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3C47" w14:textId="77777777" w:rsidR="003843CD" w:rsidRDefault="00DA4F89">
      <w:pPr>
        <w:jc w:val="center"/>
      </w:pPr>
      <w:bookmarkStart w:id="0" w:name="_gjdgxs" w:colFirst="0" w:colLast="0"/>
      <w:bookmarkEnd w:id="0"/>
      <w:r>
        <w:rPr>
          <w:rFonts w:ascii="Arial" w:eastAsia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3ED705" wp14:editId="1A979DF6">
            <wp:simplePos x="0" y="0"/>
            <wp:positionH relativeFrom="margin">
              <wp:posOffset>-270510</wp:posOffset>
            </wp:positionH>
            <wp:positionV relativeFrom="paragraph">
              <wp:posOffset>0</wp:posOffset>
            </wp:positionV>
            <wp:extent cx="6762750" cy="567690"/>
            <wp:effectExtent l="0" t="0" r="0" b="3810"/>
            <wp:wrapThrough wrapText="bothSides">
              <wp:wrapPolygon edited="0">
                <wp:start x="0" y="0"/>
                <wp:lineTo x="0" y="21020"/>
                <wp:lineTo x="21539" y="21020"/>
                <wp:lineTo x="21539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A17C6" w14:textId="77777777" w:rsidR="003843CD" w:rsidRDefault="003843CD">
      <w:pPr>
        <w:spacing w:after="0"/>
        <w:jc w:val="center"/>
        <w:rPr>
          <w:b/>
          <w:sz w:val="32"/>
          <w:szCs w:val="32"/>
          <w:u w:val="single"/>
        </w:rPr>
      </w:pPr>
    </w:p>
    <w:p w14:paraId="114EFF45" w14:textId="56EC76D4" w:rsidR="003843CD" w:rsidRDefault="002366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COMPROMISO DE TRABAJO A DISTANCIA</w:t>
      </w:r>
    </w:p>
    <w:p w14:paraId="4AFB208C" w14:textId="0C4B2CBA" w:rsidR="004F22BC" w:rsidRDefault="004F22BC">
      <w:pPr>
        <w:spacing w:after="0"/>
        <w:jc w:val="center"/>
        <w:rPr>
          <w:b/>
          <w:sz w:val="32"/>
          <w:szCs w:val="32"/>
          <w:u w:val="single"/>
        </w:rPr>
      </w:pPr>
    </w:p>
    <w:p w14:paraId="3F61D476" w14:textId="62B99FC7" w:rsidR="00491D0E" w:rsidRDefault="00305D18" w:rsidP="00F239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_______________________________________</w:t>
      </w:r>
      <w:r w:rsidR="00875EDD">
        <w:rPr>
          <w:rFonts w:ascii="Arial" w:hAnsi="Arial" w:cs="Arial"/>
        </w:rPr>
        <w:t>__________</w:t>
      </w:r>
      <w:r>
        <w:rPr>
          <w:rFonts w:ascii="Arial" w:hAnsi="Arial" w:cs="Arial"/>
        </w:rPr>
        <w:t>____ RUT ___________________</w:t>
      </w:r>
    </w:p>
    <w:p w14:paraId="6526B5FE" w14:textId="6E7248D2" w:rsidR="00305D18" w:rsidRPr="00A641F7" w:rsidRDefault="00305D18" w:rsidP="00F239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Apoderado de _________________________________</w:t>
      </w:r>
      <w:r w:rsidR="00C850A2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del curso _________, tomo conocimiento </w:t>
      </w:r>
      <w:r w:rsidR="009A0790">
        <w:rPr>
          <w:rFonts w:ascii="Arial" w:hAnsi="Arial" w:cs="Arial"/>
        </w:rPr>
        <w:t xml:space="preserve">de las obligaciones y deberes que implican para mi pupilo </w:t>
      </w:r>
      <w:r w:rsidR="00A17058">
        <w:rPr>
          <w:rFonts w:ascii="Arial" w:hAnsi="Arial" w:cs="Arial"/>
        </w:rPr>
        <w:t>el estudio a distancia.</w:t>
      </w:r>
    </w:p>
    <w:p w14:paraId="52EC73BB" w14:textId="77777777" w:rsidR="00A641F7" w:rsidRPr="00A641F7" w:rsidRDefault="00A641F7" w:rsidP="00C27652">
      <w:pPr>
        <w:spacing w:after="0"/>
        <w:jc w:val="both"/>
        <w:rPr>
          <w:rFonts w:ascii="Arial" w:hAnsi="Arial" w:cs="Arial"/>
        </w:rPr>
      </w:pPr>
    </w:p>
    <w:p w14:paraId="2B5CD38F" w14:textId="76EB40EE" w:rsidR="009C2711" w:rsidRPr="00A641F7" w:rsidRDefault="007633AD" w:rsidP="00A641F7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641F7">
        <w:rPr>
          <w:rFonts w:ascii="Arial" w:hAnsi="Arial" w:cs="Arial"/>
        </w:rPr>
        <w:t xml:space="preserve">La asistencia de los estudiantes a clases presenciales es </w:t>
      </w:r>
      <w:r w:rsidR="00E14C9F" w:rsidRPr="00A641F7">
        <w:rPr>
          <w:rFonts w:ascii="Arial" w:hAnsi="Arial" w:cs="Arial"/>
        </w:rPr>
        <w:t>voluntaria,</w:t>
      </w:r>
      <w:r w:rsidRPr="00A641F7">
        <w:rPr>
          <w:rFonts w:ascii="Arial" w:hAnsi="Arial" w:cs="Arial"/>
        </w:rPr>
        <w:t xml:space="preserve"> dependiendo de la opción que asuma cada familia. Sin embargo, como colegio, promoveremos y motivaremos siempre la asistencia PRESENCIAL, considerándola como la manera más efectiva en el proceso de enseñanza aprendizaje.</w:t>
      </w:r>
    </w:p>
    <w:p w14:paraId="3B5B65B1" w14:textId="77777777" w:rsidR="009C2711" w:rsidRPr="00A641F7" w:rsidRDefault="009C2711" w:rsidP="00C27652">
      <w:pPr>
        <w:spacing w:after="0"/>
        <w:jc w:val="both"/>
        <w:rPr>
          <w:rFonts w:ascii="Arial" w:hAnsi="Arial" w:cs="Arial"/>
        </w:rPr>
      </w:pPr>
    </w:p>
    <w:p w14:paraId="0F25B4A9" w14:textId="77777777" w:rsidR="0062010C" w:rsidRDefault="009C2711" w:rsidP="00324F2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24F2F">
        <w:rPr>
          <w:rFonts w:ascii="Arial" w:hAnsi="Arial" w:cs="Arial"/>
        </w:rPr>
        <w:t xml:space="preserve">Las familias que opten por la modalidad </w:t>
      </w:r>
      <w:r w:rsidR="006B4DB4" w:rsidRPr="00324F2F">
        <w:rPr>
          <w:rFonts w:ascii="Arial" w:hAnsi="Arial" w:cs="Arial"/>
        </w:rPr>
        <w:t>online</w:t>
      </w:r>
      <w:r w:rsidR="00E42108" w:rsidRPr="00324F2F">
        <w:rPr>
          <w:rFonts w:ascii="Arial" w:hAnsi="Arial" w:cs="Arial"/>
        </w:rPr>
        <w:t xml:space="preserve"> deben </w:t>
      </w:r>
      <w:r w:rsidR="00326C88" w:rsidRPr="00324F2F">
        <w:rPr>
          <w:rFonts w:ascii="Arial" w:hAnsi="Arial" w:cs="Arial"/>
        </w:rPr>
        <w:t>tener las siguientes consideraciones</w:t>
      </w:r>
      <w:r w:rsidR="0062010C">
        <w:rPr>
          <w:rFonts w:ascii="Arial" w:hAnsi="Arial" w:cs="Arial"/>
        </w:rPr>
        <w:t>:</w:t>
      </w:r>
    </w:p>
    <w:p w14:paraId="34906FBE" w14:textId="77777777" w:rsidR="0062010C" w:rsidRPr="0062010C" w:rsidRDefault="0062010C" w:rsidP="0062010C">
      <w:pPr>
        <w:pStyle w:val="Prrafodelista"/>
        <w:rPr>
          <w:rFonts w:ascii="Arial" w:hAnsi="Arial" w:cs="Arial"/>
        </w:rPr>
      </w:pPr>
    </w:p>
    <w:p w14:paraId="6D1E92FE" w14:textId="3D0502C5" w:rsidR="00576C10" w:rsidRDefault="00576C10" w:rsidP="0062010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576C10">
        <w:rPr>
          <w:rFonts w:ascii="Arial" w:hAnsi="Arial" w:cs="Arial"/>
          <w:shd w:val="clear" w:color="auto" w:fill="FFFFFF"/>
        </w:rPr>
        <w:t xml:space="preserve">El estudiante online debe ser autónomo, </w:t>
      </w:r>
      <w:r w:rsidR="00C77840">
        <w:rPr>
          <w:rFonts w:ascii="Arial" w:hAnsi="Arial" w:cs="Arial"/>
          <w:shd w:val="clear" w:color="auto" w:fill="FFFFFF"/>
        </w:rPr>
        <w:t xml:space="preserve">es decir, </w:t>
      </w:r>
      <w:r w:rsidRPr="00576C10">
        <w:rPr>
          <w:rFonts w:ascii="Arial" w:hAnsi="Arial" w:cs="Arial"/>
          <w:shd w:val="clear" w:color="auto" w:fill="FFFFFF"/>
        </w:rPr>
        <w:t>adec</w:t>
      </w:r>
      <w:r w:rsidR="00C77840">
        <w:rPr>
          <w:rFonts w:ascii="Arial" w:hAnsi="Arial" w:cs="Arial"/>
          <w:shd w:val="clear" w:color="auto" w:fill="FFFFFF"/>
        </w:rPr>
        <w:t>u</w:t>
      </w:r>
      <w:r w:rsidRPr="00576C10">
        <w:rPr>
          <w:rFonts w:ascii="Arial" w:hAnsi="Arial" w:cs="Arial"/>
          <w:shd w:val="clear" w:color="auto" w:fill="FFFFFF"/>
        </w:rPr>
        <w:t>a</w:t>
      </w:r>
      <w:r w:rsidR="00C77840">
        <w:rPr>
          <w:rFonts w:ascii="Arial" w:hAnsi="Arial" w:cs="Arial"/>
          <w:shd w:val="clear" w:color="auto" w:fill="FFFFFF"/>
        </w:rPr>
        <w:t>r</w:t>
      </w:r>
      <w:r w:rsidRPr="00576C10">
        <w:rPr>
          <w:rFonts w:ascii="Arial" w:hAnsi="Arial" w:cs="Arial"/>
          <w:shd w:val="clear" w:color="auto" w:fill="FFFFFF"/>
        </w:rPr>
        <w:t xml:space="preserve"> sus tiempos y horarios de estudio</w:t>
      </w:r>
      <w:r w:rsidR="001379B1">
        <w:rPr>
          <w:rFonts w:ascii="Arial" w:hAnsi="Arial" w:cs="Arial"/>
          <w:shd w:val="clear" w:color="auto" w:fill="FFFFFF"/>
        </w:rPr>
        <w:t xml:space="preserve"> para un buen proceso de aprendizaje</w:t>
      </w:r>
      <w:r w:rsidRPr="00576C10">
        <w:rPr>
          <w:rFonts w:ascii="Arial" w:hAnsi="Arial" w:cs="Arial"/>
          <w:shd w:val="clear" w:color="auto" w:fill="FFFFFF"/>
        </w:rPr>
        <w:t>.</w:t>
      </w:r>
      <w:r w:rsidRPr="00576C10">
        <w:rPr>
          <w:rFonts w:ascii="ESC_Light" w:hAnsi="ESC_Light"/>
          <w:sz w:val="21"/>
          <w:szCs w:val="21"/>
          <w:shd w:val="clear" w:color="auto" w:fill="FFFFFF"/>
        </w:rPr>
        <w:t> </w:t>
      </w:r>
      <w:r w:rsidRPr="00576C10">
        <w:rPr>
          <w:rFonts w:ascii="Arial" w:hAnsi="Arial" w:cs="Arial"/>
        </w:rPr>
        <w:t xml:space="preserve"> </w:t>
      </w:r>
    </w:p>
    <w:p w14:paraId="6E6028F4" w14:textId="77777777" w:rsidR="00893A2F" w:rsidRDefault="00576C10" w:rsidP="0062010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estudiante </w:t>
      </w:r>
      <w:r w:rsidR="00D43F49">
        <w:rPr>
          <w:rFonts w:ascii="Arial" w:hAnsi="Arial" w:cs="Arial"/>
        </w:rPr>
        <w:t xml:space="preserve">debe </w:t>
      </w:r>
      <w:r w:rsidR="001379B1">
        <w:rPr>
          <w:rFonts w:ascii="Arial" w:hAnsi="Arial" w:cs="Arial"/>
        </w:rPr>
        <w:t>desarrollar</w:t>
      </w:r>
      <w:r w:rsidR="008A1B6B">
        <w:rPr>
          <w:rFonts w:ascii="Arial" w:hAnsi="Arial" w:cs="Arial"/>
        </w:rPr>
        <w:t xml:space="preserve"> guías, </w:t>
      </w:r>
      <w:r w:rsidR="001379B1">
        <w:rPr>
          <w:rFonts w:ascii="Arial" w:hAnsi="Arial" w:cs="Arial"/>
        </w:rPr>
        <w:t xml:space="preserve">visualizar </w:t>
      </w:r>
      <w:r w:rsidR="008A1B6B">
        <w:rPr>
          <w:rFonts w:ascii="Arial" w:hAnsi="Arial" w:cs="Arial"/>
        </w:rPr>
        <w:t>vídeos</w:t>
      </w:r>
      <w:r w:rsidR="001379B1">
        <w:rPr>
          <w:rFonts w:ascii="Arial" w:hAnsi="Arial" w:cs="Arial"/>
        </w:rPr>
        <w:t xml:space="preserve"> y</w:t>
      </w:r>
      <w:r w:rsidR="008A1B6B">
        <w:rPr>
          <w:rFonts w:ascii="Arial" w:hAnsi="Arial" w:cs="Arial"/>
        </w:rPr>
        <w:t xml:space="preserve"> presentaciones</w:t>
      </w:r>
      <w:r w:rsidR="00893A2F">
        <w:rPr>
          <w:rFonts w:ascii="Arial" w:hAnsi="Arial" w:cs="Arial"/>
        </w:rPr>
        <w:t xml:space="preserve"> que el profesor le sugiera. </w:t>
      </w:r>
    </w:p>
    <w:p w14:paraId="149B1BB3" w14:textId="1C58B63C" w:rsidR="006D73BC" w:rsidRDefault="00893A2F" w:rsidP="0062010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D73BC">
        <w:rPr>
          <w:rFonts w:ascii="Arial" w:hAnsi="Arial" w:cs="Arial"/>
        </w:rPr>
        <w:t>esponder la actividad de monitoreo que el docente proponga</w:t>
      </w:r>
      <w:r>
        <w:rPr>
          <w:rFonts w:ascii="Arial" w:hAnsi="Arial" w:cs="Arial"/>
        </w:rPr>
        <w:t xml:space="preserve"> cada semana</w:t>
      </w:r>
      <w:r w:rsidR="006D73BC">
        <w:rPr>
          <w:rFonts w:ascii="Arial" w:hAnsi="Arial" w:cs="Arial"/>
        </w:rPr>
        <w:t>.</w:t>
      </w:r>
    </w:p>
    <w:p w14:paraId="206577D5" w14:textId="7AECF7C3" w:rsidR="004F22BC" w:rsidRDefault="0089143C" w:rsidP="0062010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las</w:t>
      </w:r>
      <w:r w:rsidR="006B2F86">
        <w:rPr>
          <w:rFonts w:ascii="Arial" w:hAnsi="Arial" w:cs="Arial"/>
        </w:rPr>
        <w:t xml:space="preserve"> clases online</w:t>
      </w:r>
      <w:r w:rsidR="007A22BF">
        <w:rPr>
          <w:rFonts w:ascii="Arial" w:hAnsi="Arial" w:cs="Arial"/>
        </w:rPr>
        <w:t>,</w:t>
      </w:r>
      <w:r w:rsidR="006B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cada Docente </w:t>
      </w:r>
      <w:r w:rsidR="002E6EE2">
        <w:rPr>
          <w:rFonts w:ascii="Arial" w:hAnsi="Arial" w:cs="Arial"/>
        </w:rPr>
        <w:t>expondrá las ideas fuerza de la semana y revisará con los estudiantes las respuestas obtenidas en la actividad de moni</w:t>
      </w:r>
      <w:r w:rsidR="006C3203">
        <w:rPr>
          <w:rFonts w:ascii="Arial" w:hAnsi="Arial" w:cs="Arial"/>
        </w:rPr>
        <w:t>toreo, con la finalidad de retroalimentar</w:t>
      </w:r>
      <w:r w:rsidR="00742718">
        <w:rPr>
          <w:rFonts w:ascii="Arial" w:hAnsi="Arial" w:cs="Arial"/>
        </w:rPr>
        <w:t xml:space="preserve"> al grupo de estudiantes (para este punto es fundamental que el estudiante </w:t>
      </w:r>
      <w:r w:rsidR="00D33A3D">
        <w:rPr>
          <w:rFonts w:ascii="Arial" w:hAnsi="Arial" w:cs="Arial"/>
        </w:rPr>
        <w:t xml:space="preserve">previo a la </w:t>
      </w:r>
      <w:r w:rsidR="00D257BC">
        <w:rPr>
          <w:rFonts w:ascii="Arial" w:hAnsi="Arial" w:cs="Arial"/>
        </w:rPr>
        <w:t>clase</w:t>
      </w:r>
      <w:r w:rsidR="00D33A3D">
        <w:rPr>
          <w:rFonts w:ascii="Arial" w:hAnsi="Arial" w:cs="Arial"/>
        </w:rPr>
        <w:t xml:space="preserve"> </w:t>
      </w:r>
      <w:r w:rsidR="00742718">
        <w:rPr>
          <w:rFonts w:ascii="Arial" w:hAnsi="Arial" w:cs="Arial"/>
        </w:rPr>
        <w:t>estudie el material y desarrolle las actividades planteadas).</w:t>
      </w:r>
      <w:r w:rsidR="006B2F86">
        <w:rPr>
          <w:rFonts w:ascii="Arial" w:hAnsi="Arial" w:cs="Arial"/>
        </w:rPr>
        <w:t xml:space="preserve"> </w:t>
      </w:r>
      <w:r w:rsidR="00BA2DE2">
        <w:rPr>
          <w:rFonts w:ascii="Arial" w:hAnsi="Arial" w:cs="Arial"/>
        </w:rPr>
        <w:t xml:space="preserve"> </w:t>
      </w:r>
    </w:p>
    <w:p w14:paraId="66C63F57" w14:textId="6BD2F555" w:rsidR="0023734A" w:rsidRDefault="00421768" w:rsidP="0023734A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y las estudiantes pueden realizar consultas a través de la plataforma Classroom</w:t>
      </w:r>
      <w:r w:rsidR="00F32C6B">
        <w:rPr>
          <w:rFonts w:ascii="Arial" w:hAnsi="Arial" w:cs="Arial"/>
        </w:rPr>
        <w:t xml:space="preserve">. </w:t>
      </w:r>
      <w:r w:rsidR="00D257BC">
        <w:rPr>
          <w:rFonts w:ascii="Arial" w:hAnsi="Arial" w:cs="Arial"/>
        </w:rPr>
        <w:t>Hay que considerar</w:t>
      </w:r>
      <w:r w:rsidR="00F32C6B">
        <w:rPr>
          <w:rFonts w:ascii="Arial" w:hAnsi="Arial" w:cs="Arial"/>
        </w:rPr>
        <w:t xml:space="preserve"> que los Docentes están realizando clases presenciales</w:t>
      </w:r>
      <w:r w:rsidR="00C9540B">
        <w:rPr>
          <w:rFonts w:ascii="Arial" w:hAnsi="Arial" w:cs="Arial"/>
        </w:rPr>
        <w:t xml:space="preserve">, lo que </w:t>
      </w:r>
      <w:r w:rsidR="00502B56">
        <w:rPr>
          <w:rFonts w:ascii="Arial" w:hAnsi="Arial" w:cs="Arial"/>
        </w:rPr>
        <w:t>implicará que no siempre la respuesta será inmediata.</w:t>
      </w:r>
    </w:p>
    <w:p w14:paraId="317F880F" w14:textId="128BC170" w:rsidR="00C9540B" w:rsidRDefault="000E2765" w:rsidP="0023734A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Cada</w:t>
      </w:r>
      <w:r w:rsidR="0023734A" w:rsidRPr="0023734A">
        <w:rPr>
          <w:rFonts w:ascii="Arial" w:hAnsi="Arial" w:cs="Arial"/>
        </w:rPr>
        <w:t xml:space="preserve"> estudiante</w:t>
      </w:r>
      <w:r w:rsidR="0023734A" w:rsidRPr="0023734A">
        <w:rPr>
          <w:rFonts w:ascii="Arial" w:hAnsi="Arial" w:cs="Arial"/>
        </w:rPr>
        <w:t xml:space="preserve"> de 3° y 4° medio</w:t>
      </w:r>
      <w:r w:rsidR="009708E8">
        <w:rPr>
          <w:rFonts w:ascii="Arial" w:hAnsi="Arial" w:cs="Arial"/>
        </w:rPr>
        <w:t xml:space="preserve"> </w:t>
      </w:r>
      <w:r w:rsidR="0038553C">
        <w:rPr>
          <w:rFonts w:ascii="Arial" w:hAnsi="Arial" w:cs="Arial"/>
        </w:rPr>
        <w:t>que opte por sistema a distancia, debe</w:t>
      </w:r>
      <w:r w:rsidR="009708E8">
        <w:rPr>
          <w:rFonts w:ascii="Arial" w:hAnsi="Arial" w:cs="Arial"/>
        </w:rPr>
        <w:t xml:space="preserve"> </w:t>
      </w:r>
      <w:r w:rsidR="00EA0050">
        <w:rPr>
          <w:rFonts w:ascii="Arial" w:hAnsi="Arial" w:cs="Arial"/>
        </w:rPr>
        <w:t>compromete</w:t>
      </w:r>
      <w:r w:rsidR="0038553C">
        <w:rPr>
          <w:rFonts w:ascii="Arial" w:hAnsi="Arial" w:cs="Arial"/>
        </w:rPr>
        <w:t>rse</w:t>
      </w:r>
      <w:r w:rsidR="00EA0050">
        <w:rPr>
          <w:rFonts w:ascii="Arial" w:hAnsi="Arial" w:cs="Arial"/>
        </w:rPr>
        <w:t xml:space="preserve"> a trabajar en la adquisición de las competencias necesarias que </w:t>
      </w:r>
      <w:r w:rsidR="002126F5">
        <w:rPr>
          <w:rFonts w:ascii="Arial" w:hAnsi="Arial" w:cs="Arial"/>
        </w:rPr>
        <w:t>implica</w:t>
      </w:r>
      <w:r w:rsidR="00D02C66">
        <w:rPr>
          <w:rFonts w:ascii="Arial" w:hAnsi="Arial" w:cs="Arial"/>
        </w:rPr>
        <w:t xml:space="preserve"> cada Módulo de Especialidad.</w:t>
      </w:r>
      <w:r w:rsidR="002126F5">
        <w:rPr>
          <w:rFonts w:ascii="Arial" w:hAnsi="Arial" w:cs="Arial"/>
        </w:rPr>
        <w:t xml:space="preserve"> Situación que, obviamente, estará guiada por un docente a cargo.</w:t>
      </w:r>
    </w:p>
    <w:p w14:paraId="4168AE00" w14:textId="6CFECAB3" w:rsidR="006569D2" w:rsidRDefault="00A17058" w:rsidP="0023734A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 clases online de manera regular</w:t>
      </w:r>
      <w:r w:rsidR="00A462F9">
        <w:rPr>
          <w:rFonts w:ascii="Arial" w:hAnsi="Arial" w:cs="Arial"/>
        </w:rPr>
        <w:t xml:space="preserve">, situación que será monitoreada tanto por los docentes </w:t>
      </w:r>
      <w:r w:rsidR="006569D2">
        <w:rPr>
          <w:rFonts w:ascii="Arial" w:hAnsi="Arial" w:cs="Arial"/>
        </w:rPr>
        <w:t xml:space="preserve">como por los </w:t>
      </w:r>
      <w:r w:rsidR="005F78A9">
        <w:rPr>
          <w:rFonts w:ascii="Arial" w:hAnsi="Arial" w:cs="Arial"/>
        </w:rPr>
        <w:t>a</w:t>
      </w:r>
      <w:r w:rsidR="006569D2">
        <w:rPr>
          <w:rFonts w:ascii="Arial" w:hAnsi="Arial" w:cs="Arial"/>
        </w:rPr>
        <w:t>sistentes de la educación.</w:t>
      </w:r>
    </w:p>
    <w:p w14:paraId="168895DF" w14:textId="0E530AAA" w:rsidR="00A17058" w:rsidRDefault="00A17058" w:rsidP="006569D2">
      <w:pPr>
        <w:pStyle w:val="Prrafodelista"/>
        <w:spacing w:after="0"/>
        <w:ind w:left="1500"/>
        <w:jc w:val="both"/>
        <w:rPr>
          <w:rFonts w:ascii="Arial" w:hAnsi="Arial" w:cs="Arial"/>
        </w:rPr>
      </w:pPr>
    </w:p>
    <w:p w14:paraId="22CCDE25" w14:textId="287308BC" w:rsidR="002366E1" w:rsidRDefault="002366E1" w:rsidP="006569D2">
      <w:pPr>
        <w:pStyle w:val="Prrafodelista"/>
        <w:spacing w:after="0"/>
        <w:ind w:left="1500"/>
        <w:jc w:val="both"/>
        <w:rPr>
          <w:rFonts w:ascii="Arial" w:hAnsi="Arial" w:cs="Arial"/>
        </w:rPr>
      </w:pPr>
    </w:p>
    <w:p w14:paraId="6022DF39" w14:textId="77777777" w:rsidR="002366E1" w:rsidRDefault="002366E1" w:rsidP="006569D2">
      <w:pPr>
        <w:pStyle w:val="Prrafodelista"/>
        <w:spacing w:after="0"/>
        <w:ind w:left="1500"/>
        <w:jc w:val="both"/>
        <w:rPr>
          <w:rFonts w:ascii="Arial" w:hAnsi="Arial" w:cs="Arial"/>
        </w:rPr>
      </w:pPr>
    </w:p>
    <w:p w14:paraId="2D3B5974" w14:textId="77777777" w:rsidR="002366E1" w:rsidRDefault="002366E1" w:rsidP="006569D2">
      <w:pPr>
        <w:pStyle w:val="Prrafodelista"/>
        <w:spacing w:after="0"/>
        <w:ind w:left="1500"/>
        <w:jc w:val="both"/>
        <w:rPr>
          <w:rFonts w:ascii="Arial" w:hAnsi="Arial" w:cs="Arial"/>
        </w:rPr>
      </w:pPr>
    </w:p>
    <w:p w14:paraId="38E52A49" w14:textId="41A26098" w:rsidR="00AD202F" w:rsidRDefault="00AD202F" w:rsidP="00A462F9">
      <w:pPr>
        <w:pStyle w:val="Prrafodelista"/>
        <w:spacing w:after="0"/>
        <w:ind w:left="150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992"/>
        <w:gridCol w:w="3544"/>
      </w:tblGrid>
      <w:tr w:rsidR="00FD124B" w:rsidRPr="00124BBA" w14:paraId="55A1CCD5" w14:textId="77777777" w:rsidTr="00124BBA">
        <w:tc>
          <w:tcPr>
            <w:tcW w:w="3603" w:type="dxa"/>
            <w:tcBorders>
              <w:right w:val="nil"/>
            </w:tcBorders>
          </w:tcPr>
          <w:p w14:paraId="2CB7B3BC" w14:textId="77777777" w:rsidR="00FD124B" w:rsidRPr="00124BBA" w:rsidRDefault="00FD124B" w:rsidP="00A462F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7007A" w14:textId="77777777" w:rsidR="00FD124B" w:rsidRPr="00124BBA" w:rsidRDefault="00FD124B" w:rsidP="00A462F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5659FF3E" w14:textId="77777777" w:rsidR="00FD124B" w:rsidRPr="00124BBA" w:rsidRDefault="00FD124B" w:rsidP="00A462F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124B" w:rsidRPr="00124BBA" w14:paraId="569BE68F" w14:textId="77777777" w:rsidTr="00124BBA">
        <w:tc>
          <w:tcPr>
            <w:tcW w:w="3603" w:type="dxa"/>
            <w:tcBorders>
              <w:right w:val="nil"/>
            </w:tcBorders>
          </w:tcPr>
          <w:p w14:paraId="383E3D2B" w14:textId="77777777" w:rsidR="00FD124B" w:rsidRPr="00124BBA" w:rsidRDefault="001D17C9" w:rsidP="001D17C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24BBA">
              <w:rPr>
                <w:rFonts w:ascii="Arial" w:hAnsi="Arial" w:cs="Arial"/>
                <w:b/>
                <w:bCs/>
              </w:rPr>
              <w:t>Nombre y firma del apoderado/a</w:t>
            </w:r>
          </w:p>
          <w:p w14:paraId="3B3BE304" w14:textId="353E75E9" w:rsidR="00124BBA" w:rsidRPr="00124BBA" w:rsidRDefault="00124BBA" w:rsidP="001D17C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80EFEA" w14:textId="77777777" w:rsidR="00FD124B" w:rsidRPr="00124BBA" w:rsidRDefault="00FD124B" w:rsidP="001D17C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20B4055D" w14:textId="77777777" w:rsidR="00FD124B" w:rsidRPr="00124BBA" w:rsidRDefault="001D17C9" w:rsidP="001D17C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24BBA">
              <w:rPr>
                <w:rFonts w:ascii="Arial" w:hAnsi="Arial" w:cs="Arial"/>
                <w:b/>
                <w:bCs/>
              </w:rPr>
              <w:t xml:space="preserve">Nombre y firma del </w:t>
            </w:r>
            <w:r w:rsidR="002366E1" w:rsidRPr="00124BBA">
              <w:rPr>
                <w:rFonts w:ascii="Arial" w:hAnsi="Arial" w:cs="Arial"/>
                <w:b/>
                <w:bCs/>
              </w:rPr>
              <w:t>estudiante</w:t>
            </w:r>
          </w:p>
          <w:p w14:paraId="0480A739" w14:textId="73BFD0A3" w:rsidR="00124BBA" w:rsidRPr="00124BBA" w:rsidRDefault="00124BBA" w:rsidP="001D17C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346421E" w14:textId="096329D5" w:rsidR="00B35F6A" w:rsidRDefault="00B35F6A" w:rsidP="00D02C66">
      <w:pPr>
        <w:spacing w:after="0"/>
        <w:jc w:val="both"/>
        <w:rPr>
          <w:rFonts w:ascii="Arial" w:hAnsi="Arial" w:cs="Arial"/>
        </w:rPr>
      </w:pPr>
    </w:p>
    <w:p w14:paraId="418B0BA4" w14:textId="77777777" w:rsidR="00FF2069" w:rsidRDefault="00FF2069" w:rsidP="00C27652">
      <w:pPr>
        <w:spacing w:after="0"/>
        <w:jc w:val="both"/>
        <w:rPr>
          <w:rFonts w:ascii="Arial" w:hAnsi="Arial" w:cs="Arial"/>
        </w:rPr>
      </w:pPr>
    </w:p>
    <w:p w14:paraId="1ED495CD" w14:textId="77777777" w:rsidR="009855C8" w:rsidRPr="00C27652" w:rsidRDefault="009855C8" w:rsidP="00C27652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sectPr w:rsidR="009855C8" w:rsidRPr="00C27652" w:rsidSect="00875EDD">
      <w:pgSz w:w="11906" w:h="16838" w:code="9"/>
      <w:pgMar w:top="851" w:right="1080" w:bottom="1440" w:left="10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_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28D"/>
    <w:multiLevelType w:val="multilevel"/>
    <w:tmpl w:val="BA607C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703D"/>
    <w:multiLevelType w:val="hybridMultilevel"/>
    <w:tmpl w:val="5E4E317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8DE0890"/>
    <w:multiLevelType w:val="multilevel"/>
    <w:tmpl w:val="6B5ADA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00FC"/>
    <w:multiLevelType w:val="hybridMultilevel"/>
    <w:tmpl w:val="D5CA532A"/>
    <w:lvl w:ilvl="0" w:tplc="DBCC9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A30"/>
    <w:multiLevelType w:val="multilevel"/>
    <w:tmpl w:val="2180AF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3417E"/>
    <w:multiLevelType w:val="multilevel"/>
    <w:tmpl w:val="6E4E34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71367"/>
    <w:multiLevelType w:val="multilevel"/>
    <w:tmpl w:val="11A08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CD"/>
    <w:rsid w:val="00026B1E"/>
    <w:rsid w:val="0006024C"/>
    <w:rsid w:val="00076B94"/>
    <w:rsid w:val="000E2765"/>
    <w:rsid w:val="00100731"/>
    <w:rsid w:val="00103824"/>
    <w:rsid w:val="00122A90"/>
    <w:rsid w:val="00124BBA"/>
    <w:rsid w:val="001379B1"/>
    <w:rsid w:val="001658AD"/>
    <w:rsid w:val="001D17C9"/>
    <w:rsid w:val="0020513B"/>
    <w:rsid w:val="002126F5"/>
    <w:rsid w:val="002366E1"/>
    <w:rsid w:val="0023734A"/>
    <w:rsid w:val="00267A3A"/>
    <w:rsid w:val="00296FD6"/>
    <w:rsid w:val="002E6EE2"/>
    <w:rsid w:val="00305D18"/>
    <w:rsid w:val="00324F2F"/>
    <w:rsid w:val="00326C88"/>
    <w:rsid w:val="00346045"/>
    <w:rsid w:val="00350769"/>
    <w:rsid w:val="003843CD"/>
    <w:rsid w:val="0038553C"/>
    <w:rsid w:val="003E4202"/>
    <w:rsid w:val="00414FA0"/>
    <w:rsid w:val="00421768"/>
    <w:rsid w:val="00480589"/>
    <w:rsid w:val="00480DE1"/>
    <w:rsid w:val="00491D0E"/>
    <w:rsid w:val="004F22BC"/>
    <w:rsid w:val="00502B56"/>
    <w:rsid w:val="00545FE7"/>
    <w:rsid w:val="00576C10"/>
    <w:rsid w:val="005A3E79"/>
    <w:rsid w:val="005C692D"/>
    <w:rsid w:val="005F78A9"/>
    <w:rsid w:val="0062010C"/>
    <w:rsid w:val="00641B08"/>
    <w:rsid w:val="00642CA0"/>
    <w:rsid w:val="006569D2"/>
    <w:rsid w:val="0066493A"/>
    <w:rsid w:val="006A3363"/>
    <w:rsid w:val="006B2F86"/>
    <w:rsid w:val="006B4DB4"/>
    <w:rsid w:val="006C3203"/>
    <w:rsid w:val="006D73BC"/>
    <w:rsid w:val="00742718"/>
    <w:rsid w:val="007633AD"/>
    <w:rsid w:val="00770EE2"/>
    <w:rsid w:val="007A22BF"/>
    <w:rsid w:val="007B6498"/>
    <w:rsid w:val="00875EDD"/>
    <w:rsid w:val="0089143C"/>
    <w:rsid w:val="00893A2F"/>
    <w:rsid w:val="008A1B6B"/>
    <w:rsid w:val="008D2388"/>
    <w:rsid w:val="008E3EFD"/>
    <w:rsid w:val="009708E8"/>
    <w:rsid w:val="00977E67"/>
    <w:rsid w:val="009855C8"/>
    <w:rsid w:val="009A0790"/>
    <w:rsid w:val="009C23DA"/>
    <w:rsid w:val="009C2711"/>
    <w:rsid w:val="00A13468"/>
    <w:rsid w:val="00A17058"/>
    <w:rsid w:val="00A201D6"/>
    <w:rsid w:val="00A27DDC"/>
    <w:rsid w:val="00A462F9"/>
    <w:rsid w:val="00A54037"/>
    <w:rsid w:val="00A641F7"/>
    <w:rsid w:val="00A66CB3"/>
    <w:rsid w:val="00A869C9"/>
    <w:rsid w:val="00A92204"/>
    <w:rsid w:val="00AD202F"/>
    <w:rsid w:val="00AE7AD0"/>
    <w:rsid w:val="00B35F6A"/>
    <w:rsid w:val="00B76FE9"/>
    <w:rsid w:val="00BA2DE2"/>
    <w:rsid w:val="00BA4E37"/>
    <w:rsid w:val="00BA7DCA"/>
    <w:rsid w:val="00C065FC"/>
    <w:rsid w:val="00C27652"/>
    <w:rsid w:val="00C77840"/>
    <w:rsid w:val="00C850A2"/>
    <w:rsid w:val="00C9540B"/>
    <w:rsid w:val="00D02C66"/>
    <w:rsid w:val="00D257BC"/>
    <w:rsid w:val="00D312A3"/>
    <w:rsid w:val="00D33A3D"/>
    <w:rsid w:val="00D43F49"/>
    <w:rsid w:val="00D508FC"/>
    <w:rsid w:val="00DA4F89"/>
    <w:rsid w:val="00DC7F66"/>
    <w:rsid w:val="00DD5534"/>
    <w:rsid w:val="00E14C9F"/>
    <w:rsid w:val="00E42108"/>
    <w:rsid w:val="00EA0050"/>
    <w:rsid w:val="00EB75FC"/>
    <w:rsid w:val="00F23973"/>
    <w:rsid w:val="00F32C6B"/>
    <w:rsid w:val="00F66F54"/>
    <w:rsid w:val="00F8487E"/>
    <w:rsid w:val="00FD124B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6BB9"/>
  <w15:docId w15:val="{E8E2E876-F003-4D9C-B9C0-FCBF169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5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Pamela Gonzalez</cp:lastModifiedBy>
  <cp:revision>21</cp:revision>
  <cp:lastPrinted>2021-07-26T21:07:00Z</cp:lastPrinted>
  <dcterms:created xsi:type="dcterms:W3CDTF">2021-07-27T00:26:00Z</dcterms:created>
  <dcterms:modified xsi:type="dcterms:W3CDTF">2021-07-27T00:39:00Z</dcterms:modified>
</cp:coreProperties>
</file>