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B8" w:rsidRDefault="007B3F6B" w:rsidP="00F6091C">
      <w:pPr>
        <w:spacing w:after="0"/>
        <w:jc w:val="both"/>
        <w:rPr>
          <w:rFonts w:ascii="Arial" w:eastAsia="Times New Roman" w:hAnsi="Arial" w:cs="Arial"/>
          <w:b/>
          <w:lang w:val="es-ES"/>
        </w:rPr>
      </w:pPr>
      <w:r w:rsidRPr="007B3F6B">
        <w:rPr>
          <w:rFonts w:ascii="Arial" w:eastAsia="Times New Roman" w:hAnsi="Arial" w:cs="Arial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-442595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1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F6B" w:rsidRDefault="007B3F6B" w:rsidP="007B3F6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200D1">
        <w:rPr>
          <w:rFonts w:ascii="Arial" w:hAnsi="Arial" w:cs="Arial"/>
          <w:b/>
          <w:sz w:val="20"/>
          <w:szCs w:val="20"/>
        </w:rPr>
        <w:t xml:space="preserve">CENTRO EDUCACIONAL SANTA ROSA </w:t>
      </w:r>
    </w:p>
    <w:p w:rsidR="007B3F6B" w:rsidRPr="008200D1" w:rsidRDefault="007B3F6B" w:rsidP="007B3F6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UNIDAD TÉCNICA – PEDAGÓGICA</w:t>
      </w:r>
    </w:p>
    <w:p w:rsidR="007B3F6B" w:rsidRPr="008200D1" w:rsidRDefault="007B3F6B" w:rsidP="007B3F6B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Departamento de ELABORACION INDUSTRIAL DE ALIMENTOS</w:t>
      </w:r>
    </w:p>
    <w:p w:rsidR="007B3F6B" w:rsidRPr="008200D1" w:rsidRDefault="007B3F6B" w:rsidP="007B3F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00D1">
        <w:rPr>
          <w:rFonts w:ascii="Arial" w:hAnsi="Arial" w:cs="Arial"/>
          <w:b/>
          <w:sz w:val="20"/>
          <w:szCs w:val="20"/>
        </w:rPr>
        <w:t>Respeto – Responsabilidad – Solidaridad – Tolerancia</w:t>
      </w:r>
      <w:r>
        <w:rPr>
          <w:rFonts w:ascii="Arial" w:hAnsi="Arial" w:cs="Arial"/>
          <w:b/>
          <w:sz w:val="20"/>
          <w:szCs w:val="20"/>
        </w:rPr>
        <w:t>- Autoestima</w:t>
      </w:r>
    </w:p>
    <w:p w:rsidR="007B3F6B" w:rsidRPr="008200D1" w:rsidRDefault="001C0F0A" w:rsidP="007B3F6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C0F0A">
        <w:rPr>
          <w:rFonts w:ascii="Arial" w:hAnsi="Arial" w:cs="Arial"/>
          <w:b/>
          <w:noProof/>
          <w:sz w:val="20"/>
          <w:szCs w:val="20"/>
          <w:lang w:val="es-ES" w:eastAsia="es-ES"/>
        </w:rPr>
        <w:pict>
          <v:roundrect id="_x0000_s1030" style="position:absolute;left:0;text-align:left;margin-left:-61.5pt;margin-top:6.05pt;width:509.25pt;height:105.8pt;z-index:251661312" arcsize="10923f">
            <v:textbox>
              <w:txbxContent>
                <w:p w:rsidR="007B3F6B" w:rsidRDefault="00FC5A2F" w:rsidP="007B3F6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INSTRUCCIONES PRUEBA  PRACTICA  N°5</w:t>
                  </w:r>
                  <w:r w:rsidR="007B3F6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7B3F6B" w:rsidRDefault="007B3F6B" w:rsidP="007B3F6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TE</w:t>
                  </w:r>
                  <w:r w:rsidR="00387D70">
                    <w:rPr>
                      <w:rFonts w:ascii="Arial" w:hAnsi="Arial" w:cs="Arial"/>
                      <w:b/>
                      <w:szCs w:val="20"/>
                    </w:rPr>
                    <w:t>MA</w:t>
                  </w:r>
                  <w:proofErr w:type="gramStart"/>
                  <w:r w:rsidR="00387D70">
                    <w:rPr>
                      <w:rFonts w:ascii="Arial" w:hAnsi="Arial" w:cs="Arial"/>
                      <w:b/>
                      <w:szCs w:val="20"/>
                    </w:rPr>
                    <w:t xml:space="preserve">:  </w:t>
                  </w:r>
                  <w:r w:rsidR="000D5D7B">
                    <w:rPr>
                      <w:rFonts w:ascii="Arial" w:hAnsi="Arial" w:cs="Arial"/>
                      <w:b/>
                      <w:szCs w:val="20"/>
                    </w:rPr>
                    <w:t>EL</w:t>
                  </w:r>
                  <w:r w:rsidR="003E2C39">
                    <w:rPr>
                      <w:rFonts w:ascii="Arial" w:hAnsi="Arial" w:cs="Arial"/>
                      <w:b/>
                      <w:szCs w:val="20"/>
                    </w:rPr>
                    <w:t>ABORACION</w:t>
                  </w:r>
                  <w:proofErr w:type="gramEnd"/>
                  <w:r w:rsidR="003E2C39">
                    <w:rPr>
                      <w:rFonts w:ascii="Arial" w:hAnsi="Arial" w:cs="Arial"/>
                      <w:b/>
                      <w:szCs w:val="20"/>
                    </w:rPr>
                    <w:t xml:space="preserve"> INDUSTRIAL DE ARROLLADO HUASO</w:t>
                  </w:r>
                </w:p>
                <w:p w:rsidR="007B3F6B" w:rsidRDefault="007B3F6B" w:rsidP="007B3F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00D1">
                    <w:rPr>
                      <w:rFonts w:ascii="Arial" w:hAnsi="Arial" w:cs="Arial"/>
                      <w:sz w:val="20"/>
                      <w:szCs w:val="20"/>
                    </w:rPr>
                    <w:t>Nombre: ___________________________________ Curso:</w:t>
                  </w:r>
                  <w:r w:rsidR="0023415E">
                    <w:rPr>
                      <w:rFonts w:ascii="Arial" w:hAnsi="Arial" w:cs="Arial"/>
                      <w:sz w:val="20"/>
                      <w:szCs w:val="20"/>
                    </w:rPr>
                    <w:t xml:space="preserve"> 4° D    Fecha</w:t>
                  </w:r>
                  <w:proofErr w:type="gramStart"/>
                  <w:r w:rsidR="0023415E">
                    <w:rPr>
                      <w:rFonts w:ascii="Arial" w:hAnsi="Arial" w:cs="Arial"/>
                      <w:sz w:val="20"/>
                      <w:szCs w:val="20"/>
                    </w:rPr>
                    <w:t xml:space="preserve">: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  <w:r w:rsidR="00FC5A2F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FC5A2F">
                    <w:rPr>
                      <w:rFonts w:ascii="Arial" w:hAnsi="Arial" w:cs="Arial"/>
                      <w:sz w:val="20"/>
                      <w:szCs w:val="20"/>
                    </w:rPr>
                    <w:t xml:space="preserve"> Noviembre</w:t>
                  </w:r>
                  <w:r w:rsidR="0023415E">
                    <w:rPr>
                      <w:rFonts w:ascii="Arial" w:hAnsi="Arial" w:cs="Arial"/>
                      <w:sz w:val="20"/>
                      <w:szCs w:val="20"/>
                    </w:rPr>
                    <w:t xml:space="preserve"> / 2020</w:t>
                  </w:r>
                </w:p>
                <w:p w:rsidR="00FD158F" w:rsidRDefault="007B3F6B" w:rsidP="00FD158F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</w:pPr>
                  <w:r w:rsidRPr="001256D0"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  <w:t>Objetivo:</w:t>
                  </w:r>
                  <w:r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  <w:t xml:space="preserve"> </w:t>
                  </w:r>
                  <w:r w:rsidR="00FD158F"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  <w:t>Determinar proceso de ela</w:t>
                  </w:r>
                  <w:r w:rsidR="000D5D7B"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  <w:t>b</w:t>
                  </w:r>
                  <w:r w:rsidR="003E2C39"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  <w:t>oración industrial de Cecina arrollado huaso</w:t>
                  </w:r>
                </w:p>
                <w:p w:rsidR="007B3F6B" w:rsidRPr="001256D0" w:rsidRDefault="007B3F6B" w:rsidP="007B3F6B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</w:pPr>
                </w:p>
                <w:p w:rsidR="007B3F6B" w:rsidRPr="00881906" w:rsidRDefault="007B3F6B" w:rsidP="007B3F6B"/>
                <w:p w:rsidR="007B3F6B" w:rsidRPr="008200D1" w:rsidRDefault="007B3F6B" w:rsidP="007B3F6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7B3F6B" w:rsidRDefault="007B3F6B" w:rsidP="007B3F6B"/>
    <w:p w:rsidR="007B3F6B" w:rsidRDefault="007B3F6B" w:rsidP="007B3F6B"/>
    <w:p w:rsidR="007B3F6B" w:rsidRDefault="007B3F6B" w:rsidP="007B3F6B"/>
    <w:p w:rsidR="007B3F6B" w:rsidRDefault="007B3F6B" w:rsidP="007B3F6B"/>
    <w:p w:rsidR="007B3F6B" w:rsidRDefault="007B3F6B" w:rsidP="007B3F6B">
      <w:r>
        <w:t>N</w:t>
      </w:r>
      <w:r w:rsidR="00387D70">
        <w:t>és</w:t>
      </w:r>
      <w:r w:rsidR="00FC5A2F">
        <w:t>tor Rivera Da-Costa /</w:t>
      </w:r>
      <w:r>
        <w:t xml:space="preserve"> -2020</w:t>
      </w:r>
    </w:p>
    <w:p w:rsidR="00961D8A" w:rsidRDefault="00961D8A" w:rsidP="00961D8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INSTRUCCIONES:</w:t>
      </w:r>
    </w:p>
    <w:p w:rsidR="00FC5A2F" w:rsidRDefault="00FC5A2F" w:rsidP="00961D8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Realizar elaboración </w:t>
      </w:r>
      <w:r w:rsidR="00B01DDD">
        <w:rPr>
          <w:rFonts w:ascii="Arial" w:hAnsi="Arial" w:cs="Arial"/>
          <w:b/>
          <w:sz w:val="20"/>
          <w:szCs w:val="20"/>
        </w:rPr>
        <w:t xml:space="preserve">de producto </w:t>
      </w:r>
      <w:proofErr w:type="spellStart"/>
      <w:r>
        <w:rPr>
          <w:rFonts w:ascii="Arial" w:hAnsi="Arial" w:cs="Arial"/>
          <w:b/>
          <w:sz w:val="20"/>
          <w:szCs w:val="20"/>
        </w:rPr>
        <w:t>cecin</w:t>
      </w:r>
      <w:r w:rsidR="00B01DDD">
        <w:rPr>
          <w:rFonts w:ascii="Arial" w:hAnsi="Arial" w:cs="Arial"/>
          <w:b/>
          <w:sz w:val="20"/>
          <w:szCs w:val="20"/>
        </w:rPr>
        <w:t>ero</w:t>
      </w:r>
      <w:proofErr w:type="spellEnd"/>
      <w:r w:rsidR="00B01DDD">
        <w:rPr>
          <w:rFonts w:ascii="Arial" w:hAnsi="Arial" w:cs="Arial"/>
          <w:b/>
          <w:sz w:val="20"/>
          <w:szCs w:val="20"/>
        </w:rPr>
        <w:t xml:space="preserve"> Arrollado H</w:t>
      </w:r>
      <w:r>
        <w:rPr>
          <w:rFonts w:ascii="Arial" w:hAnsi="Arial" w:cs="Arial"/>
          <w:b/>
          <w:sz w:val="20"/>
          <w:szCs w:val="20"/>
        </w:rPr>
        <w:t>uaso siguiendo cada paso a continuación descrito.</w:t>
      </w:r>
    </w:p>
    <w:p w:rsidR="00FC5A2F" w:rsidRDefault="00FC5A2F" w:rsidP="00961D8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66ED" w:rsidRDefault="00FC5A2F" w:rsidP="00050F36">
      <w:pPr>
        <w:tabs>
          <w:tab w:val="left" w:pos="91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 Aplicar controles de calidad</w:t>
      </w:r>
    </w:p>
    <w:tbl>
      <w:tblPr>
        <w:tblStyle w:val="Tablaconcuadrcula"/>
        <w:tblW w:w="0" w:type="auto"/>
        <w:tblLook w:val="04A0"/>
      </w:tblPr>
      <w:tblGrid>
        <w:gridCol w:w="2943"/>
        <w:gridCol w:w="6035"/>
      </w:tblGrid>
      <w:tr w:rsidR="003E66ED" w:rsidTr="003E66ED">
        <w:tc>
          <w:tcPr>
            <w:tcW w:w="2943" w:type="dxa"/>
          </w:tcPr>
          <w:p w:rsidR="003E66ED" w:rsidRDefault="003E66ED" w:rsidP="00050F36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Controles de calidad</w:t>
            </w:r>
          </w:p>
        </w:tc>
        <w:tc>
          <w:tcPr>
            <w:tcW w:w="6035" w:type="dxa"/>
          </w:tcPr>
          <w:p w:rsidR="003E66ED" w:rsidRDefault="003E66ED" w:rsidP="00050F36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Observación</w:t>
            </w:r>
          </w:p>
          <w:p w:rsidR="00B41013" w:rsidRDefault="00B41013" w:rsidP="00050F36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66ED" w:rsidRPr="003E66ED" w:rsidTr="003E66ED">
        <w:tc>
          <w:tcPr>
            <w:tcW w:w="2943" w:type="dxa"/>
          </w:tcPr>
          <w:p w:rsidR="003E66ED" w:rsidRPr="003E66ED" w:rsidRDefault="003E66ED" w:rsidP="00050F36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 w:rsidRPr="003E66ED">
              <w:rPr>
                <w:rFonts w:ascii="Arial" w:hAnsi="Arial" w:cs="Arial"/>
                <w:sz w:val="24"/>
                <w:szCs w:val="24"/>
              </w:rPr>
              <w:t>Temperatura</w:t>
            </w:r>
          </w:p>
        </w:tc>
        <w:tc>
          <w:tcPr>
            <w:tcW w:w="6035" w:type="dxa"/>
          </w:tcPr>
          <w:p w:rsidR="003E66ED" w:rsidRDefault="003E66ED" w:rsidP="00050F36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Utilice termómetro digital de pinche en el centro térmico de la carne rango ideal 0° a 5° C</w:t>
            </w:r>
          </w:p>
          <w:p w:rsidR="00FC5A2F" w:rsidRPr="003E66ED" w:rsidRDefault="00FC5A2F" w:rsidP="00050F36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6ED" w:rsidRPr="003E66ED" w:rsidTr="003E66ED">
        <w:tc>
          <w:tcPr>
            <w:tcW w:w="2943" w:type="dxa"/>
          </w:tcPr>
          <w:p w:rsidR="003E66ED" w:rsidRPr="003E66ED" w:rsidRDefault="003E66ED" w:rsidP="00050F36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6035" w:type="dxa"/>
          </w:tcPr>
          <w:p w:rsidR="003E66ED" w:rsidRDefault="003E66ED" w:rsidP="00050F36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Utilice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digital en medio liquido de extracto de la carne a analizar, rango ideal  5,8 a 6,2 </w:t>
            </w:r>
          </w:p>
          <w:p w:rsidR="00FC5A2F" w:rsidRPr="003E66ED" w:rsidRDefault="00FC5A2F" w:rsidP="00050F36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6ED" w:rsidRPr="003E66ED" w:rsidTr="003E66ED">
        <w:tc>
          <w:tcPr>
            <w:tcW w:w="2943" w:type="dxa"/>
          </w:tcPr>
          <w:p w:rsidR="003E66ED" w:rsidRPr="003E66ED" w:rsidRDefault="00B41013" w:rsidP="00050F36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Pesaje</w:t>
            </w:r>
          </w:p>
        </w:tc>
        <w:tc>
          <w:tcPr>
            <w:tcW w:w="6035" w:type="dxa"/>
          </w:tcPr>
          <w:p w:rsidR="003E66ED" w:rsidRDefault="00B41013" w:rsidP="00050F36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Utilice balanza digital de rango de precisión 0,1 gr y con un máximo de pesaje  5 kilos.</w:t>
            </w:r>
            <w:r w:rsidR="00FC5A2F">
              <w:rPr>
                <w:rFonts w:ascii="Arial" w:hAnsi="Arial" w:cs="Arial"/>
                <w:sz w:val="24"/>
                <w:szCs w:val="24"/>
              </w:rPr>
              <w:t xml:space="preserve"> En materias primas, productos intermedios y producto final</w:t>
            </w:r>
          </w:p>
          <w:p w:rsidR="00FC5A2F" w:rsidRPr="003E66ED" w:rsidRDefault="00FC5A2F" w:rsidP="00050F36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A2F" w:rsidRPr="003E66ED" w:rsidTr="00FC5A2F">
        <w:tc>
          <w:tcPr>
            <w:tcW w:w="2943" w:type="dxa"/>
          </w:tcPr>
          <w:p w:rsidR="00FC5A2F" w:rsidRDefault="00FC5A2F" w:rsidP="0055539A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Organoléptico</w:t>
            </w:r>
          </w:p>
          <w:p w:rsidR="00FC5A2F" w:rsidRPr="003E66ED" w:rsidRDefault="00FC5A2F" w:rsidP="0055539A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5" w:type="dxa"/>
          </w:tcPr>
          <w:p w:rsidR="00FC5A2F" w:rsidRDefault="00FC5A2F" w:rsidP="0055539A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Sensorial</w:t>
            </w:r>
          </w:p>
          <w:p w:rsidR="00FC5A2F" w:rsidRDefault="00FC5A2F" w:rsidP="0055539A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Olor, color , textura</w:t>
            </w:r>
          </w:p>
          <w:p w:rsidR="00FC5A2F" w:rsidRPr="003E66ED" w:rsidRDefault="00FC5A2F" w:rsidP="0055539A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66ED" w:rsidRDefault="003E66ED" w:rsidP="00050F36">
      <w:pPr>
        <w:tabs>
          <w:tab w:val="left" w:pos="9135"/>
        </w:tabs>
        <w:rPr>
          <w:rFonts w:ascii="Arial" w:hAnsi="Arial" w:cs="Arial"/>
          <w:sz w:val="24"/>
          <w:szCs w:val="24"/>
        </w:rPr>
      </w:pPr>
    </w:p>
    <w:p w:rsidR="00FC5A2F" w:rsidRPr="00FC5A2F" w:rsidRDefault="00FC5A2F" w:rsidP="00FC5A2F">
      <w:pPr>
        <w:tabs>
          <w:tab w:val="left" w:pos="9135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FC5A2F">
        <w:rPr>
          <w:rFonts w:ascii="Arial" w:hAnsi="Arial" w:cs="Arial"/>
          <w:b/>
          <w:sz w:val="24"/>
          <w:szCs w:val="24"/>
          <w:lang w:val="es-ES"/>
        </w:rPr>
        <w:t>2</w:t>
      </w:r>
      <w:r w:rsidRPr="00FC5A2F">
        <w:rPr>
          <w:rFonts w:ascii="Arial" w:hAnsi="Arial" w:cs="Arial"/>
          <w:b/>
          <w:color w:val="000000"/>
          <w:sz w:val="24"/>
          <w:szCs w:val="24"/>
        </w:rPr>
        <w:t xml:space="preserve">.-Aplicar cálculos de Formulación del producto: </w:t>
      </w:r>
    </w:p>
    <w:p w:rsidR="00FC5A2F" w:rsidRPr="008805A5" w:rsidRDefault="00FC5A2F" w:rsidP="00FC5A2F">
      <w:pPr>
        <w:pStyle w:val="Lista"/>
        <w:spacing w:line="480" w:lineRule="auto"/>
        <w:jc w:val="both"/>
        <w:rPr>
          <w:rFonts w:ascii="Arial" w:hAnsi="Arial" w:cs="Arial"/>
          <w:color w:val="000000"/>
        </w:rPr>
      </w:pPr>
      <w:r w:rsidRPr="008805A5">
        <w:rPr>
          <w:rFonts w:ascii="Arial" w:hAnsi="Arial" w:cs="Arial"/>
          <w:color w:val="000000"/>
        </w:rPr>
        <w:t>Balance de masa:  90% Carne  10%  Grasa</w:t>
      </w:r>
    </w:p>
    <w:tbl>
      <w:tblPr>
        <w:tblStyle w:val="Tablaconcuadrcula"/>
        <w:tblW w:w="5920" w:type="dxa"/>
        <w:tblLook w:val="04A0"/>
      </w:tblPr>
      <w:tblGrid>
        <w:gridCol w:w="3510"/>
        <w:gridCol w:w="2410"/>
      </w:tblGrid>
      <w:tr w:rsidR="00FC5A2F" w:rsidTr="0055539A">
        <w:tc>
          <w:tcPr>
            <w:tcW w:w="3510" w:type="dxa"/>
          </w:tcPr>
          <w:p w:rsidR="00FC5A2F" w:rsidRDefault="00FC5A2F" w:rsidP="0055539A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Aditivo / Aliño</w:t>
            </w:r>
          </w:p>
        </w:tc>
        <w:tc>
          <w:tcPr>
            <w:tcW w:w="2410" w:type="dxa"/>
          </w:tcPr>
          <w:p w:rsidR="00FC5A2F" w:rsidRDefault="00FC5A2F" w:rsidP="0055539A">
            <w:pPr>
              <w:tabs>
                <w:tab w:val="left" w:pos="91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 por kilo</w:t>
            </w:r>
          </w:p>
        </w:tc>
      </w:tr>
      <w:tr w:rsidR="00FC5A2F" w:rsidTr="0055539A">
        <w:tc>
          <w:tcPr>
            <w:tcW w:w="3510" w:type="dxa"/>
          </w:tcPr>
          <w:p w:rsidR="00FC5A2F" w:rsidRPr="002E3D95" w:rsidRDefault="00FC5A2F" w:rsidP="0055539A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3D95">
              <w:rPr>
                <w:rFonts w:ascii="Arial" w:hAnsi="Arial" w:cs="Arial"/>
                <w:sz w:val="24"/>
                <w:szCs w:val="24"/>
              </w:rPr>
              <w:t>Curaid</w:t>
            </w:r>
            <w:proofErr w:type="spellEnd"/>
          </w:p>
        </w:tc>
        <w:tc>
          <w:tcPr>
            <w:tcW w:w="2410" w:type="dxa"/>
          </w:tcPr>
          <w:p w:rsidR="00FC5A2F" w:rsidRPr="002E3D95" w:rsidRDefault="00FC5A2F" w:rsidP="0055539A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 w:rsidRPr="002E3D95">
              <w:rPr>
                <w:rFonts w:ascii="Arial" w:hAnsi="Arial" w:cs="Arial"/>
                <w:sz w:val="24"/>
                <w:szCs w:val="24"/>
              </w:rPr>
              <w:t>5  gr</w:t>
            </w:r>
          </w:p>
        </w:tc>
      </w:tr>
      <w:tr w:rsidR="00FC5A2F" w:rsidTr="0055539A">
        <w:tc>
          <w:tcPr>
            <w:tcW w:w="3510" w:type="dxa"/>
          </w:tcPr>
          <w:p w:rsidR="00FC5A2F" w:rsidRPr="002E3D95" w:rsidRDefault="00FC5A2F" w:rsidP="0055539A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3D95">
              <w:rPr>
                <w:rFonts w:ascii="Arial" w:hAnsi="Arial" w:cs="Arial"/>
                <w:sz w:val="24"/>
                <w:szCs w:val="24"/>
              </w:rPr>
              <w:t>Polifosfato</w:t>
            </w:r>
            <w:proofErr w:type="spellEnd"/>
          </w:p>
        </w:tc>
        <w:tc>
          <w:tcPr>
            <w:tcW w:w="2410" w:type="dxa"/>
          </w:tcPr>
          <w:p w:rsidR="00FC5A2F" w:rsidRPr="002E3D95" w:rsidRDefault="00FC5A2F" w:rsidP="0055539A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gr</w:t>
            </w:r>
          </w:p>
        </w:tc>
      </w:tr>
      <w:tr w:rsidR="00FC5A2F" w:rsidTr="0055539A">
        <w:tc>
          <w:tcPr>
            <w:tcW w:w="3510" w:type="dxa"/>
          </w:tcPr>
          <w:p w:rsidR="00FC5A2F" w:rsidRPr="002E3D95" w:rsidRDefault="00FC5A2F" w:rsidP="0055539A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Glutamato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monosodico</w:t>
            </w:r>
            <w:proofErr w:type="spellEnd"/>
          </w:p>
        </w:tc>
        <w:tc>
          <w:tcPr>
            <w:tcW w:w="2410" w:type="dxa"/>
          </w:tcPr>
          <w:p w:rsidR="00FC5A2F" w:rsidRPr="002E3D95" w:rsidRDefault="00FC5A2F" w:rsidP="0055539A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gr</w:t>
            </w:r>
          </w:p>
        </w:tc>
      </w:tr>
      <w:tr w:rsidR="00FC5A2F" w:rsidTr="0055539A">
        <w:tc>
          <w:tcPr>
            <w:tcW w:w="3510" w:type="dxa"/>
          </w:tcPr>
          <w:p w:rsidR="00FC5A2F" w:rsidRPr="002E3D95" w:rsidRDefault="00FC5A2F" w:rsidP="0055539A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Vinagre rojo</w:t>
            </w:r>
          </w:p>
        </w:tc>
        <w:tc>
          <w:tcPr>
            <w:tcW w:w="2410" w:type="dxa"/>
          </w:tcPr>
          <w:p w:rsidR="00FC5A2F" w:rsidRPr="002E3D95" w:rsidRDefault="00FC5A2F" w:rsidP="0055539A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a 50 ml</w:t>
            </w:r>
          </w:p>
        </w:tc>
      </w:tr>
      <w:tr w:rsidR="00FC5A2F" w:rsidTr="0055539A">
        <w:tc>
          <w:tcPr>
            <w:tcW w:w="3510" w:type="dxa"/>
          </w:tcPr>
          <w:p w:rsidR="00FC5A2F" w:rsidRPr="002E3D95" w:rsidRDefault="00FC5A2F" w:rsidP="0055539A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Pulpa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aji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pepas</w:t>
            </w:r>
            <w:proofErr w:type="spellEnd"/>
          </w:p>
        </w:tc>
        <w:tc>
          <w:tcPr>
            <w:tcW w:w="2410" w:type="dxa"/>
          </w:tcPr>
          <w:p w:rsidR="00FC5A2F" w:rsidRPr="002E3D95" w:rsidRDefault="00FC5A2F" w:rsidP="0055539A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ml</w:t>
            </w:r>
          </w:p>
        </w:tc>
      </w:tr>
      <w:tr w:rsidR="00FC5A2F" w:rsidTr="0055539A">
        <w:tc>
          <w:tcPr>
            <w:tcW w:w="3510" w:type="dxa"/>
          </w:tcPr>
          <w:p w:rsidR="00FC5A2F" w:rsidRPr="002E3D95" w:rsidRDefault="00FC5A2F" w:rsidP="0055539A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 w:rsidRPr="002E3D95">
              <w:rPr>
                <w:rFonts w:ascii="Arial" w:hAnsi="Arial" w:cs="Arial"/>
                <w:sz w:val="24"/>
                <w:szCs w:val="24"/>
              </w:rPr>
              <w:t>Sal</w:t>
            </w:r>
          </w:p>
        </w:tc>
        <w:tc>
          <w:tcPr>
            <w:tcW w:w="2410" w:type="dxa"/>
          </w:tcPr>
          <w:p w:rsidR="00FC5A2F" w:rsidRPr="002E3D95" w:rsidRDefault="00FC5A2F" w:rsidP="0055539A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a 15 gr</w:t>
            </w:r>
          </w:p>
        </w:tc>
      </w:tr>
      <w:tr w:rsidR="00FC5A2F" w:rsidTr="0055539A">
        <w:tc>
          <w:tcPr>
            <w:tcW w:w="3510" w:type="dxa"/>
          </w:tcPr>
          <w:p w:rsidR="00FC5A2F" w:rsidRPr="002E3D95" w:rsidRDefault="00FC5A2F" w:rsidP="0055539A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 w:rsidRPr="002E3D95">
              <w:rPr>
                <w:rFonts w:ascii="Arial" w:hAnsi="Arial" w:cs="Arial"/>
                <w:sz w:val="24"/>
                <w:szCs w:val="24"/>
              </w:rPr>
              <w:t>Orégano</w:t>
            </w:r>
          </w:p>
        </w:tc>
        <w:tc>
          <w:tcPr>
            <w:tcW w:w="2410" w:type="dxa"/>
          </w:tcPr>
          <w:p w:rsidR="00FC5A2F" w:rsidRPr="002E3D95" w:rsidRDefault="00FC5A2F" w:rsidP="0055539A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gr</w:t>
            </w:r>
          </w:p>
        </w:tc>
      </w:tr>
      <w:tr w:rsidR="00FC5A2F" w:rsidTr="0055539A">
        <w:tc>
          <w:tcPr>
            <w:tcW w:w="3510" w:type="dxa"/>
          </w:tcPr>
          <w:p w:rsidR="00FC5A2F" w:rsidRPr="002E3D95" w:rsidRDefault="00FC5A2F" w:rsidP="0055539A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 w:rsidRPr="002E3D95">
              <w:rPr>
                <w:rFonts w:ascii="Arial" w:hAnsi="Arial" w:cs="Arial"/>
                <w:sz w:val="24"/>
                <w:szCs w:val="24"/>
              </w:rPr>
              <w:t>comino</w:t>
            </w:r>
          </w:p>
        </w:tc>
        <w:tc>
          <w:tcPr>
            <w:tcW w:w="2410" w:type="dxa"/>
          </w:tcPr>
          <w:p w:rsidR="00FC5A2F" w:rsidRPr="002E3D95" w:rsidRDefault="00FC5A2F" w:rsidP="0055539A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gr</w:t>
            </w:r>
          </w:p>
        </w:tc>
      </w:tr>
      <w:tr w:rsidR="00FC5A2F" w:rsidTr="0055539A">
        <w:tc>
          <w:tcPr>
            <w:tcW w:w="3510" w:type="dxa"/>
          </w:tcPr>
          <w:p w:rsidR="00FC5A2F" w:rsidRPr="002E3D95" w:rsidRDefault="00FC5A2F" w:rsidP="0055539A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Ajo polvo</w:t>
            </w:r>
          </w:p>
        </w:tc>
        <w:tc>
          <w:tcPr>
            <w:tcW w:w="2410" w:type="dxa"/>
          </w:tcPr>
          <w:p w:rsidR="00FC5A2F" w:rsidRPr="002E3D95" w:rsidRDefault="00FC5A2F" w:rsidP="0055539A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gr</w:t>
            </w:r>
          </w:p>
        </w:tc>
      </w:tr>
      <w:tr w:rsidR="00FC5A2F" w:rsidTr="0055539A">
        <w:tc>
          <w:tcPr>
            <w:tcW w:w="3510" w:type="dxa"/>
          </w:tcPr>
          <w:p w:rsidR="00FC5A2F" w:rsidRPr="002E3D95" w:rsidRDefault="00FC5A2F" w:rsidP="0055539A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Merquen  opcional</w:t>
            </w:r>
          </w:p>
        </w:tc>
        <w:tc>
          <w:tcPr>
            <w:tcW w:w="2410" w:type="dxa"/>
          </w:tcPr>
          <w:p w:rsidR="00FC5A2F" w:rsidRPr="002E3D95" w:rsidRDefault="00FC5A2F" w:rsidP="0055539A">
            <w:pPr>
              <w:tabs>
                <w:tab w:val="left" w:pos="91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a 5 gr</w:t>
            </w:r>
          </w:p>
        </w:tc>
      </w:tr>
    </w:tbl>
    <w:p w:rsidR="00FC5A2F" w:rsidRDefault="00FC5A2F" w:rsidP="00FC5A2F">
      <w:pPr>
        <w:tabs>
          <w:tab w:val="left" w:pos="9135"/>
        </w:tabs>
        <w:rPr>
          <w:rFonts w:ascii="Arial" w:hAnsi="Arial" w:cs="Arial"/>
          <w:b/>
          <w:sz w:val="24"/>
          <w:szCs w:val="24"/>
        </w:rPr>
      </w:pPr>
    </w:p>
    <w:p w:rsidR="00FC5A2F" w:rsidRPr="003E66ED" w:rsidRDefault="00FC5A2F" w:rsidP="00050F36">
      <w:pPr>
        <w:tabs>
          <w:tab w:val="left" w:pos="9135"/>
        </w:tabs>
        <w:rPr>
          <w:rFonts w:ascii="Arial" w:hAnsi="Arial" w:cs="Arial"/>
          <w:sz w:val="24"/>
          <w:szCs w:val="24"/>
        </w:rPr>
      </w:pPr>
    </w:p>
    <w:p w:rsidR="00521354" w:rsidRDefault="00521354" w:rsidP="00050F36">
      <w:pPr>
        <w:tabs>
          <w:tab w:val="left" w:pos="9135"/>
        </w:tabs>
        <w:rPr>
          <w:rFonts w:ascii="Arial" w:hAnsi="Arial" w:cs="Arial"/>
          <w:b/>
          <w:sz w:val="24"/>
          <w:szCs w:val="24"/>
        </w:rPr>
      </w:pPr>
    </w:p>
    <w:p w:rsidR="00050F36" w:rsidRPr="00CB6B7D" w:rsidRDefault="00FC5A2F" w:rsidP="00050F36">
      <w:pPr>
        <w:tabs>
          <w:tab w:val="left" w:pos="913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="00050F36" w:rsidRPr="00050F36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b/>
          <w:sz w:val="24"/>
          <w:szCs w:val="24"/>
        </w:rPr>
        <w:t xml:space="preserve">Desarrollar  </w:t>
      </w:r>
      <w:r w:rsidR="00410BCC">
        <w:rPr>
          <w:rStyle w:val="Textoennegrita"/>
          <w:rFonts w:ascii="Arial" w:hAnsi="Arial" w:cs="Arial"/>
          <w:color w:val="000000"/>
          <w:sz w:val="24"/>
          <w:szCs w:val="24"/>
          <w:bdr w:val="none" w:sz="0" w:space="0" w:color="auto" w:frame="1"/>
        </w:rPr>
        <w:t>Línea de Elaboración de  Arrollado</w:t>
      </w:r>
    </w:p>
    <w:p w:rsidR="00050F36" w:rsidRDefault="00C062B1" w:rsidP="00050F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208153" cy="4143375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844" t="33837" r="51969" b="12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153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663" w:rsidRDefault="00C062B1" w:rsidP="00241663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5048250" cy="3609975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014" t="29305" r="50935" b="20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463" cy="361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83D" w:rsidRDefault="00FC5A2F" w:rsidP="008408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color w:val="000000"/>
          <w:bdr w:val="none" w:sz="0" w:space="0" w:color="auto" w:frame="1"/>
        </w:rPr>
      </w:pPr>
      <w:r>
        <w:rPr>
          <w:rStyle w:val="Textoennegrita"/>
          <w:rFonts w:ascii="Arial" w:hAnsi="Arial" w:cs="Arial"/>
          <w:color w:val="000000"/>
          <w:bdr w:val="none" w:sz="0" w:space="0" w:color="auto" w:frame="1"/>
        </w:rPr>
        <w:t>4</w:t>
      </w:r>
      <w:r w:rsidR="0084083D">
        <w:rPr>
          <w:rStyle w:val="Textoennegrita"/>
          <w:rFonts w:ascii="Arial" w:hAnsi="Arial" w:cs="Arial"/>
          <w:color w:val="000000"/>
          <w:bdr w:val="none" w:sz="0" w:space="0" w:color="auto" w:frame="1"/>
        </w:rPr>
        <w:t>.-</w:t>
      </w:r>
      <w:r w:rsidR="0084083D" w:rsidRPr="00E166AC">
        <w:rPr>
          <w:rStyle w:val="Textoennegrita"/>
          <w:rFonts w:ascii="Arial" w:hAnsi="Arial" w:cs="Arial"/>
          <w:color w:val="000000"/>
          <w:bdr w:val="none" w:sz="0" w:space="0" w:color="auto" w:frame="1"/>
        </w:rPr>
        <w:t>Etap</w:t>
      </w:r>
      <w:r w:rsidR="009C6A11">
        <w:rPr>
          <w:rStyle w:val="Textoennegrita"/>
          <w:rFonts w:ascii="Arial" w:hAnsi="Arial" w:cs="Arial"/>
          <w:color w:val="000000"/>
          <w:bdr w:val="none" w:sz="0" w:space="0" w:color="auto" w:frame="1"/>
        </w:rPr>
        <w:t>as de procedimiento experimental</w:t>
      </w:r>
    </w:p>
    <w:p w:rsidR="0084083D" w:rsidRDefault="0084083D" w:rsidP="008408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2D3538" w:rsidRPr="009C6A11" w:rsidRDefault="00A53371" w:rsidP="009C6A11">
      <w:pPr>
        <w:pStyle w:val="NormalWeb"/>
        <w:numPr>
          <w:ilvl w:val="0"/>
          <w:numId w:val="7"/>
        </w:numPr>
        <w:shd w:val="clear" w:color="auto" w:fill="FFFFFF"/>
        <w:spacing w:before="0"/>
        <w:textAlignment w:val="baseline"/>
        <w:rPr>
          <w:rFonts w:ascii="Arial" w:hAnsi="Arial" w:cs="Arial"/>
          <w:color w:val="000000"/>
        </w:rPr>
      </w:pPr>
      <w:r w:rsidRPr="009C6A11">
        <w:rPr>
          <w:rFonts w:ascii="Arial" w:hAnsi="Arial" w:cs="Arial"/>
          <w:color w:val="000000"/>
          <w:lang w:val="es-ES"/>
        </w:rPr>
        <w:t>Realizar limpieza a la carne, consiste en eliminar toda la grasa en exceso.</w:t>
      </w:r>
    </w:p>
    <w:p w:rsidR="002D3538" w:rsidRPr="009C6A11" w:rsidRDefault="00A53371" w:rsidP="009C6A11">
      <w:pPr>
        <w:pStyle w:val="NormalWeb"/>
        <w:numPr>
          <w:ilvl w:val="0"/>
          <w:numId w:val="7"/>
        </w:numPr>
        <w:shd w:val="clear" w:color="auto" w:fill="FFFFFF"/>
        <w:spacing w:before="0"/>
        <w:textAlignment w:val="baseline"/>
        <w:rPr>
          <w:rFonts w:ascii="Arial" w:hAnsi="Arial" w:cs="Arial"/>
          <w:color w:val="000000"/>
        </w:rPr>
      </w:pPr>
      <w:r w:rsidRPr="009C6A11">
        <w:rPr>
          <w:rFonts w:ascii="Arial" w:hAnsi="Arial" w:cs="Arial"/>
          <w:color w:val="000000"/>
          <w:lang w:val="es-ES"/>
        </w:rPr>
        <w:t>Picar carne en tiras de 15</w:t>
      </w:r>
      <w:r w:rsidR="00FC5A2F">
        <w:rPr>
          <w:rFonts w:ascii="Arial" w:hAnsi="Arial" w:cs="Arial"/>
          <w:color w:val="000000"/>
          <w:lang w:val="es-ES"/>
        </w:rPr>
        <w:t xml:space="preserve"> a 20 </w:t>
      </w:r>
      <w:r w:rsidRPr="009C6A11">
        <w:rPr>
          <w:rFonts w:ascii="Arial" w:hAnsi="Arial" w:cs="Arial"/>
          <w:color w:val="000000"/>
          <w:lang w:val="es-ES"/>
        </w:rPr>
        <w:t xml:space="preserve"> x 1 c</w:t>
      </w:r>
      <w:r w:rsidR="00FC5A2F">
        <w:rPr>
          <w:rFonts w:ascii="Arial" w:hAnsi="Arial" w:cs="Arial"/>
          <w:color w:val="000000"/>
          <w:lang w:val="es-ES"/>
        </w:rPr>
        <w:t>m de ancho y tiras de grasa de 10</w:t>
      </w:r>
      <w:r w:rsidRPr="009C6A11">
        <w:rPr>
          <w:rFonts w:ascii="Arial" w:hAnsi="Arial" w:cs="Arial"/>
          <w:color w:val="000000"/>
          <w:lang w:val="es-ES"/>
        </w:rPr>
        <w:t xml:space="preserve"> x 0,5 de ancho.</w:t>
      </w:r>
    </w:p>
    <w:p w:rsidR="002D3538" w:rsidRPr="009C6A11" w:rsidRDefault="00A53371" w:rsidP="009C6A11">
      <w:pPr>
        <w:pStyle w:val="NormalWeb"/>
        <w:numPr>
          <w:ilvl w:val="0"/>
          <w:numId w:val="7"/>
        </w:numPr>
        <w:shd w:val="clear" w:color="auto" w:fill="FFFFFF"/>
        <w:spacing w:before="0"/>
        <w:textAlignment w:val="baseline"/>
        <w:rPr>
          <w:rFonts w:ascii="Arial" w:hAnsi="Arial" w:cs="Arial"/>
          <w:color w:val="000000"/>
        </w:rPr>
      </w:pPr>
      <w:r w:rsidRPr="009C6A11">
        <w:rPr>
          <w:rFonts w:ascii="Arial" w:hAnsi="Arial" w:cs="Arial"/>
          <w:color w:val="000000"/>
          <w:lang w:val="es-ES"/>
        </w:rPr>
        <w:t xml:space="preserve">Juntar carne, grasa, aliños, aditivos  y revolver y realizar adobo </w:t>
      </w:r>
    </w:p>
    <w:p w:rsidR="002D3538" w:rsidRPr="009C6A11" w:rsidRDefault="00A53371" w:rsidP="009C6A11">
      <w:pPr>
        <w:pStyle w:val="NormalWeb"/>
        <w:numPr>
          <w:ilvl w:val="0"/>
          <w:numId w:val="7"/>
        </w:numPr>
        <w:shd w:val="clear" w:color="auto" w:fill="FFFFFF"/>
        <w:spacing w:before="0"/>
        <w:textAlignment w:val="baseline"/>
        <w:rPr>
          <w:rFonts w:ascii="Arial" w:hAnsi="Arial" w:cs="Arial"/>
          <w:color w:val="000000"/>
        </w:rPr>
      </w:pPr>
      <w:r w:rsidRPr="009C6A11">
        <w:rPr>
          <w:rFonts w:ascii="Arial" w:hAnsi="Arial" w:cs="Arial"/>
          <w:color w:val="000000"/>
          <w:lang w:val="es-ES"/>
        </w:rPr>
        <w:t>Dar reposo en frio por 30 minutos.</w:t>
      </w:r>
    </w:p>
    <w:p w:rsidR="002D3538" w:rsidRPr="009C6A11" w:rsidRDefault="00A53371" w:rsidP="009C6A11">
      <w:pPr>
        <w:pStyle w:val="NormalWeb"/>
        <w:numPr>
          <w:ilvl w:val="0"/>
          <w:numId w:val="7"/>
        </w:numPr>
        <w:shd w:val="clear" w:color="auto" w:fill="FFFFFF"/>
        <w:spacing w:before="0"/>
        <w:textAlignment w:val="baseline"/>
        <w:rPr>
          <w:rFonts w:ascii="Arial" w:hAnsi="Arial" w:cs="Arial"/>
          <w:color w:val="000000"/>
        </w:rPr>
      </w:pPr>
      <w:r w:rsidRPr="009C6A11">
        <w:rPr>
          <w:rFonts w:ascii="Arial" w:hAnsi="Arial" w:cs="Arial"/>
          <w:color w:val="000000"/>
          <w:lang w:val="es-ES"/>
        </w:rPr>
        <w:t xml:space="preserve">Prepara el cuero y cortar en rectángulos. </w:t>
      </w:r>
    </w:p>
    <w:p w:rsidR="002D3538" w:rsidRPr="009C6A11" w:rsidRDefault="00A53371" w:rsidP="009C6A11">
      <w:pPr>
        <w:pStyle w:val="NormalWeb"/>
        <w:numPr>
          <w:ilvl w:val="0"/>
          <w:numId w:val="7"/>
        </w:numPr>
        <w:shd w:val="clear" w:color="auto" w:fill="FFFFFF"/>
        <w:spacing w:before="0"/>
        <w:textAlignment w:val="baseline"/>
        <w:rPr>
          <w:rFonts w:ascii="Arial" w:hAnsi="Arial" w:cs="Arial"/>
          <w:color w:val="000000"/>
        </w:rPr>
      </w:pPr>
      <w:r w:rsidRPr="009C6A11">
        <w:rPr>
          <w:rFonts w:ascii="Arial" w:hAnsi="Arial" w:cs="Arial"/>
          <w:color w:val="000000"/>
          <w:lang w:val="es-ES"/>
        </w:rPr>
        <w:t xml:space="preserve">Comenzar a ubicar en forma de cilindro las tiras de carne y de grasa sobre el paño de cuero de cerdo. </w:t>
      </w:r>
    </w:p>
    <w:p w:rsidR="002D3538" w:rsidRPr="009C6A11" w:rsidRDefault="00A53371" w:rsidP="009C6A11">
      <w:pPr>
        <w:pStyle w:val="NormalWeb"/>
        <w:numPr>
          <w:ilvl w:val="0"/>
          <w:numId w:val="7"/>
        </w:numPr>
        <w:shd w:val="clear" w:color="auto" w:fill="FFFFFF"/>
        <w:spacing w:before="0"/>
        <w:textAlignment w:val="baseline"/>
        <w:rPr>
          <w:rFonts w:ascii="Arial" w:hAnsi="Arial" w:cs="Arial"/>
          <w:color w:val="000000"/>
        </w:rPr>
      </w:pPr>
      <w:r w:rsidRPr="009C6A11">
        <w:rPr>
          <w:rFonts w:ascii="Arial" w:hAnsi="Arial" w:cs="Arial"/>
          <w:color w:val="000000"/>
          <w:lang w:val="es-ES"/>
        </w:rPr>
        <w:t>Enrollar y fijar con pitilla</w:t>
      </w:r>
    </w:p>
    <w:p w:rsidR="002D3538" w:rsidRPr="009C6A11" w:rsidRDefault="00A53371" w:rsidP="009C6A11">
      <w:pPr>
        <w:pStyle w:val="NormalWeb"/>
        <w:numPr>
          <w:ilvl w:val="0"/>
          <w:numId w:val="7"/>
        </w:numPr>
        <w:shd w:val="clear" w:color="auto" w:fill="FFFFFF"/>
        <w:spacing w:before="0"/>
        <w:textAlignment w:val="baseline"/>
        <w:rPr>
          <w:rFonts w:ascii="Arial" w:hAnsi="Arial" w:cs="Arial"/>
          <w:color w:val="000000"/>
        </w:rPr>
      </w:pPr>
      <w:r w:rsidRPr="009C6A11">
        <w:rPr>
          <w:rFonts w:ascii="Arial" w:hAnsi="Arial" w:cs="Arial"/>
          <w:color w:val="000000"/>
          <w:lang w:val="es-ES"/>
        </w:rPr>
        <w:t>Enmallar utilizando el tubo PVC.</w:t>
      </w:r>
    </w:p>
    <w:p w:rsidR="002D3538" w:rsidRPr="009C6A11" w:rsidRDefault="00A53371" w:rsidP="009C6A11">
      <w:pPr>
        <w:pStyle w:val="NormalWeb"/>
        <w:numPr>
          <w:ilvl w:val="0"/>
          <w:numId w:val="7"/>
        </w:numPr>
        <w:shd w:val="clear" w:color="auto" w:fill="FFFFFF"/>
        <w:spacing w:before="0"/>
        <w:textAlignment w:val="baseline"/>
        <w:rPr>
          <w:rFonts w:ascii="Arial" w:hAnsi="Arial" w:cs="Arial"/>
          <w:color w:val="000000"/>
        </w:rPr>
      </w:pPr>
      <w:r w:rsidRPr="009C6A11">
        <w:rPr>
          <w:rFonts w:ascii="Arial" w:hAnsi="Arial" w:cs="Arial"/>
          <w:color w:val="000000"/>
          <w:lang w:val="es-ES"/>
        </w:rPr>
        <w:t>Aplicar un baño de ají pulpa, Opcional.</w:t>
      </w:r>
    </w:p>
    <w:p w:rsidR="002D3538" w:rsidRPr="00CE3E38" w:rsidRDefault="00A53371" w:rsidP="009C6A11">
      <w:pPr>
        <w:pStyle w:val="NormalWeb"/>
        <w:numPr>
          <w:ilvl w:val="0"/>
          <w:numId w:val="7"/>
        </w:numPr>
        <w:shd w:val="clear" w:color="auto" w:fill="FFFFFF"/>
        <w:spacing w:before="0"/>
        <w:textAlignment w:val="baseline"/>
        <w:rPr>
          <w:rFonts w:ascii="Arial" w:hAnsi="Arial" w:cs="Arial"/>
          <w:color w:val="000000"/>
        </w:rPr>
      </w:pPr>
      <w:r w:rsidRPr="009C6A11">
        <w:rPr>
          <w:rFonts w:ascii="Arial" w:hAnsi="Arial" w:cs="Arial"/>
          <w:color w:val="000000"/>
          <w:lang w:val="es-ES"/>
        </w:rPr>
        <w:t xml:space="preserve">Envasar y rotular </w:t>
      </w:r>
    </w:p>
    <w:p w:rsidR="00C062B1" w:rsidRDefault="00B01DDD" w:rsidP="00604032">
      <w:pPr>
        <w:pStyle w:val="NormalWeb"/>
        <w:shd w:val="clear" w:color="auto" w:fill="FFFFFF"/>
        <w:spacing w:before="0" w:beforeAutospacing="0" w:after="538" w:afterAutospacing="0"/>
        <w:textAlignment w:val="baseline"/>
      </w:pPr>
      <w:r w:rsidRPr="00B01DDD">
        <w:rPr>
          <w:rFonts w:ascii="Arial" w:hAnsi="Arial" w:cs="Arial"/>
          <w:b/>
          <w:sz w:val="20"/>
          <w:szCs w:val="20"/>
        </w:rPr>
        <w:t>5.-REGISTRO DE DATOS EN</w:t>
      </w:r>
      <w:proofErr w:type="gramStart"/>
      <w:r w:rsidRPr="00B01DDD">
        <w:rPr>
          <w:rFonts w:ascii="Arial" w:hAnsi="Arial" w:cs="Arial"/>
          <w:b/>
          <w:sz w:val="20"/>
          <w:szCs w:val="20"/>
        </w:rPr>
        <w:t xml:space="preserve">:  </w:t>
      </w:r>
      <w:r w:rsidR="00120D91" w:rsidRPr="00B01DDD">
        <w:rPr>
          <w:rFonts w:ascii="Arial" w:hAnsi="Arial" w:cs="Arial"/>
          <w:b/>
          <w:sz w:val="20"/>
          <w:szCs w:val="20"/>
        </w:rPr>
        <w:t>FICHA</w:t>
      </w:r>
      <w:proofErr w:type="gramEnd"/>
      <w:r w:rsidR="00120D91" w:rsidRPr="00B01DDD">
        <w:rPr>
          <w:rFonts w:ascii="Arial" w:hAnsi="Arial" w:cs="Arial"/>
          <w:b/>
          <w:sz w:val="20"/>
          <w:szCs w:val="20"/>
        </w:rPr>
        <w:t xml:space="preserve"> DE CALIDAD APLICADA AL PROCESO DE ELABORACIO</w:t>
      </w:r>
      <w:r w:rsidR="00120D91" w:rsidRPr="00B01DDD">
        <w:rPr>
          <w:rFonts w:ascii="Arial" w:hAnsi="Arial" w:cs="Arial"/>
          <w:sz w:val="20"/>
          <w:szCs w:val="20"/>
        </w:rPr>
        <w:t>N</w:t>
      </w:r>
      <w:r w:rsidRPr="00B01DDD">
        <w:rPr>
          <w:rFonts w:ascii="Arial" w:hAnsi="Arial" w:cs="Arial"/>
          <w:sz w:val="20"/>
          <w:szCs w:val="20"/>
        </w:rPr>
        <w:t>.</w:t>
      </w:r>
    </w:p>
    <w:p w:rsidR="00B01DDD" w:rsidRDefault="00B01DDD" w:rsidP="00604032">
      <w:pPr>
        <w:pStyle w:val="NormalWeb"/>
        <w:shd w:val="clear" w:color="auto" w:fill="FFFFFF"/>
        <w:spacing w:before="0" w:beforeAutospacing="0" w:after="538" w:afterAutospacing="0"/>
        <w:textAlignment w:val="baseline"/>
      </w:pPr>
    </w:p>
    <w:p w:rsidR="00120D91" w:rsidRDefault="00120D91" w:rsidP="00604032">
      <w:pPr>
        <w:pStyle w:val="NormalWeb"/>
        <w:shd w:val="clear" w:color="auto" w:fill="FFFFFF"/>
        <w:spacing w:before="0" w:beforeAutospacing="0" w:after="538" w:afterAutospacing="0"/>
        <w:textAlignment w:val="baseline"/>
      </w:pPr>
      <w:r>
        <w:rPr>
          <w:noProof/>
        </w:rPr>
        <w:drawing>
          <wp:inline distT="0" distB="0" distL="0" distR="0">
            <wp:extent cx="5543550" cy="4171950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67" t="27492" r="54839" b="12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886" cy="417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D91" w:rsidRDefault="00120D91" w:rsidP="00604032">
      <w:pPr>
        <w:pStyle w:val="NormalWeb"/>
        <w:shd w:val="clear" w:color="auto" w:fill="FFFFFF"/>
        <w:spacing w:before="0" w:beforeAutospacing="0" w:after="538" w:afterAutospacing="0"/>
        <w:textAlignment w:val="baseline"/>
      </w:pPr>
      <w:r>
        <w:rPr>
          <w:noProof/>
        </w:rPr>
        <w:drawing>
          <wp:inline distT="0" distB="0" distL="0" distR="0">
            <wp:extent cx="5715000" cy="2647950"/>
            <wp:effectExtent l="1905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206" t="27697" r="62512" b="39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D91" w:rsidRDefault="00387D70" w:rsidP="00DD02E2">
      <w:pPr>
        <w:jc w:val="both"/>
      </w:pPr>
      <w:r>
        <w:tab/>
      </w:r>
      <w:r>
        <w:tab/>
      </w:r>
    </w:p>
    <w:sectPr w:rsidR="00120D91" w:rsidSect="00FC5A2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9F2"/>
    <w:multiLevelType w:val="hybridMultilevel"/>
    <w:tmpl w:val="7FAE9BAE"/>
    <w:lvl w:ilvl="0" w:tplc="DAC073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8FE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7488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5E19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9828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B886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E35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8BC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E0BE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C51B3"/>
    <w:multiLevelType w:val="hybridMultilevel"/>
    <w:tmpl w:val="09D20A98"/>
    <w:lvl w:ilvl="0" w:tplc="E4E6CB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C3F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CA4F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066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4A1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9CE3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CD1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5E96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861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16164F"/>
    <w:multiLevelType w:val="hybridMultilevel"/>
    <w:tmpl w:val="1C987C4A"/>
    <w:lvl w:ilvl="0" w:tplc="AC723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0A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26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A0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A0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0A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766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0C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2F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FD6D48"/>
    <w:multiLevelType w:val="hybridMultilevel"/>
    <w:tmpl w:val="198C62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94D76"/>
    <w:multiLevelType w:val="hybridMultilevel"/>
    <w:tmpl w:val="D0B2FCC8"/>
    <w:lvl w:ilvl="0" w:tplc="0916C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DC50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2D2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AB3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2F3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AEF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ACF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EE8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A2F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8436DB"/>
    <w:multiLevelType w:val="hybridMultilevel"/>
    <w:tmpl w:val="C9AC6C1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2D1035"/>
    <w:multiLevelType w:val="hybridMultilevel"/>
    <w:tmpl w:val="A6E414D2"/>
    <w:lvl w:ilvl="0" w:tplc="290C0094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lang w:val="es-EC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7">
    <w:nsid w:val="7ABC5247"/>
    <w:multiLevelType w:val="hybridMultilevel"/>
    <w:tmpl w:val="4CE2E9D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718E9"/>
    <w:rsid w:val="00042E37"/>
    <w:rsid w:val="00050F36"/>
    <w:rsid w:val="00062CDA"/>
    <w:rsid w:val="000749FD"/>
    <w:rsid w:val="000B4DF2"/>
    <w:rsid w:val="000D160E"/>
    <w:rsid w:val="000D3B44"/>
    <w:rsid w:val="000D5D7B"/>
    <w:rsid w:val="000E17B6"/>
    <w:rsid w:val="00104DEC"/>
    <w:rsid w:val="00120D91"/>
    <w:rsid w:val="001B507B"/>
    <w:rsid w:val="001C0F0A"/>
    <w:rsid w:val="00206F13"/>
    <w:rsid w:val="002337DC"/>
    <w:rsid w:val="0023415E"/>
    <w:rsid w:val="00241663"/>
    <w:rsid w:val="00252E12"/>
    <w:rsid w:val="0025616F"/>
    <w:rsid w:val="0027635E"/>
    <w:rsid w:val="00276BDC"/>
    <w:rsid w:val="002A48D1"/>
    <w:rsid w:val="002C445E"/>
    <w:rsid w:val="002C4786"/>
    <w:rsid w:val="002D3538"/>
    <w:rsid w:val="002D4FFE"/>
    <w:rsid w:val="002E3D95"/>
    <w:rsid w:val="002E5942"/>
    <w:rsid w:val="00377A4B"/>
    <w:rsid w:val="00387D70"/>
    <w:rsid w:val="003963FF"/>
    <w:rsid w:val="003E07C7"/>
    <w:rsid w:val="003E2C39"/>
    <w:rsid w:val="003E66ED"/>
    <w:rsid w:val="003F51C9"/>
    <w:rsid w:val="00410BCC"/>
    <w:rsid w:val="0042622D"/>
    <w:rsid w:val="0042779F"/>
    <w:rsid w:val="00436FDE"/>
    <w:rsid w:val="0046765A"/>
    <w:rsid w:val="00467BE4"/>
    <w:rsid w:val="00470981"/>
    <w:rsid w:val="004A0842"/>
    <w:rsid w:val="004A2347"/>
    <w:rsid w:val="00521354"/>
    <w:rsid w:val="005417EC"/>
    <w:rsid w:val="00544087"/>
    <w:rsid w:val="00580627"/>
    <w:rsid w:val="0058379B"/>
    <w:rsid w:val="005A78A7"/>
    <w:rsid w:val="00604032"/>
    <w:rsid w:val="00604AEE"/>
    <w:rsid w:val="006718E9"/>
    <w:rsid w:val="00672478"/>
    <w:rsid w:val="00683A68"/>
    <w:rsid w:val="006C1CEB"/>
    <w:rsid w:val="006D1472"/>
    <w:rsid w:val="00700DCF"/>
    <w:rsid w:val="0073731C"/>
    <w:rsid w:val="00764BE3"/>
    <w:rsid w:val="0077184B"/>
    <w:rsid w:val="007A0601"/>
    <w:rsid w:val="007B3F6B"/>
    <w:rsid w:val="007C70D6"/>
    <w:rsid w:val="007E668B"/>
    <w:rsid w:val="008319C6"/>
    <w:rsid w:val="0084083D"/>
    <w:rsid w:val="00844763"/>
    <w:rsid w:val="00865104"/>
    <w:rsid w:val="008805A5"/>
    <w:rsid w:val="00886269"/>
    <w:rsid w:val="008A7FA4"/>
    <w:rsid w:val="00902657"/>
    <w:rsid w:val="0093248A"/>
    <w:rsid w:val="00950C98"/>
    <w:rsid w:val="00961D8A"/>
    <w:rsid w:val="0096469C"/>
    <w:rsid w:val="00964843"/>
    <w:rsid w:val="009B5025"/>
    <w:rsid w:val="009C6A11"/>
    <w:rsid w:val="00A53371"/>
    <w:rsid w:val="00A760F2"/>
    <w:rsid w:val="00A96E8B"/>
    <w:rsid w:val="00AA3F20"/>
    <w:rsid w:val="00AC20CB"/>
    <w:rsid w:val="00AC4E9F"/>
    <w:rsid w:val="00AD418E"/>
    <w:rsid w:val="00B01DDD"/>
    <w:rsid w:val="00B203E3"/>
    <w:rsid w:val="00B2460F"/>
    <w:rsid w:val="00B41013"/>
    <w:rsid w:val="00B92A25"/>
    <w:rsid w:val="00BD3B06"/>
    <w:rsid w:val="00BF3916"/>
    <w:rsid w:val="00C062B1"/>
    <w:rsid w:val="00C17D38"/>
    <w:rsid w:val="00C326B0"/>
    <w:rsid w:val="00C5148C"/>
    <w:rsid w:val="00C8644D"/>
    <w:rsid w:val="00CA1DDA"/>
    <w:rsid w:val="00CB437D"/>
    <w:rsid w:val="00CB6B7D"/>
    <w:rsid w:val="00CD3FB8"/>
    <w:rsid w:val="00CE3E38"/>
    <w:rsid w:val="00D30EA7"/>
    <w:rsid w:val="00D377A8"/>
    <w:rsid w:val="00D517AE"/>
    <w:rsid w:val="00D93454"/>
    <w:rsid w:val="00DD02E2"/>
    <w:rsid w:val="00E72116"/>
    <w:rsid w:val="00E75E78"/>
    <w:rsid w:val="00EB08BA"/>
    <w:rsid w:val="00EC66EF"/>
    <w:rsid w:val="00ED3D6B"/>
    <w:rsid w:val="00EE4751"/>
    <w:rsid w:val="00F6091C"/>
    <w:rsid w:val="00F6400D"/>
    <w:rsid w:val="00F81D13"/>
    <w:rsid w:val="00FA7BFB"/>
    <w:rsid w:val="00FC5A2F"/>
    <w:rsid w:val="00FD158F"/>
    <w:rsid w:val="00FE4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8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19C6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3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961D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50F36"/>
    <w:rPr>
      <w:b/>
      <w:bCs/>
    </w:rPr>
  </w:style>
  <w:style w:type="paragraph" w:styleId="Lista">
    <w:name w:val="List"/>
    <w:basedOn w:val="Normal"/>
    <w:rsid w:val="0060403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Textonotapie">
    <w:name w:val="footnote text"/>
    <w:basedOn w:val="Normal"/>
    <w:link w:val="TextonotapieCar"/>
    <w:semiHidden/>
    <w:rsid w:val="0060403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04032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8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1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5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0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Nestor</cp:lastModifiedBy>
  <cp:revision>3</cp:revision>
  <dcterms:created xsi:type="dcterms:W3CDTF">2020-11-04T14:36:00Z</dcterms:created>
  <dcterms:modified xsi:type="dcterms:W3CDTF">2020-11-04T14:49:00Z</dcterms:modified>
</cp:coreProperties>
</file>