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DD5D9" w14:textId="77777777" w:rsidR="00392830" w:rsidRDefault="00392830" w:rsidP="0039283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7E518634" wp14:editId="189673A0">
            <wp:simplePos x="0" y="0"/>
            <wp:positionH relativeFrom="column">
              <wp:posOffset>-123825</wp:posOffset>
            </wp:positionH>
            <wp:positionV relativeFrom="paragraph">
              <wp:posOffset>9525</wp:posOffset>
            </wp:positionV>
            <wp:extent cx="1495425" cy="403225"/>
            <wp:effectExtent l="19050" t="0" r="9525" b="0"/>
            <wp:wrapSquare wrapText="bothSides"/>
            <wp:docPr id="2" name="1 Imagen" descr="logo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eb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81C1D8" w14:textId="77777777" w:rsidR="00A83BBA" w:rsidRDefault="00A83BBA" w:rsidP="0039283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1F65767" w14:textId="6D9EC882" w:rsidR="00D469DC" w:rsidRPr="0092174E" w:rsidRDefault="00D469DC" w:rsidP="000E29D1">
      <w:pPr>
        <w:pStyle w:val="Ttulo"/>
        <w:pBdr>
          <w:bottom w:val="single" w:sz="8" w:space="7" w:color="4F81BD" w:themeColor="accent1"/>
        </w:pBdr>
        <w:rPr>
          <w:rFonts w:ascii="Arial" w:hAnsi="Arial" w:cs="Arial"/>
          <w:b/>
          <w:color w:val="auto"/>
          <w:sz w:val="22"/>
          <w:szCs w:val="22"/>
        </w:rPr>
      </w:pPr>
      <w:r w:rsidRPr="0092174E">
        <w:rPr>
          <w:rFonts w:ascii="Arial" w:hAnsi="Arial" w:cs="Arial"/>
          <w:b/>
          <w:color w:val="auto"/>
          <w:sz w:val="22"/>
          <w:szCs w:val="22"/>
        </w:rPr>
        <w:t xml:space="preserve">                    </w:t>
      </w:r>
      <w:r w:rsidR="00006997" w:rsidRPr="0092174E">
        <w:rPr>
          <w:rFonts w:ascii="Arial" w:hAnsi="Arial" w:cs="Arial"/>
          <w:b/>
          <w:color w:val="auto"/>
          <w:sz w:val="22"/>
          <w:szCs w:val="22"/>
        </w:rPr>
        <w:t xml:space="preserve">     DIRECCION ACADEMICA</w:t>
      </w:r>
      <w:r w:rsidRPr="0092174E">
        <w:rPr>
          <w:rFonts w:ascii="Arial" w:hAnsi="Arial" w:cs="Arial"/>
          <w:b/>
          <w:color w:val="auto"/>
          <w:sz w:val="22"/>
          <w:szCs w:val="22"/>
        </w:rPr>
        <w:t xml:space="preserve">                              </w:t>
      </w:r>
    </w:p>
    <w:p w14:paraId="128405C1" w14:textId="4D9249A2" w:rsidR="00D469DC" w:rsidRPr="0092174E" w:rsidRDefault="00D469DC" w:rsidP="000E29D1">
      <w:pPr>
        <w:pStyle w:val="Ttulo"/>
        <w:pBdr>
          <w:bottom w:val="single" w:sz="8" w:space="7" w:color="4F81BD" w:themeColor="accent1"/>
        </w:pBdr>
        <w:rPr>
          <w:rFonts w:ascii="Arial" w:hAnsi="Arial" w:cs="Arial"/>
          <w:b/>
          <w:color w:val="000000" w:themeColor="text1"/>
          <w:sz w:val="22"/>
          <w:szCs w:val="22"/>
        </w:rPr>
      </w:pPr>
      <w:r w:rsidRPr="0092174E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Pr="0092174E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</w:t>
      </w:r>
      <w:r w:rsidR="00006997" w:rsidRPr="0092174E">
        <w:rPr>
          <w:rFonts w:ascii="Arial" w:hAnsi="Arial" w:cs="Arial"/>
          <w:b/>
          <w:color w:val="000000" w:themeColor="text1"/>
          <w:sz w:val="22"/>
          <w:szCs w:val="22"/>
        </w:rPr>
        <w:t xml:space="preserve"> DEPARTAMENTO DE CONTABILIDAD</w:t>
      </w:r>
    </w:p>
    <w:p w14:paraId="6DDD6FFD" w14:textId="77777777" w:rsidR="00D469DC" w:rsidRPr="0092174E" w:rsidRDefault="00B4040C" w:rsidP="00D469DC">
      <w:pPr>
        <w:pStyle w:val="Ttulo"/>
        <w:pBdr>
          <w:bottom w:val="none" w:sz="0" w:space="0" w:color="auto"/>
        </w:pBdr>
        <w:rPr>
          <w:rFonts w:ascii="Arial" w:hAnsi="Arial" w:cs="Arial"/>
          <w:color w:val="auto"/>
          <w:sz w:val="18"/>
          <w:szCs w:val="18"/>
        </w:rPr>
      </w:pPr>
      <w:r w:rsidRPr="000E29D1">
        <w:rPr>
          <w:color w:val="auto"/>
          <w:sz w:val="24"/>
          <w:szCs w:val="24"/>
        </w:rPr>
        <w:t xml:space="preserve">                          </w:t>
      </w:r>
      <w:r w:rsidR="00006997">
        <w:rPr>
          <w:color w:val="auto"/>
          <w:sz w:val="24"/>
          <w:szCs w:val="24"/>
        </w:rPr>
        <w:t xml:space="preserve">                      </w:t>
      </w:r>
      <w:r w:rsidRPr="000E29D1">
        <w:rPr>
          <w:color w:val="auto"/>
          <w:sz w:val="24"/>
          <w:szCs w:val="24"/>
        </w:rPr>
        <w:t xml:space="preserve">  </w:t>
      </w:r>
      <w:r w:rsidR="00A83BBA" w:rsidRPr="0092174E">
        <w:rPr>
          <w:rFonts w:ascii="Arial" w:hAnsi="Arial" w:cs="Arial"/>
          <w:color w:val="auto"/>
          <w:sz w:val="18"/>
          <w:szCs w:val="18"/>
        </w:rPr>
        <w:t>Respeto –</w:t>
      </w:r>
      <w:r w:rsidR="00006997" w:rsidRPr="0092174E">
        <w:rPr>
          <w:rFonts w:ascii="Arial" w:hAnsi="Arial" w:cs="Arial"/>
          <w:color w:val="auto"/>
          <w:sz w:val="18"/>
          <w:szCs w:val="18"/>
        </w:rPr>
        <w:t xml:space="preserve"> Responsabilidad </w:t>
      </w:r>
      <w:proofErr w:type="gramStart"/>
      <w:r w:rsidR="00006997" w:rsidRPr="0092174E">
        <w:rPr>
          <w:rFonts w:ascii="Arial" w:hAnsi="Arial" w:cs="Arial"/>
          <w:color w:val="auto"/>
          <w:sz w:val="18"/>
          <w:szCs w:val="18"/>
        </w:rPr>
        <w:t>–  Resiliencia</w:t>
      </w:r>
      <w:proofErr w:type="gramEnd"/>
      <w:r w:rsidR="00006997" w:rsidRPr="0092174E">
        <w:rPr>
          <w:rFonts w:ascii="Arial" w:hAnsi="Arial" w:cs="Arial"/>
          <w:color w:val="auto"/>
          <w:sz w:val="18"/>
          <w:szCs w:val="18"/>
        </w:rPr>
        <w:t xml:space="preserve"> </w:t>
      </w:r>
      <w:r w:rsidR="007314DE" w:rsidRPr="0092174E">
        <w:rPr>
          <w:rFonts w:ascii="Arial" w:hAnsi="Arial" w:cs="Arial"/>
          <w:color w:val="auto"/>
          <w:sz w:val="18"/>
          <w:szCs w:val="18"/>
        </w:rPr>
        <w:t>-</w:t>
      </w:r>
      <w:r w:rsidR="00006997" w:rsidRPr="0092174E">
        <w:rPr>
          <w:rFonts w:ascii="Arial" w:hAnsi="Arial" w:cs="Arial"/>
          <w:color w:val="auto"/>
          <w:sz w:val="18"/>
          <w:szCs w:val="18"/>
        </w:rPr>
        <w:t xml:space="preserve"> Tolerancia</w:t>
      </w:r>
      <w:r w:rsidR="00D469DC" w:rsidRPr="0092174E">
        <w:rPr>
          <w:rFonts w:ascii="Arial" w:hAnsi="Arial" w:cs="Arial"/>
          <w:color w:val="auto"/>
          <w:sz w:val="18"/>
          <w:szCs w:val="18"/>
        </w:rPr>
        <w:t xml:space="preserve">                   </w:t>
      </w:r>
    </w:p>
    <w:p w14:paraId="631E238F" w14:textId="23C8BCB3" w:rsidR="00A83BBA" w:rsidRPr="0092174E" w:rsidRDefault="009D7C15" w:rsidP="00D469DC">
      <w:pPr>
        <w:pStyle w:val="Ttulo"/>
        <w:pBdr>
          <w:bottom w:val="none" w:sz="0" w:space="0" w:color="auto"/>
        </w:pBd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E88FB" wp14:editId="020BEA76">
                <wp:simplePos x="0" y="0"/>
                <wp:positionH relativeFrom="column">
                  <wp:posOffset>-22860</wp:posOffset>
                </wp:positionH>
                <wp:positionV relativeFrom="paragraph">
                  <wp:posOffset>144145</wp:posOffset>
                </wp:positionV>
                <wp:extent cx="5362575" cy="217170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4A4E0D" w14:textId="2B813AAB" w:rsidR="005B65D6" w:rsidRDefault="005B65D6" w:rsidP="00A83B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EVALUACIÓN  Integrada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758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del 3° medio de Contabilidad</w:t>
                            </w:r>
                          </w:p>
                          <w:p w14:paraId="4FA109C3" w14:textId="77777777" w:rsidR="005B65D6" w:rsidRPr="008200D1" w:rsidRDefault="005B65D6" w:rsidP="00A83B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004ACA" w14:textId="2CA8DFA8" w:rsidR="005B65D6" w:rsidRDefault="005B65D6" w:rsidP="00F24AD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Nombre: 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_____________________________Curso: 3° MEDIO Fecha: </w:t>
                            </w:r>
                            <w:r w:rsidR="00CA35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A372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CA35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.2020</w:t>
                            </w:r>
                          </w:p>
                          <w:p w14:paraId="56421620" w14:textId="4CCF2012" w:rsidR="005B65D6" w:rsidRPr="00F24ADF" w:rsidRDefault="005B65D6" w:rsidP="00F24AD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AF2E71B" w14:textId="31EA8160" w:rsidR="005B65D6" w:rsidRDefault="005B65D6" w:rsidP="0048563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8563F">
                              <w:rPr>
                                <w:rFonts w:cstheme="minorHAnsi"/>
                              </w:rPr>
                              <w:t xml:space="preserve">    APERDIZAJE ESPERADO: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48563F">
                              <w:rPr>
                                <w:rFonts w:cstheme="minorHAnsi"/>
                              </w:rPr>
                              <w:t xml:space="preserve">Procesar información contable sobre la marcha de la empresa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</w:t>
                            </w:r>
                          </w:p>
                          <w:p w14:paraId="6F393C2F" w14:textId="5687C702" w:rsidR="005B65D6" w:rsidRPr="0048563F" w:rsidRDefault="005B65D6" w:rsidP="0048563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              </w:t>
                            </w:r>
                            <w:r w:rsidRPr="0048563F">
                              <w:rPr>
                                <w:rFonts w:cstheme="minorHAnsi"/>
                              </w:rPr>
                              <w:t xml:space="preserve">utilizando </w:t>
                            </w:r>
                            <w:proofErr w:type="gramStart"/>
                            <w:r w:rsidRPr="0048563F">
                              <w:rPr>
                                <w:rFonts w:cstheme="minorHAnsi"/>
                              </w:rPr>
                              <w:t>los  sistemas</w:t>
                            </w:r>
                            <w:proofErr w:type="gramEnd"/>
                            <w:r w:rsidRPr="0048563F">
                              <w:rPr>
                                <w:rFonts w:cstheme="minorHAnsi"/>
                              </w:rPr>
                              <w:t xml:space="preserve"> contables.</w:t>
                            </w:r>
                          </w:p>
                          <w:p w14:paraId="01C6C500" w14:textId="47822A4D" w:rsidR="005B65D6" w:rsidRDefault="005B65D6" w:rsidP="0048563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</w:t>
                            </w:r>
                            <w:proofErr w:type="gramStart"/>
                            <w:r w:rsidRPr="0048563F">
                              <w:rPr>
                                <w:rFonts w:cstheme="minorHAnsi"/>
                              </w:rPr>
                              <w:t>OBJETIVO ;</w:t>
                            </w:r>
                            <w:proofErr w:type="gramEnd"/>
                            <w:r w:rsidRPr="0048563F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>1.-</w:t>
                            </w:r>
                            <w:r w:rsidRPr="0048563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48563F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702CEC">
                              <w:rPr>
                                <w:rFonts w:cstheme="minorHAnsi"/>
                              </w:rPr>
                              <w:t xml:space="preserve">Definir conceptos contables </w:t>
                            </w:r>
                          </w:p>
                          <w:p w14:paraId="297B9A58" w14:textId="77777777" w:rsidR="00702CEC" w:rsidRDefault="005B65D6" w:rsidP="0048563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        2.- </w:t>
                            </w:r>
                            <w:r w:rsidR="00702CEC">
                              <w:rPr>
                                <w:rFonts w:cstheme="minorHAnsi"/>
                              </w:rPr>
                              <w:t xml:space="preserve">Confección libro diario mayor Balance tabular y balance    </w:t>
                            </w:r>
                          </w:p>
                          <w:p w14:paraId="57C2966B" w14:textId="6B10655D" w:rsidR="005B65D6" w:rsidRDefault="00702CEC" w:rsidP="0048563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              Clasificado</w:t>
                            </w:r>
                          </w:p>
                          <w:p w14:paraId="370BFDD0" w14:textId="77777777" w:rsidR="008A3B23" w:rsidRDefault="00702CEC" w:rsidP="0048563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        3.  Confección de tarjetas de existencia de mercaderías </w:t>
                            </w:r>
                            <w:r w:rsidR="008A3B23">
                              <w:rPr>
                                <w:rFonts w:cstheme="minorHAnsi"/>
                              </w:rPr>
                              <w:t xml:space="preserve">con los                      </w:t>
                            </w:r>
                          </w:p>
                          <w:p w14:paraId="6CD56441" w14:textId="3F65940B" w:rsidR="00702CEC" w:rsidRDefault="008A3B23" w:rsidP="0048563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             Sistema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Fifo ,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Lifo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 Promedio ponderado</w:t>
                            </w:r>
                          </w:p>
                          <w:p w14:paraId="0C40FC32" w14:textId="730A4D0B" w:rsidR="005B65D6" w:rsidRPr="0048563F" w:rsidRDefault="005B65D6" w:rsidP="0048563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</w:t>
                            </w:r>
                          </w:p>
                          <w:p w14:paraId="4057B572" w14:textId="41803018" w:rsidR="005B65D6" w:rsidRDefault="005B65D6" w:rsidP="00693A32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                     </w:t>
                            </w:r>
                          </w:p>
                          <w:p w14:paraId="7FD8BEDC" w14:textId="42899369" w:rsidR="005B65D6" w:rsidRDefault="005B65D6" w:rsidP="00693A32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         </w:t>
                            </w:r>
                          </w:p>
                          <w:p w14:paraId="391F0611" w14:textId="77777777" w:rsidR="005B65D6" w:rsidRDefault="005B65D6" w:rsidP="00693A32">
                            <w:pPr>
                              <w:spacing w:line="240" w:lineRule="auto"/>
                              <w:jc w:val="both"/>
                            </w:pPr>
                          </w:p>
                          <w:p w14:paraId="763895A9" w14:textId="77777777" w:rsidR="005B65D6" w:rsidRPr="00693A32" w:rsidRDefault="005B65D6" w:rsidP="00A83BBA">
                            <w:pPr>
                              <w:jc w:val="both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.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DE88FB" id="AutoShape 2" o:spid="_x0000_s1026" style="position:absolute;margin-left:-1.8pt;margin-top:11.35pt;width:422.2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">
                <v:textbox>
                  <w:txbxContent>
                    <w:p w14:paraId="3A4A4E0D" w14:textId="2B813AAB" w:rsidR="005B65D6" w:rsidRDefault="005B65D6" w:rsidP="00A83BB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EVALUACIÓN  Integrada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N°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7585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del 3° medio de Contabilidad</w:t>
                      </w:r>
                    </w:p>
                    <w:p w14:paraId="4FA109C3" w14:textId="77777777" w:rsidR="005B65D6" w:rsidRPr="008200D1" w:rsidRDefault="005B65D6" w:rsidP="00A83BB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004ACA" w14:textId="2CA8DFA8" w:rsidR="005B65D6" w:rsidRDefault="005B65D6" w:rsidP="00F24AD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>Nombre: 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_____________________________Curso: 3° MEDIO Fecha: </w:t>
                      </w:r>
                      <w:r w:rsidR="00CA35DA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A37218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A35DA"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.2020</w:t>
                      </w:r>
                    </w:p>
                    <w:p w14:paraId="56421620" w14:textId="4CCF2012" w:rsidR="005B65D6" w:rsidRPr="00F24ADF" w:rsidRDefault="005B65D6" w:rsidP="00F24AD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AF2E71B" w14:textId="31EA8160" w:rsidR="005B65D6" w:rsidRDefault="005B65D6" w:rsidP="0048563F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 w:rsidRPr="0048563F">
                        <w:rPr>
                          <w:rFonts w:cstheme="minorHAnsi"/>
                        </w:rPr>
                        <w:t xml:space="preserve">    APERDIZAJE ESPERADO: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48563F">
                        <w:rPr>
                          <w:rFonts w:cstheme="minorHAnsi"/>
                        </w:rPr>
                        <w:t xml:space="preserve">Procesar información contable sobre la marcha de la empresa  </w:t>
                      </w:r>
                      <w:r>
                        <w:rPr>
                          <w:rFonts w:cstheme="minorHAnsi"/>
                        </w:rPr>
                        <w:t xml:space="preserve">   </w:t>
                      </w:r>
                    </w:p>
                    <w:p w14:paraId="6F393C2F" w14:textId="5687C702" w:rsidR="005B65D6" w:rsidRPr="0048563F" w:rsidRDefault="005B65D6" w:rsidP="0048563F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             </w:t>
                      </w:r>
                      <w:r w:rsidRPr="0048563F">
                        <w:rPr>
                          <w:rFonts w:cstheme="minorHAnsi"/>
                        </w:rPr>
                        <w:t xml:space="preserve">utilizando </w:t>
                      </w:r>
                      <w:proofErr w:type="gramStart"/>
                      <w:r w:rsidRPr="0048563F">
                        <w:rPr>
                          <w:rFonts w:cstheme="minorHAnsi"/>
                        </w:rPr>
                        <w:t>los  sistemas</w:t>
                      </w:r>
                      <w:proofErr w:type="gramEnd"/>
                      <w:r w:rsidRPr="0048563F">
                        <w:rPr>
                          <w:rFonts w:cstheme="minorHAnsi"/>
                        </w:rPr>
                        <w:t xml:space="preserve"> contables.</w:t>
                      </w:r>
                    </w:p>
                    <w:p w14:paraId="01C6C500" w14:textId="47822A4D" w:rsidR="005B65D6" w:rsidRDefault="005B65D6" w:rsidP="0048563F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</w:t>
                      </w:r>
                      <w:proofErr w:type="gramStart"/>
                      <w:r w:rsidRPr="0048563F">
                        <w:rPr>
                          <w:rFonts w:cstheme="minorHAnsi"/>
                        </w:rPr>
                        <w:t>OBJETIVO ;</w:t>
                      </w:r>
                      <w:proofErr w:type="gramEnd"/>
                      <w:r w:rsidRPr="0048563F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>1.-</w:t>
                      </w:r>
                      <w:r w:rsidRPr="0048563F">
                        <w:rPr>
                          <w:rFonts w:cstheme="minorHAnsi"/>
                        </w:rPr>
                        <w:t xml:space="preserve"> </w:t>
                      </w:r>
                      <w:r w:rsidRPr="0048563F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702CEC">
                        <w:rPr>
                          <w:rFonts w:cstheme="minorHAnsi"/>
                        </w:rPr>
                        <w:t xml:space="preserve">Definir conceptos contables </w:t>
                      </w:r>
                    </w:p>
                    <w:p w14:paraId="297B9A58" w14:textId="77777777" w:rsidR="00702CEC" w:rsidRDefault="005B65D6" w:rsidP="0048563F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       2.- </w:t>
                      </w:r>
                      <w:r w:rsidR="00702CEC">
                        <w:rPr>
                          <w:rFonts w:cstheme="minorHAnsi"/>
                        </w:rPr>
                        <w:t xml:space="preserve">Confección libro diario mayor Balance tabular y balance    </w:t>
                      </w:r>
                    </w:p>
                    <w:p w14:paraId="57C2966B" w14:textId="6B10655D" w:rsidR="005B65D6" w:rsidRDefault="00702CEC" w:rsidP="0048563F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             Clasificado</w:t>
                      </w:r>
                    </w:p>
                    <w:p w14:paraId="370BFDD0" w14:textId="77777777" w:rsidR="008A3B23" w:rsidRDefault="00702CEC" w:rsidP="0048563F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       3.  Confección de tarjetas de existencia de mercaderías </w:t>
                      </w:r>
                      <w:r w:rsidR="008A3B23">
                        <w:rPr>
                          <w:rFonts w:cstheme="minorHAnsi"/>
                        </w:rPr>
                        <w:t xml:space="preserve">con los                      </w:t>
                      </w:r>
                    </w:p>
                    <w:p w14:paraId="6CD56441" w14:textId="3F65940B" w:rsidR="00702CEC" w:rsidRDefault="008A3B23" w:rsidP="0048563F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            Sistema </w:t>
                      </w:r>
                      <w:proofErr w:type="gramStart"/>
                      <w:r>
                        <w:rPr>
                          <w:rFonts w:cstheme="minorHAnsi"/>
                        </w:rPr>
                        <w:t>Fifo ,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Lifo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 Promedio ponderado</w:t>
                      </w:r>
                    </w:p>
                    <w:p w14:paraId="0C40FC32" w14:textId="730A4D0B" w:rsidR="005B65D6" w:rsidRPr="0048563F" w:rsidRDefault="005B65D6" w:rsidP="0048563F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</w:t>
                      </w:r>
                    </w:p>
                    <w:p w14:paraId="4057B572" w14:textId="41803018" w:rsidR="005B65D6" w:rsidRDefault="005B65D6" w:rsidP="00693A32">
                      <w:pPr>
                        <w:spacing w:line="240" w:lineRule="auto"/>
                        <w:jc w:val="both"/>
                      </w:pPr>
                      <w:r>
                        <w:t xml:space="preserve">                     </w:t>
                      </w:r>
                    </w:p>
                    <w:p w14:paraId="7FD8BEDC" w14:textId="42899369" w:rsidR="005B65D6" w:rsidRDefault="005B65D6" w:rsidP="00693A32">
                      <w:pPr>
                        <w:spacing w:line="240" w:lineRule="auto"/>
                        <w:jc w:val="both"/>
                      </w:pPr>
                      <w:r>
                        <w:t xml:space="preserve">         </w:t>
                      </w:r>
                    </w:p>
                    <w:p w14:paraId="391F0611" w14:textId="77777777" w:rsidR="005B65D6" w:rsidRDefault="005B65D6" w:rsidP="00693A32">
                      <w:pPr>
                        <w:spacing w:line="240" w:lineRule="auto"/>
                        <w:jc w:val="both"/>
                      </w:pPr>
                    </w:p>
                    <w:p w14:paraId="763895A9" w14:textId="77777777" w:rsidR="005B65D6" w:rsidRPr="00693A32" w:rsidRDefault="005B65D6" w:rsidP="00A83BBA">
                      <w:pPr>
                        <w:jc w:val="both"/>
                      </w:pPr>
                      <w:r>
                        <w:t xml:space="preserve">                                                                                                                                                                      .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9E671" wp14:editId="1FBD24B4">
                <wp:simplePos x="0" y="0"/>
                <wp:positionH relativeFrom="column">
                  <wp:posOffset>5524500</wp:posOffset>
                </wp:positionH>
                <wp:positionV relativeFrom="paragraph">
                  <wp:posOffset>146685</wp:posOffset>
                </wp:positionV>
                <wp:extent cx="1333500" cy="1336675"/>
                <wp:effectExtent l="9525" t="1206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33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AAE25D" w14:textId="77777777" w:rsidR="005B65D6" w:rsidRDefault="005B65D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Puntaje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Ideal           </w:t>
                            </w:r>
                          </w:p>
                          <w:p w14:paraId="6A90D19B" w14:textId="164E75DE" w:rsidR="005B65D6" w:rsidRPr="008200D1" w:rsidRDefault="005B65D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8A3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ptos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C62437" w14:textId="77777777" w:rsidR="005B65D6" w:rsidRDefault="005B65D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Pje. Obtenido:</w:t>
                            </w:r>
                          </w:p>
                          <w:p w14:paraId="5C6823F3" w14:textId="77777777" w:rsidR="005B65D6" w:rsidRDefault="005B65D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38168B" w14:textId="77777777" w:rsidR="005B65D6" w:rsidRPr="008200D1" w:rsidRDefault="005B65D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00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C5903C" w14:textId="77777777" w:rsidR="005B65D6" w:rsidRDefault="005B6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39E671" id="AutoShape 3" o:spid="_x0000_s1027" style="position:absolute;margin-left:435pt;margin-top:11.55pt;width:105pt;height:1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">
                <v:textbox>
                  <w:txbxContent>
                    <w:p w14:paraId="44AAE25D" w14:textId="77777777" w:rsidR="005B65D6" w:rsidRDefault="005B65D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>Puntaje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Ideal           </w:t>
                      </w:r>
                    </w:p>
                    <w:p w14:paraId="6A90D19B" w14:textId="164E75DE" w:rsidR="005B65D6" w:rsidRPr="008200D1" w:rsidRDefault="005B65D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8A3B23">
                        <w:rPr>
                          <w:rFonts w:ascii="Arial" w:hAnsi="Arial" w:cs="Arial"/>
                          <w:sz w:val="20"/>
                          <w:szCs w:val="20"/>
                        </w:rPr>
                        <w:t>168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ptos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0C62437" w14:textId="77777777" w:rsidR="005B65D6" w:rsidRDefault="005B65D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>Pje. Obtenido:</w:t>
                      </w:r>
                    </w:p>
                    <w:p w14:paraId="5C6823F3" w14:textId="77777777" w:rsidR="005B65D6" w:rsidRDefault="005B65D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38168B" w14:textId="77777777" w:rsidR="005B65D6" w:rsidRPr="008200D1" w:rsidRDefault="005B65D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200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NOTA: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C5903C" w14:textId="77777777" w:rsidR="005B65D6" w:rsidRDefault="005B65D6"/>
                  </w:txbxContent>
                </v:textbox>
              </v:roundrect>
            </w:pict>
          </mc:Fallback>
        </mc:AlternateContent>
      </w:r>
      <w:r w:rsidR="00D469DC" w:rsidRPr="0092174E"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</w:t>
      </w:r>
    </w:p>
    <w:p w14:paraId="16471F76" w14:textId="77777777" w:rsidR="00A83BBA" w:rsidRDefault="00A83BB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8200D1">
        <w:rPr>
          <w:rFonts w:ascii="Arial" w:hAnsi="Arial" w:cs="Arial"/>
          <w:sz w:val="20"/>
          <w:szCs w:val="20"/>
        </w:rPr>
        <w:tab/>
      </w:r>
    </w:p>
    <w:p w14:paraId="418EA4AB" w14:textId="77777777" w:rsidR="00294D3A" w:rsidRDefault="00294D3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185013CF" w14:textId="77777777" w:rsidR="00294D3A" w:rsidRDefault="00294D3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53149DF3" w14:textId="77777777" w:rsidR="00294D3A" w:rsidRDefault="00294D3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58FC647E" w14:textId="77777777" w:rsidR="00294D3A" w:rsidRDefault="00294D3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65A82138" w14:textId="77777777" w:rsidR="00294D3A" w:rsidRDefault="00294D3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7E0F4D50" w14:textId="77777777" w:rsidR="002D0BC7" w:rsidRDefault="002D0BC7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2C15EC73" w14:textId="77777777" w:rsidR="00006997" w:rsidRDefault="00006997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601CD151" w14:textId="77777777"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4C96EC96" w14:textId="77777777"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54FF205D" w14:textId="77777777"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5A8982E0" w14:textId="77777777"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686EA536" w14:textId="77777777"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77C500A6" w14:textId="77777777"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5BB6E00E" w14:textId="77777777" w:rsidR="00006997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INSTRUCCIÓN</w:t>
      </w:r>
    </w:p>
    <w:p w14:paraId="11BE6DC1" w14:textId="77777777"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71BD2AD1" w14:textId="1ED93A99" w:rsidR="00AD6967" w:rsidRDefault="00006997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 evaluación </w:t>
      </w:r>
      <w:r w:rsidR="00BE0586" w:rsidRPr="00BE0586">
        <w:rPr>
          <w:rFonts w:ascii="Arial" w:hAnsi="Arial" w:cs="Arial"/>
          <w:b/>
          <w:sz w:val="20"/>
          <w:szCs w:val="20"/>
        </w:rPr>
        <w:t xml:space="preserve">integrada </w:t>
      </w:r>
      <w:proofErr w:type="spellStart"/>
      <w:r w:rsidR="00856BBB" w:rsidRPr="00BE0586">
        <w:rPr>
          <w:rFonts w:ascii="Arial" w:hAnsi="Arial" w:cs="Arial"/>
          <w:b/>
          <w:sz w:val="20"/>
          <w:szCs w:val="20"/>
        </w:rPr>
        <w:t>del</w:t>
      </w:r>
      <w:proofErr w:type="spellEnd"/>
      <w:r w:rsidR="00856BBB" w:rsidRPr="00BE0586">
        <w:rPr>
          <w:rFonts w:ascii="Arial" w:hAnsi="Arial" w:cs="Arial"/>
          <w:b/>
          <w:sz w:val="20"/>
          <w:szCs w:val="20"/>
        </w:rPr>
        <w:t xml:space="preserve"> los </w:t>
      </w:r>
      <w:proofErr w:type="gramStart"/>
      <w:r w:rsidR="00856BBB" w:rsidRPr="00BE0586">
        <w:rPr>
          <w:rFonts w:ascii="Arial" w:hAnsi="Arial" w:cs="Arial"/>
          <w:b/>
          <w:sz w:val="20"/>
          <w:szCs w:val="20"/>
        </w:rPr>
        <w:t xml:space="preserve">módulos </w:t>
      </w:r>
      <w:r w:rsidRPr="00BE0586">
        <w:rPr>
          <w:rFonts w:ascii="Arial" w:hAnsi="Arial" w:cs="Arial"/>
          <w:b/>
          <w:sz w:val="20"/>
          <w:szCs w:val="20"/>
        </w:rPr>
        <w:t xml:space="preserve"> </w:t>
      </w:r>
      <w:r w:rsidR="00BE0586" w:rsidRPr="00BE0586">
        <w:rPr>
          <w:rFonts w:ascii="Arial" w:hAnsi="Arial" w:cs="Arial"/>
          <w:b/>
          <w:sz w:val="20"/>
          <w:szCs w:val="20"/>
        </w:rPr>
        <w:t>de</w:t>
      </w:r>
      <w:proofErr w:type="gramEnd"/>
      <w:r w:rsidR="00BE0586" w:rsidRPr="00BE0586">
        <w:rPr>
          <w:rFonts w:ascii="Arial" w:hAnsi="Arial" w:cs="Arial"/>
          <w:b/>
          <w:sz w:val="20"/>
          <w:szCs w:val="20"/>
        </w:rPr>
        <w:t xml:space="preserve"> la especialidad de contabilidad</w:t>
      </w:r>
      <w:r w:rsidR="00BE0586">
        <w:rPr>
          <w:rFonts w:ascii="Arial" w:hAnsi="Arial" w:cs="Arial"/>
          <w:sz w:val="20"/>
          <w:szCs w:val="20"/>
        </w:rPr>
        <w:t xml:space="preserve"> </w:t>
      </w:r>
      <w:r w:rsidR="00856BBB">
        <w:rPr>
          <w:rFonts w:ascii="Arial" w:hAnsi="Arial" w:cs="Arial"/>
          <w:sz w:val="20"/>
          <w:szCs w:val="20"/>
        </w:rPr>
        <w:t xml:space="preserve">indicados está </w:t>
      </w:r>
      <w:r w:rsidR="006E43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basada en las guías entre</w:t>
      </w:r>
      <w:r w:rsidR="00203596">
        <w:rPr>
          <w:rFonts w:ascii="Arial" w:hAnsi="Arial" w:cs="Arial"/>
          <w:sz w:val="20"/>
          <w:szCs w:val="20"/>
        </w:rPr>
        <w:t>gadas las 2 semanas ant</w:t>
      </w:r>
      <w:r>
        <w:rPr>
          <w:rFonts w:ascii="Arial" w:hAnsi="Arial" w:cs="Arial"/>
          <w:sz w:val="20"/>
          <w:szCs w:val="20"/>
        </w:rPr>
        <w:t>eriores</w:t>
      </w:r>
      <w:r w:rsidR="006E4395">
        <w:rPr>
          <w:rFonts w:ascii="Arial" w:hAnsi="Arial" w:cs="Arial"/>
          <w:sz w:val="20"/>
          <w:szCs w:val="20"/>
        </w:rPr>
        <w:t>, bá</w:t>
      </w:r>
      <w:r w:rsidR="00203596">
        <w:rPr>
          <w:rFonts w:ascii="Arial" w:hAnsi="Arial" w:cs="Arial"/>
          <w:sz w:val="20"/>
          <w:szCs w:val="20"/>
        </w:rPr>
        <w:t>sate en ellas para</w:t>
      </w:r>
      <w:r w:rsidR="006E4395">
        <w:rPr>
          <w:rFonts w:ascii="Arial" w:hAnsi="Arial" w:cs="Arial"/>
          <w:sz w:val="20"/>
          <w:szCs w:val="20"/>
        </w:rPr>
        <w:t xml:space="preserve"> r</w:t>
      </w:r>
      <w:r w:rsidR="0059489C">
        <w:rPr>
          <w:rFonts w:ascii="Arial" w:hAnsi="Arial" w:cs="Arial"/>
          <w:sz w:val="20"/>
          <w:szCs w:val="20"/>
        </w:rPr>
        <w:t>esponder.</w:t>
      </w:r>
      <w:r w:rsidR="00856BBB">
        <w:rPr>
          <w:rFonts w:ascii="Arial" w:hAnsi="Arial" w:cs="Arial"/>
          <w:sz w:val="20"/>
          <w:szCs w:val="20"/>
        </w:rPr>
        <w:t xml:space="preserve"> </w:t>
      </w:r>
      <w:r w:rsidR="0059489C">
        <w:rPr>
          <w:rFonts w:ascii="Arial" w:hAnsi="Arial" w:cs="Arial"/>
          <w:sz w:val="20"/>
          <w:szCs w:val="20"/>
        </w:rPr>
        <w:t>Esta evaluación descárgala en el celular o computador</w:t>
      </w:r>
      <w:r w:rsidR="008F4270">
        <w:rPr>
          <w:rFonts w:ascii="Arial" w:hAnsi="Arial" w:cs="Arial"/>
          <w:sz w:val="20"/>
          <w:szCs w:val="20"/>
        </w:rPr>
        <w:t xml:space="preserve"> </w:t>
      </w:r>
      <w:r w:rsidR="0059489C">
        <w:rPr>
          <w:rFonts w:ascii="Arial" w:hAnsi="Arial" w:cs="Arial"/>
          <w:sz w:val="20"/>
          <w:szCs w:val="20"/>
        </w:rPr>
        <w:t>(solo para ello requiere internet) y</w:t>
      </w:r>
      <w:r w:rsidR="000B539E">
        <w:rPr>
          <w:rFonts w:ascii="Arial" w:hAnsi="Arial" w:cs="Arial"/>
          <w:sz w:val="20"/>
          <w:szCs w:val="20"/>
        </w:rPr>
        <w:t xml:space="preserve"> d</w:t>
      </w:r>
      <w:r w:rsidR="0059489C">
        <w:rPr>
          <w:rFonts w:ascii="Arial" w:hAnsi="Arial" w:cs="Arial"/>
          <w:sz w:val="20"/>
          <w:szCs w:val="20"/>
        </w:rPr>
        <w:t>esarrollarla. No olvides poner el nombre y el curso (una vez descargada no requiere</w:t>
      </w:r>
      <w:r w:rsidR="00AD696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D6967">
        <w:rPr>
          <w:rFonts w:ascii="Arial" w:hAnsi="Arial" w:cs="Arial"/>
          <w:sz w:val="20"/>
          <w:szCs w:val="20"/>
        </w:rPr>
        <w:t>esta.Conectada</w:t>
      </w:r>
      <w:proofErr w:type="spellEnd"/>
      <w:proofErr w:type="gramEnd"/>
      <w:r w:rsidR="00AD6967">
        <w:rPr>
          <w:rFonts w:ascii="Arial" w:hAnsi="Arial" w:cs="Arial"/>
          <w:sz w:val="20"/>
          <w:szCs w:val="20"/>
        </w:rPr>
        <w:t xml:space="preserve">/o a internet. no te olvides guardar tus respuestas. Una </w:t>
      </w:r>
      <w:r w:rsidR="00190FF9">
        <w:rPr>
          <w:rFonts w:ascii="Arial" w:hAnsi="Arial" w:cs="Arial"/>
          <w:sz w:val="20"/>
          <w:szCs w:val="20"/>
        </w:rPr>
        <w:t>vez respondida, reví</w:t>
      </w:r>
      <w:r w:rsidR="00AD6967">
        <w:rPr>
          <w:rFonts w:ascii="Arial" w:hAnsi="Arial" w:cs="Arial"/>
          <w:sz w:val="20"/>
          <w:szCs w:val="20"/>
        </w:rPr>
        <w:t>sala y envíala al</w:t>
      </w:r>
    </w:p>
    <w:p w14:paraId="777F1C56" w14:textId="4B0E3C5E" w:rsidR="00190FF9" w:rsidRPr="00634963" w:rsidRDefault="00AD6967" w:rsidP="0048563F">
      <w:r w:rsidRPr="00634963">
        <w:rPr>
          <w:rFonts w:ascii="Arial" w:hAnsi="Arial" w:cs="Arial"/>
          <w:sz w:val="20"/>
          <w:szCs w:val="20"/>
        </w:rPr>
        <w:t>Correo</w:t>
      </w:r>
      <w:r w:rsidR="00634963" w:rsidRPr="00634963">
        <w:rPr>
          <w:rFonts w:ascii="Arial" w:hAnsi="Arial" w:cs="Arial"/>
          <w:sz w:val="20"/>
          <w:szCs w:val="20"/>
        </w:rPr>
        <w:t xml:space="preserve">  </w:t>
      </w:r>
      <w:hyperlink r:id="rId7" w:history="1">
        <w:r w:rsidR="00CB75E6" w:rsidRPr="00CB75E6">
          <w:rPr>
            <w:rStyle w:val="Hipervnculo"/>
            <w:rFonts w:ascii="Arial" w:hAnsi="Arial" w:cs="Arial"/>
            <w:color w:val="0070C0"/>
            <w:sz w:val="20"/>
            <w:szCs w:val="20"/>
          </w:rPr>
          <w:t>Hector.rosales@cesantarosa.cl</w:t>
        </w:r>
      </w:hyperlink>
      <w:r w:rsidR="00CB75E6" w:rsidRPr="00CB75E6">
        <w:rPr>
          <w:rFonts w:ascii="Arial" w:hAnsi="Arial" w:cs="Arial"/>
          <w:color w:val="0070C0"/>
          <w:sz w:val="20"/>
          <w:szCs w:val="20"/>
        </w:rPr>
        <w:t xml:space="preserve"> y subirlas a </w:t>
      </w:r>
      <w:proofErr w:type="spellStart"/>
      <w:r w:rsidR="00CB75E6" w:rsidRPr="00CB75E6">
        <w:rPr>
          <w:rFonts w:ascii="Arial" w:hAnsi="Arial" w:cs="Arial"/>
          <w:color w:val="0070C0"/>
          <w:sz w:val="20"/>
          <w:szCs w:val="20"/>
        </w:rPr>
        <w:t>Classroom</w:t>
      </w:r>
      <w:proofErr w:type="spellEnd"/>
      <w:r w:rsidR="00CB75E6" w:rsidRPr="00CB75E6">
        <w:rPr>
          <w:rFonts w:ascii="Arial" w:hAnsi="Arial" w:cs="Arial"/>
          <w:color w:val="0070C0"/>
          <w:sz w:val="20"/>
          <w:szCs w:val="20"/>
        </w:rPr>
        <w:t>.</w:t>
      </w:r>
    </w:p>
    <w:p w14:paraId="626F0614" w14:textId="77777777" w:rsidR="00A87FC3" w:rsidRPr="00634963" w:rsidRDefault="00A87FC3" w:rsidP="00A87FC3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14:paraId="70BF84BA" w14:textId="49DFD07A" w:rsidR="00CB1342" w:rsidRDefault="00D80108" w:rsidP="00D80108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  <w:r w:rsidRPr="00687CC7">
        <w:rPr>
          <w:rFonts w:ascii="Georgia" w:hAnsi="Georgia" w:cs="Arial"/>
          <w:b/>
          <w:sz w:val="24"/>
          <w:szCs w:val="24"/>
        </w:rPr>
        <w:t xml:space="preserve">1.-Define brevemente los siguientes </w:t>
      </w:r>
      <w:proofErr w:type="gramStart"/>
      <w:r w:rsidRPr="00687CC7">
        <w:rPr>
          <w:rFonts w:ascii="Georgia" w:hAnsi="Georgia" w:cs="Arial"/>
          <w:b/>
          <w:sz w:val="24"/>
          <w:szCs w:val="24"/>
        </w:rPr>
        <w:t>conceptos</w:t>
      </w:r>
      <w:r w:rsidR="00CB1342">
        <w:rPr>
          <w:rFonts w:ascii="Georgia" w:hAnsi="Georgia" w:cs="Arial"/>
          <w:b/>
          <w:sz w:val="24"/>
          <w:szCs w:val="24"/>
        </w:rPr>
        <w:t xml:space="preserve">  que</w:t>
      </w:r>
      <w:proofErr w:type="gramEnd"/>
      <w:r w:rsidR="00CB1342">
        <w:rPr>
          <w:rFonts w:ascii="Georgia" w:hAnsi="Georgia" w:cs="Arial"/>
          <w:b/>
          <w:sz w:val="24"/>
          <w:szCs w:val="24"/>
        </w:rPr>
        <w:t xml:space="preserve"> corresponda</w:t>
      </w:r>
      <w:r w:rsidR="00622B29">
        <w:rPr>
          <w:rFonts w:ascii="Georgia" w:hAnsi="Georgia" w:cs="Arial"/>
          <w:b/>
          <w:sz w:val="24"/>
          <w:szCs w:val="24"/>
        </w:rPr>
        <w:t>n</w:t>
      </w:r>
      <w:r w:rsidRPr="00687CC7">
        <w:rPr>
          <w:rFonts w:ascii="Georgia" w:hAnsi="Georgia" w:cs="Arial"/>
          <w:b/>
          <w:sz w:val="24"/>
          <w:szCs w:val="24"/>
        </w:rPr>
        <w:t>:</w:t>
      </w:r>
      <w:r w:rsidR="009979E3">
        <w:rPr>
          <w:rFonts w:ascii="Georgia" w:hAnsi="Georgia" w:cs="Arial"/>
          <w:b/>
          <w:sz w:val="24"/>
          <w:szCs w:val="24"/>
        </w:rPr>
        <w:t xml:space="preserve"> </w:t>
      </w:r>
      <w:r w:rsidR="00CB1342">
        <w:rPr>
          <w:rFonts w:ascii="Georgia" w:hAnsi="Georgia" w:cs="Arial"/>
          <w:b/>
          <w:sz w:val="24"/>
          <w:szCs w:val="24"/>
        </w:rPr>
        <w:t xml:space="preserve">                  </w:t>
      </w:r>
    </w:p>
    <w:p w14:paraId="58490A66" w14:textId="5862F0CA" w:rsidR="00D80108" w:rsidRPr="00687CC7" w:rsidRDefault="00CB1342" w:rsidP="00D80108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     </w:t>
      </w:r>
      <w:proofErr w:type="gramStart"/>
      <w:r w:rsidR="009979E3">
        <w:rPr>
          <w:rFonts w:ascii="Georgia" w:hAnsi="Georgia" w:cs="Arial"/>
          <w:b/>
          <w:sz w:val="24"/>
          <w:szCs w:val="24"/>
        </w:rPr>
        <w:t xml:space="preserve">( </w:t>
      </w:r>
      <w:r w:rsidR="00482B56">
        <w:rPr>
          <w:rFonts w:ascii="Georgia" w:hAnsi="Georgia" w:cs="Arial"/>
          <w:b/>
          <w:sz w:val="24"/>
          <w:szCs w:val="24"/>
        </w:rPr>
        <w:t>3</w:t>
      </w:r>
      <w:proofErr w:type="gramEnd"/>
      <w:r w:rsidR="00D80108" w:rsidRPr="00687CC7">
        <w:rPr>
          <w:rFonts w:ascii="Georgia" w:hAnsi="Georgia" w:cs="Arial"/>
          <w:b/>
          <w:sz w:val="24"/>
          <w:szCs w:val="24"/>
        </w:rPr>
        <w:t xml:space="preserve"> puntos cada respuesta correcta)</w:t>
      </w:r>
    </w:p>
    <w:p w14:paraId="0520E2CB" w14:textId="77777777" w:rsidR="008143C6" w:rsidRDefault="008143C6" w:rsidP="00A87FC3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14:paraId="59A94343" w14:textId="0308F170" w:rsidR="008143C6" w:rsidRPr="00C57B97" w:rsidRDefault="00EE31FA" w:rsidP="00C57B97">
      <w:pPr>
        <w:pStyle w:val="Prrafodelista"/>
        <w:numPr>
          <w:ilvl w:val="0"/>
          <w:numId w:val="29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¿</w:t>
      </w:r>
      <w:proofErr w:type="gramStart"/>
      <w:r w:rsidR="00EF4091">
        <w:rPr>
          <w:rFonts w:ascii="Georgia" w:hAnsi="Georgia" w:cs="Arial"/>
          <w:sz w:val="24"/>
          <w:szCs w:val="24"/>
        </w:rPr>
        <w:t>C</w:t>
      </w:r>
      <w:r w:rsidR="00E94CA6">
        <w:rPr>
          <w:rFonts w:ascii="Georgia" w:hAnsi="Georgia" w:cs="Arial"/>
          <w:sz w:val="24"/>
          <w:szCs w:val="24"/>
        </w:rPr>
        <w:t>uáles</w:t>
      </w:r>
      <w:r w:rsidR="00622B29">
        <w:rPr>
          <w:rFonts w:ascii="Georgia" w:hAnsi="Georgia" w:cs="Arial"/>
          <w:sz w:val="24"/>
          <w:szCs w:val="24"/>
        </w:rPr>
        <w:t xml:space="preserve"> </w:t>
      </w:r>
      <w:r w:rsidR="00E94CA6">
        <w:rPr>
          <w:rFonts w:ascii="Georgia" w:hAnsi="Georgia" w:cs="Arial"/>
          <w:sz w:val="24"/>
          <w:szCs w:val="24"/>
        </w:rPr>
        <w:t xml:space="preserve"> son</w:t>
      </w:r>
      <w:proofErr w:type="gramEnd"/>
      <w:r w:rsidR="00E94CA6">
        <w:rPr>
          <w:rFonts w:ascii="Georgia" w:hAnsi="Georgia" w:cs="Arial"/>
          <w:sz w:val="24"/>
          <w:szCs w:val="24"/>
        </w:rPr>
        <w:t xml:space="preserve"> </w:t>
      </w:r>
      <w:r w:rsidR="00622B29">
        <w:rPr>
          <w:rFonts w:ascii="Georgia" w:hAnsi="Georgia" w:cs="Arial"/>
          <w:sz w:val="24"/>
          <w:szCs w:val="24"/>
        </w:rPr>
        <w:t xml:space="preserve"> </w:t>
      </w:r>
      <w:r w:rsidR="00E94CA6">
        <w:rPr>
          <w:rFonts w:ascii="Georgia" w:hAnsi="Georgia" w:cs="Arial"/>
          <w:sz w:val="24"/>
          <w:szCs w:val="24"/>
        </w:rPr>
        <w:t>las cuenta</w:t>
      </w:r>
      <w:r w:rsidR="0012606A">
        <w:rPr>
          <w:rFonts w:ascii="Georgia" w:hAnsi="Georgia" w:cs="Arial"/>
          <w:sz w:val="24"/>
          <w:szCs w:val="24"/>
        </w:rPr>
        <w:t xml:space="preserve">s </w:t>
      </w:r>
      <w:r w:rsidR="00E94CA6">
        <w:rPr>
          <w:rFonts w:ascii="Georgia" w:hAnsi="Georgia" w:cs="Arial"/>
          <w:sz w:val="24"/>
          <w:szCs w:val="24"/>
        </w:rPr>
        <w:t>contables que se clasifican como activos fijos</w:t>
      </w:r>
      <w:r w:rsidR="00C57B97">
        <w:rPr>
          <w:rFonts w:ascii="Georgia" w:hAnsi="Georgia" w:cs="Arial"/>
          <w:sz w:val="24"/>
          <w:szCs w:val="24"/>
        </w:rPr>
        <w:t>, y que uso tienen dentro de la empresa.</w:t>
      </w:r>
      <w:r w:rsidRPr="00C57B97">
        <w:rPr>
          <w:rFonts w:ascii="Georgia" w:hAnsi="Georgia" w:cs="Arial"/>
          <w:sz w:val="24"/>
          <w:szCs w:val="24"/>
        </w:rPr>
        <w:t>?</w:t>
      </w:r>
    </w:p>
    <w:p w14:paraId="4D86400C" w14:textId="77777777" w:rsidR="008143C6" w:rsidRPr="00687CC7" w:rsidRDefault="008143C6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53FCFA" w14:textId="77777777" w:rsidR="00A87FC3" w:rsidRDefault="00A87FC3" w:rsidP="00A87FC3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5B1CDCE2" w14:textId="72960DC1" w:rsidR="008143C6" w:rsidRPr="00687CC7" w:rsidRDefault="00EE31FA" w:rsidP="008143C6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2</w:t>
      </w:r>
      <w:r w:rsidR="008143C6"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b/>
          <w:sz w:val="24"/>
          <w:szCs w:val="24"/>
        </w:rPr>
        <w:t>¿</w:t>
      </w:r>
      <w:r w:rsidR="00C57B97">
        <w:rPr>
          <w:rFonts w:ascii="Georgia" w:hAnsi="Georgia" w:cs="Arial"/>
          <w:b/>
          <w:sz w:val="24"/>
          <w:szCs w:val="24"/>
        </w:rPr>
        <w:t xml:space="preserve">Cómo define </w:t>
      </w:r>
      <w:proofErr w:type="spellStart"/>
      <w:r w:rsidR="00C57B97">
        <w:rPr>
          <w:rFonts w:ascii="Georgia" w:hAnsi="Georgia" w:cs="Arial"/>
          <w:b/>
          <w:sz w:val="24"/>
          <w:szCs w:val="24"/>
        </w:rPr>
        <w:t>Ud</w:t>
      </w:r>
      <w:proofErr w:type="spellEnd"/>
      <w:r w:rsidR="00C57B97">
        <w:rPr>
          <w:rFonts w:ascii="Georgia" w:hAnsi="Georgia" w:cs="Arial"/>
          <w:b/>
          <w:sz w:val="24"/>
          <w:szCs w:val="24"/>
        </w:rPr>
        <w:t>, los activos circulantes en una empresa</w:t>
      </w:r>
      <w:r>
        <w:rPr>
          <w:rFonts w:ascii="Georgia" w:hAnsi="Georgia" w:cs="Arial"/>
          <w:sz w:val="24"/>
          <w:szCs w:val="24"/>
        </w:rPr>
        <w:t>?</w:t>
      </w:r>
    </w:p>
    <w:p w14:paraId="7D52B0AD" w14:textId="77777777" w:rsidR="008143C6" w:rsidRDefault="008143C6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50D03C" w14:textId="77777777" w:rsidR="00EE31FA" w:rsidRPr="00687CC7" w:rsidRDefault="00EE31FA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</w:p>
    <w:p w14:paraId="7F518381" w14:textId="77777777" w:rsidR="00856BBB" w:rsidRDefault="00856BBB" w:rsidP="008143C6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26312255" w14:textId="154BB0CB" w:rsidR="008143C6" w:rsidRPr="00687CC7" w:rsidRDefault="00EE31FA" w:rsidP="008143C6">
      <w:pPr>
        <w:pStyle w:val="Prrafodelista"/>
        <w:ind w:left="0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b/>
          <w:sz w:val="24"/>
          <w:szCs w:val="24"/>
        </w:rPr>
        <w:t>3</w:t>
      </w:r>
      <w:r w:rsidR="008143C6"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</w:t>
      </w:r>
      <w:r w:rsidR="00CC26A9">
        <w:rPr>
          <w:rFonts w:ascii="Georgia" w:hAnsi="Georgia" w:cs="Arial"/>
          <w:sz w:val="24"/>
          <w:szCs w:val="24"/>
        </w:rPr>
        <w:t>¿</w:t>
      </w:r>
      <w:proofErr w:type="gramEnd"/>
      <w:r w:rsidR="00C57B97">
        <w:rPr>
          <w:rFonts w:ascii="Georgia" w:hAnsi="Georgia" w:cs="Arial"/>
          <w:sz w:val="24"/>
          <w:szCs w:val="24"/>
        </w:rPr>
        <w:t xml:space="preserve"> Cuáles son las cuentas que se clasifican como pasivos a largo plazo dentro de la empresa</w:t>
      </w:r>
      <w:r w:rsidR="003F0084">
        <w:rPr>
          <w:rFonts w:ascii="Georgia" w:hAnsi="Georgia" w:cs="Arial"/>
          <w:sz w:val="24"/>
          <w:szCs w:val="24"/>
        </w:rPr>
        <w:t xml:space="preserve"> </w:t>
      </w:r>
      <w:r w:rsidR="00E44D96">
        <w:rPr>
          <w:rFonts w:ascii="Georgia" w:hAnsi="Georgia" w:cs="Arial"/>
          <w:sz w:val="24"/>
          <w:szCs w:val="24"/>
        </w:rPr>
        <w:t>?</w:t>
      </w:r>
      <w:r>
        <w:rPr>
          <w:rFonts w:ascii="Georgia" w:hAnsi="Georgia" w:cs="Arial"/>
          <w:sz w:val="24"/>
          <w:szCs w:val="24"/>
        </w:rPr>
        <w:t xml:space="preserve">. </w:t>
      </w:r>
    </w:p>
    <w:p w14:paraId="45FEE507" w14:textId="77777777" w:rsidR="008143C6" w:rsidRPr="00687CC7" w:rsidRDefault="008143C6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A528B0" w14:textId="77777777" w:rsidR="00347C39" w:rsidRDefault="00347C39" w:rsidP="008143C6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655ECF8F" w14:textId="09231947" w:rsidR="008143C6" w:rsidRPr="00687CC7" w:rsidRDefault="00EE31FA" w:rsidP="008143C6">
      <w:pPr>
        <w:pStyle w:val="Prrafodelista"/>
        <w:ind w:left="0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b/>
          <w:sz w:val="24"/>
          <w:szCs w:val="24"/>
        </w:rPr>
        <w:t>4</w:t>
      </w:r>
      <w:r w:rsidR="008143C6" w:rsidRPr="00687CC7">
        <w:rPr>
          <w:rFonts w:ascii="Georgia" w:hAnsi="Georgia" w:cs="Arial"/>
          <w:b/>
          <w:sz w:val="24"/>
          <w:szCs w:val="24"/>
        </w:rPr>
        <w:t>.</w:t>
      </w:r>
      <w:r w:rsidR="00856BBB">
        <w:rPr>
          <w:rFonts w:ascii="Georgia" w:hAnsi="Georgia" w:cs="Arial"/>
          <w:b/>
          <w:sz w:val="24"/>
          <w:szCs w:val="24"/>
        </w:rPr>
        <w:t>¿</w:t>
      </w:r>
      <w:r w:rsidR="008143C6" w:rsidRPr="00687CC7">
        <w:rPr>
          <w:rFonts w:ascii="Georgia" w:hAnsi="Georgia" w:cs="Arial"/>
          <w:b/>
          <w:sz w:val="24"/>
          <w:szCs w:val="24"/>
        </w:rPr>
        <w:t xml:space="preserve"> </w:t>
      </w:r>
      <w:r w:rsidR="00C57B97">
        <w:rPr>
          <w:rFonts w:ascii="Georgia" w:hAnsi="Georgia" w:cs="Arial"/>
          <w:sz w:val="24"/>
          <w:szCs w:val="24"/>
        </w:rPr>
        <w:t>Qué</w:t>
      </w:r>
      <w:proofErr w:type="gramEnd"/>
      <w:r w:rsidR="00C57B97">
        <w:rPr>
          <w:rFonts w:ascii="Georgia" w:hAnsi="Georgia" w:cs="Arial"/>
          <w:sz w:val="24"/>
          <w:szCs w:val="24"/>
        </w:rPr>
        <w:t xml:space="preserve"> cuentas contables se clasifican de activos diferidos dentro de una empre</w:t>
      </w:r>
      <w:r w:rsidR="00622B29">
        <w:rPr>
          <w:rFonts w:ascii="Georgia" w:hAnsi="Georgia" w:cs="Arial"/>
          <w:sz w:val="24"/>
          <w:szCs w:val="24"/>
        </w:rPr>
        <w:t>s</w:t>
      </w:r>
      <w:r w:rsidR="00C57B97">
        <w:rPr>
          <w:rFonts w:ascii="Georgia" w:hAnsi="Georgia" w:cs="Arial"/>
          <w:sz w:val="24"/>
          <w:szCs w:val="24"/>
        </w:rPr>
        <w:t>a</w:t>
      </w:r>
      <w:r w:rsidR="00123B94">
        <w:rPr>
          <w:rFonts w:ascii="Georgia" w:hAnsi="Georgia" w:cs="Arial"/>
          <w:sz w:val="24"/>
          <w:szCs w:val="24"/>
        </w:rPr>
        <w:t>.</w:t>
      </w:r>
      <w:r w:rsidR="00CC26A9">
        <w:rPr>
          <w:rFonts w:ascii="Georgia" w:hAnsi="Georgia" w:cs="Arial"/>
          <w:sz w:val="24"/>
          <w:szCs w:val="24"/>
        </w:rPr>
        <w:t xml:space="preserve"> </w:t>
      </w:r>
      <w:r w:rsidR="00856BBB">
        <w:rPr>
          <w:rFonts w:ascii="Georgia" w:hAnsi="Georgia" w:cs="Arial"/>
          <w:sz w:val="24"/>
          <w:szCs w:val="24"/>
        </w:rPr>
        <w:t>?</w:t>
      </w:r>
    </w:p>
    <w:p w14:paraId="014D9F5C" w14:textId="77777777" w:rsidR="008143C6" w:rsidRPr="00687CC7" w:rsidRDefault="008143C6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73569" w14:textId="77777777" w:rsidR="00347C39" w:rsidRDefault="00347C39" w:rsidP="008143C6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42AAA945" w14:textId="6D83EC5F" w:rsidR="008143C6" w:rsidRPr="00687CC7" w:rsidRDefault="00EE31FA" w:rsidP="008143C6">
      <w:pPr>
        <w:pStyle w:val="Prrafodelista"/>
        <w:ind w:left="0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b/>
          <w:sz w:val="24"/>
          <w:szCs w:val="24"/>
        </w:rPr>
        <w:t>5</w:t>
      </w:r>
      <w:r w:rsidR="008143C6" w:rsidRPr="00687CC7">
        <w:rPr>
          <w:rFonts w:ascii="Georgia" w:hAnsi="Georgia" w:cs="Arial"/>
          <w:b/>
          <w:sz w:val="24"/>
          <w:szCs w:val="24"/>
        </w:rPr>
        <w:t xml:space="preserve">. </w:t>
      </w:r>
      <w:r w:rsidR="00856BBB">
        <w:rPr>
          <w:rFonts w:ascii="Georgia" w:hAnsi="Georgia" w:cs="Arial"/>
          <w:sz w:val="24"/>
          <w:szCs w:val="24"/>
        </w:rPr>
        <w:t xml:space="preserve"> </w:t>
      </w:r>
      <w:r w:rsidR="00123B94">
        <w:rPr>
          <w:rFonts w:ascii="Georgia" w:hAnsi="Georgia" w:cs="Arial"/>
          <w:sz w:val="24"/>
          <w:szCs w:val="24"/>
        </w:rPr>
        <w:t>¿</w:t>
      </w:r>
      <w:proofErr w:type="gramEnd"/>
      <w:r w:rsidR="00C57B97">
        <w:rPr>
          <w:rFonts w:ascii="Georgia" w:hAnsi="Georgia" w:cs="Arial"/>
          <w:sz w:val="24"/>
          <w:szCs w:val="24"/>
        </w:rPr>
        <w:t>Cuáles son las cuentas de pasivos diferidos utilizados en la contabilidad de las empresas</w:t>
      </w:r>
      <w:r w:rsidR="00856BBB">
        <w:rPr>
          <w:rFonts w:ascii="Georgia" w:hAnsi="Georgia" w:cs="Arial"/>
          <w:sz w:val="24"/>
          <w:szCs w:val="24"/>
        </w:rPr>
        <w:t>?</w:t>
      </w:r>
    </w:p>
    <w:p w14:paraId="282C8AE5" w14:textId="77777777" w:rsidR="008143C6" w:rsidRPr="00687CC7" w:rsidRDefault="008143C6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929F7" w14:textId="77777777" w:rsidR="00347C39" w:rsidRDefault="00347C39" w:rsidP="00856BBB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7FAF5DDC" w14:textId="562DCC5B" w:rsidR="002E511D" w:rsidRPr="00687CC7" w:rsidRDefault="00856BBB" w:rsidP="00856BBB">
      <w:pPr>
        <w:pStyle w:val="Prrafodelista"/>
        <w:ind w:left="0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b/>
          <w:sz w:val="24"/>
          <w:szCs w:val="24"/>
        </w:rPr>
        <w:t>6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</w:t>
      </w:r>
      <w:r w:rsidR="00123B94">
        <w:rPr>
          <w:rFonts w:ascii="Georgia" w:hAnsi="Georgia" w:cs="Arial"/>
          <w:sz w:val="24"/>
          <w:szCs w:val="24"/>
        </w:rPr>
        <w:t>¿</w:t>
      </w:r>
      <w:proofErr w:type="gramEnd"/>
      <w:r w:rsidR="00123B94">
        <w:rPr>
          <w:rFonts w:ascii="Georgia" w:hAnsi="Georgia" w:cs="Arial"/>
          <w:sz w:val="24"/>
          <w:szCs w:val="24"/>
        </w:rPr>
        <w:t xml:space="preserve"> </w:t>
      </w:r>
      <w:r w:rsidR="00A831CA">
        <w:rPr>
          <w:rFonts w:ascii="Georgia" w:hAnsi="Georgia" w:cs="Arial"/>
          <w:sz w:val="24"/>
          <w:szCs w:val="24"/>
        </w:rPr>
        <w:t>cómo se definen las cuentas patrimoniales qué  tiene la empresa</w:t>
      </w:r>
      <w:r w:rsidR="00123B94">
        <w:rPr>
          <w:rFonts w:ascii="Georgia" w:hAnsi="Georgia" w:cs="Arial"/>
          <w:sz w:val="24"/>
          <w:szCs w:val="24"/>
        </w:rPr>
        <w:t xml:space="preserve"> </w:t>
      </w:r>
      <w:r w:rsidR="002E511D">
        <w:rPr>
          <w:rFonts w:ascii="Georgia" w:hAnsi="Georgia" w:cs="Arial"/>
          <w:sz w:val="24"/>
          <w:szCs w:val="24"/>
        </w:rPr>
        <w:t>?</w:t>
      </w:r>
    </w:p>
    <w:p w14:paraId="05B0B18B" w14:textId="77777777" w:rsidR="00856BBB" w:rsidRPr="00687CC7" w:rsidRDefault="00856BBB" w:rsidP="00856BBB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97D545" w14:textId="77777777" w:rsidR="00347C39" w:rsidRDefault="00347C39" w:rsidP="00856BBB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456CAC2B" w14:textId="228D6621" w:rsidR="00A831CA" w:rsidRDefault="00D811A0" w:rsidP="00D811A0">
      <w:pPr>
        <w:pStyle w:val="Prrafodelista"/>
        <w:ind w:left="0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b/>
          <w:sz w:val="24"/>
          <w:szCs w:val="24"/>
        </w:rPr>
        <w:t>7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¿</w:t>
      </w:r>
      <w:proofErr w:type="gramEnd"/>
      <w:r>
        <w:rPr>
          <w:rFonts w:ascii="Georgia" w:hAnsi="Georgia" w:cs="Arial"/>
          <w:sz w:val="24"/>
          <w:szCs w:val="24"/>
        </w:rPr>
        <w:t xml:space="preserve"> </w:t>
      </w:r>
      <w:r w:rsidR="00A831CA">
        <w:rPr>
          <w:rFonts w:ascii="Georgia" w:hAnsi="Georgia" w:cs="Arial"/>
          <w:sz w:val="24"/>
          <w:szCs w:val="24"/>
        </w:rPr>
        <w:t>Cuál es la diferencia que  existe para clasificar dentro de la contabilidad de una empresa</w:t>
      </w:r>
      <w:r w:rsidR="00622B29">
        <w:rPr>
          <w:rFonts w:ascii="Georgia" w:hAnsi="Georgia" w:cs="Arial"/>
          <w:sz w:val="24"/>
          <w:szCs w:val="24"/>
        </w:rPr>
        <w:t>,</w:t>
      </w:r>
      <w:r w:rsidR="00A831CA">
        <w:rPr>
          <w:rFonts w:ascii="Georgia" w:hAnsi="Georgia" w:cs="Arial"/>
          <w:sz w:val="24"/>
          <w:szCs w:val="24"/>
        </w:rPr>
        <w:t xml:space="preserve"> el                        </w:t>
      </w:r>
    </w:p>
    <w:p w14:paraId="523A6452" w14:textId="53716FFF" w:rsidR="00D811A0" w:rsidRPr="00687CC7" w:rsidRDefault="00A831CA" w:rsidP="00D811A0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    costo de venta y gastos </w:t>
      </w:r>
      <w:proofErr w:type="gramStart"/>
      <w:r>
        <w:rPr>
          <w:rFonts w:ascii="Georgia" w:hAnsi="Georgia" w:cs="Arial"/>
          <w:sz w:val="24"/>
          <w:szCs w:val="24"/>
        </w:rPr>
        <w:t xml:space="preserve">operacionales </w:t>
      </w:r>
      <w:r w:rsidR="00D811A0">
        <w:rPr>
          <w:rFonts w:ascii="Georgia" w:hAnsi="Georgia" w:cs="Arial"/>
          <w:sz w:val="24"/>
          <w:szCs w:val="24"/>
        </w:rPr>
        <w:t>?</w:t>
      </w:r>
      <w:proofErr w:type="gramEnd"/>
    </w:p>
    <w:p w14:paraId="2527753B" w14:textId="7939044F" w:rsidR="00D811A0" w:rsidRPr="00687CC7" w:rsidRDefault="00D811A0" w:rsidP="00D811A0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CC7">
        <w:rPr>
          <w:rFonts w:ascii="Georgia" w:hAnsi="Georgia" w:cs="Arial"/>
          <w:sz w:val="24"/>
          <w:szCs w:val="24"/>
        </w:rPr>
        <w:lastRenderedPageBreak/>
        <w:t>________________________________________________________________________________________________________________________</w:t>
      </w:r>
    </w:p>
    <w:p w14:paraId="772740F0" w14:textId="77777777" w:rsidR="00347C39" w:rsidRDefault="00347C39" w:rsidP="00856BBB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7CFCD521" w14:textId="77777777" w:rsidR="003256F1" w:rsidRDefault="006624AC" w:rsidP="006624AC">
      <w:pPr>
        <w:pStyle w:val="Prrafodelista"/>
        <w:ind w:left="0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b/>
          <w:sz w:val="24"/>
          <w:szCs w:val="24"/>
        </w:rPr>
        <w:t>8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</w:t>
      </w:r>
      <w:r w:rsidR="004459B4">
        <w:rPr>
          <w:rFonts w:ascii="Georgia" w:hAnsi="Georgia" w:cs="Arial"/>
          <w:sz w:val="24"/>
          <w:szCs w:val="24"/>
        </w:rPr>
        <w:t>¿</w:t>
      </w:r>
      <w:proofErr w:type="gramEnd"/>
      <w:r w:rsidR="004459B4">
        <w:rPr>
          <w:rFonts w:ascii="Georgia" w:hAnsi="Georgia" w:cs="Arial"/>
          <w:sz w:val="24"/>
          <w:szCs w:val="24"/>
        </w:rPr>
        <w:t xml:space="preserve"> Cuál</w:t>
      </w:r>
      <w:r w:rsidR="00A831CA">
        <w:rPr>
          <w:rFonts w:ascii="Georgia" w:hAnsi="Georgia" w:cs="Arial"/>
          <w:sz w:val="24"/>
          <w:szCs w:val="24"/>
        </w:rPr>
        <w:t xml:space="preserve"> es la función que permite realizar</w:t>
      </w:r>
      <w:r w:rsidR="003256F1">
        <w:rPr>
          <w:rFonts w:ascii="Georgia" w:hAnsi="Georgia" w:cs="Arial"/>
          <w:sz w:val="24"/>
          <w:szCs w:val="24"/>
        </w:rPr>
        <w:t xml:space="preserve"> </w:t>
      </w:r>
      <w:r w:rsidR="00A831CA">
        <w:rPr>
          <w:rFonts w:ascii="Georgia" w:hAnsi="Georgia" w:cs="Arial"/>
          <w:sz w:val="24"/>
          <w:szCs w:val="24"/>
        </w:rPr>
        <w:t>contab</w:t>
      </w:r>
      <w:r w:rsidR="003256F1">
        <w:rPr>
          <w:rFonts w:ascii="Georgia" w:hAnsi="Georgia" w:cs="Arial"/>
          <w:sz w:val="24"/>
          <w:szCs w:val="24"/>
        </w:rPr>
        <w:t xml:space="preserve">lemente a la empresa </w:t>
      </w:r>
      <w:r w:rsidR="00A831CA">
        <w:rPr>
          <w:rFonts w:ascii="Georgia" w:hAnsi="Georgia" w:cs="Arial"/>
          <w:sz w:val="24"/>
          <w:szCs w:val="24"/>
        </w:rPr>
        <w:t xml:space="preserve"> </w:t>
      </w:r>
      <w:r w:rsidR="003256F1">
        <w:rPr>
          <w:rFonts w:ascii="Georgia" w:hAnsi="Georgia" w:cs="Arial"/>
          <w:sz w:val="24"/>
          <w:szCs w:val="24"/>
        </w:rPr>
        <w:t xml:space="preserve"> cuando la empresa usa el   </w:t>
      </w:r>
    </w:p>
    <w:p w14:paraId="7BCDB2B8" w14:textId="2CA6D63F" w:rsidR="006624AC" w:rsidRPr="00687CC7" w:rsidRDefault="003256F1" w:rsidP="006624AC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   sistema de libros auxiliares</w:t>
      </w:r>
      <w:r w:rsidR="004459B4">
        <w:rPr>
          <w:rFonts w:ascii="Georgia" w:hAnsi="Georgia" w:cs="Arial"/>
          <w:sz w:val="24"/>
          <w:szCs w:val="24"/>
        </w:rPr>
        <w:t>?</w:t>
      </w:r>
    </w:p>
    <w:p w14:paraId="1D4E2C7D" w14:textId="77777777" w:rsidR="006624AC" w:rsidRPr="00687CC7" w:rsidRDefault="006624AC" w:rsidP="006624AC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0D83C3" w14:textId="77777777" w:rsidR="006624AC" w:rsidRDefault="006624AC" w:rsidP="006624AC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3084AD34" w14:textId="296E3594" w:rsidR="006624AC" w:rsidRPr="00687CC7" w:rsidRDefault="006624AC" w:rsidP="006624AC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9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proofErr w:type="gramStart"/>
      <w:r>
        <w:rPr>
          <w:rFonts w:ascii="Georgia" w:hAnsi="Georgia" w:cs="Arial"/>
          <w:b/>
          <w:sz w:val="24"/>
          <w:szCs w:val="24"/>
        </w:rPr>
        <w:t>¿</w:t>
      </w:r>
      <w:r>
        <w:rPr>
          <w:rFonts w:ascii="Georgia" w:hAnsi="Georgia" w:cs="Arial"/>
          <w:sz w:val="24"/>
          <w:szCs w:val="24"/>
        </w:rPr>
        <w:t xml:space="preserve"> </w:t>
      </w:r>
      <w:r w:rsidR="004459B4">
        <w:rPr>
          <w:rFonts w:ascii="Georgia" w:hAnsi="Georgia" w:cs="Arial"/>
          <w:sz w:val="24"/>
          <w:szCs w:val="24"/>
        </w:rPr>
        <w:t>cuál</w:t>
      </w:r>
      <w:proofErr w:type="gramEnd"/>
      <w:r w:rsidR="003256F1">
        <w:rPr>
          <w:rFonts w:ascii="Georgia" w:hAnsi="Georgia" w:cs="Arial"/>
          <w:sz w:val="24"/>
          <w:szCs w:val="24"/>
        </w:rPr>
        <w:t xml:space="preserve"> es la clasificación que tienen los libros auxiliares en el sistema de diarios múltiples </w:t>
      </w:r>
      <w:r w:rsidR="004459B4">
        <w:rPr>
          <w:rFonts w:ascii="Georgia" w:hAnsi="Georgia" w:cs="Arial"/>
          <w:sz w:val="24"/>
          <w:szCs w:val="24"/>
        </w:rPr>
        <w:t>?</w:t>
      </w:r>
    </w:p>
    <w:p w14:paraId="6CF563CD" w14:textId="77777777" w:rsidR="006624AC" w:rsidRDefault="006624AC" w:rsidP="006624AC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02AD5B" w14:textId="77777777" w:rsidR="006624AC" w:rsidRPr="00687CC7" w:rsidRDefault="006624AC" w:rsidP="006624AC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</w:p>
    <w:p w14:paraId="0AC13588" w14:textId="77777777" w:rsidR="006624AC" w:rsidRDefault="006624AC" w:rsidP="006624AC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67773A7E" w14:textId="1C7BCF32" w:rsidR="00C9310C" w:rsidRDefault="006624AC" w:rsidP="006624AC">
      <w:pPr>
        <w:pStyle w:val="Prrafodelista"/>
        <w:ind w:left="0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b/>
          <w:sz w:val="24"/>
          <w:szCs w:val="24"/>
        </w:rPr>
        <w:t>10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</w:t>
      </w:r>
      <w:r w:rsidR="004459B4">
        <w:rPr>
          <w:rFonts w:ascii="Georgia" w:hAnsi="Georgia" w:cs="Arial"/>
          <w:sz w:val="24"/>
          <w:szCs w:val="24"/>
        </w:rPr>
        <w:t>¿</w:t>
      </w:r>
      <w:proofErr w:type="gramEnd"/>
      <w:r w:rsidR="004459B4">
        <w:rPr>
          <w:rFonts w:ascii="Georgia" w:hAnsi="Georgia" w:cs="Arial"/>
          <w:sz w:val="24"/>
          <w:szCs w:val="24"/>
        </w:rPr>
        <w:t xml:space="preserve">Qué </w:t>
      </w:r>
      <w:r w:rsidR="003256F1">
        <w:rPr>
          <w:rFonts w:ascii="Georgia" w:hAnsi="Georgia" w:cs="Arial"/>
          <w:sz w:val="24"/>
          <w:szCs w:val="24"/>
        </w:rPr>
        <w:t xml:space="preserve">bienes que tiene la empresa, se le aplicar  depreciación </w:t>
      </w:r>
      <w:r w:rsidR="00C9310C">
        <w:rPr>
          <w:rFonts w:ascii="Georgia" w:hAnsi="Georgia" w:cs="Arial"/>
          <w:sz w:val="24"/>
          <w:szCs w:val="24"/>
        </w:rPr>
        <w:t>?</w:t>
      </w:r>
    </w:p>
    <w:p w14:paraId="7975FCFC" w14:textId="2E7BDC04" w:rsidR="004459B4" w:rsidRPr="00687CC7" w:rsidRDefault="004459B4" w:rsidP="006624AC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  </w:t>
      </w:r>
    </w:p>
    <w:p w14:paraId="01D31BB3" w14:textId="77777777" w:rsidR="006624AC" w:rsidRPr="00687CC7" w:rsidRDefault="006624AC" w:rsidP="006624AC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DA4180" w14:textId="77777777" w:rsidR="006624AC" w:rsidRDefault="006624AC" w:rsidP="006624AC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48341475" w14:textId="3854F0FE" w:rsidR="00545781" w:rsidRPr="003256F1" w:rsidRDefault="006624AC" w:rsidP="006624AC">
      <w:pPr>
        <w:pStyle w:val="Prrafodelista"/>
        <w:ind w:left="0"/>
        <w:rPr>
          <w:rFonts w:ascii="Georgia" w:hAnsi="Georgia" w:cs="Arial"/>
          <w:bCs/>
          <w:sz w:val="24"/>
          <w:szCs w:val="24"/>
        </w:rPr>
      </w:pPr>
      <w:bookmarkStart w:id="0" w:name="_Hlk51668647"/>
      <w:proofErr w:type="gramStart"/>
      <w:r>
        <w:rPr>
          <w:rFonts w:ascii="Georgia" w:hAnsi="Georgia" w:cs="Arial"/>
          <w:b/>
          <w:sz w:val="24"/>
          <w:szCs w:val="24"/>
        </w:rPr>
        <w:t>11</w:t>
      </w:r>
      <w:r w:rsidRPr="00545781">
        <w:rPr>
          <w:rFonts w:ascii="Georgia" w:hAnsi="Georgia" w:cs="Arial"/>
          <w:bCs/>
          <w:sz w:val="24"/>
          <w:szCs w:val="24"/>
        </w:rPr>
        <w:t xml:space="preserve">.¿ </w:t>
      </w:r>
      <w:r w:rsidR="003256F1">
        <w:rPr>
          <w:rFonts w:ascii="Georgia" w:hAnsi="Georgia" w:cs="Arial"/>
          <w:bCs/>
          <w:sz w:val="24"/>
          <w:szCs w:val="24"/>
        </w:rPr>
        <w:t>Cuáles</w:t>
      </w:r>
      <w:proofErr w:type="gramEnd"/>
      <w:r w:rsidR="003256F1">
        <w:rPr>
          <w:rFonts w:ascii="Georgia" w:hAnsi="Georgia" w:cs="Arial"/>
          <w:bCs/>
          <w:sz w:val="24"/>
          <w:szCs w:val="24"/>
        </w:rPr>
        <w:t xml:space="preserve"> son las empresas en chile que usa los libros auxiliares</w:t>
      </w:r>
    </w:p>
    <w:p w14:paraId="6930925A" w14:textId="77777777" w:rsidR="006624AC" w:rsidRPr="00687CC7" w:rsidRDefault="006624AC" w:rsidP="006624AC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6B8148" w14:textId="77777777" w:rsidR="006624AC" w:rsidRDefault="006624AC" w:rsidP="006624AC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3BD46A17" w14:textId="77777777" w:rsidR="00545781" w:rsidRDefault="00545781" w:rsidP="006624AC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3E93175A" w14:textId="77777777" w:rsidR="00545781" w:rsidRDefault="00545781" w:rsidP="006624AC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3EAF6949" w14:textId="77777777" w:rsidR="00545781" w:rsidRDefault="00545781" w:rsidP="006624AC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424B60ED" w14:textId="034EE17F" w:rsidR="006624AC" w:rsidRPr="00687CC7" w:rsidRDefault="006624AC" w:rsidP="006624AC">
      <w:pPr>
        <w:pStyle w:val="Prrafodelista"/>
        <w:ind w:left="0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b/>
          <w:sz w:val="24"/>
          <w:szCs w:val="24"/>
        </w:rPr>
        <w:lastRenderedPageBreak/>
        <w:t>12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¿</w:t>
      </w:r>
      <w:proofErr w:type="gramEnd"/>
      <w:r w:rsidR="00545781">
        <w:rPr>
          <w:rFonts w:ascii="Georgia" w:hAnsi="Georgia" w:cs="Arial"/>
          <w:sz w:val="24"/>
          <w:szCs w:val="24"/>
        </w:rPr>
        <w:t xml:space="preserve"> </w:t>
      </w:r>
      <w:r w:rsidR="003256F1">
        <w:rPr>
          <w:rFonts w:ascii="Georgia" w:hAnsi="Georgia" w:cs="Arial"/>
          <w:sz w:val="24"/>
          <w:szCs w:val="24"/>
        </w:rPr>
        <w:t>Qué es la  valorización de  inventario de las mercaderías</w:t>
      </w:r>
      <w:r w:rsidR="00545781">
        <w:rPr>
          <w:rFonts w:ascii="Georgia" w:hAnsi="Georgia" w:cs="Arial"/>
          <w:sz w:val="24"/>
          <w:szCs w:val="24"/>
        </w:rPr>
        <w:t>?</w:t>
      </w:r>
    </w:p>
    <w:p w14:paraId="60D23FA9" w14:textId="77777777" w:rsidR="006624AC" w:rsidRPr="00687CC7" w:rsidRDefault="006624AC" w:rsidP="006624AC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E10EE2" w14:textId="77777777" w:rsidR="006624AC" w:rsidRDefault="006624AC" w:rsidP="006624AC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6931B5AF" w14:textId="77777777" w:rsidR="0012606A" w:rsidRDefault="006624AC" w:rsidP="006624AC">
      <w:pPr>
        <w:pStyle w:val="Prrafodelista"/>
        <w:ind w:left="0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b/>
          <w:sz w:val="24"/>
          <w:szCs w:val="24"/>
        </w:rPr>
        <w:t>13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¿</w:t>
      </w:r>
      <w:proofErr w:type="gramEnd"/>
      <w:r>
        <w:rPr>
          <w:rFonts w:ascii="Georgia" w:hAnsi="Georgia" w:cs="Arial"/>
          <w:sz w:val="24"/>
          <w:szCs w:val="24"/>
        </w:rPr>
        <w:t xml:space="preserve"> </w:t>
      </w:r>
      <w:r w:rsidR="00762296">
        <w:rPr>
          <w:rFonts w:ascii="Georgia" w:hAnsi="Georgia" w:cs="Arial"/>
          <w:sz w:val="24"/>
          <w:szCs w:val="24"/>
        </w:rPr>
        <w:t>Cuál</w:t>
      </w:r>
      <w:r w:rsidR="0012606A">
        <w:rPr>
          <w:rFonts w:ascii="Georgia" w:hAnsi="Georgia" w:cs="Arial"/>
          <w:sz w:val="24"/>
          <w:szCs w:val="24"/>
        </w:rPr>
        <w:t>es son los métodos usados para determinar el costo y existencia de la mercadería</w:t>
      </w:r>
    </w:p>
    <w:p w14:paraId="135725F4" w14:textId="7DB29262" w:rsidR="006624AC" w:rsidRPr="00687CC7" w:rsidRDefault="0012606A" w:rsidP="006624AC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      En las </w:t>
      </w:r>
      <w:proofErr w:type="gramStart"/>
      <w:r>
        <w:rPr>
          <w:rFonts w:ascii="Georgia" w:hAnsi="Georgia" w:cs="Arial"/>
          <w:sz w:val="24"/>
          <w:szCs w:val="24"/>
        </w:rPr>
        <w:t xml:space="preserve">empresas </w:t>
      </w:r>
      <w:r w:rsidR="00762296">
        <w:rPr>
          <w:rFonts w:ascii="Georgia" w:hAnsi="Georgia" w:cs="Arial"/>
          <w:sz w:val="24"/>
          <w:szCs w:val="24"/>
        </w:rPr>
        <w:t>?</w:t>
      </w:r>
      <w:proofErr w:type="gramEnd"/>
    </w:p>
    <w:p w14:paraId="1157C920" w14:textId="1787A8C2" w:rsidR="006624AC" w:rsidRPr="00687CC7" w:rsidRDefault="006624AC" w:rsidP="006624AC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B8F0A" w14:textId="77777777" w:rsidR="006624AC" w:rsidRDefault="006624AC" w:rsidP="006624AC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0A257128" w14:textId="0ACEC074" w:rsidR="0012606A" w:rsidRDefault="006624AC" w:rsidP="006624AC">
      <w:pPr>
        <w:pStyle w:val="Prrafodelista"/>
        <w:ind w:left="0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b/>
          <w:sz w:val="24"/>
          <w:szCs w:val="24"/>
        </w:rPr>
        <w:t>14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¿</w:t>
      </w:r>
      <w:proofErr w:type="gramEnd"/>
      <w:r>
        <w:rPr>
          <w:rFonts w:ascii="Georgia" w:hAnsi="Georgia" w:cs="Arial"/>
          <w:sz w:val="24"/>
          <w:szCs w:val="24"/>
        </w:rPr>
        <w:t xml:space="preserve"> </w:t>
      </w:r>
      <w:bookmarkStart w:id="1" w:name="_Hlk55334953"/>
      <w:r w:rsidR="0012606A">
        <w:rPr>
          <w:rFonts w:ascii="Georgia" w:hAnsi="Georgia" w:cs="Arial"/>
          <w:sz w:val="24"/>
          <w:szCs w:val="24"/>
        </w:rPr>
        <w:t>Cómo determina el costo de venta de la mercadería que vende una empresa,</w:t>
      </w:r>
    </w:p>
    <w:p w14:paraId="7F4EDDC9" w14:textId="4E7B2698" w:rsidR="006624AC" w:rsidRPr="00687CC7" w:rsidRDefault="0012606A" w:rsidP="006624AC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      con el sistema FIFO</w:t>
      </w:r>
      <w:r w:rsidR="00762296">
        <w:rPr>
          <w:rFonts w:ascii="Georgia" w:hAnsi="Georgia" w:cs="Arial"/>
          <w:sz w:val="24"/>
          <w:szCs w:val="24"/>
        </w:rPr>
        <w:t>?</w:t>
      </w:r>
    </w:p>
    <w:bookmarkEnd w:id="1"/>
    <w:p w14:paraId="37F32D46" w14:textId="0F9F51AC" w:rsidR="00347C39" w:rsidRDefault="006624AC" w:rsidP="006624AC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14:paraId="7B2F04DC" w14:textId="77777777" w:rsidR="00762296" w:rsidRDefault="00762296" w:rsidP="00856BBB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70E84F61" w14:textId="77777777" w:rsidR="0012606A" w:rsidRDefault="00762296" w:rsidP="00762296">
      <w:pPr>
        <w:pStyle w:val="Prrafodelista"/>
        <w:ind w:left="0"/>
        <w:rPr>
          <w:rFonts w:ascii="Georgia" w:hAnsi="Georgia" w:cs="Arial"/>
          <w:bCs/>
          <w:sz w:val="24"/>
          <w:szCs w:val="24"/>
        </w:rPr>
      </w:pPr>
      <w:proofErr w:type="gramStart"/>
      <w:r>
        <w:rPr>
          <w:rFonts w:ascii="Georgia" w:hAnsi="Georgia" w:cs="Arial"/>
          <w:b/>
          <w:sz w:val="24"/>
          <w:szCs w:val="24"/>
        </w:rPr>
        <w:t>15</w:t>
      </w:r>
      <w:r w:rsidRPr="00545781">
        <w:rPr>
          <w:rFonts w:ascii="Georgia" w:hAnsi="Georgia" w:cs="Arial"/>
          <w:bCs/>
          <w:sz w:val="24"/>
          <w:szCs w:val="24"/>
        </w:rPr>
        <w:t xml:space="preserve">.¿ </w:t>
      </w:r>
      <w:r>
        <w:rPr>
          <w:rFonts w:ascii="Georgia" w:hAnsi="Georgia" w:cs="Arial"/>
          <w:bCs/>
          <w:sz w:val="24"/>
          <w:szCs w:val="24"/>
        </w:rPr>
        <w:t>Cuál</w:t>
      </w:r>
      <w:proofErr w:type="gramEnd"/>
      <w:r>
        <w:rPr>
          <w:rFonts w:ascii="Georgia" w:hAnsi="Georgia" w:cs="Arial"/>
          <w:bCs/>
          <w:sz w:val="24"/>
          <w:szCs w:val="24"/>
        </w:rPr>
        <w:t xml:space="preserve"> </w:t>
      </w:r>
      <w:r w:rsidR="0012606A">
        <w:rPr>
          <w:rFonts w:ascii="Georgia" w:hAnsi="Georgia" w:cs="Arial"/>
          <w:bCs/>
          <w:sz w:val="24"/>
          <w:szCs w:val="24"/>
        </w:rPr>
        <w:t xml:space="preserve"> es la forma de determinar el costo de las mercaderías vendidas con el sistema </w:t>
      </w:r>
    </w:p>
    <w:p w14:paraId="014234BB" w14:textId="78A69A02" w:rsidR="00762296" w:rsidRPr="00762296" w:rsidRDefault="0012606A" w:rsidP="00762296">
      <w:pPr>
        <w:pStyle w:val="Prrafodelista"/>
        <w:ind w:left="0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 xml:space="preserve">          PROMEDIO </w:t>
      </w:r>
      <w:proofErr w:type="gramStart"/>
      <w:r>
        <w:rPr>
          <w:rFonts w:ascii="Georgia" w:hAnsi="Georgia" w:cs="Arial"/>
          <w:bCs/>
          <w:sz w:val="24"/>
          <w:szCs w:val="24"/>
        </w:rPr>
        <w:t xml:space="preserve">PONDERADO </w:t>
      </w:r>
      <w:r w:rsidR="00762296">
        <w:rPr>
          <w:rFonts w:ascii="Georgia" w:hAnsi="Georgia" w:cs="Arial"/>
          <w:bCs/>
          <w:sz w:val="24"/>
          <w:szCs w:val="24"/>
        </w:rPr>
        <w:t>?</w:t>
      </w:r>
      <w:proofErr w:type="gramEnd"/>
    </w:p>
    <w:p w14:paraId="63ED8FC5" w14:textId="2D433F98" w:rsidR="00762296" w:rsidRPr="00687CC7" w:rsidRDefault="00762296" w:rsidP="0076229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bookmarkStart w:id="2" w:name="_Hlk55336178"/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2BB16E5B" w14:textId="77777777" w:rsidR="00762296" w:rsidRDefault="00762296" w:rsidP="00762296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413C664D" w14:textId="7F6878FA" w:rsidR="0012606A" w:rsidRDefault="00762296" w:rsidP="0012606A">
      <w:pPr>
        <w:pStyle w:val="Prrafodelista"/>
        <w:ind w:left="0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b/>
          <w:sz w:val="24"/>
          <w:szCs w:val="24"/>
        </w:rPr>
        <w:t>16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¿</w:t>
      </w:r>
      <w:proofErr w:type="gramEnd"/>
      <w:r w:rsidR="0012606A" w:rsidRPr="0012606A">
        <w:rPr>
          <w:rFonts w:ascii="Georgia" w:hAnsi="Georgia" w:cs="Arial"/>
          <w:sz w:val="24"/>
          <w:szCs w:val="24"/>
        </w:rPr>
        <w:t xml:space="preserve"> </w:t>
      </w:r>
      <w:r w:rsidR="0012606A">
        <w:rPr>
          <w:rFonts w:ascii="Georgia" w:hAnsi="Georgia" w:cs="Arial"/>
          <w:sz w:val="24"/>
          <w:szCs w:val="24"/>
        </w:rPr>
        <w:t xml:space="preserve">Cómo determina  </w:t>
      </w:r>
      <w:proofErr w:type="spellStart"/>
      <w:r w:rsidR="0012606A">
        <w:rPr>
          <w:rFonts w:ascii="Georgia" w:hAnsi="Georgia" w:cs="Arial"/>
          <w:sz w:val="24"/>
          <w:szCs w:val="24"/>
        </w:rPr>
        <w:t>Ud</w:t>
      </w:r>
      <w:proofErr w:type="spellEnd"/>
      <w:r w:rsidR="0012606A">
        <w:rPr>
          <w:rFonts w:ascii="Georgia" w:hAnsi="Georgia" w:cs="Arial"/>
          <w:sz w:val="24"/>
          <w:szCs w:val="24"/>
        </w:rPr>
        <w:t>, el costo de venta de la mercadería que vende una empresa,</w:t>
      </w:r>
    </w:p>
    <w:p w14:paraId="06362944" w14:textId="12DD9A10" w:rsidR="00762296" w:rsidRDefault="0012606A" w:rsidP="00F310EC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      con el sistema </w:t>
      </w:r>
      <w:proofErr w:type="gramStart"/>
      <w:r>
        <w:rPr>
          <w:rFonts w:ascii="Georgia" w:hAnsi="Georgia" w:cs="Arial"/>
          <w:sz w:val="24"/>
          <w:szCs w:val="24"/>
        </w:rPr>
        <w:t>LIFO?</w:t>
      </w:r>
      <w:r w:rsidR="00F310EC">
        <w:rPr>
          <w:rFonts w:ascii="Georgia" w:hAnsi="Georgia" w:cs="Arial"/>
          <w:sz w:val="24"/>
          <w:szCs w:val="24"/>
        </w:rPr>
        <w:t>.</w:t>
      </w:r>
      <w:proofErr w:type="gramEnd"/>
    </w:p>
    <w:p w14:paraId="700CCEB8" w14:textId="77777777" w:rsidR="00F310EC" w:rsidRPr="00687CC7" w:rsidRDefault="00F310EC" w:rsidP="00F310EC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C0944" w14:textId="77777777" w:rsidR="00F310EC" w:rsidRPr="00687CC7" w:rsidRDefault="00F310EC" w:rsidP="00F310EC">
      <w:pPr>
        <w:pStyle w:val="Prrafodelista"/>
        <w:ind w:left="0"/>
        <w:rPr>
          <w:rFonts w:ascii="Georgia" w:hAnsi="Georgia" w:cs="Arial"/>
          <w:sz w:val="24"/>
          <w:szCs w:val="24"/>
        </w:rPr>
      </w:pPr>
    </w:p>
    <w:p w14:paraId="62C09CD5" w14:textId="124D7737" w:rsidR="0098649C" w:rsidRDefault="0098649C" w:rsidP="0076229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</w:p>
    <w:p w14:paraId="40E338AB" w14:textId="6801E118" w:rsidR="0098649C" w:rsidRDefault="0098649C" w:rsidP="0076229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</w:p>
    <w:p w14:paraId="2CB64BEE" w14:textId="4512F043" w:rsidR="0098649C" w:rsidRDefault="0098649C" w:rsidP="0098649C">
      <w:pPr>
        <w:pStyle w:val="Prrafodelista"/>
        <w:spacing w:line="240" w:lineRule="auto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2.- Con el detalle de que se indica, realizar libro Diario Mayor o Mayor Americano, Balance</w:t>
      </w:r>
    </w:p>
    <w:p w14:paraId="0F0E872F" w14:textId="09E2C30A" w:rsidR="0098649C" w:rsidRDefault="0098649C" w:rsidP="0098649C">
      <w:pPr>
        <w:pStyle w:val="Prrafodelista"/>
        <w:spacing w:line="240" w:lineRule="auto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 Tabular y Balance Clasificado,</w:t>
      </w:r>
      <w:r w:rsidR="00702CEC">
        <w:rPr>
          <w:rFonts w:ascii="Georgia" w:hAnsi="Georgia" w:cs="Arial"/>
          <w:sz w:val="24"/>
          <w:szCs w:val="24"/>
        </w:rPr>
        <w:t xml:space="preserve"> </w:t>
      </w:r>
      <w:r w:rsidR="008A3B23">
        <w:rPr>
          <w:rFonts w:ascii="Georgia" w:hAnsi="Georgia" w:cs="Arial"/>
          <w:sz w:val="24"/>
          <w:szCs w:val="24"/>
        </w:rPr>
        <w:t>(</w:t>
      </w:r>
      <w:r w:rsidR="00702CEC">
        <w:rPr>
          <w:rFonts w:ascii="Georgia" w:hAnsi="Georgia" w:cs="Arial"/>
          <w:sz w:val="24"/>
          <w:szCs w:val="24"/>
        </w:rPr>
        <w:t>25 puntos cada informe.</w:t>
      </w:r>
      <w:r w:rsidR="008A3B23">
        <w:rPr>
          <w:rFonts w:ascii="Georgia" w:hAnsi="Georgia" w:cs="Arial"/>
          <w:sz w:val="24"/>
          <w:szCs w:val="24"/>
        </w:rPr>
        <w:t>)</w:t>
      </w:r>
    </w:p>
    <w:p w14:paraId="46F1ACBB" w14:textId="77777777" w:rsidR="0098649C" w:rsidRDefault="0098649C" w:rsidP="0076229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</w:p>
    <w:tbl>
      <w:tblPr>
        <w:tblW w:w="1412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426"/>
        <w:gridCol w:w="4442"/>
        <w:gridCol w:w="838"/>
        <w:gridCol w:w="838"/>
        <w:gridCol w:w="757"/>
        <w:gridCol w:w="757"/>
        <w:gridCol w:w="213"/>
        <w:gridCol w:w="956"/>
        <w:gridCol w:w="284"/>
        <w:gridCol w:w="284"/>
        <w:gridCol w:w="284"/>
        <w:gridCol w:w="284"/>
        <w:gridCol w:w="284"/>
        <w:gridCol w:w="1240"/>
        <w:gridCol w:w="1240"/>
      </w:tblGrid>
      <w:tr w:rsidR="0098649C" w:rsidRPr="0098649C" w14:paraId="798A6DEF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94F32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01.10.20</w:t>
            </w:r>
          </w:p>
        </w:tc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FF499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Se inicia actividad comercial con $10.400.000 en efectivo, $8.600.000 en mobiliario.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77DB3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E406C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1C6B4D23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87005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E55F2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$13.800.000 camioneta, $2.600.000 en cheque, una deuda de la camioneta de$4.800.000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3EE7F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13FDA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1CF1D794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B015E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02.10.20</w:t>
            </w:r>
          </w:p>
        </w:tc>
        <w:tc>
          <w:tcPr>
            <w:tcW w:w="11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06232" w14:textId="57B92201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Se crea cuenta corriente en el banco Santa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n</w:t>
            </w: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der, con $10.000.000 en efectivo y $2.600.000 con cheque.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3D2FB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053988AB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80DEE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02.10.20</w:t>
            </w:r>
          </w:p>
        </w:tc>
        <w:tc>
          <w:tcPr>
            <w:tcW w:w="11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B09AC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Se compra mercadería con factura 22492, por $ 9.800.000. y se paga 44% con cheque, </w:t>
            </w:r>
            <w:proofErr w:type="spellStart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N°</w:t>
            </w:r>
            <w:proofErr w:type="spellEnd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 000111351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EFDC1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4E5EA7B7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CBA67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7B053" w14:textId="4A09A5A4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36% con 4 letras a 30-60-90-120 d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í</w:t>
            </w: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as, y 20% sin documentos.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42EC1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26A59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68FB4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3CF26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11EC69B2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4F930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04.10.20</w:t>
            </w:r>
          </w:p>
        </w:tc>
        <w:tc>
          <w:tcPr>
            <w:tcW w:w="10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87AE1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Se cancela seguro de incendio del local por $ 295.00 en efectivo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EFEC7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0E7A4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36620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1DB07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68D75424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F9673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05.10.20</w:t>
            </w:r>
          </w:p>
        </w:tc>
        <w:tc>
          <w:tcPr>
            <w:tcW w:w="11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B89E0" w14:textId="3F6DDE7F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Se vende mercadería con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factura </w:t>
            </w:r>
            <w:proofErr w:type="spellStart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N°</w:t>
            </w:r>
            <w:proofErr w:type="spellEnd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 001 por $ 6.500.000, con un 72% de utilidad, se cobra 45% en cheque,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536E2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585AEE0B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3D354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F06B9" w14:textId="708355A6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28% con 3 letras a 30-60-90- </w:t>
            </w:r>
            <w:proofErr w:type="gramStart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d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í</w:t>
            </w: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as ,</w:t>
            </w:r>
            <w:proofErr w:type="gramEnd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 y 27 sin documentos.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1AC70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13E99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B3B70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418F3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DCCE9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50C2FE88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B0F50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06.10.20</w:t>
            </w:r>
          </w:p>
        </w:tc>
        <w:tc>
          <w:tcPr>
            <w:tcW w:w="10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73872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Se deposita en la cuenta corriente lo cobrado con </w:t>
            </w:r>
            <w:proofErr w:type="gramStart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cheque  el</w:t>
            </w:r>
            <w:proofErr w:type="gramEnd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 05.09.20.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D32B9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FBDB8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E25DF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F9064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4484BA9B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B75B4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08.10.20</w:t>
            </w:r>
          </w:p>
        </w:tc>
        <w:tc>
          <w:tcPr>
            <w:tcW w:w="11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F737A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Se vende mercadería con boletas 01-02-04-05-06, por $ 720.000. en efectivo. Con un costo de 450,000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DD72E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1F55D73B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79D4F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09.10.20</w:t>
            </w:r>
          </w:p>
        </w:tc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AA0BC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Se cancela 3 meses de </w:t>
            </w:r>
            <w:proofErr w:type="gramStart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arriendo  del</w:t>
            </w:r>
            <w:proofErr w:type="gramEnd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 local por $ 498.000 cada uno con cheque.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53F9D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6326C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8F82E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732589AE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EA6BC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10.10.20</w:t>
            </w:r>
          </w:p>
        </w:tc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F4BE6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Se cancela a proveedores la deuda del día 02.10.20, con cheque.000111352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F629D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6F362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3C1FC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5BC422C2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FCDB4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11.10.20</w:t>
            </w:r>
          </w:p>
        </w:tc>
        <w:tc>
          <w:tcPr>
            <w:tcW w:w="10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31EAD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Se cobra a </w:t>
            </w:r>
            <w:proofErr w:type="gramStart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cliente  por</w:t>
            </w:r>
            <w:proofErr w:type="gramEnd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 la venta del día 05.09.20, con cheque.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C93BC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C8FAE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0CDC5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2C3F4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592D53FA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65262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15.10.20</w:t>
            </w:r>
          </w:p>
        </w:tc>
        <w:tc>
          <w:tcPr>
            <w:tcW w:w="11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32E46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Se compra mercadería con factura 568975, por $ 9.600.000 y se paga 40% con cheque, </w:t>
            </w:r>
            <w:proofErr w:type="spellStart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N°</w:t>
            </w:r>
            <w:proofErr w:type="spellEnd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 000111353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327DE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1859D363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B7FFA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971B6" w14:textId="3A0099E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30% </w:t>
            </w:r>
            <w:proofErr w:type="gramStart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con  3</w:t>
            </w:r>
            <w:proofErr w:type="gramEnd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 letras a 30.60.90 d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í</w:t>
            </w: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as, 30% de proveedores.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C2F6E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46068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360A0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EDB3A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D18B5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1A8CBD0E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F4BB7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16.10.20</w:t>
            </w:r>
          </w:p>
        </w:tc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881A5" w14:textId="441D08B6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Se cancela a </w:t>
            </w:r>
            <w:proofErr w:type="gramStart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acreedores  con</w:t>
            </w:r>
            <w:proofErr w:type="gramEnd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 cheque 000111354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292CD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67FB1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D6C23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A5574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D1BB4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1437ABF8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D94CF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18.10.20</w:t>
            </w:r>
          </w:p>
        </w:tc>
        <w:tc>
          <w:tcPr>
            <w:tcW w:w="11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2910E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Se vende mercadería con factura </w:t>
            </w:r>
            <w:proofErr w:type="spellStart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N°</w:t>
            </w:r>
            <w:proofErr w:type="spellEnd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 002 por $7.500.000 con una utilidad de 74</w:t>
            </w:r>
            <w:proofErr w:type="gramStart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% ,</w:t>
            </w:r>
            <w:proofErr w:type="gramEnd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 se cobra, 43% 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3A758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1D7338C2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D0A22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A874D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con efectivo,32% con 3 letras a 30-60-90 días, 25% din documentos.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583B7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AEF4D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B4580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601E2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0AF3D10A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5357A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19.10.20</w:t>
            </w:r>
          </w:p>
        </w:tc>
        <w:tc>
          <w:tcPr>
            <w:tcW w:w="11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182B5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Se vende con boletas 07-08-09-10-11-12-13 por $ 920.000 en efectivo. Costo de venta $550.898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0171E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4A5827E8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718EA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20.10.20</w:t>
            </w:r>
          </w:p>
        </w:tc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3B043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Se deposita en la cuenta corriente lo </w:t>
            </w:r>
            <w:proofErr w:type="gramStart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cobrado  en</w:t>
            </w:r>
            <w:proofErr w:type="gramEnd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 efectivo el día 18.10.20.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DB95A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CA8AE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00622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2890F4B6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FDC27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22.10.20</w:t>
            </w:r>
          </w:p>
        </w:tc>
        <w:tc>
          <w:tcPr>
            <w:tcW w:w="118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D9B16" w14:textId="28E40722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se cancela el 80% de la cuenta proveedores de compra del día 15.09.20, con cheque.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N°</w:t>
            </w:r>
            <w:proofErr w:type="spellEnd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 000111355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36971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2B8D6992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8A9BB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23.10.20</w:t>
            </w:r>
          </w:p>
        </w:tc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44CF0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Se deposita lo cobrado en la venta con </w:t>
            </w:r>
            <w:proofErr w:type="gramStart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boletas ,</w:t>
            </w:r>
            <w:proofErr w:type="gramEnd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 de los día 08 y19 del 10.20 con efectivo.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88381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9D06A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44D9A279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7D1A4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24.10.20</w:t>
            </w:r>
          </w:p>
        </w:tc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264FC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Se paga la letra a 30 días del 02.10.20, con cheque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8DA4F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BDC78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5C448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7CC16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D17DF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52602F8D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ADB57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25.10.20</w:t>
            </w:r>
          </w:p>
        </w:tc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D7B36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Se </w:t>
            </w:r>
            <w:proofErr w:type="gramStart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cobra  la</w:t>
            </w:r>
            <w:proofErr w:type="gramEnd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 letras por cobrar a 30 día, de la venta efectuada el 08.10.20 , con efectivo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CA1F5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DF797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54FB1DF2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D09F1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27.10.20</w:t>
            </w:r>
          </w:p>
        </w:tc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33499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Se deposita lo cobrado el día </w:t>
            </w:r>
            <w:proofErr w:type="gramStart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25.10.20  en</w:t>
            </w:r>
            <w:proofErr w:type="gramEnd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 efectivo.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5A774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5C6C3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6F477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D59F7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11F51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5BBB4FBB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8BD9B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28.10.20</w:t>
            </w:r>
          </w:p>
        </w:tc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EC458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Se contabiliza el mes de arriendo del mes de octubre 2020.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F2011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DD337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CB0CE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7C824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61048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33A04164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E8DE7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29.10.20</w:t>
            </w:r>
          </w:p>
        </w:tc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6B002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se cancela </w:t>
            </w:r>
            <w:proofErr w:type="gramStart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letra  a</w:t>
            </w:r>
            <w:proofErr w:type="gramEnd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 30 día de compras del día 15.10.20 con cheque. </w:t>
            </w:r>
            <w:proofErr w:type="spellStart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N°</w:t>
            </w:r>
            <w:proofErr w:type="spellEnd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 000111356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B1571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26C49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11D5D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225B9664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9738B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29.10.20</w:t>
            </w:r>
          </w:p>
        </w:tc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269A5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Se </w:t>
            </w:r>
            <w:proofErr w:type="gramStart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cobra  la</w:t>
            </w:r>
            <w:proofErr w:type="gramEnd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 letras por cobrar a 30 día, de la venta efectuada el 18.10.20 , con cheque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BCA17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4A49A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15FF1C36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54A47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30.10.20</w:t>
            </w:r>
          </w:p>
        </w:tc>
        <w:tc>
          <w:tcPr>
            <w:tcW w:w="100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F585E" w14:textId="46832071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Se deposita lo cobrado en letras de la venta del d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í</w:t>
            </w: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a 18.10.20.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DC811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11DAD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C4618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9F52A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2077D261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9EFD2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30.10.20</w:t>
            </w:r>
          </w:p>
        </w:tc>
        <w:tc>
          <w:tcPr>
            <w:tcW w:w="95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251F0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Se provisiona el 2.0% de PPM del mes.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E2765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A4B45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68063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84C93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E91EC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0E180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8649C" w:rsidRPr="0098649C" w14:paraId="0294EBB8" w14:textId="77777777" w:rsidTr="00702CEC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E95DA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30.10.20</w:t>
            </w:r>
          </w:p>
        </w:tc>
        <w:tc>
          <w:tcPr>
            <w:tcW w:w="9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79208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Se Liquida el </w:t>
            </w:r>
            <w:proofErr w:type="spellStart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iva</w:t>
            </w:r>
            <w:proofErr w:type="spellEnd"/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 xml:space="preserve"> del mes.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9FB78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11E22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DDBC9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59B43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25318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AC65D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8C75D" w14:textId="77777777" w:rsidR="0098649C" w:rsidRPr="0098649C" w:rsidRDefault="0098649C" w:rsidP="0098649C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98649C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702CEC" w:rsidRPr="00702CEC" w14:paraId="14952EC3" w14:textId="77777777" w:rsidTr="00702CEC">
        <w:trPr>
          <w:gridBefore w:val="1"/>
          <w:gridAfter w:val="8"/>
          <w:wBefore w:w="426" w:type="dxa"/>
          <w:wAfter w:w="4856" w:type="dxa"/>
          <w:trHeight w:val="480"/>
        </w:trPr>
        <w:tc>
          <w:tcPr>
            <w:tcW w:w="8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2B6A" w14:textId="6E98882E" w:rsid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41C54677" w14:textId="77777777" w:rsid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081F91ED" w14:textId="77777777" w:rsid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0380F7BD" w14:textId="77777777" w:rsid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50FE3BED" w14:textId="77777777" w:rsid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7A87A4A7" w14:textId="77777777" w:rsid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030D48B4" w14:textId="77777777" w:rsid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47C9396B" w14:textId="77777777" w:rsid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30537DA7" w14:textId="77777777" w:rsid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6F0A111F" w14:textId="77777777" w:rsid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3E2C840C" w14:textId="77777777" w:rsid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lastRenderedPageBreak/>
              <w:t>3.-C</w:t>
            </w: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onfeccionar tarjetas de existencia con los 3 métodos (FIFO-LIFO-MEDIO PONDERADO)  </w:t>
            </w:r>
          </w:p>
          <w:p w14:paraId="5596C876" w14:textId="36999127" w:rsidR="00702CEC" w:rsidRPr="00702CEC" w:rsidRDefault="008A3B23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(</w:t>
            </w:r>
            <w:r w:rsidR="00702CEC"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15 </w:t>
            </w:r>
            <w:r w:rsid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PUNTOS </w:t>
            </w:r>
            <w:r w:rsidR="00702CEC"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>C</w:t>
            </w:r>
            <w:r w:rsid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>ada método</w:t>
            </w: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=</w:t>
            </w:r>
          </w:p>
        </w:tc>
      </w:tr>
      <w:tr w:rsidR="00702CEC" w:rsidRPr="00702CEC" w14:paraId="318405E0" w14:textId="77777777" w:rsidTr="00702CEC">
        <w:trPr>
          <w:gridBefore w:val="1"/>
          <w:gridAfter w:val="8"/>
          <w:wBefore w:w="426" w:type="dxa"/>
          <w:wAfter w:w="4856" w:type="dxa"/>
          <w:trHeight w:val="31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A4CA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lastRenderedPageBreak/>
              <w:t>01.10.20</w:t>
            </w:r>
          </w:p>
        </w:tc>
        <w:tc>
          <w:tcPr>
            <w:tcW w:w="7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AAD4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Saldo de   116 </w:t>
            </w:r>
            <w:proofErr w:type="gramStart"/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>artículos  ALFA</w:t>
            </w:r>
            <w:proofErr w:type="gramEnd"/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 con un valor de $ 245 cada uno.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71DE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702CEC" w:rsidRPr="00702CEC" w14:paraId="181C9070" w14:textId="77777777" w:rsidTr="00702CEC">
        <w:trPr>
          <w:gridBefore w:val="1"/>
          <w:gridAfter w:val="8"/>
          <w:wBefore w:w="426" w:type="dxa"/>
          <w:wAfter w:w="4856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2D01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>03.10.20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55E7" w14:textId="2CB838A5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Se </w:t>
            </w:r>
            <w:proofErr w:type="gramStart"/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>compra  300</w:t>
            </w:r>
            <w:proofErr w:type="gramEnd"/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</w:t>
            </w: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>artículos  ALFA a $ 265 C/U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7741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C7AA" w14:textId="77777777" w:rsidR="00702CEC" w:rsidRPr="00702CEC" w:rsidRDefault="00702CEC" w:rsidP="00702C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702CEC" w:rsidRPr="00702CEC" w14:paraId="3AA5F7FF" w14:textId="77777777" w:rsidTr="00702CEC">
        <w:trPr>
          <w:gridBefore w:val="1"/>
          <w:gridAfter w:val="8"/>
          <w:wBefore w:w="426" w:type="dxa"/>
          <w:wAfter w:w="4856" w:type="dxa"/>
          <w:trHeight w:val="31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DDB3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>05.10.20</w:t>
            </w:r>
          </w:p>
        </w:tc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DAAB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>Se vende   180 artículos ALFA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A645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57DE" w14:textId="77777777" w:rsidR="00702CEC" w:rsidRPr="00702CEC" w:rsidRDefault="00702CEC" w:rsidP="00702C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BF54" w14:textId="77777777" w:rsidR="00702CEC" w:rsidRPr="00702CEC" w:rsidRDefault="00702CEC" w:rsidP="00702C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702CEC" w:rsidRPr="00702CEC" w14:paraId="7E4A215E" w14:textId="77777777" w:rsidTr="00702CEC">
        <w:trPr>
          <w:gridBefore w:val="1"/>
          <w:gridAfter w:val="8"/>
          <w:wBefore w:w="426" w:type="dxa"/>
          <w:wAfter w:w="4856" w:type="dxa"/>
          <w:trHeight w:val="31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BC7E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>12.10.20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F2DB" w14:textId="3261CE1C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Se </w:t>
            </w:r>
            <w:proofErr w:type="gramStart"/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>compra  220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</w:t>
            </w: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artículos  ALFA a $ 298C/U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A788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DC82" w14:textId="77777777" w:rsidR="00702CEC" w:rsidRPr="00702CEC" w:rsidRDefault="00702CEC" w:rsidP="00702C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702CEC" w:rsidRPr="00702CEC" w14:paraId="48B04308" w14:textId="77777777" w:rsidTr="00702CEC">
        <w:trPr>
          <w:gridBefore w:val="1"/>
          <w:gridAfter w:val="8"/>
          <w:wBefore w:w="426" w:type="dxa"/>
          <w:wAfter w:w="4856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118D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>18.10.20</w:t>
            </w:r>
          </w:p>
        </w:tc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88B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>Se vende   340 artículos ALFA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231B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B154" w14:textId="77777777" w:rsidR="00702CEC" w:rsidRPr="00702CEC" w:rsidRDefault="00702CEC" w:rsidP="00702C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BA49" w14:textId="77777777" w:rsidR="00702CEC" w:rsidRPr="00702CEC" w:rsidRDefault="00702CEC" w:rsidP="00702C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702CEC" w:rsidRPr="00702CEC" w14:paraId="37F8AFCD" w14:textId="77777777" w:rsidTr="00702CEC">
        <w:trPr>
          <w:gridBefore w:val="1"/>
          <w:gridAfter w:val="8"/>
          <w:wBefore w:w="426" w:type="dxa"/>
          <w:wAfter w:w="4856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72CF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>20.10.20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2E11" w14:textId="6D2CDC8A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Se </w:t>
            </w:r>
            <w:proofErr w:type="gramStart"/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>compra  330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</w:t>
            </w: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artículos  ALFA a $ 285C/U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04DD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5F17" w14:textId="77777777" w:rsidR="00702CEC" w:rsidRPr="00702CEC" w:rsidRDefault="00702CEC" w:rsidP="00702C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702CEC" w:rsidRPr="00702CEC" w14:paraId="557B6369" w14:textId="77777777" w:rsidTr="00702CEC">
        <w:trPr>
          <w:gridBefore w:val="1"/>
          <w:gridAfter w:val="8"/>
          <w:wBefore w:w="426" w:type="dxa"/>
          <w:wAfter w:w="4856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1906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>26.10.20</w:t>
            </w:r>
          </w:p>
        </w:tc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D4F3" w14:textId="6D158833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Se vende   </w:t>
            </w:r>
            <w:proofErr w:type="gramStart"/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>380</w:t>
            </w: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</w:t>
            </w: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artículos</w:t>
            </w:r>
            <w:proofErr w:type="gramEnd"/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ALFA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129F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14E9" w14:textId="77777777" w:rsidR="00702CEC" w:rsidRPr="00702CEC" w:rsidRDefault="00702CEC" w:rsidP="00702C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FC7E" w14:textId="77777777" w:rsidR="00702CEC" w:rsidRPr="00702CEC" w:rsidRDefault="00702CEC" w:rsidP="00702C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702CEC" w:rsidRPr="00702CEC" w14:paraId="68CC0629" w14:textId="77777777" w:rsidTr="00702CEC">
        <w:trPr>
          <w:gridBefore w:val="1"/>
          <w:gridAfter w:val="8"/>
          <w:wBefore w:w="426" w:type="dxa"/>
          <w:wAfter w:w="4856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93E0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>28.10.20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E552" w14:textId="6E170649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Se </w:t>
            </w:r>
            <w:proofErr w:type="gramStart"/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>compra  250</w:t>
            </w:r>
            <w:proofErr w:type="gramEnd"/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</w:t>
            </w: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>artículos  ALFA a $ 268C/U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58D3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6EEC" w14:textId="77777777" w:rsidR="00702CEC" w:rsidRPr="00702CEC" w:rsidRDefault="00702CEC" w:rsidP="00702C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702CEC" w:rsidRPr="00702CEC" w14:paraId="3CD36AA3" w14:textId="77777777" w:rsidTr="00702CEC">
        <w:trPr>
          <w:gridBefore w:val="1"/>
          <w:gridAfter w:val="8"/>
          <w:wBefore w:w="426" w:type="dxa"/>
          <w:wAfter w:w="4856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3619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>29.10.20</w:t>
            </w:r>
          </w:p>
        </w:tc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49CE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>Se compra 238 artículos ALFA a $301 C/U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2CE5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047C" w14:textId="77777777" w:rsidR="00702CEC" w:rsidRPr="00702CEC" w:rsidRDefault="00702CEC" w:rsidP="00702C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0B32" w14:textId="77777777" w:rsidR="00702CEC" w:rsidRPr="00702CEC" w:rsidRDefault="00702CEC" w:rsidP="00702C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702CEC" w:rsidRPr="00702CEC" w14:paraId="49E8FFD0" w14:textId="77777777" w:rsidTr="00702CEC">
        <w:trPr>
          <w:gridBefore w:val="1"/>
          <w:gridAfter w:val="8"/>
          <w:wBefore w:w="426" w:type="dxa"/>
          <w:wAfter w:w="4856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B128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>30.10.20</w:t>
            </w:r>
          </w:p>
        </w:tc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F903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02CEC">
              <w:rPr>
                <w:rFonts w:ascii="Calibri" w:eastAsia="Times New Roman" w:hAnsi="Calibri" w:cs="Calibri"/>
                <w:color w:val="000000"/>
                <w:lang w:val="es-CL" w:eastAsia="es-CL"/>
              </w:rPr>
              <w:t>Se vende   275 artículos ALFA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CBBF" w14:textId="77777777" w:rsidR="00702CEC" w:rsidRPr="00702CEC" w:rsidRDefault="00702CEC" w:rsidP="00702CE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2832" w14:textId="77777777" w:rsidR="00702CEC" w:rsidRPr="00702CEC" w:rsidRDefault="00702CEC" w:rsidP="00702C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B66B" w14:textId="77777777" w:rsidR="00702CEC" w:rsidRPr="00702CEC" w:rsidRDefault="00702CEC" w:rsidP="00702C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702CEC" w:rsidRPr="00702CEC" w14:paraId="27190150" w14:textId="77777777" w:rsidTr="00702CEC">
        <w:trPr>
          <w:gridBefore w:val="1"/>
          <w:gridAfter w:val="8"/>
          <w:wBefore w:w="426" w:type="dxa"/>
          <w:wAfter w:w="4856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9958" w14:textId="77777777" w:rsidR="00702CEC" w:rsidRPr="00702CEC" w:rsidRDefault="00702CEC" w:rsidP="00702C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8315" w14:textId="77777777" w:rsidR="00702CEC" w:rsidRPr="00702CEC" w:rsidRDefault="00702CEC" w:rsidP="00702C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ACB9" w14:textId="77777777" w:rsidR="00702CEC" w:rsidRPr="00702CEC" w:rsidRDefault="00702CEC" w:rsidP="00702C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04DB" w14:textId="77777777" w:rsidR="00702CEC" w:rsidRPr="00702CEC" w:rsidRDefault="00702CEC" w:rsidP="00702C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229F" w14:textId="77777777" w:rsidR="00702CEC" w:rsidRPr="00702CEC" w:rsidRDefault="00702CEC" w:rsidP="00702C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F82A" w14:textId="77777777" w:rsidR="00702CEC" w:rsidRPr="00702CEC" w:rsidRDefault="00702CEC" w:rsidP="00702C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4B42" w14:textId="77777777" w:rsidR="00702CEC" w:rsidRPr="00702CEC" w:rsidRDefault="00702CEC" w:rsidP="00702C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</w:tbl>
    <w:p w14:paraId="6D33D34A" w14:textId="77777777" w:rsidR="003D7C92" w:rsidRPr="0098649C" w:rsidRDefault="003D7C92" w:rsidP="00762296">
      <w:pPr>
        <w:pStyle w:val="Prrafodelista"/>
        <w:spacing w:line="360" w:lineRule="auto"/>
        <w:ind w:left="0"/>
        <w:rPr>
          <w:rFonts w:ascii="Georgia" w:hAnsi="Georgia" w:cs="Arial"/>
          <w:sz w:val="20"/>
          <w:szCs w:val="20"/>
        </w:rPr>
      </w:pPr>
    </w:p>
    <w:sectPr w:rsidR="003D7C92" w:rsidRPr="0098649C" w:rsidSect="00A83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31F2"/>
    <w:multiLevelType w:val="hybridMultilevel"/>
    <w:tmpl w:val="06E282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04DD"/>
    <w:multiLevelType w:val="hybridMultilevel"/>
    <w:tmpl w:val="5802BBC8"/>
    <w:lvl w:ilvl="0" w:tplc="FD88F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16B"/>
    <w:multiLevelType w:val="hybridMultilevel"/>
    <w:tmpl w:val="7AF0BF30"/>
    <w:lvl w:ilvl="0" w:tplc="643E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5F1"/>
    <w:multiLevelType w:val="hybridMultilevel"/>
    <w:tmpl w:val="4CE8DA34"/>
    <w:lvl w:ilvl="0" w:tplc="8AE03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7E84"/>
    <w:multiLevelType w:val="hybridMultilevel"/>
    <w:tmpl w:val="6B10CC48"/>
    <w:lvl w:ilvl="0" w:tplc="C23CF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192B"/>
    <w:multiLevelType w:val="hybridMultilevel"/>
    <w:tmpl w:val="792E39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45B8"/>
    <w:multiLevelType w:val="hybridMultilevel"/>
    <w:tmpl w:val="A2E49BFA"/>
    <w:lvl w:ilvl="0" w:tplc="643E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11FA8"/>
    <w:multiLevelType w:val="hybridMultilevel"/>
    <w:tmpl w:val="190C2F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E6F98"/>
    <w:multiLevelType w:val="hybridMultilevel"/>
    <w:tmpl w:val="E8E66466"/>
    <w:lvl w:ilvl="0" w:tplc="77489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80F9B"/>
    <w:multiLevelType w:val="hybridMultilevel"/>
    <w:tmpl w:val="2BB2B380"/>
    <w:lvl w:ilvl="0" w:tplc="A45A8F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6FE6866"/>
    <w:multiLevelType w:val="hybridMultilevel"/>
    <w:tmpl w:val="9D14ADCE"/>
    <w:lvl w:ilvl="0" w:tplc="643E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D5E29"/>
    <w:multiLevelType w:val="hybridMultilevel"/>
    <w:tmpl w:val="AF14026E"/>
    <w:lvl w:ilvl="0" w:tplc="A45A8F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A902EB2"/>
    <w:multiLevelType w:val="hybridMultilevel"/>
    <w:tmpl w:val="B7FCB78A"/>
    <w:lvl w:ilvl="0" w:tplc="643E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59C5"/>
    <w:multiLevelType w:val="hybridMultilevel"/>
    <w:tmpl w:val="46848310"/>
    <w:lvl w:ilvl="0" w:tplc="643E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D66DA"/>
    <w:multiLevelType w:val="hybridMultilevel"/>
    <w:tmpl w:val="D2823AC4"/>
    <w:lvl w:ilvl="0" w:tplc="FC38B5F2">
      <w:start w:val="1"/>
      <w:numFmt w:val="upperRoman"/>
      <w:lvlText w:val="%1."/>
      <w:lvlJc w:val="left"/>
      <w:pPr>
        <w:ind w:left="1080" w:hanging="720"/>
      </w:pPr>
      <w:rPr>
        <w:rFonts w:ascii="Georgia" w:eastAsiaTheme="minorHAnsi" w:hAnsi="Georgia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F0D52"/>
    <w:multiLevelType w:val="hybridMultilevel"/>
    <w:tmpl w:val="2DCC3E94"/>
    <w:lvl w:ilvl="0" w:tplc="A45A8F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7AD58D0"/>
    <w:multiLevelType w:val="hybridMultilevel"/>
    <w:tmpl w:val="6330B9F8"/>
    <w:lvl w:ilvl="0" w:tplc="69CAC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E1AC6"/>
    <w:multiLevelType w:val="hybridMultilevel"/>
    <w:tmpl w:val="7DACB84C"/>
    <w:lvl w:ilvl="0" w:tplc="2E56EA5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AA66AB0"/>
    <w:multiLevelType w:val="hybridMultilevel"/>
    <w:tmpl w:val="6C403670"/>
    <w:lvl w:ilvl="0" w:tplc="63589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801A1"/>
    <w:multiLevelType w:val="hybridMultilevel"/>
    <w:tmpl w:val="F7D0B2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159C9"/>
    <w:multiLevelType w:val="hybridMultilevel"/>
    <w:tmpl w:val="74F0B014"/>
    <w:lvl w:ilvl="0" w:tplc="D8908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27765"/>
    <w:multiLevelType w:val="hybridMultilevel"/>
    <w:tmpl w:val="71E86892"/>
    <w:lvl w:ilvl="0" w:tplc="2F20298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FEE3BA8"/>
    <w:multiLevelType w:val="hybridMultilevel"/>
    <w:tmpl w:val="758E3140"/>
    <w:lvl w:ilvl="0" w:tplc="ADB0EF2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1564918"/>
    <w:multiLevelType w:val="hybridMultilevel"/>
    <w:tmpl w:val="B006437A"/>
    <w:lvl w:ilvl="0" w:tplc="A45A8F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29B6C7E"/>
    <w:multiLevelType w:val="hybridMultilevel"/>
    <w:tmpl w:val="D9EA62F6"/>
    <w:lvl w:ilvl="0" w:tplc="643E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E320E"/>
    <w:multiLevelType w:val="hybridMultilevel"/>
    <w:tmpl w:val="BE60E96A"/>
    <w:lvl w:ilvl="0" w:tplc="B2D2D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95D3E"/>
    <w:multiLevelType w:val="hybridMultilevel"/>
    <w:tmpl w:val="D794C62A"/>
    <w:lvl w:ilvl="0" w:tplc="BAF6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0384E"/>
    <w:multiLevelType w:val="hybridMultilevel"/>
    <w:tmpl w:val="6330B9F8"/>
    <w:lvl w:ilvl="0" w:tplc="69CAC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755C6"/>
    <w:multiLevelType w:val="hybridMultilevel"/>
    <w:tmpl w:val="AF18BB5C"/>
    <w:lvl w:ilvl="0" w:tplc="643E2C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7"/>
  </w:num>
  <w:num w:numId="4">
    <w:abstractNumId w:val="26"/>
  </w:num>
  <w:num w:numId="5">
    <w:abstractNumId w:val="7"/>
  </w:num>
  <w:num w:numId="6">
    <w:abstractNumId w:val="0"/>
  </w:num>
  <w:num w:numId="7">
    <w:abstractNumId w:val="19"/>
  </w:num>
  <w:num w:numId="8">
    <w:abstractNumId w:val="5"/>
  </w:num>
  <w:num w:numId="9">
    <w:abstractNumId w:val="15"/>
  </w:num>
  <w:num w:numId="10">
    <w:abstractNumId w:val="16"/>
  </w:num>
  <w:num w:numId="11">
    <w:abstractNumId w:val="8"/>
  </w:num>
  <w:num w:numId="12">
    <w:abstractNumId w:val="9"/>
  </w:num>
  <w:num w:numId="13">
    <w:abstractNumId w:val="23"/>
  </w:num>
  <w:num w:numId="14">
    <w:abstractNumId w:val="11"/>
  </w:num>
  <w:num w:numId="15">
    <w:abstractNumId w:val="18"/>
  </w:num>
  <w:num w:numId="16">
    <w:abstractNumId w:val="25"/>
  </w:num>
  <w:num w:numId="17">
    <w:abstractNumId w:val="4"/>
  </w:num>
  <w:num w:numId="18">
    <w:abstractNumId w:val="24"/>
  </w:num>
  <w:num w:numId="19">
    <w:abstractNumId w:val="10"/>
  </w:num>
  <w:num w:numId="20">
    <w:abstractNumId w:val="6"/>
  </w:num>
  <w:num w:numId="21">
    <w:abstractNumId w:val="2"/>
  </w:num>
  <w:num w:numId="22">
    <w:abstractNumId w:val="28"/>
  </w:num>
  <w:num w:numId="23">
    <w:abstractNumId w:val="13"/>
  </w:num>
  <w:num w:numId="24">
    <w:abstractNumId w:val="12"/>
  </w:num>
  <w:num w:numId="25">
    <w:abstractNumId w:val="14"/>
  </w:num>
  <w:num w:numId="26">
    <w:abstractNumId w:val="22"/>
  </w:num>
  <w:num w:numId="27">
    <w:abstractNumId w:val="17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BA"/>
    <w:rsid w:val="00001CE2"/>
    <w:rsid w:val="00001D9C"/>
    <w:rsid w:val="00006997"/>
    <w:rsid w:val="00011323"/>
    <w:rsid w:val="00015EF3"/>
    <w:rsid w:val="00024985"/>
    <w:rsid w:val="00034C7C"/>
    <w:rsid w:val="00067114"/>
    <w:rsid w:val="00067E99"/>
    <w:rsid w:val="000764D3"/>
    <w:rsid w:val="00082585"/>
    <w:rsid w:val="0009066E"/>
    <w:rsid w:val="000A3A38"/>
    <w:rsid w:val="000B539E"/>
    <w:rsid w:val="000C064A"/>
    <w:rsid w:val="000C2D19"/>
    <w:rsid w:val="000C5F67"/>
    <w:rsid w:val="000E0255"/>
    <w:rsid w:val="000E29D1"/>
    <w:rsid w:val="000E2B0D"/>
    <w:rsid w:val="000E7D40"/>
    <w:rsid w:val="000F0296"/>
    <w:rsid w:val="000F4325"/>
    <w:rsid w:val="000F6DE3"/>
    <w:rsid w:val="00101195"/>
    <w:rsid w:val="00101455"/>
    <w:rsid w:val="00101DA2"/>
    <w:rsid w:val="00123B94"/>
    <w:rsid w:val="00123BF1"/>
    <w:rsid w:val="0012606A"/>
    <w:rsid w:val="00130795"/>
    <w:rsid w:val="001459FC"/>
    <w:rsid w:val="00147492"/>
    <w:rsid w:val="00156DC0"/>
    <w:rsid w:val="00162359"/>
    <w:rsid w:val="00166A38"/>
    <w:rsid w:val="001677DD"/>
    <w:rsid w:val="00190FF9"/>
    <w:rsid w:val="001973C2"/>
    <w:rsid w:val="001C08B3"/>
    <w:rsid w:val="001C09B3"/>
    <w:rsid w:val="001F0FA7"/>
    <w:rsid w:val="00203596"/>
    <w:rsid w:val="00203ECE"/>
    <w:rsid w:val="00215C73"/>
    <w:rsid w:val="00227DA6"/>
    <w:rsid w:val="00232D72"/>
    <w:rsid w:val="00247CC8"/>
    <w:rsid w:val="00250193"/>
    <w:rsid w:val="002618F9"/>
    <w:rsid w:val="00266E61"/>
    <w:rsid w:val="00275857"/>
    <w:rsid w:val="00282584"/>
    <w:rsid w:val="00283601"/>
    <w:rsid w:val="00284A0D"/>
    <w:rsid w:val="00294877"/>
    <w:rsid w:val="00294D3A"/>
    <w:rsid w:val="002A3B09"/>
    <w:rsid w:val="002B0F78"/>
    <w:rsid w:val="002B7246"/>
    <w:rsid w:val="002D04AC"/>
    <w:rsid w:val="002D0BC7"/>
    <w:rsid w:val="002D42B5"/>
    <w:rsid w:val="002E3FFB"/>
    <w:rsid w:val="002E511D"/>
    <w:rsid w:val="002F12DD"/>
    <w:rsid w:val="0030492F"/>
    <w:rsid w:val="003256F1"/>
    <w:rsid w:val="003328AA"/>
    <w:rsid w:val="0033756E"/>
    <w:rsid w:val="00347C39"/>
    <w:rsid w:val="00354859"/>
    <w:rsid w:val="00357052"/>
    <w:rsid w:val="003671EB"/>
    <w:rsid w:val="00391E3A"/>
    <w:rsid w:val="00392830"/>
    <w:rsid w:val="003A0AC0"/>
    <w:rsid w:val="003A17FD"/>
    <w:rsid w:val="003A6651"/>
    <w:rsid w:val="003B33A6"/>
    <w:rsid w:val="003B7111"/>
    <w:rsid w:val="003C3DD3"/>
    <w:rsid w:val="003D7C92"/>
    <w:rsid w:val="003E0531"/>
    <w:rsid w:val="003E125D"/>
    <w:rsid w:val="003F0084"/>
    <w:rsid w:val="003F5E90"/>
    <w:rsid w:val="00407032"/>
    <w:rsid w:val="00412556"/>
    <w:rsid w:val="004311AA"/>
    <w:rsid w:val="00432236"/>
    <w:rsid w:val="004346EB"/>
    <w:rsid w:val="00436E1D"/>
    <w:rsid w:val="004459B4"/>
    <w:rsid w:val="004615BD"/>
    <w:rsid w:val="00481EE8"/>
    <w:rsid w:val="00482B56"/>
    <w:rsid w:val="0048563F"/>
    <w:rsid w:val="00492BC5"/>
    <w:rsid w:val="0049711D"/>
    <w:rsid w:val="004B29D8"/>
    <w:rsid w:val="004B58A4"/>
    <w:rsid w:val="004D2132"/>
    <w:rsid w:val="005101D6"/>
    <w:rsid w:val="005105A1"/>
    <w:rsid w:val="00512A3E"/>
    <w:rsid w:val="00515FBB"/>
    <w:rsid w:val="005160B4"/>
    <w:rsid w:val="00534108"/>
    <w:rsid w:val="00541921"/>
    <w:rsid w:val="00541CD1"/>
    <w:rsid w:val="00545781"/>
    <w:rsid w:val="00556BA0"/>
    <w:rsid w:val="00557F30"/>
    <w:rsid w:val="00563817"/>
    <w:rsid w:val="00582FC3"/>
    <w:rsid w:val="005864DE"/>
    <w:rsid w:val="0059489C"/>
    <w:rsid w:val="005965B4"/>
    <w:rsid w:val="005B65D6"/>
    <w:rsid w:val="005C25C6"/>
    <w:rsid w:val="005C5295"/>
    <w:rsid w:val="005C5898"/>
    <w:rsid w:val="005C6F0C"/>
    <w:rsid w:val="005E193B"/>
    <w:rsid w:val="005F742D"/>
    <w:rsid w:val="00613F21"/>
    <w:rsid w:val="00622B29"/>
    <w:rsid w:val="006334A4"/>
    <w:rsid w:val="00633BDC"/>
    <w:rsid w:val="00634963"/>
    <w:rsid w:val="00637516"/>
    <w:rsid w:val="00654BA4"/>
    <w:rsid w:val="006573D8"/>
    <w:rsid w:val="006624AC"/>
    <w:rsid w:val="00682454"/>
    <w:rsid w:val="00693A32"/>
    <w:rsid w:val="006A3990"/>
    <w:rsid w:val="006D0F32"/>
    <w:rsid w:val="006D3E56"/>
    <w:rsid w:val="006E2050"/>
    <w:rsid w:val="006E4395"/>
    <w:rsid w:val="007021D2"/>
    <w:rsid w:val="00702CEC"/>
    <w:rsid w:val="007046F1"/>
    <w:rsid w:val="00705DD6"/>
    <w:rsid w:val="00712F78"/>
    <w:rsid w:val="007314DE"/>
    <w:rsid w:val="007322E0"/>
    <w:rsid w:val="00735034"/>
    <w:rsid w:val="00760427"/>
    <w:rsid w:val="00762296"/>
    <w:rsid w:val="007663F7"/>
    <w:rsid w:val="007701AE"/>
    <w:rsid w:val="00787ABA"/>
    <w:rsid w:val="00792823"/>
    <w:rsid w:val="00794495"/>
    <w:rsid w:val="00795730"/>
    <w:rsid w:val="007A5DB6"/>
    <w:rsid w:val="007C2EC5"/>
    <w:rsid w:val="007C5DA0"/>
    <w:rsid w:val="007D1627"/>
    <w:rsid w:val="007E4D65"/>
    <w:rsid w:val="007F0A19"/>
    <w:rsid w:val="007F0B72"/>
    <w:rsid w:val="007F4A36"/>
    <w:rsid w:val="00803268"/>
    <w:rsid w:val="008143C6"/>
    <w:rsid w:val="008200D1"/>
    <w:rsid w:val="00827592"/>
    <w:rsid w:val="00827836"/>
    <w:rsid w:val="0083225E"/>
    <w:rsid w:val="00852F1D"/>
    <w:rsid w:val="008550CB"/>
    <w:rsid w:val="00856BBB"/>
    <w:rsid w:val="008A3B23"/>
    <w:rsid w:val="008A5474"/>
    <w:rsid w:val="008D18BF"/>
    <w:rsid w:val="008D415F"/>
    <w:rsid w:val="008D5B5D"/>
    <w:rsid w:val="008D66D5"/>
    <w:rsid w:val="008E3C25"/>
    <w:rsid w:val="008F1838"/>
    <w:rsid w:val="008F4270"/>
    <w:rsid w:val="00911400"/>
    <w:rsid w:val="00914E44"/>
    <w:rsid w:val="00916FB9"/>
    <w:rsid w:val="0092174E"/>
    <w:rsid w:val="00941EED"/>
    <w:rsid w:val="0094672D"/>
    <w:rsid w:val="00957237"/>
    <w:rsid w:val="00980A28"/>
    <w:rsid w:val="0098649C"/>
    <w:rsid w:val="00992607"/>
    <w:rsid w:val="00994F5C"/>
    <w:rsid w:val="009979E3"/>
    <w:rsid w:val="009A3560"/>
    <w:rsid w:val="009C27DE"/>
    <w:rsid w:val="009D2492"/>
    <w:rsid w:val="009D7C15"/>
    <w:rsid w:val="009F300E"/>
    <w:rsid w:val="009F3A64"/>
    <w:rsid w:val="009F4B22"/>
    <w:rsid w:val="00A108A9"/>
    <w:rsid w:val="00A164E5"/>
    <w:rsid w:val="00A21F31"/>
    <w:rsid w:val="00A37218"/>
    <w:rsid w:val="00A4017C"/>
    <w:rsid w:val="00A47F0A"/>
    <w:rsid w:val="00A525E4"/>
    <w:rsid w:val="00A831CA"/>
    <w:rsid w:val="00A83BBA"/>
    <w:rsid w:val="00A87FC3"/>
    <w:rsid w:val="00A9679B"/>
    <w:rsid w:val="00AC3E1D"/>
    <w:rsid w:val="00AC4FFC"/>
    <w:rsid w:val="00AD6967"/>
    <w:rsid w:val="00AE56CB"/>
    <w:rsid w:val="00AE7647"/>
    <w:rsid w:val="00AF3111"/>
    <w:rsid w:val="00AF33A1"/>
    <w:rsid w:val="00AF7CCE"/>
    <w:rsid w:val="00B00C62"/>
    <w:rsid w:val="00B04AA0"/>
    <w:rsid w:val="00B10B28"/>
    <w:rsid w:val="00B4040C"/>
    <w:rsid w:val="00B82486"/>
    <w:rsid w:val="00B8487F"/>
    <w:rsid w:val="00B86928"/>
    <w:rsid w:val="00BA3393"/>
    <w:rsid w:val="00BB4C4B"/>
    <w:rsid w:val="00BE0586"/>
    <w:rsid w:val="00BE2063"/>
    <w:rsid w:val="00BE3C85"/>
    <w:rsid w:val="00BE71E9"/>
    <w:rsid w:val="00C07A21"/>
    <w:rsid w:val="00C11007"/>
    <w:rsid w:val="00C135CF"/>
    <w:rsid w:val="00C14327"/>
    <w:rsid w:val="00C235E9"/>
    <w:rsid w:val="00C51EF5"/>
    <w:rsid w:val="00C55309"/>
    <w:rsid w:val="00C5702A"/>
    <w:rsid w:val="00C57B97"/>
    <w:rsid w:val="00C749FB"/>
    <w:rsid w:val="00C9070A"/>
    <w:rsid w:val="00C9310C"/>
    <w:rsid w:val="00C9610B"/>
    <w:rsid w:val="00C97D94"/>
    <w:rsid w:val="00CA35DA"/>
    <w:rsid w:val="00CB1342"/>
    <w:rsid w:val="00CB2572"/>
    <w:rsid w:val="00CB4F26"/>
    <w:rsid w:val="00CB75E6"/>
    <w:rsid w:val="00CC26A9"/>
    <w:rsid w:val="00CD6CF6"/>
    <w:rsid w:val="00CE53FD"/>
    <w:rsid w:val="00D046A4"/>
    <w:rsid w:val="00D07857"/>
    <w:rsid w:val="00D17548"/>
    <w:rsid w:val="00D302AC"/>
    <w:rsid w:val="00D34B67"/>
    <w:rsid w:val="00D469DC"/>
    <w:rsid w:val="00D47590"/>
    <w:rsid w:val="00D622BF"/>
    <w:rsid w:val="00D63B15"/>
    <w:rsid w:val="00D80108"/>
    <w:rsid w:val="00D811A0"/>
    <w:rsid w:val="00DA26CB"/>
    <w:rsid w:val="00DA528E"/>
    <w:rsid w:val="00DB20A2"/>
    <w:rsid w:val="00DB296A"/>
    <w:rsid w:val="00DD0C8F"/>
    <w:rsid w:val="00DD463E"/>
    <w:rsid w:val="00DD6108"/>
    <w:rsid w:val="00DE3C48"/>
    <w:rsid w:val="00E011CE"/>
    <w:rsid w:val="00E04822"/>
    <w:rsid w:val="00E071B8"/>
    <w:rsid w:val="00E232D7"/>
    <w:rsid w:val="00E253E3"/>
    <w:rsid w:val="00E31155"/>
    <w:rsid w:val="00E34280"/>
    <w:rsid w:val="00E35182"/>
    <w:rsid w:val="00E44363"/>
    <w:rsid w:val="00E44D96"/>
    <w:rsid w:val="00E51CA8"/>
    <w:rsid w:val="00E64203"/>
    <w:rsid w:val="00E646A2"/>
    <w:rsid w:val="00E8007A"/>
    <w:rsid w:val="00E878AC"/>
    <w:rsid w:val="00E94CA6"/>
    <w:rsid w:val="00E96541"/>
    <w:rsid w:val="00EB0BC0"/>
    <w:rsid w:val="00EB3FE0"/>
    <w:rsid w:val="00EB6316"/>
    <w:rsid w:val="00EC0B98"/>
    <w:rsid w:val="00EC602E"/>
    <w:rsid w:val="00ED3AF8"/>
    <w:rsid w:val="00ED4A9D"/>
    <w:rsid w:val="00EE31FA"/>
    <w:rsid w:val="00EF4091"/>
    <w:rsid w:val="00F1404A"/>
    <w:rsid w:val="00F24ADF"/>
    <w:rsid w:val="00F310EC"/>
    <w:rsid w:val="00F31FAF"/>
    <w:rsid w:val="00F4271C"/>
    <w:rsid w:val="00F75E4E"/>
    <w:rsid w:val="00F904E9"/>
    <w:rsid w:val="00F92743"/>
    <w:rsid w:val="00FB51FC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1F88"/>
  <w15:docId w15:val="{E17A1208-1833-4332-8C08-37A93800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07"/>
  </w:style>
  <w:style w:type="paragraph" w:styleId="Ttulo1">
    <w:name w:val="heading 1"/>
    <w:basedOn w:val="Normal"/>
    <w:next w:val="Normal"/>
    <w:link w:val="Ttulo1Car"/>
    <w:uiPriority w:val="9"/>
    <w:qFormat/>
    <w:rsid w:val="00BE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2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22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294D3A"/>
    <w:pPr>
      <w:spacing w:line="240" w:lineRule="auto"/>
      <w:ind w:left="5760" w:right="-702" w:hanging="5760"/>
    </w:pPr>
    <w:rPr>
      <w:rFonts w:ascii="Times New Roman" w:eastAsia="Times New Roman" w:hAnsi="Times New Roman" w:cs="Times New Roman"/>
      <w:sz w:val="24"/>
      <w:szCs w:val="24"/>
      <w:lang w:eastAsia="es-ES" w:bidi="he-IL"/>
    </w:rPr>
  </w:style>
  <w:style w:type="character" w:customStyle="1" w:styleId="Ttulo1Car">
    <w:name w:val="Título 1 Car"/>
    <w:basedOn w:val="Fuentedeprrafopredeter"/>
    <w:link w:val="Ttulo1"/>
    <w:uiPriority w:val="9"/>
    <w:rsid w:val="00BE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BE71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E7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E71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71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71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71E9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E71E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E71E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71E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E71E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E71E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E71E9"/>
  </w:style>
  <w:style w:type="character" w:styleId="Hipervnculo">
    <w:name w:val="Hyperlink"/>
    <w:basedOn w:val="Fuentedeprrafopredeter"/>
    <w:uiPriority w:val="99"/>
    <w:unhideWhenUsed/>
    <w:rsid w:val="00190FF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87FC3"/>
    <w:pPr>
      <w:spacing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29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22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225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5C52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2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2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2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295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CB7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ctor.rosales@cesantarosa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0C66-E71D-472F-9E13-32DA9FDB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1915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Hector</cp:lastModifiedBy>
  <cp:revision>28</cp:revision>
  <cp:lastPrinted>2018-12-26T15:47:00Z</cp:lastPrinted>
  <dcterms:created xsi:type="dcterms:W3CDTF">2020-11-02T13:07:00Z</dcterms:created>
  <dcterms:modified xsi:type="dcterms:W3CDTF">2020-11-04T19:21:00Z</dcterms:modified>
</cp:coreProperties>
</file>