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706" w:rsidRPr="00921791" w:rsidRDefault="004D6706" w:rsidP="004D6706">
      <w:pPr>
        <w:jc w:val="both"/>
        <w:rPr>
          <w:rFonts w:ascii="Arial" w:hAnsi="Arial" w:cs="Arial"/>
        </w:rPr>
      </w:pPr>
      <w:r w:rsidRPr="00921791">
        <w:rPr>
          <w:rFonts w:ascii="Arial" w:hAnsi="Arial" w:cs="Arial"/>
          <w:b/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4F3E1D25" wp14:editId="1CF0F14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733550" cy="552450"/>
            <wp:effectExtent l="0" t="0" r="0" b="0"/>
            <wp:wrapThrough wrapText="bothSides">
              <wp:wrapPolygon edited="0">
                <wp:start x="0" y="0"/>
                <wp:lineTo x="0" y="20855"/>
                <wp:lineTo x="21363" y="20855"/>
                <wp:lineTo x="21363" y="0"/>
                <wp:lineTo x="0" y="0"/>
              </wp:wrapPolygon>
            </wp:wrapThrough>
            <wp:docPr id="2" name="0 Imagen" descr="logospng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png (1)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706" w:rsidRPr="00921791" w:rsidRDefault="004D6706" w:rsidP="004D6706">
      <w:pPr>
        <w:jc w:val="both"/>
        <w:rPr>
          <w:rFonts w:ascii="Arial" w:hAnsi="Arial" w:cs="Arial"/>
        </w:rPr>
      </w:pPr>
    </w:p>
    <w:p w:rsidR="004D6706" w:rsidRDefault="004D6706" w:rsidP="004D6706">
      <w:pPr>
        <w:jc w:val="both"/>
        <w:rPr>
          <w:rFonts w:ascii="Arial" w:hAnsi="Arial" w:cs="Arial"/>
          <w:b/>
        </w:rPr>
      </w:pPr>
    </w:p>
    <w:p w:rsidR="004D6706" w:rsidRPr="003C6F2B" w:rsidRDefault="004D6706" w:rsidP="004D670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3C6F2B">
        <w:rPr>
          <w:rFonts w:ascii="Arial" w:hAnsi="Arial" w:cs="Arial"/>
          <w:b/>
        </w:rPr>
        <w:t>DIRECCIÓN ACADÉMICA</w:t>
      </w:r>
    </w:p>
    <w:p w:rsidR="004D6706" w:rsidRDefault="004D6706" w:rsidP="004D670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DEPARTAMENTO ESPECIALIDADES</w:t>
      </w:r>
    </w:p>
    <w:p w:rsidR="004D6706" w:rsidRPr="003C6F2B" w:rsidRDefault="004D6706" w:rsidP="004D6706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Atención de Párvulos</w:t>
      </w:r>
    </w:p>
    <w:p w:rsidR="004D6706" w:rsidRDefault="004D6706" w:rsidP="004D6706">
      <w:pPr>
        <w:jc w:val="center"/>
        <w:rPr>
          <w:rFonts w:ascii="Arial" w:hAnsi="Arial" w:cs="Arial"/>
          <w:b/>
          <w:sz w:val="18"/>
        </w:rPr>
      </w:pPr>
      <w:r w:rsidRPr="00E4449D">
        <w:rPr>
          <w:rFonts w:ascii="Arial" w:hAnsi="Arial" w:cs="Arial"/>
          <w:b/>
          <w:sz w:val="18"/>
        </w:rPr>
        <w:t>Respeto</w:t>
      </w:r>
      <w:r>
        <w:rPr>
          <w:rFonts w:ascii="Arial" w:hAnsi="Arial" w:cs="Arial"/>
          <w:b/>
          <w:sz w:val="18"/>
        </w:rPr>
        <w:t xml:space="preserve"> – Responsabilidad – </w:t>
      </w:r>
      <w:proofErr w:type="spellStart"/>
      <w:r>
        <w:rPr>
          <w:rFonts w:ascii="Arial" w:hAnsi="Arial" w:cs="Arial"/>
          <w:b/>
          <w:sz w:val="18"/>
        </w:rPr>
        <w:t>Resiliencia</w:t>
      </w:r>
      <w:proofErr w:type="spellEnd"/>
      <w:r>
        <w:rPr>
          <w:rFonts w:ascii="Arial" w:hAnsi="Arial" w:cs="Arial"/>
          <w:b/>
          <w:sz w:val="18"/>
        </w:rPr>
        <w:t xml:space="preserve"> – Tolerancia</w:t>
      </w:r>
    </w:p>
    <w:p w:rsidR="004D6706" w:rsidRPr="008200D1" w:rsidRDefault="004D6706" w:rsidP="004D670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650CA7" wp14:editId="59A35708">
                <wp:simplePos x="0" y="0"/>
                <wp:positionH relativeFrom="column">
                  <wp:posOffset>171450</wp:posOffset>
                </wp:positionH>
                <wp:positionV relativeFrom="paragraph">
                  <wp:posOffset>156210</wp:posOffset>
                </wp:positionV>
                <wp:extent cx="6467475" cy="2181225"/>
                <wp:effectExtent l="0" t="0" r="28575" b="28575"/>
                <wp:wrapThrough wrapText="bothSides">
                  <wp:wrapPolygon edited="0">
                    <wp:start x="763" y="0"/>
                    <wp:lineTo x="0" y="1132"/>
                    <wp:lineTo x="0" y="19619"/>
                    <wp:lineTo x="382" y="21128"/>
                    <wp:lineTo x="700" y="21694"/>
                    <wp:lineTo x="20932" y="21694"/>
                    <wp:lineTo x="21250" y="21128"/>
                    <wp:lineTo x="21632" y="19808"/>
                    <wp:lineTo x="21632" y="1132"/>
                    <wp:lineTo x="20868" y="0"/>
                    <wp:lineTo x="763" y="0"/>
                  </wp:wrapPolygon>
                </wp:wrapThrough>
                <wp:docPr id="1" name="Rectángulo redondead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7475" cy="21812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6706" w:rsidRPr="00F45A39" w:rsidRDefault="004D6706" w:rsidP="004D6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t>GUÍA N°8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u w:val="singl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TEMA: “</w:t>
                            </w:r>
                            <w:r w:rsidR="00AE4828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Componentes de la representación teatral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”</w:t>
                            </w:r>
                          </w:p>
                          <w:p w:rsidR="004D6706" w:rsidRDefault="004D6706" w:rsidP="004D6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Módulo: Expresión literaria y teatral del niño/a</w:t>
                            </w:r>
                          </w:p>
                          <w:p w:rsidR="004D6706" w:rsidRDefault="004D6706" w:rsidP="004D6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Tarea 3: “Aprendiendo a actuar”</w:t>
                            </w:r>
                          </w:p>
                          <w:p w:rsidR="004D6706" w:rsidRDefault="004D6706" w:rsidP="004D67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6706" w:rsidRPr="00F45A39" w:rsidRDefault="004D6706" w:rsidP="004D6706">
                            <w:pP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Nombre: _______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_______________________________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__Curso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4° E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Fecha: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</w:t>
                            </w:r>
                            <w:r w:rsidRPr="00F45A39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____/____/2020</w:t>
                            </w:r>
                          </w:p>
                          <w:p w:rsidR="004D6706" w:rsidRDefault="004D6706" w:rsidP="004D67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D6706" w:rsidRDefault="004D6706" w:rsidP="004D6706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56AE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Objetivos: </w:t>
                            </w:r>
                          </w:p>
                          <w:p w:rsidR="004D6706" w:rsidRPr="00A8300F" w:rsidRDefault="004D6706" w:rsidP="004D6706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Conocer </w:t>
                            </w:r>
                            <w:r w:rsidR="00AE482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los componentes de la representación teatral sus características y el rol que ejercen las técnicos en párvulo en cada uno de ellos.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2650CA7" id="Rectángulo redondeado 8" o:spid="_x0000_s1026" style="position:absolute;left:0;text-align:left;margin-left:13.5pt;margin-top:12.3pt;width:509.25pt;height:17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" strokeweight="1.5pt">
                <v:textbox>
                  <w:txbxContent>
                    <w:p w:rsidR="004D6706" w:rsidRPr="00F45A39" w:rsidRDefault="004D6706" w:rsidP="004D6706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t>GUÍA N°8</w:t>
                      </w:r>
                      <w:r>
                        <w:rPr>
                          <w:rFonts w:ascii="Arial" w:hAnsi="Arial" w:cs="Arial"/>
                          <w:b/>
                          <w:sz w:val="28"/>
                          <w:szCs w:val="20"/>
                          <w:u w:val="singl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TEMA: “</w:t>
                      </w:r>
                      <w:r w:rsidR="00AE4828">
                        <w:rPr>
                          <w:rFonts w:ascii="Arial" w:hAnsi="Arial" w:cs="Arial"/>
                          <w:b/>
                          <w:szCs w:val="20"/>
                        </w:rPr>
                        <w:t>Componentes de la representación teatral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”</w:t>
                      </w:r>
                    </w:p>
                    <w:p w:rsidR="004D6706" w:rsidRDefault="004D6706" w:rsidP="004D670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Módulo: Expresión literaria y teatral del niño/a</w:t>
                      </w:r>
                    </w:p>
                    <w:p w:rsidR="004D6706" w:rsidRDefault="004D6706" w:rsidP="004D670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Tarea 3: “Aprendiendo a actuar”</w:t>
                      </w:r>
                    </w:p>
                    <w:p w:rsidR="004D6706" w:rsidRDefault="004D6706" w:rsidP="004D6706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D6706" w:rsidRPr="00F45A39" w:rsidRDefault="004D6706" w:rsidP="004D6706">
                      <w:pPr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Nombre: _______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_______________________________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__Curso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4° E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Fecha: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</w:t>
                      </w:r>
                      <w:r w:rsidRPr="00F45A39">
                        <w:rPr>
                          <w:rFonts w:ascii="Arial" w:hAnsi="Arial" w:cs="Arial"/>
                          <w:b/>
                          <w:szCs w:val="20"/>
                        </w:rPr>
                        <w:t>____/____/2020</w:t>
                      </w:r>
                    </w:p>
                    <w:p w:rsidR="004D6706" w:rsidRDefault="004D6706" w:rsidP="004D67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:rsidR="004D6706" w:rsidRDefault="004D6706" w:rsidP="004D6706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56AE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Objetivos: </w:t>
                      </w:r>
                    </w:p>
                    <w:p w:rsidR="004D6706" w:rsidRPr="00A8300F" w:rsidRDefault="004D6706" w:rsidP="004D6706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Conocer </w:t>
                      </w:r>
                      <w:r w:rsidR="00AE482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los componentes de la representación teatral sus características y el rol que ejercen las técnicos en párvulo en cada uno de ellos.</w:t>
                      </w: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D6706" w:rsidRPr="008200D1" w:rsidRDefault="004D6706" w:rsidP="004D6706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4D6706" w:rsidRPr="00C707F8" w:rsidRDefault="004D6706" w:rsidP="004D6706">
      <w:pPr>
        <w:tabs>
          <w:tab w:val="left" w:pos="9135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C707F8">
        <w:rPr>
          <w:rFonts w:ascii="Arial" w:hAnsi="Arial" w:cs="Arial"/>
          <w:b/>
          <w:sz w:val="20"/>
          <w:szCs w:val="20"/>
          <w:u w:val="single"/>
        </w:rPr>
        <w:t>Instrucciones</w:t>
      </w:r>
    </w:p>
    <w:p w:rsidR="004D6706" w:rsidRPr="00FA074C" w:rsidRDefault="004D6706" w:rsidP="004D6706">
      <w:pPr>
        <w:pStyle w:val="Prrafodelista"/>
        <w:numPr>
          <w:ilvl w:val="0"/>
          <w:numId w:val="1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FA074C">
        <w:rPr>
          <w:rFonts w:ascii="Arial" w:hAnsi="Arial" w:cs="Arial"/>
          <w:b/>
          <w:sz w:val="20"/>
          <w:szCs w:val="20"/>
        </w:rPr>
        <w:t>Imprime la guía</w:t>
      </w:r>
      <w:r>
        <w:rPr>
          <w:rFonts w:ascii="Arial" w:hAnsi="Arial" w:cs="Arial"/>
          <w:b/>
          <w:sz w:val="20"/>
          <w:szCs w:val="20"/>
        </w:rPr>
        <w:t xml:space="preserve"> y pégala en el cuaderno de Expresión literaria y teatral del niño/a, si no puedes imprimirla solo desarrolla las preguntas.</w:t>
      </w:r>
    </w:p>
    <w:p w:rsidR="004D6706" w:rsidRDefault="004D6706" w:rsidP="004D6706">
      <w:pPr>
        <w:pStyle w:val="Prrafodelista"/>
        <w:numPr>
          <w:ilvl w:val="0"/>
          <w:numId w:val="1"/>
        </w:numPr>
        <w:tabs>
          <w:tab w:val="left" w:pos="9135"/>
        </w:tabs>
        <w:jc w:val="both"/>
        <w:rPr>
          <w:rFonts w:ascii="Arial" w:hAnsi="Arial" w:cs="Arial"/>
          <w:b/>
          <w:sz w:val="20"/>
          <w:szCs w:val="20"/>
        </w:rPr>
      </w:pPr>
      <w:r w:rsidRPr="00E56D22">
        <w:rPr>
          <w:rFonts w:ascii="Arial" w:hAnsi="Arial" w:cs="Arial"/>
          <w:b/>
          <w:sz w:val="20"/>
          <w:szCs w:val="20"/>
        </w:rPr>
        <w:t xml:space="preserve">Para realizar esta guía debes ver el </w:t>
      </w:r>
      <w:proofErr w:type="spellStart"/>
      <w:r w:rsidRPr="00E56D22">
        <w:rPr>
          <w:rFonts w:ascii="Arial" w:hAnsi="Arial" w:cs="Arial"/>
          <w:b/>
          <w:sz w:val="20"/>
          <w:szCs w:val="20"/>
        </w:rPr>
        <w:t>ppt</w:t>
      </w:r>
      <w:proofErr w:type="spellEnd"/>
      <w:r w:rsidRPr="00E56D22">
        <w:rPr>
          <w:rFonts w:ascii="Arial" w:hAnsi="Arial" w:cs="Arial"/>
          <w:b/>
          <w:sz w:val="20"/>
          <w:szCs w:val="20"/>
        </w:rPr>
        <w:t xml:space="preserve"> sobre “</w:t>
      </w:r>
      <w:r w:rsidR="00AC590B">
        <w:rPr>
          <w:rFonts w:ascii="Arial" w:hAnsi="Arial" w:cs="Arial"/>
          <w:b/>
          <w:sz w:val="20"/>
          <w:szCs w:val="20"/>
        </w:rPr>
        <w:t>Los componentes de la representación teatral</w:t>
      </w:r>
      <w:r w:rsidRPr="00E56D22">
        <w:rPr>
          <w:rFonts w:ascii="Arial" w:hAnsi="Arial" w:cs="Arial"/>
          <w:b/>
          <w:sz w:val="20"/>
          <w:szCs w:val="20"/>
        </w:rPr>
        <w:t>”</w:t>
      </w:r>
      <w:r>
        <w:rPr>
          <w:rFonts w:ascii="Arial" w:hAnsi="Arial" w:cs="Arial"/>
          <w:b/>
          <w:sz w:val="20"/>
          <w:szCs w:val="20"/>
        </w:rPr>
        <w:t xml:space="preserve"> y traspasar los contenidos expuestos a tu cuaderno.</w:t>
      </w:r>
    </w:p>
    <w:p w:rsidR="004D6706" w:rsidRPr="0043432A" w:rsidRDefault="004D6706" w:rsidP="004D6706">
      <w:pPr>
        <w:pStyle w:val="Prrafodelista"/>
        <w:numPr>
          <w:ilvl w:val="0"/>
          <w:numId w:val="1"/>
        </w:numPr>
        <w:tabs>
          <w:tab w:val="left" w:pos="9135"/>
        </w:tabs>
        <w:jc w:val="both"/>
        <w:rPr>
          <w:rFonts w:ascii="Arial" w:hAnsi="Arial" w:cs="Arial"/>
          <w:sz w:val="20"/>
          <w:szCs w:val="20"/>
        </w:rPr>
      </w:pPr>
      <w:r w:rsidRPr="0043432A">
        <w:rPr>
          <w:rFonts w:ascii="Arial" w:hAnsi="Arial" w:cs="Arial"/>
          <w:b/>
          <w:sz w:val="20"/>
          <w:szCs w:val="20"/>
        </w:rPr>
        <w:t xml:space="preserve">A continuación realiza el trabajo que se presenta. </w:t>
      </w:r>
    </w:p>
    <w:p w:rsidR="007941B7" w:rsidRDefault="007941B7"/>
    <w:p w:rsidR="00B64B7D" w:rsidRDefault="00B64B7D">
      <w:r>
        <w:t>1.- Completa el siguiente cuadro con las características y el rol que ejercen ustedes en cada uno de los componentes de la representación teatral.</w:t>
      </w:r>
    </w:p>
    <w:p w:rsidR="00B64B7D" w:rsidRDefault="00B64B7D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B64B7D" w:rsidRPr="00B64B7D" w:rsidTr="00B64B7D">
        <w:tc>
          <w:tcPr>
            <w:tcW w:w="3485" w:type="dxa"/>
          </w:tcPr>
          <w:p w:rsidR="00B64B7D" w:rsidRPr="00B64B7D" w:rsidRDefault="00B64B7D" w:rsidP="00B64B7D">
            <w:pPr>
              <w:jc w:val="center"/>
              <w:rPr>
                <w:b/>
              </w:rPr>
            </w:pPr>
            <w:r w:rsidRPr="00B64B7D">
              <w:rPr>
                <w:b/>
              </w:rPr>
              <w:t>Componentes</w:t>
            </w:r>
          </w:p>
        </w:tc>
        <w:tc>
          <w:tcPr>
            <w:tcW w:w="3485" w:type="dxa"/>
          </w:tcPr>
          <w:p w:rsidR="00B64B7D" w:rsidRPr="00B64B7D" w:rsidRDefault="00B64B7D" w:rsidP="00B64B7D">
            <w:pPr>
              <w:jc w:val="center"/>
              <w:rPr>
                <w:b/>
              </w:rPr>
            </w:pPr>
            <w:r w:rsidRPr="00B64B7D">
              <w:rPr>
                <w:b/>
              </w:rPr>
              <w:t>Características</w:t>
            </w:r>
          </w:p>
        </w:tc>
        <w:tc>
          <w:tcPr>
            <w:tcW w:w="3486" w:type="dxa"/>
          </w:tcPr>
          <w:p w:rsidR="00B64B7D" w:rsidRPr="00B64B7D" w:rsidRDefault="00B64B7D" w:rsidP="00B64B7D">
            <w:pPr>
              <w:jc w:val="center"/>
              <w:rPr>
                <w:b/>
              </w:rPr>
            </w:pPr>
            <w:r w:rsidRPr="00B64B7D">
              <w:rPr>
                <w:b/>
              </w:rPr>
              <w:t>Rol de la técnico</w:t>
            </w:r>
          </w:p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Iluminación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Decoración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Música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Vestuario y maquillaje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Relajación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Momento de la actuación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  <w:tr w:rsidR="00B64B7D" w:rsidTr="00B64B7D">
        <w:tc>
          <w:tcPr>
            <w:tcW w:w="3485" w:type="dxa"/>
          </w:tcPr>
          <w:p w:rsidR="00B64B7D" w:rsidRPr="00B64B7D" w:rsidRDefault="00B64B7D">
            <w:pPr>
              <w:rPr>
                <w:b/>
              </w:rPr>
            </w:pPr>
            <w:r w:rsidRPr="00B64B7D">
              <w:rPr>
                <w:b/>
              </w:rPr>
              <w:t>Después de la representación</w:t>
            </w:r>
          </w:p>
        </w:tc>
        <w:tc>
          <w:tcPr>
            <w:tcW w:w="3485" w:type="dxa"/>
          </w:tcPr>
          <w:p w:rsidR="00B64B7D" w:rsidRDefault="00B64B7D"/>
          <w:p w:rsidR="00B64B7D" w:rsidRDefault="00B64B7D"/>
        </w:tc>
        <w:tc>
          <w:tcPr>
            <w:tcW w:w="3486" w:type="dxa"/>
          </w:tcPr>
          <w:p w:rsidR="00B64B7D" w:rsidRDefault="00B64B7D"/>
        </w:tc>
      </w:tr>
    </w:tbl>
    <w:p w:rsidR="00B64B7D" w:rsidRDefault="00B64B7D"/>
    <w:p w:rsidR="00B64B7D" w:rsidRDefault="00B64B7D"/>
    <w:p w:rsidR="00B64B7D" w:rsidRDefault="00B64B7D">
      <w:r>
        <w:t>2.- Elije una obra infantil que te gustaría realizar con niños/as de nivel transición 2/</w:t>
      </w:r>
      <w:proofErr w:type="spellStart"/>
      <w:r>
        <w:t>Kinder</w:t>
      </w:r>
      <w:proofErr w:type="spellEnd"/>
      <w:r>
        <w:t>.  Nómbrala,</w:t>
      </w:r>
      <w:bookmarkStart w:id="0" w:name="_GoBack"/>
      <w:bookmarkEnd w:id="0"/>
      <w:r>
        <w:t xml:space="preserve"> menciona por qué la elegiste y has un listado con todos los personajes que se necesitan para representarla.</w:t>
      </w:r>
    </w:p>
    <w:sectPr w:rsidR="00B64B7D" w:rsidSect="004D67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A432D"/>
    <w:multiLevelType w:val="hybridMultilevel"/>
    <w:tmpl w:val="E7F2F2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3705B"/>
    <w:multiLevelType w:val="hybridMultilevel"/>
    <w:tmpl w:val="EC669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706"/>
    <w:rsid w:val="004D6706"/>
    <w:rsid w:val="007941B7"/>
    <w:rsid w:val="00AC590B"/>
    <w:rsid w:val="00AE4828"/>
    <w:rsid w:val="00B6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91046-CC93-4CD6-85C4-F95483BE5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706"/>
    <w:pPr>
      <w:spacing w:after="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D6706"/>
    <w:pPr>
      <w:ind w:left="720"/>
      <w:contextualSpacing/>
    </w:pPr>
  </w:style>
  <w:style w:type="table" w:styleId="Tablaconcuadrcula">
    <w:name w:val="Table Grid"/>
    <w:basedOn w:val="Tablanormal"/>
    <w:uiPriority w:val="39"/>
    <w:rsid w:val="00B64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2288</TotalTime>
  <Pages>1</Pages>
  <Words>159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2020-10-06T02:40:00Z</dcterms:created>
  <dcterms:modified xsi:type="dcterms:W3CDTF">2020-10-08T03:55:00Z</dcterms:modified>
</cp:coreProperties>
</file>