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08AE" w14:textId="77777777" w:rsidR="00B11C0F" w:rsidRPr="00DF7906" w:rsidRDefault="00B11C0F" w:rsidP="00B11C0F">
      <w:pPr>
        <w:rPr>
          <w:rFonts w:ascii="Arial" w:hAnsi="Arial" w:cs="Arial"/>
        </w:rPr>
      </w:pPr>
      <w:bookmarkStart w:id="0" w:name="_GoBack"/>
      <w:bookmarkEnd w:id="0"/>
    </w:p>
    <w:p w14:paraId="4648E3C6" w14:textId="77777777" w:rsidR="00B11C0F" w:rsidRPr="00DF7906" w:rsidRDefault="00B11C0F" w:rsidP="00B11C0F">
      <w:pPr>
        <w:rPr>
          <w:rFonts w:ascii="Arial" w:hAnsi="Arial" w:cs="Arial"/>
        </w:rPr>
      </w:pPr>
      <w:r w:rsidRPr="00DF7906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F367C93" wp14:editId="1855FDA7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6FC04" w14:textId="77777777" w:rsidR="00B11C0F" w:rsidRPr="00DF7906" w:rsidRDefault="00B11C0F" w:rsidP="00B11C0F">
      <w:pPr>
        <w:rPr>
          <w:rFonts w:ascii="Arial" w:hAnsi="Arial" w:cs="Arial"/>
        </w:rPr>
      </w:pPr>
    </w:p>
    <w:p w14:paraId="250F2489" w14:textId="77777777" w:rsidR="00B11C0F" w:rsidRPr="00DF7906" w:rsidRDefault="00B11C0F" w:rsidP="00B11C0F">
      <w:pPr>
        <w:rPr>
          <w:rFonts w:ascii="Arial" w:hAnsi="Arial" w:cs="Arial"/>
        </w:rPr>
      </w:pPr>
    </w:p>
    <w:p w14:paraId="50F951A4" w14:textId="77777777" w:rsidR="00B11C0F" w:rsidRPr="00DF7906" w:rsidRDefault="00B11C0F" w:rsidP="00B11C0F">
      <w:pPr>
        <w:rPr>
          <w:rFonts w:ascii="Arial" w:hAnsi="Arial" w:cs="Arial"/>
        </w:rPr>
      </w:pPr>
    </w:p>
    <w:p w14:paraId="07BDF16D" w14:textId="77777777" w:rsidR="00B11C0F" w:rsidRPr="00DF7906" w:rsidRDefault="00B11C0F" w:rsidP="00B11C0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F7906">
        <w:rPr>
          <w:rFonts w:ascii="Arial" w:hAnsi="Arial" w:cs="Arial"/>
          <w:b/>
        </w:rPr>
        <w:t>DIRECCIÓN ACADÉMICA</w:t>
      </w:r>
    </w:p>
    <w:p w14:paraId="1CE384D8" w14:textId="77777777" w:rsidR="00B11C0F" w:rsidRPr="00DF7906" w:rsidRDefault="00B11C0F" w:rsidP="00B11C0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F7906">
        <w:rPr>
          <w:rFonts w:ascii="Arial" w:hAnsi="Arial" w:cs="Arial"/>
          <w:b/>
        </w:rPr>
        <w:t>DEPARTAMENTO DE GASTRONOMÏA</w:t>
      </w:r>
    </w:p>
    <w:p w14:paraId="5F6C0651" w14:textId="70D1729C" w:rsidR="00B11C0F" w:rsidRPr="00DF7906" w:rsidRDefault="00B11C0F" w:rsidP="00B11C0F">
      <w:pPr>
        <w:jc w:val="center"/>
        <w:rPr>
          <w:rFonts w:ascii="Arial" w:hAnsi="Arial" w:cs="Arial"/>
          <w:b/>
          <w:sz w:val="18"/>
        </w:rPr>
      </w:pPr>
      <w:r w:rsidRPr="00DF7906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14:paraId="4E3B45F0" w14:textId="2E26B6A5" w:rsidR="00B11C0F" w:rsidRPr="00DF7906" w:rsidRDefault="00B11C0F" w:rsidP="00B11C0F">
      <w:pPr>
        <w:jc w:val="center"/>
        <w:rPr>
          <w:rFonts w:ascii="Arial" w:hAnsi="Arial" w:cs="Arial"/>
          <w:b/>
          <w:sz w:val="18"/>
        </w:rPr>
      </w:pPr>
      <w:r w:rsidRPr="00DF7906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B906" wp14:editId="1E39A80B">
                <wp:simplePos x="0" y="0"/>
                <wp:positionH relativeFrom="page">
                  <wp:posOffset>533400</wp:posOffset>
                </wp:positionH>
                <wp:positionV relativeFrom="paragraph">
                  <wp:posOffset>131445</wp:posOffset>
                </wp:positionV>
                <wp:extent cx="6686550" cy="2057400"/>
                <wp:effectExtent l="0" t="0" r="19050" b="19050"/>
                <wp:wrapThrough wrapText="bothSides">
                  <wp:wrapPolygon edited="0">
                    <wp:start x="677" y="0"/>
                    <wp:lineTo x="0" y="1200"/>
                    <wp:lineTo x="0" y="19800"/>
                    <wp:lineTo x="492" y="21600"/>
                    <wp:lineTo x="615" y="21600"/>
                    <wp:lineTo x="20985" y="21600"/>
                    <wp:lineTo x="21600" y="20200"/>
                    <wp:lineTo x="21600" y="1000"/>
                    <wp:lineTo x="20923" y="0"/>
                    <wp:lineTo x="677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BEFF31" w14:textId="7ADFCC9C" w:rsidR="00B11C0F" w:rsidRDefault="00B11C0F" w:rsidP="00B11C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9</w:t>
                            </w:r>
                          </w:p>
                          <w:p w14:paraId="4050D936" w14:textId="3E8A6883" w:rsidR="00B11C0F" w:rsidRDefault="00B11C0F" w:rsidP="00B11C0F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TEMA: LOS CORTES EN LA COCINA </w:t>
                            </w:r>
                          </w:p>
                          <w:p w14:paraId="78A9C15C" w14:textId="4DBBD57E" w:rsidR="00B11C0F" w:rsidRPr="00F45A39" w:rsidRDefault="00B11C0F" w:rsidP="00B11C0F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MÓDULO : “ELABORACIÓN DE ALIMENTOS DE BAJA COMPLEJIDAD “</w:t>
                            </w:r>
                          </w:p>
                          <w:p w14:paraId="7A3C9F52" w14:textId="77777777" w:rsidR="00B11C0F" w:rsidRPr="00F45A39" w:rsidRDefault="00B11C0F" w:rsidP="00B11C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14:paraId="02B8F5D8" w14:textId="7C449B20" w:rsidR="00B11C0F" w:rsidRDefault="00B11C0F" w:rsidP="00B11C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1A604B" w14:textId="50A6BDB4" w:rsidR="00B11C0F" w:rsidRDefault="00B11C0F" w:rsidP="00B11C0F">
                            <w:r>
                              <w:t xml:space="preserve">Objetivo Priorización: Elaborar alimentos de baja complejidad considerando productos o técnicas base de acuerdo a lo indicado en la ficha técnica y/o en las instrucciones de la jefatura de cocina, aplicando técnicas de corte, y cocción, utilizando equipos, y utensilios, controlando los parámetros de temperatura y humedad mediante instrumentos apropiados. </w:t>
                            </w:r>
                          </w:p>
                          <w:p w14:paraId="6F0010C9" w14:textId="77777777" w:rsidR="00B11C0F" w:rsidRDefault="00B11C0F" w:rsidP="00B11C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0B906" id="Rectángulo redondeado 8" o:spid="_x0000_s1026" style="position:absolute;left:0;text-align:left;margin-left:42pt;margin-top:10.35pt;width:526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" strokeweight="1.5pt">
                <v:textbox>
                  <w:txbxContent>
                    <w:p w14:paraId="3EBEFF31" w14:textId="7ADFCC9C" w:rsidR="00B11C0F" w:rsidRDefault="00B11C0F" w:rsidP="00B11C0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9</w:t>
                      </w:r>
                    </w:p>
                    <w:p w14:paraId="4050D936" w14:textId="3E8A6883" w:rsidR="00B11C0F" w:rsidRDefault="00B11C0F" w:rsidP="00B11C0F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LOS CORTES EN LA COCINA </w:t>
                      </w:r>
                    </w:p>
                    <w:p w14:paraId="78A9C15C" w14:textId="4DBBD57E" w:rsidR="00B11C0F" w:rsidRPr="00F45A39" w:rsidRDefault="00B11C0F" w:rsidP="00B11C0F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MÓDULO : “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ELABORACIÓN DE ALIMENTOS DE BAJA COMPLEJIDAD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“</w:t>
                      </w:r>
                    </w:p>
                    <w:p w14:paraId="7A3C9F52" w14:textId="77777777" w:rsidR="00B11C0F" w:rsidRPr="00F45A39" w:rsidRDefault="00B11C0F" w:rsidP="00B11C0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14:paraId="02B8F5D8" w14:textId="7C449B20" w:rsidR="00B11C0F" w:rsidRDefault="00B11C0F" w:rsidP="00B11C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81A604B" w14:textId="50A6BDB4" w:rsidR="00B11C0F" w:rsidRDefault="00B11C0F" w:rsidP="00B11C0F">
                      <w:r>
                        <w:t>Objetivo Priorización</w:t>
                      </w:r>
                      <w:r>
                        <w:t xml:space="preserve">: Elaborar alimentos de baja complejidad considerando productos o técnicas base de acuerdo a lo indicado en la ficha técnica y/o en las instrucciones de la jefatura de cocina, aplicando técnicas de corte, y cocción, utilizando equipos, y utensilios, controlando los parámetros de temperatura y humedad mediante instrumentos apropiados. </w:t>
                      </w:r>
                    </w:p>
                    <w:p w14:paraId="6F0010C9" w14:textId="77777777" w:rsidR="00B11C0F" w:rsidRDefault="00B11C0F" w:rsidP="00B11C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52F6F356" w14:textId="77777777" w:rsidR="00B11C0F" w:rsidRPr="00DF7906" w:rsidRDefault="00B11C0F" w:rsidP="00B11C0F">
      <w:pPr>
        <w:rPr>
          <w:rFonts w:ascii="Arial" w:hAnsi="Arial" w:cs="Arial"/>
        </w:rPr>
      </w:pPr>
    </w:p>
    <w:p w14:paraId="66E1FA57" w14:textId="77777777" w:rsidR="00B11C0F" w:rsidRPr="00DF7906" w:rsidRDefault="00B11C0F" w:rsidP="00B11C0F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</w:rPr>
      </w:pPr>
      <w:r w:rsidRPr="00DF7906">
        <w:rPr>
          <w:rFonts w:ascii="Arial" w:hAnsi="Arial" w:cs="Arial"/>
          <w:b/>
          <w:sz w:val="20"/>
          <w:szCs w:val="20"/>
        </w:rPr>
        <w:t>INSTRUCCIONES</w:t>
      </w:r>
    </w:p>
    <w:p w14:paraId="064DBC1E" w14:textId="47511688" w:rsidR="00B11C0F" w:rsidRPr="00DF7906" w:rsidRDefault="00B11C0F" w:rsidP="00B11C0F">
      <w:pPr>
        <w:tabs>
          <w:tab w:val="left" w:pos="9135"/>
        </w:tabs>
        <w:ind w:left="426" w:hanging="426"/>
        <w:rPr>
          <w:rStyle w:val="Hipervnculo"/>
          <w:rFonts w:ascii="Arial" w:hAnsi="Arial" w:cs="Arial"/>
          <w:b/>
          <w:sz w:val="20"/>
          <w:szCs w:val="20"/>
        </w:rPr>
      </w:pPr>
      <w:r w:rsidRPr="00DF7906">
        <w:rPr>
          <w:rFonts w:ascii="Arial" w:hAnsi="Arial" w:cs="Arial"/>
          <w:b/>
          <w:sz w:val="20"/>
          <w:szCs w:val="20"/>
        </w:rPr>
        <w:t xml:space="preserve">       LEA la guía enviada, Imprima la guía (o de lo contrario cópiela en su cuaderno) y péguela en el cuaderno de </w:t>
      </w:r>
      <w:r>
        <w:rPr>
          <w:rFonts w:ascii="Arial" w:hAnsi="Arial" w:cs="Arial"/>
          <w:b/>
          <w:sz w:val="20"/>
          <w:szCs w:val="20"/>
        </w:rPr>
        <w:t>ELABORACIÓN</w:t>
      </w:r>
      <w:r w:rsidRPr="00DF7906">
        <w:rPr>
          <w:rFonts w:ascii="Arial" w:hAnsi="Arial" w:cs="Arial"/>
          <w:b/>
          <w:sz w:val="20"/>
          <w:szCs w:val="20"/>
        </w:rPr>
        <w:t xml:space="preserve">, realice la actividad entregada al final de la guía. EN CASO DE DUDAS ENVIARLAS AL CORREO         </w:t>
      </w:r>
      <w:hyperlink r:id="rId7" w:history="1">
        <w:r w:rsidRPr="00DF7906">
          <w:rPr>
            <w:rStyle w:val="Hipervnculo"/>
            <w:rFonts w:ascii="Arial" w:hAnsi="Arial" w:cs="Arial"/>
            <w:b/>
            <w:sz w:val="20"/>
            <w:szCs w:val="20"/>
          </w:rPr>
          <w:t>maria.rojas@cesantarosa.cl</w:t>
        </w:r>
      </w:hyperlink>
    </w:p>
    <w:p w14:paraId="03E08410" w14:textId="0CDA332E" w:rsidR="00425367" w:rsidRDefault="00425367"/>
    <w:p w14:paraId="29EA2209" w14:textId="0E8E415C" w:rsidR="00B11C0F" w:rsidRDefault="00B11C0F">
      <w:pPr>
        <w:rPr>
          <w:b/>
          <w:bCs/>
          <w:sz w:val="32"/>
          <w:szCs w:val="32"/>
        </w:rPr>
      </w:pPr>
      <w:r w:rsidRPr="00B11C0F">
        <w:rPr>
          <w:b/>
          <w:bCs/>
          <w:sz w:val="32"/>
          <w:szCs w:val="32"/>
        </w:rPr>
        <w:t>TIPOS DE CORTES EN LA COCINA</w:t>
      </w:r>
    </w:p>
    <w:p w14:paraId="026E2990" w14:textId="1AE793B2" w:rsidR="00B11C0F" w:rsidRDefault="00B11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cortes son procedimientos aplicados a las verduras, carnes, frutas y otros alimentos, se usan con la finalidad de diferenciar preparaciones que llevan los mismos ingredientes, dar una mejor presentación al menú y en algunos casos para reducir los tiempos de cocción.</w:t>
      </w:r>
    </w:p>
    <w:p w14:paraId="4119D23B" w14:textId="16A3059E" w:rsidR="00B11C0F" w:rsidRDefault="00B11C0F">
      <w:pPr>
        <w:rPr>
          <w:rFonts w:ascii="Arial" w:hAnsi="Arial" w:cs="Arial"/>
          <w:sz w:val="20"/>
          <w:szCs w:val="20"/>
        </w:rPr>
      </w:pPr>
    </w:p>
    <w:p w14:paraId="071B2C42" w14:textId="524C78A5" w:rsidR="00B11C0F" w:rsidRDefault="00B11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11C0F">
        <w:rPr>
          <w:rFonts w:ascii="Arial" w:hAnsi="Arial" w:cs="Arial"/>
          <w:b/>
          <w:bCs/>
          <w:sz w:val="20"/>
          <w:szCs w:val="20"/>
        </w:rPr>
        <w:t>JULIANA</w:t>
      </w:r>
      <w:r>
        <w:rPr>
          <w:rFonts w:ascii="Arial" w:hAnsi="Arial" w:cs="Arial"/>
          <w:sz w:val="20"/>
          <w:szCs w:val="20"/>
        </w:rPr>
        <w:t>: Son tiras finas de cuatro centímetros de largo aproximadamente, de preferencia se utiliza para verduras.</w:t>
      </w:r>
    </w:p>
    <w:p w14:paraId="5ABD2989" w14:textId="25EF4436" w:rsidR="00B11C0F" w:rsidRDefault="00B11C0F">
      <w:pPr>
        <w:rPr>
          <w:rFonts w:ascii="Arial" w:hAnsi="Arial" w:cs="Arial"/>
          <w:sz w:val="20"/>
          <w:szCs w:val="20"/>
        </w:rPr>
      </w:pPr>
    </w:p>
    <w:p w14:paraId="6718A47B" w14:textId="5538001E" w:rsidR="00B11C0F" w:rsidRDefault="00A822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noProof/>
          <w:lang w:val="es-CL" w:eastAsia="es-CL"/>
        </w:rPr>
        <w:drawing>
          <wp:inline distT="0" distB="0" distL="0" distR="0" wp14:anchorId="5D8B739B" wp14:editId="41CB5897">
            <wp:extent cx="2662022" cy="1773958"/>
            <wp:effectExtent l="0" t="0" r="5080" b="0"/>
            <wp:docPr id="2" name="Imagen 2" descr="▷ 6 cortes básicos de verduras y legumbres que debes saber • Ap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6 cortes básicos de verduras y legumbres que debes saber • Ap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11" cy="179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C928A" w14:textId="77777777" w:rsidR="00A82214" w:rsidRDefault="00A82214">
      <w:pPr>
        <w:rPr>
          <w:rFonts w:ascii="Arial" w:hAnsi="Arial" w:cs="Arial"/>
          <w:sz w:val="20"/>
          <w:szCs w:val="20"/>
        </w:rPr>
      </w:pPr>
    </w:p>
    <w:p w14:paraId="62F833F2" w14:textId="6F0E0B6A" w:rsidR="00A82214" w:rsidRDefault="00A822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82214">
        <w:rPr>
          <w:rFonts w:ascii="Arial" w:hAnsi="Arial" w:cs="Arial"/>
          <w:b/>
          <w:bCs/>
          <w:sz w:val="20"/>
          <w:szCs w:val="20"/>
        </w:rPr>
        <w:t>BRUNOISE</w:t>
      </w:r>
      <w:r>
        <w:rPr>
          <w:rFonts w:ascii="Arial" w:hAnsi="Arial" w:cs="Arial"/>
          <w:sz w:val="20"/>
          <w:szCs w:val="20"/>
        </w:rPr>
        <w:t>: Son cubos pequeños de aproximadamente de 0.5 cm por lado, se emplea para cortar verduras.</w:t>
      </w:r>
    </w:p>
    <w:p w14:paraId="08D8CB76" w14:textId="058F02E2" w:rsidR="00A82214" w:rsidRDefault="00A82214">
      <w:pPr>
        <w:rPr>
          <w:rFonts w:ascii="Arial" w:hAnsi="Arial" w:cs="Arial"/>
          <w:sz w:val="20"/>
          <w:szCs w:val="20"/>
        </w:rPr>
      </w:pPr>
    </w:p>
    <w:p w14:paraId="6BE008FC" w14:textId="5A6E4D73" w:rsidR="00A82214" w:rsidRPr="00A82214" w:rsidRDefault="00A82214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E3C82F8" wp14:editId="72DC8C8A">
            <wp:simplePos x="0" y="0"/>
            <wp:positionH relativeFrom="column">
              <wp:posOffset>1730375</wp:posOffset>
            </wp:positionH>
            <wp:positionV relativeFrom="paragraph">
              <wp:posOffset>32766</wp:posOffset>
            </wp:positionV>
            <wp:extent cx="2062277" cy="1547568"/>
            <wp:effectExtent l="0" t="0" r="0" b="0"/>
            <wp:wrapNone/>
            <wp:docPr id="9" name="Imagen 9" descr="ASOCREATIVO: TIPOS DE C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OCREATIVO: TIPOS DE COR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77" cy="15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D7629" w14:textId="4B7ACC40" w:rsidR="00B11C0F" w:rsidRDefault="00B11C0F">
      <w:pPr>
        <w:rPr>
          <w:rFonts w:ascii="Arial" w:hAnsi="Arial" w:cs="Arial"/>
          <w:sz w:val="20"/>
          <w:szCs w:val="20"/>
        </w:rPr>
      </w:pPr>
    </w:p>
    <w:p w14:paraId="40FA866C" w14:textId="6603A889" w:rsidR="00B11C0F" w:rsidRDefault="00B11C0F">
      <w:pPr>
        <w:rPr>
          <w:rFonts w:ascii="Arial" w:hAnsi="Arial" w:cs="Arial"/>
          <w:sz w:val="20"/>
          <w:szCs w:val="20"/>
        </w:rPr>
      </w:pPr>
    </w:p>
    <w:p w14:paraId="35657EAA" w14:textId="77777777" w:rsidR="00B11C0F" w:rsidRPr="00B11C0F" w:rsidRDefault="00B11C0F">
      <w:pPr>
        <w:rPr>
          <w:rFonts w:ascii="Arial" w:hAnsi="Arial" w:cs="Arial"/>
          <w:sz w:val="20"/>
          <w:szCs w:val="20"/>
        </w:rPr>
      </w:pPr>
    </w:p>
    <w:p w14:paraId="5F7C239C" w14:textId="12089162" w:rsidR="00B11C0F" w:rsidRDefault="00B11C0F">
      <w:pPr>
        <w:rPr>
          <w:b/>
          <w:bCs/>
          <w:sz w:val="32"/>
          <w:szCs w:val="32"/>
        </w:rPr>
      </w:pPr>
    </w:p>
    <w:p w14:paraId="6DBE0AD4" w14:textId="4D7C9732" w:rsidR="00A82214" w:rsidRDefault="00A82214">
      <w:pPr>
        <w:rPr>
          <w:b/>
          <w:bCs/>
          <w:sz w:val="32"/>
          <w:szCs w:val="32"/>
        </w:rPr>
      </w:pPr>
    </w:p>
    <w:p w14:paraId="3FC13C12" w14:textId="732A4F62" w:rsidR="00A82214" w:rsidRDefault="00A82214">
      <w:pPr>
        <w:rPr>
          <w:b/>
          <w:bCs/>
          <w:sz w:val="32"/>
          <w:szCs w:val="32"/>
        </w:rPr>
      </w:pPr>
    </w:p>
    <w:p w14:paraId="3934626E" w14:textId="44D58DB6" w:rsidR="00A82214" w:rsidRDefault="00A82214">
      <w:pPr>
        <w:rPr>
          <w:rFonts w:ascii="Arial" w:hAnsi="Arial" w:cs="Arial"/>
          <w:b/>
          <w:bCs/>
          <w:sz w:val="20"/>
          <w:szCs w:val="20"/>
        </w:rPr>
      </w:pPr>
    </w:p>
    <w:p w14:paraId="4FAA4639" w14:textId="5254E102" w:rsidR="00084640" w:rsidRDefault="00084640">
      <w:pPr>
        <w:rPr>
          <w:rFonts w:ascii="Arial" w:hAnsi="Arial" w:cs="Arial"/>
          <w:b/>
          <w:bCs/>
          <w:sz w:val="20"/>
          <w:szCs w:val="20"/>
        </w:rPr>
      </w:pPr>
    </w:p>
    <w:p w14:paraId="1D48DD93" w14:textId="77777777" w:rsidR="00084640" w:rsidRPr="00A82214" w:rsidRDefault="00084640">
      <w:pPr>
        <w:rPr>
          <w:rFonts w:ascii="Arial" w:hAnsi="Arial" w:cs="Arial"/>
          <w:b/>
          <w:bCs/>
          <w:sz w:val="20"/>
          <w:szCs w:val="20"/>
        </w:rPr>
      </w:pPr>
    </w:p>
    <w:p w14:paraId="033FE4E8" w14:textId="121B2141" w:rsidR="00A82214" w:rsidRDefault="00A822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82214">
        <w:rPr>
          <w:rFonts w:ascii="Arial" w:hAnsi="Arial" w:cs="Arial"/>
          <w:b/>
          <w:bCs/>
          <w:sz w:val="20"/>
          <w:szCs w:val="20"/>
        </w:rPr>
        <w:t>PARMENTIER</w:t>
      </w:r>
      <w:r>
        <w:rPr>
          <w:rFonts w:ascii="Arial" w:hAnsi="Arial" w:cs="Arial"/>
          <w:sz w:val="20"/>
          <w:szCs w:val="20"/>
        </w:rPr>
        <w:t>: Cubos de aproximadamente de 1 cm por lado, se emplea para cortar verduras.</w:t>
      </w:r>
    </w:p>
    <w:p w14:paraId="35D774AF" w14:textId="25A42EA6" w:rsidR="00A82214" w:rsidRDefault="00A82214">
      <w:pPr>
        <w:rPr>
          <w:rFonts w:ascii="Arial" w:hAnsi="Arial" w:cs="Arial"/>
          <w:sz w:val="20"/>
          <w:szCs w:val="20"/>
        </w:rPr>
      </w:pPr>
    </w:p>
    <w:p w14:paraId="269E5E50" w14:textId="1EF161FE" w:rsidR="00A82214" w:rsidRDefault="00A822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08BF77CC" wp14:editId="32C787C7">
            <wp:extent cx="1454861" cy="1454861"/>
            <wp:effectExtent l="0" t="0" r="0" b="0"/>
            <wp:docPr id="11" name="Imagen 11" descr="Esenciales del chef: Los tipos de cortes de cocina - Vox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enciales del chef: Los tipos de cortes de cocina - VoxBo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44" cy="14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90998" w14:textId="6601C829" w:rsidR="00322CD5" w:rsidRDefault="00322CD5">
      <w:pPr>
        <w:rPr>
          <w:rFonts w:ascii="Arial" w:hAnsi="Arial" w:cs="Arial"/>
          <w:sz w:val="20"/>
          <w:szCs w:val="20"/>
        </w:rPr>
      </w:pPr>
    </w:p>
    <w:p w14:paraId="6D68B2B8" w14:textId="32C44591" w:rsidR="00322CD5" w:rsidRPr="00322CD5" w:rsidRDefault="00322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22CD5">
        <w:rPr>
          <w:rFonts w:ascii="Arial" w:hAnsi="Arial" w:cs="Arial"/>
          <w:b/>
          <w:bCs/>
          <w:sz w:val="20"/>
          <w:szCs w:val="20"/>
        </w:rPr>
        <w:t>PAISANO</w:t>
      </w:r>
      <w:r>
        <w:rPr>
          <w:rFonts w:ascii="Arial" w:hAnsi="Arial" w:cs="Arial"/>
          <w:sz w:val="20"/>
          <w:szCs w:val="20"/>
        </w:rPr>
        <w:t>: Tajadas cuadradas de aproximadamente 1 cm de largo por 0.5 cm de espesor.</w:t>
      </w:r>
    </w:p>
    <w:p w14:paraId="5E0E4670" w14:textId="19A28D84" w:rsidR="00A82214" w:rsidRDefault="00A82214">
      <w:pPr>
        <w:rPr>
          <w:rFonts w:ascii="Arial" w:hAnsi="Arial" w:cs="Arial"/>
          <w:b/>
          <w:bCs/>
          <w:sz w:val="20"/>
          <w:szCs w:val="20"/>
        </w:rPr>
      </w:pPr>
    </w:p>
    <w:p w14:paraId="0C1BBD76" w14:textId="43856303" w:rsidR="00322CD5" w:rsidRDefault="00322C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>
        <w:rPr>
          <w:noProof/>
          <w:lang w:val="es-CL" w:eastAsia="es-CL"/>
        </w:rPr>
        <w:drawing>
          <wp:inline distT="0" distB="0" distL="0" distR="0" wp14:anchorId="5E1B350E" wp14:editId="3225F28B">
            <wp:extent cx="2998555" cy="1655650"/>
            <wp:effectExtent l="0" t="0" r="0" b="1905"/>
            <wp:docPr id="13" name="Imagen 13" descr="Corte en paysanne | Butter &amp;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te en paysanne | Butter &amp; Qu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45" cy="16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3072" w14:textId="57469DD8" w:rsidR="00322CD5" w:rsidRDefault="00322CD5">
      <w:pPr>
        <w:rPr>
          <w:rFonts w:ascii="Arial" w:hAnsi="Arial" w:cs="Arial"/>
          <w:b/>
          <w:bCs/>
          <w:sz w:val="20"/>
          <w:szCs w:val="20"/>
        </w:rPr>
      </w:pPr>
    </w:p>
    <w:p w14:paraId="4B224D12" w14:textId="5AD3FED4" w:rsidR="00322CD5" w:rsidRDefault="00322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322CD5">
        <w:rPr>
          <w:rFonts w:ascii="Arial" w:hAnsi="Arial" w:cs="Arial"/>
          <w:b/>
          <w:bCs/>
          <w:sz w:val="20"/>
          <w:szCs w:val="20"/>
        </w:rPr>
        <w:t>CHIFFONADE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Corte muy fino aplicado a vegetales de hoja, más delgado que la juliana.</w:t>
      </w:r>
    </w:p>
    <w:p w14:paraId="11E40454" w14:textId="7386C0E9" w:rsidR="00322CD5" w:rsidRDefault="00322CD5">
      <w:pPr>
        <w:rPr>
          <w:rFonts w:ascii="Arial" w:hAnsi="Arial" w:cs="Arial"/>
          <w:sz w:val="20"/>
          <w:szCs w:val="20"/>
        </w:rPr>
      </w:pPr>
    </w:p>
    <w:p w14:paraId="13A3A5E8" w14:textId="0CAE0DC6" w:rsidR="00322CD5" w:rsidRDefault="00322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2F9AA7AE" wp14:editId="25379D07">
            <wp:extent cx="2624876" cy="1739859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13" cy="17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16B0" w14:textId="0789BA1F" w:rsidR="00322CD5" w:rsidRDefault="00322CD5">
      <w:pPr>
        <w:rPr>
          <w:rFonts w:ascii="Arial" w:hAnsi="Arial" w:cs="Arial"/>
          <w:sz w:val="20"/>
          <w:szCs w:val="20"/>
        </w:rPr>
      </w:pPr>
    </w:p>
    <w:p w14:paraId="49B5EA70" w14:textId="01448858" w:rsidR="00322CD5" w:rsidRDefault="00322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322CD5">
        <w:rPr>
          <w:rFonts w:ascii="Arial" w:hAnsi="Arial" w:cs="Arial"/>
          <w:b/>
          <w:bCs/>
          <w:sz w:val="20"/>
          <w:szCs w:val="20"/>
        </w:rPr>
        <w:t>RONDELL</w:t>
      </w:r>
      <w:r>
        <w:rPr>
          <w:rFonts w:ascii="Arial" w:hAnsi="Arial" w:cs="Arial"/>
          <w:sz w:val="20"/>
          <w:szCs w:val="20"/>
        </w:rPr>
        <w:t>: Corte en rodelas para verduras y frutas alargadas.</w:t>
      </w:r>
    </w:p>
    <w:p w14:paraId="3D2F3C29" w14:textId="5823C078" w:rsidR="00322CD5" w:rsidRDefault="00322CD5">
      <w:pPr>
        <w:rPr>
          <w:rFonts w:ascii="Arial" w:hAnsi="Arial" w:cs="Arial"/>
          <w:sz w:val="20"/>
          <w:szCs w:val="20"/>
        </w:rPr>
      </w:pPr>
    </w:p>
    <w:p w14:paraId="77CBC315" w14:textId="0F690DB2" w:rsidR="00A82214" w:rsidRDefault="00D56A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noProof/>
          <w:lang w:val="es-CL" w:eastAsia="es-CL"/>
        </w:rPr>
        <w:drawing>
          <wp:inline distT="0" distB="0" distL="0" distR="0" wp14:anchorId="03CFB363" wp14:editId="2B993CA1">
            <wp:extent cx="2485798" cy="1372532"/>
            <wp:effectExtent l="0" t="0" r="0" b="0"/>
            <wp:docPr id="17" name="Imagen 17" descr="Corte en rondelle | Butter &amp;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te en rondelle | Butter &amp; Qu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82" cy="138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noProof/>
          <w:lang w:val="es-CL" w:eastAsia="es-CL"/>
        </w:rPr>
        <w:drawing>
          <wp:inline distT="0" distB="0" distL="0" distR="0" wp14:anchorId="45F0F465" wp14:editId="3A27C96D">
            <wp:extent cx="2567635" cy="1444642"/>
            <wp:effectExtent l="0" t="0" r="4445" b="3175"/>
            <wp:docPr id="19" name="Imagen 19" descr="Rond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ndel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92" cy="145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2F78" w14:textId="2F0CE536" w:rsidR="00084640" w:rsidRDefault="00084640">
      <w:pPr>
        <w:rPr>
          <w:rFonts w:ascii="Arial" w:hAnsi="Arial" w:cs="Arial"/>
          <w:sz w:val="20"/>
          <w:szCs w:val="20"/>
        </w:rPr>
      </w:pPr>
    </w:p>
    <w:p w14:paraId="1CC2218F" w14:textId="5E8E35BA" w:rsidR="00084640" w:rsidRDefault="00084640">
      <w:pPr>
        <w:rPr>
          <w:rFonts w:ascii="Arial" w:hAnsi="Arial" w:cs="Arial"/>
          <w:sz w:val="20"/>
          <w:szCs w:val="20"/>
        </w:rPr>
      </w:pPr>
    </w:p>
    <w:p w14:paraId="10B0050D" w14:textId="4BBE8D74" w:rsidR="00084640" w:rsidRDefault="00084640">
      <w:pPr>
        <w:rPr>
          <w:rFonts w:ascii="Arial" w:hAnsi="Arial" w:cs="Arial"/>
          <w:sz w:val="20"/>
          <w:szCs w:val="20"/>
        </w:rPr>
      </w:pPr>
    </w:p>
    <w:p w14:paraId="68456ACA" w14:textId="4A1EA472" w:rsidR="00084640" w:rsidRDefault="00084640">
      <w:pPr>
        <w:rPr>
          <w:rFonts w:ascii="Arial" w:hAnsi="Arial" w:cs="Arial"/>
          <w:sz w:val="20"/>
          <w:szCs w:val="20"/>
        </w:rPr>
      </w:pPr>
    </w:p>
    <w:p w14:paraId="149773D2" w14:textId="114300EE" w:rsidR="00084640" w:rsidRDefault="00084640">
      <w:pPr>
        <w:rPr>
          <w:rFonts w:ascii="Arial" w:hAnsi="Arial" w:cs="Arial"/>
          <w:sz w:val="20"/>
          <w:szCs w:val="20"/>
        </w:rPr>
      </w:pPr>
    </w:p>
    <w:p w14:paraId="5287626E" w14:textId="2ED80A1A" w:rsidR="00084640" w:rsidRDefault="00084640">
      <w:pPr>
        <w:rPr>
          <w:rFonts w:ascii="Arial" w:hAnsi="Arial" w:cs="Arial"/>
          <w:sz w:val="20"/>
          <w:szCs w:val="20"/>
        </w:rPr>
      </w:pPr>
    </w:p>
    <w:p w14:paraId="31084FC1" w14:textId="26E85D75" w:rsidR="00084640" w:rsidRDefault="00084640">
      <w:pPr>
        <w:rPr>
          <w:rFonts w:ascii="Arial" w:hAnsi="Arial" w:cs="Arial"/>
          <w:sz w:val="20"/>
          <w:szCs w:val="20"/>
        </w:rPr>
      </w:pPr>
    </w:p>
    <w:p w14:paraId="3B5609C7" w14:textId="6EC1DA93" w:rsidR="00084640" w:rsidRDefault="00084640">
      <w:pPr>
        <w:rPr>
          <w:rFonts w:ascii="Arial" w:hAnsi="Arial" w:cs="Arial"/>
          <w:sz w:val="20"/>
          <w:szCs w:val="20"/>
        </w:rPr>
      </w:pPr>
    </w:p>
    <w:p w14:paraId="1DEB3DF4" w14:textId="64B4798D" w:rsidR="00084640" w:rsidRDefault="00084640">
      <w:pPr>
        <w:rPr>
          <w:rFonts w:ascii="Arial" w:hAnsi="Arial" w:cs="Arial"/>
          <w:sz w:val="20"/>
          <w:szCs w:val="20"/>
        </w:rPr>
      </w:pPr>
    </w:p>
    <w:p w14:paraId="7AA81419" w14:textId="1D180948" w:rsidR="00084640" w:rsidRDefault="00084640">
      <w:pPr>
        <w:rPr>
          <w:rFonts w:ascii="Arial" w:hAnsi="Arial" w:cs="Arial"/>
          <w:sz w:val="20"/>
          <w:szCs w:val="20"/>
        </w:rPr>
      </w:pPr>
    </w:p>
    <w:p w14:paraId="3E28CEEC" w14:textId="7D61A5AA" w:rsidR="00084640" w:rsidRDefault="000846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084640">
        <w:rPr>
          <w:rFonts w:ascii="Arial" w:hAnsi="Arial" w:cs="Arial"/>
          <w:b/>
          <w:bCs/>
          <w:sz w:val="20"/>
          <w:szCs w:val="20"/>
        </w:rPr>
        <w:t>PLUMA</w:t>
      </w:r>
      <w:r>
        <w:rPr>
          <w:rFonts w:ascii="Arial" w:hAnsi="Arial" w:cs="Arial"/>
          <w:sz w:val="20"/>
          <w:szCs w:val="20"/>
        </w:rPr>
        <w:t>: Es el corte en juliana que se aplica en la cebolla.</w:t>
      </w:r>
    </w:p>
    <w:p w14:paraId="261D747A" w14:textId="77777777" w:rsidR="00084640" w:rsidRDefault="00084640">
      <w:pPr>
        <w:rPr>
          <w:rFonts w:ascii="Arial" w:hAnsi="Arial" w:cs="Arial"/>
          <w:sz w:val="20"/>
          <w:szCs w:val="20"/>
        </w:rPr>
      </w:pPr>
    </w:p>
    <w:p w14:paraId="513F2397" w14:textId="3AA153AF" w:rsidR="00084640" w:rsidRDefault="000846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>
        <w:rPr>
          <w:noProof/>
          <w:lang w:val="es-CL" w:eastAsia="es-CL"/>
        </w:rPr>
        <w:drawing>
          <wp:inline distT="0" distB="0" distL="0" distR="0" wp14:anchorId="68D8FBD3" wp14:editId="1B1B3234">
            <wp:extent cx="2363114" cy="1687894"/>
            <wp:effectExtent l="0" t="0" r="0" b="7620"/>
            <wp:docPr id="21" name="Imagen 21" descr="Tipos de corte: Pluma | Gastronomía &amp; C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ipos de corte: Pluma | Gastronomía &amp; Cí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49" cy="17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4221" w14:textId="12471D34" w:rsidR="00084640" w:rsidRDefault="00084640">
      <w:pPr>
        <w:rPr>
          <w:rFonts w:ascii="Arial" w:hAnsi="Arial" w:cs="Arial"/>
          <w:b/>
          <w:bCs/>
          <w:sz w:val="20"/>
          <w:szCs w:val="20"/>
        </w:rPr>
      </w:pPr>
    </w:p>
    <w:p w14:paraId="4D38021F" w14:textId="73682C77" w:rsidR="00084640" w:rsidRDefault="000846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084640">
        <w:rPr>
          <w:rFonts w:ascii="Arial" w:hAnsi="Arial" w:cs="Arial"/>
          <w:b/>
          <w:bCs/>
          <w:sz w:val="20"/>
          <w:szCs w:val="20"/>
        </w:rPr>
        <w:t>BASTÓN</w:t>
      </w:r>
      <w:r>
        <w:rPr>
          <w:rFonts w:ascii="Arial" w:hAnsi="Arial" w:cs="Arial"/>
          <w:sz w:val="20"/>
          <w:szCs w:val="20"/>
        </w:rPr>
        <w:t>: Corte rectangular de 6 a 7 cm de largo por 1 cm de ancho, se utiliza principalmente en las papas para fritura y en verduras como acompañamiento.</w:t>
      </w:r>
    </w:p>
    <w:p w14:paraId="7E7ED241" w14:textId="6254FFB9" w:rsidR="00084640" w:rsidRDefault="00084640">
      <w:pPr>
        <w:rPr>
          <w:rFonts w:ascii="Arial" w:hAnsi="Arial" w:cs="Arial"/>
          <w:sz w:val="20"/>
          <w:szCs w:val="20"/>
        </w:rPr>
      </w:pPr>
    </w:p>
    <w:p w14:paraId="71E33CA3" w14:textId="0E6DF055" w:rsidR="00084640" w:rsidRDefault="000846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2FF7921F" wp14:editId="47AD7B04">
            <wp:extent cx="2406650" cy="1901825"/>
            <wp:effectExtent l="0" t="0" r="0" b="3175"/>
            <wp:docPr id="24" name="Imagen 24" descr="Pin en Tipos de corte de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n en Tipos de corte de coci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A261" w14:textId="282B8CF5" w:rsidR="00084640" w:rsidRDefault="00084640">
      <w:pPr>
        <w:rPr>
          <w:rFonts w:ascii="Arial" w:hAnsi="Arial" w:cs="Arial"/>
          <w:sz w:val="20"/>
          <w:szCs w:val="20"/>
        </w:rPr>
      </w:pPr>
    </w:p>
    <w:p w14:paraId="29CB4BE0" w14:textId="7ABA28FB" w:rsidR="00084640" w:rsidRDefault="000846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084640">
        <w:rPr>
          <w:rFonts w:ascii="Arial" w:hAnsi="Arial" w:cs="Arial"/>
          <w:b/>
          <w:bCs/>
          <w:sz w:val="20"/>
          <w:szCs w:val="20"/>
        </w:rPr>
        <w:t>CASCOS</w:t>
      </w:r>
      <w:r>
        <w:rPr>
          <w:rFonts w:ascii="Arial" w:hAnsi="Arial" w:cs="Arial"/>
          <w:sz w:val="20"/>
          <w:szCs w:val="20"/>
        </w:rPr>
        <w:t>: También se llaman cuartos, generalmente se utilizan en papas, tomates, huevo duro etc.</w:t>
      </w:r>
    </w:p>
    <w:p w14:paraId="52C317D3" w14:textId="2175D032" w:rsidR="00084640" w:rsidRDefault="00084640">
      <w:pPr>
        <w:rPr>
          <w:rFonts w:ascii="Arial" w:hAnsi="Arial" w:cs="Arial"/>
          <w:sz w:val="20"/>
          <w:szCs w:val="20"/>
        </w:rPr>
      </w:pPr>
    </w:p>
    <w:p w14:paraId="3FC0E023" w14:textId="092C2250" w:rsidR="00084640" w:rsidRDefault="000846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48115494" wp14:editId="6456B11F">
            <wp:extent cx="2311603" cy="1781565"/>
            <wp:effectExtent l="0" t="0" r="0" b="9525"/>
            <wp:docPr id="26" name="Imagen 26" descr="Boletín Sept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letín Septiemb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79" cy="18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1F11" w14:textId="0FBDF29F" w:rsidR="00084640" w:rsidRDefault="00084640">
      <w:pPr>
        <w:rPr>
          <w:rFonts w:ascii="Arial" w:hAnsi="Arial" w:cs="Arial"/>
          <w:sz w:val="20"/>
          <w:szCs w:val="20"/>
        </w:rPr>
      </w:pPr>
    </w:p>
    <w:p w14:paraId="05116ADF" w14:textId="39E79100" w:rsidR="00084640" w:rsidRDefault="000846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1A4565">
        <w:rPr>
          <w:rFonts w:ascii="Arial" w:hAnsi="Arial" w:cs="Arial"/>
          <w:b/>
          <w:bCs/>
          <w:sz w:val="20"/>
          <w:szCs w:val="20"/>
        </w:rPr>
        <w:t>CONCASS</w:t>
      </w:r>
      <w:r w:rsidR="001A4565">
        <w:rPr>
          <w:rFonts w:ascii="Arial" w:hAnsi="Arial" w:cs="Arial"/>
          <w:b/>
          <w:bCs/>
          <w:sz w:val="20"/>
          <w:szCs w:val="20"/>
        </w:rPr>
        <w:t>É</w:t>
      </w:r>
      <w:r w:rsidR="001A4565">
        <w:rPr>
          <w:rFonts w:ascii="Arial" w:hAnsi="Arial" w:cs="Arial"/>
          <w:sz w:val="20"/>
          <w:szCs w:val="20"/>
        </w:rPr>
        <w:t>: Corte exclusivo para le tomate pelado y sin semillas.</w:t>
      </w:r>
    </w:p>
    <w:p w14:paraId="03B27B74" w14:textId="7136CB6F" w:rsidR="001A4565" w:rsidRDefault="001A4565">
      <w:pPr>
        <w:rPr>
          <w:rFonts w:ascii="Arial" w:hAnsi="Arial" w:cs="Arial"/>
          <w:sz w:val="20"/>
          <w:szCs w:val="20"/>
        </w:rPr>
      </w:pPr>
    </w:p>
    <w:p w14:paraId="5E27474D" w14:textId="0F7706DE" w:rsidR="001A4565" w:rsidRDefault="001A45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6CEC6990" wp14:editId="425DE530">
            <wp:extent cx="2384868" cy="1591816"/>
            <wp:effectExtent l="0" t="0" r="0" b="8890"/>
            <wp:docPr id="28" name="Imagen 28" descr="Cortes de Verduras: bastón, brunoise, cascos y concasse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rtes de Verduras: bastón, brunoise, cascos y concasse - VI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35933" cy="16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F2838" w14:textId="4BC6E7AD" w:rsidR="001C6832" w:rsidRDefault="001C6832">
      <w:pPr>
        <w:rPr>
          <w:rFonts w:ascii="Arial" w:hAnsi="Arial" w:cs="Arial"/>
          <w:sz w:val="20"/>
          <w:szCs w:val="20"/>
        </w:rPr>
      </w:pPr>
    </w:p>
    <w:p w14:paraId="28B2B0F0" w14:textId="6A3ABFE6" w:rsidR="001C6832" w:rsidRDefault="001C6832">
      <w:pPr>
        <w:rPr>
          <w:rFonts w:ascii="Arial" w:hAnsi="Arial" w:cs="Arial"/>
          <w:sz w:val="20"/>
          <w:szCs w:val="20"/>
        </w:rPr>
      </w:pPr>
    </w:p>
    <w:p w14:paraId="6AE0DD27" w14:textId="4F911202" w:rsidR="001C6832" w:rsidRDefault="001C6832">
      <w:pPr>
        <w:rPr>
          <w:rFonts w:ascii="Arial" w:hAnsi="Arial" w:cs="Arial"/>
          <w:sz w:val="20"/>
          <w:szCs w:val="20"/>
        </w:rPr>
      </w:pPr>
    </w:p>
    <w:p w14:paraId="0B6CC5D9" w14:textId="66EED79E" w:rsidR="001C6832" w:rsidRDefault="001C6832">
      <w:pPr>
        <w:rPr>
          <w:rFonts w:ascii="Arial" w:hAnsi="Arial" w:cs="Arial"/>
          <w:sz w:val="20"/>
          <w:szCs w:val="20"/>
        </w:rPr>
      </w:pPr>
    </w:p>
    <w:p w14:paraId="73D2B4AB" w14:textId="7569F004" w:rsidR="001C6832" w:rsidRDefault="001C6832">
      <w:pPr>
        <w:rPr>
          <w:rFonts w:ascii="Arial" w:hAnsi="Arial" w:cs="Arial"/>
          <w:sz w:val="20"/>
          <w:szCs w:val="20"/>
        </w:rPr>
      </w:pPr>
    </w:p>
    <w:p w14:paraId="7C29B8DE" w14:textId="67A620BF" w:rsidR="001C6832" w:rsidRDefault="001C6832">
      <w:pPr>
        <w:rPr>
          <w:rFonts w:ascii="Arial" w:hAnsi="Arial" w:cs="Arial"/>
          <w:sz w:val="20"/>
          <w:szCs w:val="20"/>
        </w:rPr>
      </w:pPr>
    </w:p>
    <w:p w14:paraId="6B432237" w14:textId="0984883A" w:rsidR="001C6832" w:rsidRDefault="001C6832">
      <w:pPr>
        <w:rPr>
          <w:rFonts w:ascii="Arial" w:hAnsi="Arial" w:cs="Arial"/>
          <w:sz w:val="20"/>
          <w:szCs w:val="20"/>
        </w:rPr>
      </w:pPr>
    </w:p>
    <w:p w14:paraId="3C6AD071" w14:textId="47C706D5" w:rsidR="001C6832" w:rsidRDefault="001C6832">
      <w:pPr>
        <w:rPr>
          <w:rFonts w:ascii="Arial" w:hAnsi="Arial" w:cs="Arial"/>
          <w:sz w:val="28"/>
          <w:szCs w:val="28"/>
        </w:rPr>
      </w:pPr>
      <w:r w:rsidRPr="001C6832">
        <w:rPr>
          <w:rFonts w:ascii="Arial" w:hAnsi="Arial" w:cs="Arial"/>
          <w:sz w:val="28"/>
          <w:szCs w:val="28"/>
        </w:rPr>
        <w:t>ACTIVIDAD</w:t>
      </w:r>
    </w:p>
    <w:p w14:paraId="395DED13" w14:textId="4F479143" w:rsidR="001C6832" w:rsidRDefault="001C6832">
      <w:pPr>
        <w:rPr>
          <w:rFonts w:ascii="Arial" w:hAnsi="Arial" w:cs="Arial"/>
          <w:sz w:val="20"/>
          <w:szCs w:val="20"/>
        </w:rPr>
      </w:pPr>
    </w:p>
    <w:p w14:paraId="079C8FD5" w14:textId="32792B96" w:rsidR="001C6832" w:rsidRDefault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Relación de columna</w:t>
      </w:r>
    </w:p>
    <w:p w14:paraId="6D89ECCF" w14:textId="24BE877A" w:rsidR="001C6832" w:rsidRDefault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Anote el número de la columna A en el espacio correspondiente a la columna B</w:t>
      </w:r>
    </w:p>
    <w:p w14:paraId="3C6009DE" w14:textId="4B676C7A" w:rsidR="001C6832" w:rsidRDefault="001C6832">
      <w:pPr>
        <w:rPr>
          <w:rFonts w:ascii="Arial" w:hAnsi="Arial" w:cs="Arial"/>
          <w:sz w:val="20"/>
          <w:szCs w:val="20"/>
        </w:rPr>
      </w:pPr>
    </w:p>
    <w:p w14:paraId="59B97490" w14:textId="40565AE1" w:rsidR="001C6832" w:rsidRDefault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A                                                                           B</w:t>
      </w:r>
    </w:p>
    <w:p w14:paraId="4BE95004" w14:textId="0801C1A7" w:rsidR="001C6832" w:rsidRDefault="001C6832" w:rsidP="001C683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Juliana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Cubos pequeños de 0.5cm por lado</w:t>
      </w:r>
    </w:p>
    <w:p w14:paraId="150E1892" w14:textId="2834761A" w:rsidR="001C6832" w:rsidRDefault="001C6832" w:rsidP="001C683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Bronoise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Tajadas cuadradas de 1 cm por 0.5 cm de espesor</w:t>
      </w:r>
    </w:p>
    <w:p w14:paraId="7177DB21" w14:textId="77777777" w:rsidR="001C6832" w:rsidRDefault="001C6832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Rondell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Corte muy fino aplicado a vegetales, más delgado que la</w:t>
      </w:r>
    </w:p>
    <w:p w14:paraId="7FA3932A" w14:textId="1A48D53E" w:rsidR="001C6832" w:rsidRDefault="001C6832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Julina</w:t>
      </w:r>
    </w:p>
    <w:p w14:paraId="5EC60003" w14:textId="77777777" w:rsidR="001C6832" w:rsidRDefault="001C6832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Pluma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Corte rectangular de 6 a 7 cm de largo por 1 cm de </w:t>
      </w:r>
    </w:p>
    <w:p w14:paraId="6CF308AA" w14:textId="07A5100A" w:rsidR="001C6832" w:rsidRDefault="001C6832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Ancho.</w:t>
      </w:r>
    </w:p>
    <w:p w14:paraId="6265147E" w14:textId="3174630B" w:rsidR="001C6832" w:rsidRDefault="001C6832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Paisano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Corte exclusivo para el tomate pelado y sin semillas</w:t>
      </w:r>
    </w:p>
    <w:p w14:paraId="5908685F" w14:textId="3298FA60" w:rsidR="001C6832" w:rsidRDefault="001C6832" w:rsidP="001C6832">
      <w:pPr>
        <w:rPr>
          <w:rFonts w:ascii="Arial" w:hAnsi="Arial" w:cs="Arial"/>
          <w:sz w:val="20"/>
          <w:szCs w:val="20"/>
        </w:rPr>
      </w:pPr>
    </w:p>
    <w:p w14:paraId="31CA0400" w14:textId="7C9899AE" w:rsidR="001C6832" w:rsidRDefault="001C6832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Concassé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También se llaman cuartos</w:t>
      </w:r>
    </w:p>
    <w:p w14:paraId="054C9490" w14:textId="65EBFE99" w:rsidR="001C6832" w:rsidRDefault="001C6832" w:rsidP="001C6832">
      <w:pPr>
        <w:rPr>
          <w:rFonts w:ascii="Arial" w:hAnsi="Arial" w:cs="Arial"/>
          <w:sz w:val="20"/>
          <w:szCs w:val="20"/>
        </w:rPr>
      </w:pPr>
    </w:p>
    <w:p w14:paraId="29932CD1" w14:textId="7275E887" w:rsidR="001C6832" w:rsidRDefault="001C6832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Chiffonede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Cubos de 1 cm por lado, se usa para verduras y carnes</w:t>
      </w:r>
    </w:p>
    <w:p w14:paraId="30668173" w14:textId="6780DCBC" w:rsidR="001C6832" w:rsidRDefault="001C6832" w:rsidP="001C6832">
      <w:pPr>
        <w:rPr>
          <w:rFonts w:ascii="Arial" w:hAnsi="Arial" w:cs="Arial"/>
          <w:sz w:val="20"/>
          <w:szCs w:val="20"/>
        </w:rPr>
      </w:pPr>
    </w:p>
    <w:p w14:paraId="55A10ED5" w14:textId="559818F5" w:rsidR="001C6832" w:rsidRDefault="001C6832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Cascos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 el corte en juliana que se aplica en la cebolla</w:t>
      </w:r>
    </w:p>
    <w:p w14:paraId="47024B64" w14:textId="3E1313BE" w:rsidR="001C6832" w:rsidRDefault="001C6832" w:rsidP="001C6832">
      <w:pPr>
        <w:rPr>
          <w:rFonts w:ascii="Arial" w:hAnsi="Arial" w:cs="Arial"/>
          <w:sz w:val="20"/>
          <w:szCs w:val="20"/>
        </w:rPr>
      </w:pPr>
    </w:p>
    <w:p w14:paraId="7CE946BF" w14:textId="0486E36D" w:rsidR="001C6832" w:rsidRDefault="001C6832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Bastón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Corte en rodelas para verduras alargadas</w:t>
      </w:r>
    </w:p>
    <w:p w14:paraId="45CF7762" w14:textId="4323B993" w:rsidR="007510E0" w:rsidRDefault="007510E0" w:rsidP="001C6832">
      <w:pPr>
        <w:rPr>
          <w:rFonts w:ascii="Arial" w:hAnsi="Arial" w:cs="Arial"/>
          <w:sz w:val="20"/>
          <w:szCs w:val="20"/>
        </w:rPr>
      </w:pPr>
    </w:p>
    <w:p w14:paraId="49FA7F85" w14:textId="77777777" w:rsidR="007510E0" w:rsidRDefault="007510E0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Parmentier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Tiras finas de 4cm de largo aprox. Se utiliza para </w:t>
      </w:r>
    </w:p>
    <w:p w14:paraId="4C932779" w14:textId="6B0F87EA" w:rsidR="007510E0" w:rsidRDefault="007510E0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Verduras</w:t>
      </w:r>
    </w:p>
    <w:p w14:paraId="756C6C64" w14:textId="35965FD7" w:rsidR="007510E0" w:rsidRDefault="007510E0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Corte exclusivo de champiñón </w:t>
      </w:r>
    </w:p>
    <w:p w14:paraId="64E781C3" w14:textId="2069FAB2" w:rsidR="007510E0" w:rsidRDefault="007510E0" w:rsidP="001C6832">
      <w:pPr>
        <w:rPr>
          <w:rFonts w:ascii="Arial" w:hAnsi="Arial" w:cs="Arial"/>
          <w:sz w:val="20"/>
          <w:szCs w:val="20"/>
        </w:rPr>
      </w:pPr>
    </w:p>
    <w:p w14:paraId="1CC344E0" w14:textId="25822561" w:rsidR="007510E0" w:rsidRDefault="007510E0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De acuerdo a la imagen indique el corte que corresponda</w:t>
      </w:r>
    </w:p>
    <w:p w14:paraId="66D04CA3" w14:textId="6E24A43D" w:rsidR="007510E0" w:rsidRDefault="007510E0" w:rsidP="001C6832">
      <w:pPr>
        <w:rPr>
          <w:rFonts w:ascii="Arial" w:hAnsi="Arial" w:cs="Arial"/>
          <w:sz w:val="20"/>
          <w:szCs w:val="20"/>
        </w:rPr>
      </w:pPr>
    </w:p>
    <w:p w14:paraId="0EBDA15D" w14:textId="1BE4212A" w:rsidR="007510E0" w:rsidRDefault="007510E0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14:paraId="258B9397" w14:textId="0C9429FD" w:rsidR="007510E0" w:rsidRDefault="007510E0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noProof/>
          <w:lang w:val="es-CL" w:eastAsia="es-CL"/>
        </w:rPr>
        <w:drawing>
          <wp:inline distT="0" distB="0" distL="0" distR="0" wp14:anchorId="5F42F9E5" wp14:editId="269646BE">
            <wp:extent cx="1360449" cy="1135823"/>
            <wp:effectExtent l="0" t="0" r="0" b="7620"/>
            <wp:docPr id="30" name="Imagen 30" descr="C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rt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20" cy="117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B8097" w14:textId="0A0B65AB" w:rsidR="007510E0" w:rsidRDefault="007510E0" w:rsidP="001C6832">
      <w:pPr>
        <w:rPr>
          <w:rFonts w:ascii="Arial" w:hAnsi="Arial" w:cs="Arial"/>
          <w:sz w:val="20"/>
          <w:szCs w:val="20"/>
        </w:rPr>
      </w:pPr>
    </w:p>
    <w:p w14:paraId="724818F9" w14:textId="1248504E" w:rsidR="007510E0" w:rsidRDefault="007510E0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</w:p>
    <w:p w14:paraId="7B3D7FF2" w14:textId="5DD33F62" w:rsidR="007510E0" w:rsidRDefault="007510E0" w:rsidP="001C6832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750C52E3" wp14:editId="0B41291F">
            <wp:extent cx="1464969" cy="1058580"/>
            <wp:effectExtent l="0" t="0" r="1905" b="8255"/>
            <wp:docPr id="32" name="Imagen 32" descr="Cocina y Gastronomía | Corte en ju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cina y Gastronomía | Corte en julian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19347" cy="10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8A7E" w14:textId="3054A8DD" w:rsidR="00833068" w:rsidRDefault="00833068" w:rsidP="001C6832">
      <w:pPr>
        <w:rPr>
          <w:rFonts w:ascii="Arial" w:hAnsi="Arial" w:cs="Arial"/>
          <w:sz w:val="20"/>
          <w:szCs w:val="20"/>
        </w:rPr>
      </w:pPr>
    </w:p>
    <w:p w14:paraId="3ADEFCC1" w14:textId="1DACCFD8" w:rsidR="00833068" w:rsidRDefault="00833068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14:paraId="09AE446C" w14:textId="17BA0957" w:rsidR="00833068" w:rsidRDefault="00833068" w:rsidP="001C6832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3120A776" wp14:editId="64F7F68A">
            <wp:extent cx="1514246" cy="1005323"/>
            <wp:effectExtent l="0" t="0" r="0" b="4445"/>
            <wp:docPr id="34" name="Imagen 34" descr="Orange segments with leaves on white wooden surface — Stock Photo © Edgieus  #10867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range segments with leaves on white wooden surface — Stock Photo © Edgieus  #1086708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76" cy="10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1616" w14:textId="5E22145D" w:rsidR="00833068" w:rsidRDefault="00833068" w:rsidP="001C6832">
      <w:pPr>
        <w:rPr>
          <w:rFonts w:ascii="Arial" w:hAnsi="Arial" w:cs="Arial"/>
          <w:sz w:val="20"/>
          <w:szCs w:val="20"/>
        </w:rPr>
      </w:pPr>
    </w:p>
    <w:p w14:paraId="5C741677" w14:textId="6C8EB589" w:rsidR="00833068" w:rsidRDefault="00833068" w:rsidP="001C6832">
      <w:pPr>
        <w:rPr>
          <w:rFonts w:ascii="Arial" w:hAnsi="Arial" w:cs="Arial"/>
          <w:sz w:val="20"/>
          <w:szCs w:val="20"/>
        </w:rPr>
      </w:pPr>
    </w:p>
    <w:p w14:paraId="39D72E99" w14:textId="0F2377BB" w:rsidR="00833068" w:rsidRDefault="00833068" w:rsidP="001C6832">
      <w:pPr>
        <w:rPr>
          <w:rFonts w:ascii="Arial" w:hAnsi="Arial" w:cs="Arial"/>
          <w:sz w:val="20"/>
          <w:szCs w:val="20"/>
        </w:rPr>
      </w:pPr>
    </w:p>
    <w:p w14:paraId="5EB4F3BC" w14:textId="5EF752FB" w:rsidR="00833068" w:rsidRDefault="00833068" w:rsidP="001C6832">
      <w:pPr>
        <w:rPr>
          <w:rFonts w:ascii="Arial" w:hAnsi="Arial" w:cs="Arial"/>
          <w:sz w:val="20"/>
          <w:szCs w:val="20"/>
        </w:rPr>
      </w:pPr>
    </w:p>
    <w:p w14:paraId="51373F4C" w14:textId="4F8437D3" w:rsidR="00833068" w:rsidRDefault="00833068" w:rsidP="001C6832">
      <w:pPr>
        <w:rPr>
          <w:rFonts w:ascii="Arial" w:hAnsi="Arial" w:cs="Arial"/>
          <w:sz w:val="20"/>
          <w:szCs w:val="20"/>
        </w:rPr>
      </w:pPr>
    </w:p>
    <w:p w14:paraId="1E5E851A" w14:textId="2B24FC0E" w:rsidR="00833068" w:rsidRDefault="00833068" w:rsidP="001C6832">
      <w:pPr>
        <w:rPr>
          <w:rFonts w:ascii="Arial" w:hAnsi="Arial" w:cs="Arial"/>
          <w:sz w:val="20"/>
          <w:szCs w:val="20"/>
        </w:rPr>
      </w:pPr>
    </w:p>
    <w:p w14:paraId="004DFE48" w14:textId="51B7540E" w:rsidR="00833068" w:rsidRDefault="00833068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</w:p>
    <w:p w14:paraId="01209054" w14:textId="33707529" w:rsidR="00833068" w:rsidRDefault="00833068" w:rsidP="001C6832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4D71167E" wp14:editId="17E125B6">
            <wp:extent cx="1711757" cy="1283162"/>
            <wp:effectExtent l="0" t="0" r="3175" b="0"/>
            <wp:docPr id="36" name="Imagen 36" descr="Mejillones con hortalizas con corte brunoise - Lec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ejillones con hortalizas con corte brunoise - Lectura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99" cy="12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B68A7" w14:textId="52E8D142" w:rsidR="00833068" w:rsidRDefault="00833068" w:rsidP="001C6832">
      <w:pPr>
        <w:rPr>
          <w:rFonts w:ascii="Arial" w:hAnsi="Arial" w:cs="Arial"/>
          <w:sz w:val="20"/>
          <w:szCs w:val="20"/>
        </w:rPr>
      </w:pPr>
    </w:p>
    <w:p w14:paraId="48B0B109" w14:textId="6F14DA82" w:rsidR="00833068" w:rsidRDefault="00833068" w:rsidP="001C6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14:paraId="0E0FADF5" w14:textId="502EA556" w:rsidR="00833068" w:rsidRDefault="00833068" w:rsidP="001C6832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2889A40B" wp14:editId="3C11C2E8">
            <wp:extent cx="1719072" cy="1290021"/>
            <wp:effectExtent l="0" t="0" r="0" b="5715"/>
            <wp:docPr id="38" name="Imagen 38" descr="Conocimiento basico de cocina - Recetas y cocina en Tarin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nocimiento basico de cocina - Recetas y cocina en Taringa!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6157" cy="13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5D1C7" w14:textId="77777777" w:rsidR="007510E0" w:rsidRDefault="007510E0" w:rsidP="001C6832">
      <w:pPr>
        <w:rPr>
          <w:rFonts w:ascii="Arial" w:hAnsi="Arial" w:cs="Arial"/>
          <w:sz w:val="20"/>
          <w:szCs w:val="20"/>
        </w:rPr>
      </w:pPr>
    </w:p>
    <w:p w14:paraId="0CB817FA" w14:textId="03FA0335" w:rsidR="001C6832" w:rsidRDefault="00833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</w:p>
    <w:p w14:paraId="2959AB52" w14:textId="25E5D01F" w:rsidR="00833068" w:rsidRDefault="00833068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195B4D90" wp14:editId="7A15803E">
            <wp:extent cx="1689811" cy="1120535"/>
            <wp:effectExtent l="0" t="0" r="5715" b="3810"/>
            <wp:docPr id="40" name="Imagen 40" descr="Los principales tipos de cortes en cocina profes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s principales tipos de cortes en cocina profesionale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27" cy="11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E0A01" w14:textId="7855B79C" w:rsidR="00833068" w:rsidRDefault="00833068">
      <w:pPr>
        <w:rPr>
          <w:rFonts w:ascii="Arial" w:hAnsi="Arial" w:cs="Arial"/>
          <w:sz w:val="20"/>
          <w:szCs w:val="20"/>
        </w:rPr>
      </w:pPr>
    </w:p>
    <w:p w14:paraId="0B71E2D9" w14:textId="6F86A9D4" w:rsidR="00833068" w:rsidRDefault="00833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</w:p>
    <w:p w14:paraId="1C2E2DE4" w14:textId="77777777" w:rsidR="00833068" w:rsidRPr="001C6832" w:rsidRDefault="00833068">
      <w:pPr>
        <w:rPr>
          <w:rFonts w:ascii="Arial" w:hAnsi="Arial" w:cs="Arial"/>
          <w:sz w:val="20"/>
          <w:szCs w:val="20"/>
        </w:rPr>
      </w:pPr>
    </w:p>
    <w:p w14:paraId="697C9E23" w14:textId="2A267DAB" w:rsidR="001A4565" w:rsidRDefault="00833068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7AADA4ED" wp14:editId="0926A221">
            <wp:extent cx="1836115" cy="1033820"/>
            <wp:effectExtent l="0" t="0" r="0" b="0"/>
            <wp:docPr id="42" name="Imagen 42" descr="Solucion Cocina tecnica de corte parmenti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olucion Cocina tecnica de corte parmentier - YouTub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67" cy="10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D883" w14:textId="7211CB14" w:rsidR="00833068" w:rsidRDefault="00833068">
      <w:pPr>
        <w:rPr>
          <w:rFonts w:ascii="Arial" w:hAnsi="Arial" w:cs="Arial"/>
          <w:sz w:val="20"/>
          <w:szCs w:val="20"/>
        </w:rPr>
      </w:pPr>
    </w:p>
    <w:p w14:paraId="2FA8AA47" w14:textId="7E3BE76B" w:rsidR="00833068" w:rsidRDefault="00833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Nombre el o los cortes que </w:t>
      </w:r>
      <w:r w:rsidR="00ED5A47">
        <w:rPr>
          <w:rFonts w:ascii="Arial" w:hAnsi="Arial" w:cs="Arial"/>
          <w:sz w:val="20"/>
          <w:szCs w:val="20"/>
        </w:rPr>
        <w:t>se pueden aplicar a los siguientes alimentos</w:t>
      </w:r>
    </w:p>
    <w:p w14:paraId="5B29E250" w14:textId="70DC0D5F" w:rsidR="00ED5A47" w:rsidRDefault="00ED5A47">
      <w:pPr>
        <w:rPr>
          <w:rFonts w:ascii="Arial" w:hAnsi="Arial" w:cs="Arial"/>
          <w:sz w:val="20"/>
          <w:szCs w:val="20"/>
        </w:rPr>
      </w:pPr>
    </w:p>
    <w:p w14:paraId="44F9EE72" w14:textId="1C58DEF9" w:rsidR="00ED5A47" w:rsidRDefault="00ED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2D7D704A" w14:textId="3A8E5633" w:rsidR="00ED5A47" w:rsidRDefault="00ED5A47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5135999B" wp14:editId="00B0B00C">
            <wp:extent cx="1455725" cy="820031"/>
            <wp:effectExtent l="0" t="0" r="0" b="0"/>
            <wp:docPr id="44" name="Imagen 44" descr="Por qué si hierves un huevo se hace duro y si hierves una papa se hace  suave? | Código Espagu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r qué si hierves un huevo se hace duro y si hierves una papa se hace  suave? | Código Espagueti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05" cy="8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DBE52" w14:textId="186EBA92" w:rsidR="00ED5A47" w:rsidRDefault="00ED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14:paraId="6AF82AC9" w14:textId="76F83C08" w:rsidR="00ED5A47" w:rsidRDefault="00ED5A47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5C26A467" wp14:editId="00982623">
            <wp:extent cx="1287475" cy="724393"/>
            <wp:effectExtent l="0" t="0" r="8255" b="0"/>
            <wp:docPr id="46" name="Imagen 46" descr="Cebolla, uno de los mejores remedios para combatir la caída del cabello -  Azteca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ebolla, uno de los mejores remedios para combatir la caída del cabello -  Azteca Americ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08" cy="7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FF69" w14:textId="54B145FA" w:rsidR="00ED5A47" w:rsidRDefault="00ED5A47">
      <w:pPr>
        <w:rPr>
          <w:rFonts w:ascii="Arial" w:hAnsi="Arial" w:cs="Arial"/>
          <w:sz w:val="20"/>
          <w:szCs w:val="20"/>
        </w:rPr>
      </w:pPr>
    </w:p>
    <w:p w14:paraId="2FD668B4" w14:textId="4F7B95E9" w:rsidR="00ED5A47" w:rsidRDefault="00ED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7CF11429" w14:textId="67FBC822" w:rsidR="00ED5A47" w:rsidRDefault="00ED5A47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182FFC7D" wp14:editId="70CCDE88">
            <wp:extent cx="1177181" cy="1155802"/>
            <wp:effectExtent l="0" t="0" r="4445" b="6350"/>
            <wp:docPr id="48" name="Imagen 48" descr="Pimentón - Agrofrut El Para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imentón - Agrofrut El Parais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98" cy="116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99BC4" w14:textId="07D2817A" w:rsidR="00ED5A47" w:rsidRDefault="00ED5A47">
      <w:pPr>
        <w:rPr>
          <w:rFonts w:ascii="Arial" w:hAnsi="Arial" w:cs="Arial"/>
          <w:sz w:val="20"/>
          <w:szCs w:val="20"/>
        </w:rPr>
      </w:pPr>
    </w:p>
    <w:p w14:paraId="31BDE4DC" w14:textId="7364483A" w:rsidR="00ED5A47" w:rsidRDefault="00ED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</w:p>
    <w:p w14:paraId="6933D3A7" w14:textId="7F1877B7" w:rsidR="00ED5A47" w:rsidRDefault="00ED5A47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0DD04D95" wp14:editId="2BB5F8D9">
            <wp:extent cx="1397203" cy="1397203"/>
            <wp:effectExtent l="0" t="0" r="0" b="0"/>
            <wp:docPr id="50" name="Imagen 50" descr="Zapallo Ita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apallo Italian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63" cy="141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B458" w14:textId="48A7CB01" w:rsidR="00ED5A47" w:rsidRDefault="00ED5A47">
      <w:pPr>
        <w:rPr>
          <w:rFonts w:ascii="Arial" w:hAnsi="Arial" w:cs="Arial"/>
          <w:sz w:val="20"/>
          <w:szCs w:val="20"/>
        </w:rPr>
      </w:pPr>
    </w:p>
    <w:p w14:paraId="6823C113" w14:textId="26906CB0" w:rsidR="00ED5A47" w:rsidRDefault="00ED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14:paraId="0DA65C74" w14:textId="73ADB9EF" w:rsidR="00ED5A47" w:rsidRDefault="00ED5A47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32222792" wp14:editId="4D132CE2">
            <wp:extent cx="1506931" cy="1055121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46" cy="10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EBE0" w14:textId="2AAC101E" w:rsidR="00ED5A47" w:rsidRDefault="00ED5A47">
      <w:pPr>
        <w:rPr>
          <w:rFonts w:ascii="Arial" w:hAnsi="Arial" w:cs="Arial"/>
          <w:sz w:val="20"/>
          <w:szCs w:val="20"/>
        </w:rPr>
      </w:pPr>
    </w:p>
    <w:p w14:paraId="25F305D3" w14:textId="7A9DB0E0" w:rsidR="00ED5A47" w:rsidRDefault="00ED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</w:p>
    <w:p w14:paraId="0E9771EC" w14:textId="2EC5EBE1" w:rsidR="00ED5A47" w:rsidRDefault="00ED5A47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13621296" wp14:editId="4B7DA8EA">
            <wp:extent cx="1360348" cy="1452571"/>
            <wp:effectExtent l="0" t="0" r="0" b="0"/>
            <wp:docPr id="54" name="Imagen 54" descr="Beneficios del tomate: un súper alimento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eneficios del tomate: un súper alimento - VIX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01" cy="14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EC87" w14:textId="644CD599" w:rsidR="00ED5A47" w:rsidRDefault="00ED5A47">
      <w:pPr>
        <w:rPr>
          <w:rFonts w:ascii="Arial" w:hAnsi="Arial" w:cs="Arial"/>
          <w:sz w:val="20"/>
          <w:szCs w:val="20"/>
        </w:rPr>
      </w:pPr>
    </w:p>
    <w:p w14:paraId="72AB4112" w14:textId="6933584A" w:rsidR="00ED5A47" w:rsidRDefault="00ED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</w:p>
    <w:p w14:paraId="71CEF528" w14:textId="6B55ABD0" w:rsidR="00ED5A47" w:rsidRDefault="00ED5A47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608CEE75" wp14:editId="30669B04">
            <wp:extent cx="1799336" cy="899770"/>
            <wp:effectExtent l="0" t="0" r="0" b="0"/>
            <wp:docPr id="56" name="Imagen 56" descr="Plátanos para ser feliz y mucho más – Foro Química y Soci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látanos para ser feliz y mucho más – Foro Química y Sociedad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98" cy="9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D2FB7" w14:textId="1F0C61B7" w:rsidR="00C85F36" w:rsidRDefault="00C85F36">
      <w:pPr>
        <w:rPr>
          <w:rFonts w:ascii="Arial" w:hAnsi="Arial" w:cs="Arial"/>
          <w:sz w:val="20"/>
          <w:szCs w:val="20"/>
        </w:rPr>
      </w:pPr>
    </w:p>
    <w:p w14:paraId="390D61FA" w14:textId="13121037" w:rsidR="00C85F36" w:rsidRDefault="00C85F36">
      <w:pPr>
        <w:rPr>
          <w:rFonts w:ascii="Arial" w:hAnsi="Arial" w:cs="Arial"/>
          <w:sz w:val="36"/>
          <w:szCs w:val="36"/>
        </w:rPr>
      </w:pPr>
      <w:r w:rsidRPr="00C85F36">
        <w:rPr>
          <w:rFonts w:ascii="Arial" w:hAnsi="Arial" w:cs="Arial"/>
          <w:sz w:val="36"/>
          <w:szCs w:val="36"/>
        </w:rPr>
        <w:t>DESAFÍO</w:t>
      </w:r>
    </w:p>
    <w:p w14:paraId="66806E8C" w14:textId="77777777" w:rsidR="00C85F36" w:rsidRDefault="00C85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Debes realizar y fotografiar los siguientes cortes apareciendo tú junto a ellos. Está actividad servirá de puntaje para la próxima evaluación.</w:t>
      </w:r>
    </w:p>
    <w:p w14:paraId="5F038C80" w14:textId="77777777" w:rsidR="00C85F36" w:rsidRDefault="00C85F36">
      <w:pPr>
        <w:rPr>
          <w:rFonts w:ascii="Arial" w:hAnsi="Arial" w:cs="Arial"/>
          <w:sz w:val="20"/>
          <w:szCs w:val="20"/>
        </w:rPr>
      </w:pPr>
    </w:p>
    <w:p w14:paraId="3EE7C5E0" w14:textId="77777777" w:rsidR="00C85F36" w:rsidRDefault="00C85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Juliana = zanahoria</w:t>
      </w:r>
    </w:p>
    <w:p w14:paraId="64992D22" w14:textId="77777777" w:rsidR="00C85F36" w:rsidRDefault="00C85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Brunoise = cebolla</w:t>
      </w:r>
    </w:p>
    <w:p w14:paraId="19CE33AF" w14:textId="77777777" w:rsidR="00D438C4" w:rsidRDefault="00C85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Bastón = papa</w:t>
      </w:r>
    </w:p>
    <w:p w14:paraId="4F60352E" w14:textId="77777777" w:rsidR="00D438C4" w:rsidRDefault="00D438C4">
      <w:pPr>
        <w:rPr>
          <w:rFonts w:ascii="Arial" w:hAnsi="Arial" w:cs="Arial"/>
          <w:sz w:val="20"/>
          <w:szCs w:val="20"/>
        </w:rPr>
      </w:pPr>
    </w:p>
    <w:p w14:paraId="628F0CB9" w14:textId="16A191B9" w:rsidR="00C85F36" w:rsidRDefault="00C85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962F164" w14:textId="77777777" w:rsidR="00D438C4" w:rsidRDefault="00D438C4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0E8F5029" wp14:editId="218484A1">
            <wp:simplePos x="987425" y="8521700"/>
            <wp:positionH relativeFrom="column">
              <wp:align>left</wp:align>
            </wp:positionH>
            <wp:positionV relativeFrom="paragraph">
              <wp:align>top</wp:align>
            </wp:positionV>
            <wp:extent cx="474980" cy="474980"/>
            <wp:effectExtent l="0" t="0" r="1270" b="1270"/>
            <wp:wrapSquare wrapText="bothSides"/>
            <wp:docPr id="58" name="Imagen 58" descr="Data: Conoce el significado del emoji de WhatsApp con sus manos abiertas |  NOTICIAS MAG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ata: Conoce el significado del emoji de WhatsApp con sus manos abiertas |  NOTICIAS MAG PERÚ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RECORDADATORIO: </w:t>
      </w:r>
    </w:p>
    <w:p w14:paraId="6264924D" w14:textId="77777777" w:rsidR="00D438C4" w:rsidRDefault="00D438C4" w:rsidP="00D438C4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38C4">
        <w:rPr>
          <w:rFonts w:ascii="Arial" w:hAnsi="Arial" w:cs="Arial"/>
          <w:sz w:val="20"/>
          <w:szCs w:val="20"/>
        </w:rPr>
        <w:t>Tener siempre el spontex bajo la tabla</w:t>
      </w:r>
    </w:p>
    <w:p w14:paraId="49E72CDE" w14:textId="2899769B" w:rsidR="00D438C4" w:rsidRDefault="00D438C4" w:rsidP="00D438C4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-Forma correcta de tomar el cuchillo</w:t>
      </w:r>
    </w:p>
    <w:p w14:paraId="2267E231" w14:textId="701448C8" w:rsidR="00D438C4" w:rsidRDefault="00D438C4" w:rsidP="00D438C4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-Posición de los dedos en forma de garra</w:t>
      </w:r>
    </w:p>
    <w:p w14:paraId="55392581" w14:textId="2DCE874A" w:rsidR="00D438C4" w:rsidRDefault="00D438C4" w:rsidP="00D438C4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-Limpiar constantemente tu zona de trabajo</w:t>
      </w:r>
    </w:p>
    <w:p w14:paraId="6728E697" w14:textId="57D6D25F" w:rsidR="00D438C4" w:rsidRDefault="00D438C4" w:rsidP="00D438C4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-Al cambiar de alimento deberás lavar muy bien la tabla para evitar la contaminación cruzada</w:t>
      </w:r>
    </w:p>
    <w:p w14:paraId="78322CAC" w14:textId="61D88159" w:rsidR="00C85F36" w:rsidRPr="00D438C4" w:rsidRDefault="00D438C4" w:rsidP="00D438C4">
      <w:pPr>
        <w:pStyle w:val="Prrafodelista"/>
        <w:rPr>
          <w:rFonts w:ascii="Arial" w:hAnsi="Arial" w:cs="Arial"/>
          <w:sz w:val="20"/>
          <w:szCs w:val="20"/>
        </w:rPr>
      </w:pPr>
      <w:r w:rsidRPr="00D438C4">
        <w:rPr>
          <w:rFonts w:ascii="Arial" w:hAnsi="Arial" w:cs="Arial"/>
          <w:sz w:val="20"/>
          <w:szCs w:val="20"/>
        </w:rPr>
        <w:br w:type="textWrapping" w:clear="all"/>
      </w:r>
    </w:p>
    <w:sectPr w:rsidR="00C85F36" w:rsidRPr="00D438C4" w:rsidSect="00084640">
      <w:pgSz w:w="12189" w:h="18709" w:code="142"/>
      <w:pgMar w:top="993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2953"/>
    <w:multiLevelType w:val="hybridMultilevel"/>
    <w:tmpl w:val="103C0E30"/>
    <w:lvl w:ilvl="0" w:tplc="2EE6B6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0F"/>
    <w:rsid w:val="00084640"/>
    <w:rsid w:val="001A4565"/>
    <w:rsid w:val="001C6832"/>
    <w:rsid w:val="00322CD5"/>
    <w:rsid w:val="00425367"/>
    <w:rsid w:val="007510E0"/>
    <w:rsid w:val="00833068"/>
    <w:rsid w:val="00A82214"/>
    <w:rsid w:val="00B11C0F"/>
    <w:rsid w:val="00B72159"/>
    <w:rsid w:val="00C85F36"/>
    <w:rsid w:val="00D438C4"/>
    <w:rsid w:val="00D56A05"/>
    <w:rsid w:val="00E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08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0F"/>
    <w:pPr>
      <w:spacing w:after="0" w:line="276" w:lineRule="auto"/>
    </w:pPr>
    <w:rPr>
      <w:rFonts w:asciiTheme="minorHAnsi" w:hAnsiTheme="minorHAnsi" w:cstheme="minorBid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1C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3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2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15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0F"/>
    <w:pPr>
      <w:spacing w:after="0" w:line="276" w:lineRule="auto"/>
    </w:pPr>
    <w:rPr>
      <w:rFonts w:asciiTheme="minorHAnsi" w:hAnsiTheme="minorHAnsi" w:cstheme="minorBid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1C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3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2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15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" Target="stylesWithEffects.xml" Type="http://schemas.microsoft.com/office/2007/relationships/stylesWithEffects"/><Relationship Id="rId21" Target="media/image15.jpeg" Type="http://schemas.openxmlformats.org/officeDocument/2006/relationships/image"/><Relationship Id="rId34" Target="fontTable.xml" Type="http://schemas.openxmlformats.org/officeDocument/2006/relationships/fontTable"/><Relationship Id="rId7" Target="mailto:maria.rojas@cesantarosa.cl" TargetMode="External" Type="http://schemas.openxmlformats.org/officeDocument/2006/relationships/hyperlink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2" Target="styles.xml" Type="http://schemas.openxmlformats.org/officeDocument/2006/relationships/styles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5" Target="webSettings.xml" Type="http://schemas.openxmlformats.org/officeDocument/2006/relationships/webSetting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" Target="settings.xml" Type="http://schemas.openxmlformats.org/officeDocument/2006/relationships/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 Rojas</dc:creator>
  <cp:lastModifiedBy>user</cp:lastModifiedBy>
  <cp:revision>2</cp:revision>
  <dcterms:created xsi:type="dcterms:W3CDTF">2020-10-19T23:59:00Z</dcterms:created>
  <dcterms:modified xsi:type="dcterms:W3CDTF">2020-10-19T23:59:00Z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247712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