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9F37D85" wp14:editId="4D2333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:rsidR="007058A1" w:rsidRPr="00273A6D" w:rsidRDefault="007058A1" w:rsidP="007058A1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273A6D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9188C" wp14:editId="587F9158">
                <wp:simplePos x="0" y="0"/>
                <wp:positionH relativeFrom="column">
                  <wp:posOffset>-381000</wp:posOffset>
                </wp:positionH>
                <wp:positionV relativeFrom="paragraph">
                  <wp:posOffset>163195</wp:posOffset>
                </wp:positionV>
                <wp:extent cx="5680710" cy="2635250"/>
                <wp:effectExtent l="0" t="0" r="15240" b="12700"/>
                <wp:wrapThrough wrapText="bothSides">
                  <wp:wrapPolygon edited="0">
                    <wp:start x="1159" y="0"/>
                    <wp:lineTo x="797" y="156"/>
                    <wp:lineTo x="0" y="1874"/>
                    <wp:lineTo x="0" y="19050"/>
                    <wp:lineTo x="72" y="20143"/>
                    <wp:lineTo x="942" y="21548"/>
                    <wp:lineTo x="1087" y="21548"/>
                    <wp:lineTo x="20499" y="21548"/>
                    <wp:lineTo x="20644" y="21548"/>
                    <wp:lineTo x="21513" y="20143"/>
                    <wp:lineTo x="21586" y="19050"/>
                    <wp:lineTo x="21586" y="1874"/>
                    <wp:lineTo x="20934" y="468"/>
                    <wp:lineTo x="20499" y="0"/>
                    <wp:lineTo x="1159" y="0"/>
                  </wp:wrapPolygon>
                </wp:wrapThrough>
                <wp:docPr id="3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63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58A1" w:rsidRDefault="008771F5" w:rsidP="007058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GUÍA DE ESTUDIO EXPRESIÓN MUSICAL</w:t>
                            </w:r>
                          </w:p>
                          <w:p w:rsidR="007058A1" w:rsidRPr="007058A1" w:rsidRDefault="008771F5" w:rsidP="007058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TAREA Nº 5 Apliquemos técnicas de Expresión  Corporal a través de la Música </w:t>
                            </w:r>
                          </w:p>
                          <w:p w:rsidR="007058A1" w:rsidRPr="00FE65DC" w:rsidRDefault="007058A1" w:rsidP="007058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7058A1" w:rsidRPr="00FE65DC" w:rsidRDefault="007058A1" w:rsidP="007058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7058A1" w:rsidRDefault="007058A1" w:rsidP="007058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3ºF___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7058A1" w:rsidRPr="007058A1" w:rsidRDefault="007058A1" w:rsidP="007058A1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  <w:t>*</w:t>
                            </w:r>
                            <w:r w:rsidRPr="007058A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  <w:t>Fomenta la expresión creativa mediante actividades pertinentes a las características de las niñas y niños menores de 6 años, relacionados con la música como parte de los lenguajes artísticos, considerando los principios pedagógicos y resguardando la seguridad e higiene.</w:t>
                            </w:r>
                          </w:p>
                          <w:p w:rsidR="007058A1" w:rsidRPr="002034BA" w:rsidRDefault="007058A1" w:rsidP="007058A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</w:p>
                          <w:p w:rsidR="007058A1" w:rsidRPr="00A202C3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Pr="00CC3735" w:rsidRDefault="007058A1" w:rsidP="007058A1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 w:line="276" w:lineRule="auto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30pt;margin-top:12.85pt;width:447.3pt;height:2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ErSwIAAIYEAAAOAAAAZHJzL2Uyb0RvYy54bWysVFFu1DAQ/UfiDpb/aZJtd9tGzVZVSxFS&#10;gYrCAby2kxgcjxl7N9vehrNwMSZOuuwCX4h8WDP2zPObeZ5cXG47yzYagwFX8eIo50w7Ccq4puKf&#10;P92+OuMsROGUsOB0xR914JfLly8uel/qGbRglUZGIC6Uva94G6MvsyzIVnciHIHXjg5rwE5EcrHJ&#10;FIqe0DubzfJ8kfWAyiNIHQLt3oyHfJnw61rL+KGug47MVpy4xbRiWlfDmi0vRNmg8K2REw3xDyw6&#10;YRxduoO6EVGwNZo/oDojEQLU8UhCl0FdG6lTDVRNkf9WzUMrvE61UHOC37Up/D9Y+X5zj8yoih/P&#10;OXOiI40+Utd+fHfN2gJDrcApLRSws6FZvQ8l5Tz4exzKDf4O5NfAHFy3wjX6ChH6lsKJYjHEZwcJ&#10;gxMola36d6DoKrGOkPq2rbEbAKkjbJvkedzJo7eRSdqcL87y04JUlHQ2WxzPZ/MkYCbK53SPIb7R&#10;0LHBqDjC2qmhnHSH2NyFmERSU6VCfeGs7ixJvhGWFYvF4jSxFuUUTNjPmKlesEbdGmuTg83q2iKj&#10;1Irfpm9KDvth1rGeunGeE1smO0+9Dq5JjA7iwj5cnr6/waWa0rMd+vzaqWRHYexoE2PrpsYPvR41&#10;i9vVdpJvBeqRJEAYh4GGl4wW8ImzngaB2H1bC9Sc2beOZDwvTk6GyUnOyfx0Rg7un6z2T4STBFXx&#10;yNloXsdx2tYeTdPSTUWq3MEVSV+b+PxGRlYTb3rsZB1M076fon79PpY/AQAA//8DAFBLAwQUAAYA&#10;CAAAACEAXGFK3+EAAAAKAQAADwAAAGRycy9kb3ducmV2LnhtbEyPQU+DQBSE7yb+h80z8dbutlJo&#10;kEdjjDZ6FCXtccuuQGTfIrtQ9Ne7nvQ4mcnMN9luNh2b9OBaSwirpQCmqbKqpRrh7fVxsQXmvCQl&#10;O0sa4Us72OWXF5lMlT3Ti54KX7NQQi6VCI33fcq5qxptpFvaXlPw3u1gpA9yqLka5DmUm46vhYi5&#10;kS2FhUb2+r7R1UcxGgSa7MP3Z3kQXTKWT/vV/rk4lhvE66v57haY17P/C8MvfkCHPDCd7EjKsQ5h&#10;EYvwxSOsNwmwENjeRDGwE0IUiQR4nvH/F/IfAAAA//8DAFBLAQItABQABgAIAAAAIQC2gziS/gAA&#10;AOEBAAATAAAAAAAAAAAAAAAAAAAAAABbQ29udGVudF9UeXBlc10ueG1sUEsBAi0AFAAGAAgAAAAh&#10;ADj9If/WAAAAlAEAAAsAAAAAAAAAAAAAAAAALwEAAF9yZWxzLy5yZWxzUEsBAi0AFAAGAAgAAAAh&#10;AFi00StLAgAAhgQAAA4AAAAAAAAAAAAAAAAALgIAAGRycy9lMm9Eb2MueG1sUEsBAi0AFAAGAAgA&#10;AAAhAFxhSt/hAAAACgEAAA8AAAAAAAAAAAAAAAAApQQAAGRycy9kb3ducmV2LnhtbFBLBQYAAAAA&#10;BAAEAPMAAACzBQAAAAA=&#10;" strokeweight="1.5pt">
                <v:textbox>
                  <w:txbxContent>
                    <w:p w:rsidR="007058A1" w:rsidRDefault="008771F5" w:rsidP="007058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GUÍA DE ESTUDIO EXPRESIÓN MUSICAL</w:t>
                      </w:r>
                    </w:p>
                    <w:p w:rsidR="007058A1" w:rsidRPr="007058A1" w:rsidRDefault="008771F5" w:rsidP="007058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TAREA Nº 5 Apliquemos técnicas de Expresión  Corporal a través de la Música </w:t>
                      </w:r>
                    </w:p>
                    <w:p w:rsidR="007058A1" w:rsidRPr="00FE65DC" w:rsidRDefault="007058A1" w:rsidP="007058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  <w:p w:rsidR="007058A1" w:rsidRPr="00FE65DC" w:rsidRDefault="007058A1" w:rsidP="007058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7058A1" w:rsidRDefault="007058A1" w:rsidP="007058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3ºF___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7058A1" w:rsidRPr="007058A1" w:rsidRDefault="007058A1" w:rsidP="007058A1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  <w:t>*</w:t>
                      </w:r>
                      <w:r w:rsidRPr="007058A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</w:rPr>
                        <w:t>Fomenta la expresión creativa mediante actividades pertinentes a las características de las niñas y niños menores de 6 años, relacionados con la música como parte de los lenguajes artísticos, considerando los principios pedagógicos y resguardando la seguridad e higiene.</w:t>
                      </w:r>
                    </w:p>
                    <w:p w:rsidR="007058A1" w:rsidRPr="002034BA" w:rsidRDefault="007058A1" w:rsidP="007058A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</w:pPr>
                    </w:p>
                    <w:p w:rsidR="007058A1" w:rsidRPr="00A202C3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Pr="00CC3735" w:rsidRDefault="007058A1" w:rsidP="007058A1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 w:line="276" w:lineRule="auto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7058A1" w:rsidRDefault="007058A1" w:rsidP="007058A1"/>
    <w:p w:rsidR="007058A1" w:rsidRPr="00FE65DC" w:rsidRDefault="007058A1" w:rsidP="007058A1"/>
    <w:p w:rsidR="007058A1" w:rsidRPr="00FE65DC" w:rsidRDefault="007058A1" w:rsidP="007058A1"/>
    <w:p w:rsidR="007058A1" w:rsidRPr="00FE65DC" w:rsidRDefault="007058A1" w:rsidP="007058A1"/>
    <w:p w:rsidR="007058A1" w:rsidRPr="00FE65DC" w:rsidRDefault="007058A1" w:rsidP="007058A1"/>
    <w:p w:rsidR="007058A1" w:rsidRPr="00FE65DC" w:rsidRDefault="007058A1" w:rsidP="007058A1"/>
    <w:p w:rsidR="007058A1" w:rsidRDefault="007058A1" w:rsidP="007058A1"/>
    <w:p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Para resolver esta guía </w:t>
      </w:r>
      <w:r>
        <w:rPr>
          <w:rFonts w:ascii="Arial" w:eastAsia="Calibri" w:hAnsi="Arial" w:cs="Arial"/>
          <w:lang w:val="es-ES"/>
        </w:rPr>
        <w:t>de estudio es necesario que veas</w:t>
      </w:r>
      <w:r w:rsidRPr="00FE65DC">
        <w:rPr>
          <w:rFonts w:ascii="Arial" w:eastAsia="Calibri" w:hAnsi="Arial" w:cs="Arial"/>
          <w:lang w:val="es-ES"/>
        </w:rPr>
        <w:t xml:space="preserve"> el </w:t>
      </w:r>
      <w:proofErr w:type="spellStart"/>
      <w:r w:rsidRPr="00FE65DC">
        <w:rPr>
          <w:rFonts w:ascii="Arial" w:eastAsia="Calibri" w:hAnsi="Arial" w:cs="Arial"/>
          <w:lang w:val="es-ES"/>
        </w:rPr>
        <w:t>ppt</w:t>
      </w:r>
      <w:proofErr w:type="spellEnd"/>
      <w:r w:rsidRPr="00FE65DC">
        <w:rPr>
          <w:rFonts w:ascii="Arial" w:eastAsia="Calibri" w:hAnsi="Arial" w:cs="Arial"/>
          <w:lang w:val="es-ES"/>
        </w:rPr>
        <w:t xml:space="preserve"> que se creó para esta guía.</w:t>
      </w:r>
    </w:p>
    <w:p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Lea atentamente las instrucciones y cada pregunta.</w:t>
      </w:r>
    </w:p>
    <w:p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Todos los conceptos y contenidos que aparecen aquí, usted los pueden investigar en caso de tener dudas, tienes conexión directa con las profesoras de la especialidad. </w:t>
      </w:r>
    </w:p>
    <w:p w:rsidR="007058A1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Las guías de estudio no se envían, se resuelven y registran en su cuaderno de módulo.</w:t>
      </w:r>
    </w:p>
    <w:p w:rsidR="00F57B9A" w:rsidRDefault="00F57B9A"/>
    <w:p w:rsidR="007058A1" w:rsidRDefault="007058A1"/>
    <w:p w:rsidR="007058A1" w:rsidRDefault="007058A1"/>
    <w:p w:rsidR="007058A1" w:rsidRDefault="007058A1"/>
    <w:p w:rsidR="007058A1" w:rsidRDefault="007058A1" w:rsidP="001F5375"/>
    <w:p w:rsidR="001F5375" w:rsidRPr="001F5375" w:rsidRDefault="001F5375" w:rsidP="001F5375">
      <w:pPr>
        <w:rPr>
          <w:sz w:val="24"/>
          <w:szCs w:val="24"/>
        </w:rPr>
      </w:pPr>
      <w:r w:rsidRPr="001F5375">
        <w:rPr>
          <w:sz w:val="24"/>
          <w:szCs w:val="24"/>
        </w:rPr>
        <w:lastRenderedPageBreak/>
        <w:t>Responde:</w:t>
      </w:r>
    </w:p>
    <w:p w:rsidR="001F5375" w:rsidRPr="001F5375" w:rsidRDefault="001F5375" w:rsidP="001F53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A7A0E">
        <w:rPr>
          <w:sz w:val="24"/>
          <w:szCs w:val="24"/>
        </w:rPr>
        <w:t>.</w:t>
      </w:r>
      <w:r w:rsidR="008771F5">
        <w:rPr>
          <w:sz w:val="24"/>
          <w:szCs w:val="24"/>
        </w:rPr>
        <w:t xml:space="preserve"> ¿Qué enten</w:t>
      </w:r>
      <w:r w:rsidR="007B6BC7">
        <w:rPr>
          <w:sz w:val="24"/>
          <w:szCs w:val="24"/>
        </w:rPr>
        <w:t>demos por expresión corporal?, e</w:t>
      </w:r>
      <w:bookmarkStart w:id="0" w:name="_GoBack"/>
      <w:bookmarkEnd w:id="0"/>
      <w:r w:rsidR="008771F5">
        <w:rPr>
          <w:sz w:val="24"/>
          <w:szCs w:val="24"/>
        </w:rPr>
        <w:t>xplica con tus palabras</w:t>
      </w:r>
      <w:r w:rsidR="007B6BC7">
        <w:rPr>
          <w:sz w:val="24"/>
          <w:szCs w:val="24"/>
        </w:rPr>
        <w:t>.</w:t>
      </w:r>
      <w:r w:rsidR="008771F5">
        <w:rPr>
          <w:sz w:val="24"/>
          <w:szCs w:val="24"/>
        </w:rPr>
        <w:t xml:space="preserve"> </w:t>
      </w:r>
    </w:p>
    <w:p w:rsidR="001F5375" w:rsidRDefault="001F5375" w:rsidP="001F5375">
      <w:pPr>
        <w:rPr>
          <w:sz w:val="24"/>
          <w:szCs w:val="24"/>
        </w:rPr>
      </w:pPr>
    </w:p>
    <w:p w:rsidR="001F5375" w:rsidRDefault="001F5375" w:rsidP="001F53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A7A0E">
        <w:rPr>
          <w:sz w:val="24"/>
          <w:szCs w:val="24"/>
        </w:rPr>
        <w:t xml:space="preserve">. </w:t>
      </w:r>
      <w:r w:rsidR="008771F5">
        <w:rPr>
          <w:sz w:val="24"/>
          <w:szCs w:val="24"/>
        </w:rPr>
        <w:t xml:space="preserve">¿Qué </w:t>
      </w:r>
      <w:r w:rsidR="008A7A0E">
        <w:rPr>
          <w:sz w:val="24"/>
          <w:szCs w:val="24"/>
        </w:rPr>
        <w:t>podemos comunicar a través de la expresión corporal?</w:t>
      </w:r>
    </w:p>
    <w:p w:rsidR="00D626B8" w:rsidRDefault="00D626B8" w:rsidP="001F5375">
      <w:pPr>
        <w:rPr>
          <w:sz w:val="24"/>
          <w:szCs w:val="24"/>
        </w:rPr>
      </w:pPr>
    </w:p>
    <w:p w:rsidR="008A7A0E" w:rsidRDefault="00227C59" w:rsidP="001F5375">
      <w:pPr>
        <w:rPr>
          <w:sz w:val="24"/>
          <w:szCs w:val="24"/>
        </w:rPr>
      </w:pPr>
      <w:r>
        <w:rPr>
          <w:sz w:val="24"/>
          <w:szCs w:val="24"/>
        </w:rPr>
        <w:t>3. ¿</w:t>
      </w:r>
      <w:r w:rsidR="008A7A0E">
        <w:rPr>
          <w:sz w:val="24"/>
          <w:szCs w:val="24"/>
        </w:rPr>
        <w:t xml:space="preserve">En qué situaciones del ámbito artístico  se  puede evidenciar la utilización de la expresión </w:t>
      </w:r>
      <w:r w:rsidR="001F7002">
        <w:rPr>
          <w:sz w:val="24"/>
          <w:szCs w:val="24"/>
        </w:rPr>
        <w:t>corporal?</w:t>
      </w:r>
    </w:p>
    <w:p w:rsidR="001F7002" w:rsidRPr="001F7002" w:rsidRDefault="001F7002" w:rsidP="001F5375">
      <w:pPr>
        <w:rPr>
          <w:sz w:val="24"/>
          <w:szCs w:val="24"/>
        </w:rPr>
      </w:pPr>
    </w:p>
    <w:p w:rsidR="002B725D" w:rsidRDefault="00227C59" w:rsidP="001F7002">
      <w:pPr>
        <w:rPr>
          <w:sz w:val="24"/>
          <w:szCs w:val="24"/>
        </w:rPr>
      </w:pPr>
      <w:r w:rsidRPr="001F7002">
        <w:rPr>
          <w:sz w:val="24"/>
          <w:szCs w:val="24"/>
        </w:rPr>
        <w:t>4. Menciona y explica tres elementos que intervienen en la expresión corporal:</w:t>
      </w:r>
    </w:p>
    <w:p w:rsidR="001F7002" w:rsidRPr="001F7002" w:rsidRDefault="001F7002" w:rsidP="001F7002">
      <w:pPr>
        <w:rPr>
          <w:sz w:val="24"/>
          <w:szCs w:val="24"/>
        </w:rPr>
      </w:pPr>
    </w:p>
    <w:p w:rsidR="00227C59" w:rsidRDefault="00227C59" w:rsidP="00227C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A continuación adjuntaré un link en el cual se </w:t>
      </w:r>
      <w:r w:rsidR="00851B41">
        <w:rPr>
          <w:sz w:val="24"/>
          <w:szCs w:val="24"/>
        </w:rPr>
        <w:t xml:space="preserve">podrá ver una coreografía de Expresión corporal   </w:t>
      </w:r>
      <w:hyperlink r:id="rId9" w:history="1">
        <w:r w:rsidR="00851B41" w:rsidRPr="00851B41">
          <w:rPr>
            <w:rStyle w:val="Hipervnculo"/>
            <w:sz w:val="24"/>
            <w:szCs w:val="24"/>
          </w:rPr>
          <w:t>https://www.youtube.com/watch?v=TdFA6PDz4sQ</w:t>
        </w:r>
      </w:hyperlink>
      <w:r w:rsidR="001F7002">
        <w:rPr>
          <w:sz w:val="24"/>
          <w:szCs w:val="24"/>
        </w:rPr>
        <w:t>. Luego de ver el video debes explicar con tus palabras lo que tú crees que estaban expresando al momento de bailar.</w:t>
      </w:r>
    </w:p>
    <w:p w:rsidR="00D626B8" w:rsidRDefault="00D626B8" w:rsidP="00D626B8">
      <w:pPr>
        <w:jc w:val="center"/>
        <w:rPr>
          <w:sz w:val="24"/>
          <w:szCs w:val="24"/>
        </w:rPr>
      </w:pPr>
    </w:p>
    <w:p w:rsidR="00D626B8" w:rsidRDefault="00D626B8" w:rsidP="00D626B8">
      <w:pPr>
        <w:jc w:val="center"/>
        <w:rPr>
          <w:sz w:val="24"/>
          <w:szCs w:val="24"/>
        </w:rPr>
      </w:pPr>
    </w:p>
    <w:p w:rsidR="00D626B8" w:rsidRPr="001F5375" w:rsidRDefault="00D626B8" w:rsidP="00227C59">
      <w:pPr>
        <w:rPr>
          <w:sz w:val="24"/>
          <w:szCs w:val="24"/>
        </w:rPr>
      </w:pPr>
    </w:p>
    <w:sectPr w:rsidR="00D626B8" w:rsidRPr="001F5375" w:rsidSect="00D626B8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3B" w:rsidRDefault="00ED1C3B" w:rsidP="00227C59">
      <w:pPr>
        <w:spacing w:after="0" w:line="240" w:lineRule="auto"/>
      </w:pPr>
      <w:r>
        <w:separator/>
      </w:r>
    </w:p>
  </w:endnote>
  <w:endnote w:type="continuationSeparator" w:id="0">
    <w:p w:rsidR="00ED1C3B" w:rsidRDefault="00ED1C3B" w:rsidP="002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3B" w:rsidRDefault="00ED1C3B" w:rsidP="00227C59">
      <w:pPr>
        <w:spacing w:after="0" w:line="240" w:lineRule="auto"/>
      </w:pPr>
      <w:r>
        <w:separator/>
      </w:r>
    </w:p>
  </w:footnote>
  <w:footnote w:type="continuationSeparator" w:id="0">
    <w:p w:rsidR="00ED1C3B" w:rsidRDefault="00ED1C3B" w:rsidP="002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252"/>
    <w:multiLevelType w:val="hybridMultilevel"/>
    <w:tmpl w:val="48DC8BEC"/>
    <w:lvl w:ilvl="0" w:tplc="D990F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2A0"/>
    <w:multiLevelType w:val="hybridMultilevel"/>
    <w:tmpl w:val="4926B8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38E3"/>
    <w:multiLevelType w:val="hybridMultilevel"/>
    <w:tmpl w:val="F27637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F62F2"/>
    <w:multiLevelType w:val="hybridMultilevel"/>
    <w:tmpl w:val="1820D4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53881"/>
    <w:multiLevelType w:val="hybridMultilevel"/>
    <w:tmpl w:val="52AAC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A1"/>
    <w:rsid w:val="001F5375"/>
    <w:rsid w:val="001F7002"/>
    <w:rsid w:val="00227C59"/>
    <w:rsid w:val="002B725D"/>
    <w:rsid w:val="00497B84"/>
    <w:rsid w:val="006A6882"/>
    <w:rsid w:val="007058A1"/>
    <w:rsid w:val="007B6BC7"/>
    <w:rsid w:val="00851B41"/>
    <w:rsid w:val="008771F5"/>
    <w:rsid w:val="008A7A0E"/>
    <w:rsid w:val="00D626B8"/>
    <w:rsid w:val="00ED1C3B"/>
    <w:rsid w:val="00F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8A1"/>
    <w:pPr>
      <w:spacing w:after="160" w:line="259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59"/>
  </w:style>
  <w:style w:type="paragraph" w:styleId="Piedepgina">
    <w:name w:val="footer"/>
    <w:basedOn w:val="Normal"/>
    <w:link w:val="PiedepginaCar"/>
    <w:uiPriority w:val="99"/>
    <w:unhideWhenUsed/>
    <w:rsid w:val="0022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59"/>
  </w:style>
  <w:style w:type="character" w:styleId="Hipervnculo">
    <w:name w:val="Hyperlink"/>
    <w:basedOn w:val="Fuentedeprrafopredeter"/>
    <w:uiPriority w:val="99"/>
    <w:unhideWhenUsed/>
    <w:rsid w:val="00851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8A1"/>
    <w:pPr>
      <w:spacing w:after="160" w:line="259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59"/>
  </w:style>
  <w:style w:type="paragraph" w:styleId="Piedepgina">
    <w:name w:val="footer"/>
    <w:basedOn w:val="Normal"/>
    <w:link w:val="PiedepginaCar"/>
    <w:uiPriority w:val="99"/>
    <w:unhideWhenUsed/>
    <w:rsid w:val="0022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59"/>
  </w:style>
  <w:style w:type="character" w:styleId="Hipervnculo">
    <w:name w:val="Hyperlink"/>
    <w:basedOn w:val="Fuentedeprrafopredeter"/>
    <w:uiPriority w:val="99"/>
    <w:unhideWhenUsed/>
    <w:rsid w:val="0085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dFA6PDz4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profepamela29@gmail.com</cp:lastModifiedBy>
  <cp:revision>3</cp:revision>
  <dcterms:created xsi:type="dcterms:W3CDTF">2020-10-13T15:00:00Z</dcterms:created>
  <dcterms:modified xsi:type="dcterms:W3CDTF">2020-10-13T17:46:00Z</dcterms:modified>
</cp:coreProperties>
</file>