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E4" w:rsidRPr="009033E4" w:rsidRDefault="009033E4" w:rsidP="009033E4">
      <w:pPr>
        <w:spacing w:after="0" w:line="240" w:lineRule="auto"/>
        <w:jc w:val="center"/>
        <w:rPr>
          <w:rFonts w:ascii="Arial Narrow" w:hAnsi="Arial Narrow" w:cs="Arial"/>
          <w:b/>
          <w:sz w:val="18"/>
        </w:rPr>
      </w:pPr>
      <w:r w:rsidRPr="009033E4">
        <w:rPr>
          <w:rFonts w:ascii="Arial Narrow" w:hAnsi="Arial Narrow"/>
          <w:noProof/>
          <w:sz w:val="18"/>
        </w:rPr>
        <w:drawing>
          <wp:anchor distT="0" distB="0" distL="114300" distR="114300" simplePos="0" relativeHeight="251663360" behindDoc="1" locked="0" layoutInCell="1" allowOverlap="1" wp14:anchorId="3CDFF1D0" wp14:editId="764C7B05">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277B43" w:rsidP="009033E4">
      <w:pPr>
        <w:spacing w:after="0" w:line="240" w:lineRule="auto"/>
        <w:rPr>
          <w:rFonts w:ascii="Arial Narrow" w:hAnsi="Arial Narrow" w:cs="Arial"/>
          <w:b/>
        </w:rPr>
      </w:pPr>
      <w:r>
        <w:rPr>
          <w:rFonts w:ascii="Arial Narrow" w:hAnsi="Arial Narrow" w:cs="Times New Roman"/>
          <w:noProof/>
        </w:rPr>
        <mc:AlternateContent>
          <mc:Choice Requires="wps">
            <w:drawing>
              <wp:anchor distT="0" distB="0" distL="114300" distR="114300" simplePos="0" relativeHeight="251661312" behindDoc="0" locked="0" layoutInCell="1" allowOverlap="1" wp14:anchorId="36A18890" wp14:editId="6E00BE79">
                <wp:simplePos x="0" y="0"/>
                <wp:positionH relativeFrom="margin">
                  <wp:align>right</wp:align>
                </wp:positionH>
                <wp:positionV relativeFrom="paragraph">
                  <wp:posOffset>79375</wp:posOffset>
                </wp:positionV>
                <wp:extent cx="6846570" cy="1190446"/>
                <wp:effectExtent l="0" t="0" r="1143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190446"/>
                        </a:xfrm>
                        <a:prstGeom prst="roundRect">
                          <a:avLst>
                            <a:gd name="adj" fmla="val 16667"/>
                          </a:avLst>
                        </a:prstGeom>
                        <a:solidFill>
                          <a:srgbClr val="FFFFFF"/>
                        </a:solidFill>
                        <a:ln w="9525">
                          <a:solidFill>
                            <a:srgbClr val="000000"/>
                          </a:solidFill>
                          <a:round/>
                          <a:headEnd/>
                          <a:tailEnd/>
                        </a:ln>
                      </wps:spPr>
                      <wps:txb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CC6377">
                              <w:rPr>
                                <w:rFonts w:ascii="Arial Narrow" w:hAnsi="Arial Narrow"/>
                                <w:b/>
                                <w:u w:val="single"/>
                                <w:lang w:val="es-ES_tradnl"/>
                              </w:rPr>
                              <w:t>Nº 9: EL MARTILLO DE NIETZSCHE</w:t>
                            </w:r>
                          </w:p>
                          <w:p w:rsidR="00A1460D" w:rsidRPr="001A67EB" w:rsidRDefault="00CC6377"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4: PENSAMIENTO CRÍTICO</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87.9pt;margin-top:6.25pt;width:539.1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">
                <v:textbo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CC6377">
                        <w:rPr>
                          <w:rFonts w:ascii="Arial Narrow" w:hAnsi="Arial Narrow"/>
                          <w:b/>
                          <w:u w:val="single"/>
                          <w:lang w:val="es-ES_tradnl"/>
                        </w:rPr>
                        <w:t>Nº 9: EL MARTILLO DE NIETZSCHE</w:t>
                      </w:r>
                    </w:p>
                    <w:p w:rsidR="00A1460D" w:rsidRPr="001A67EB" w:rsidRDefault="00CC6377"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4: PENSAMIENTO CRÍTICO</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v:textbox>
                <w10:wrap anchorx="margin"/>
              </v:roundrect>
            </w:pict>
          </mc:Fallback>
        </mc:AlternateConten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60DCF" w:rsidRDefault="00460DCF" w:rsidP="00460DCF">
      <w:pPr>
        <w:spacing w:after="0" w:line="240" w:lineRule="auto"/>
        <w:jc w:val="right"/>
        <w:rPr>
          <w:rFonts w:ascii="Arial Narrow" w:hAnsi="Arial Narrow"/>
          <w:b/>
        </w:rPr>
      </w:pPr>
    </w:p>
    <w:p w:rsidR="00CC6377" w:rsidRPr="00460DCF" w:rsidRDefault="00460DCF" w:rsidP="00460DCF">
      <w:pPr>
        <w:spacing w:after="0" w:line="240" w:lineRule="auto"/>
        <w:jc w:val="right"/>
        <w:rPr>
          <w:noProof/>
          <w:lang w:val="es-ES" w:eastAsia="es-ES"/>
        </w:rPr>
      </w:pPr>
      <w:r>
        <w:rPr>
          <w:rFonts w:ascii="Arial Narrow" w:hAnsi="Arial Narrow"/>
          <w:noProof/>
        </w:rPr>
        <mc:AlternateContent>
          <mc:Choice Requires="wps">
            <w:drawing>
              <wp:anchor distT="0" distB="0" distL="114300" distR="114300" simplePos="0" relativeHeight="251664384" behindDoc="0" locked="0" layoutInCell="1" allowOverlap="1" wp14:anchorId="764C1EEA" wp14:editId="614AE2C1">
                <wp:simplePos x="0" y="0"/>
                <wp:positionH relativeFrom="margin">
                  <wp:posOffset>20472</wp:posOffset>
                </wp:positionH>
                <wp:positionV relativeFrom="paragraph">
                  <wp:posOffset>66693</wp:posOffset>
                </wp:positionV>
                <wp:extent cx="5725160" cy="1535373"/>
                <wp:effectExtent l="0" t="0" r="256540" b="27305"/>
                <wp:wrapNone/>
                <wp:docPr id="7" name="Llamada rectangular 7"/>
                <wp:cNvGraphicFramePr/>
                <a:graphic xmlns:a="http://schemas.openxmlformats.org/drawingml/2006/main">
                  <a:graphicData uri="http://schemas.microsoft.com/office/word/2010/wordprocessingShape">
                    <wps:wsp>
                      <wps:cNvSpPr/>
                      <wps:spPr>
                        <a:xfrm>
                          <a:off x="0" y="0"/>
                          <a:ext cx="5725160" cy="1535373"/>
                        </a:xfrm>
                        <a:prstGeom prst="wedgeRectCallout">
                          <a:avLst>
                            <a:gd name="adj1" fmla="val 53851"/>
                            <a:gd name="adj2" fmla="val -2047"/>
                          </a:avLst>
                        </a:prstGeom>
                        <a:solidFill>
                          <a:srgbClr val="99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67" w:rsidRDefault="00A1460D" w:rsidP="00CC6377">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sidR="00280A67">
                              <w:rPr>
                                <w:rFonts w:ascii="Arial Narrow" w:hAnsi="Arial Narrow"/>
                                <w:color w:val="000000" w:themeColor="text1"/>
                              </w:rPr>
                              <w:t xml:space="preserve">estudiante: </w:t>
                            </w:r>
                            <w:r w:rsidR="00744A53">
                              <w:rPr>
                                <w:rFonts w:ascii="Arial Narrow" w:hAnsi="Arial Narrow"/>
                                <w:color w:val="000000" w:themeColor="text1"/>
                              </w:rPr>
                              <w:t xml:space="preserve">En el ciclo de evaluación anterior aprendimos que podemos dudar de todo. Siguiendo a Descartes comprendimos que los sentidos nos pueden engañar y que producto de esto, no son una herramienta absolutamente confiable para el conocimiento. Por otra parte, también cuestionamos nuestro propio razonamiento debido a que en ocasiones tampoco es capaz de identificar qué es lo real. Por ejemplo, una razón en estado de locura o sueño. </w:t>
                            </w:r>
                          </w:p>
                          <w:p w:rsidR="00222D65" w:rsidRDefault="00222D65" w:rsidP="00CC6377">
                            <w:pPr>
                              <w:spacing w:after="0" w:line="240" w:lineRule="auto"/>
                              <w:jc w:val="both"/>
                              <w:rPr>
                                <w:rFonts w:ascii="Arial Narrow" w:hAnsi="Arial Narrow"/>
                                <w:color w:val="000000" w:themeColor="text1"/>
                              </w:rPr>
                            </w:pPr>
                            <w:r>
                              <w:rPr>
                                <w:rFonts w:ascii="Arial Narrow" w:hAnsi="Arial Narrow"/>
                                <w:color w:val="000000" w:themeColor="text1"/>
                              </w:rPr>
                              <w:t xml:space="preserve">Finalmente, </w:t>
                            </w:r>
                            <w:r w:rsidR="00A2452A">
                              <w:rPr>
                                <w:rFonts w:ascii="Arial Narrow" w:hAnsi="Arial Narrow"/>
                                <w:color w:val="000000" w:themeColor="text1"/>
                              </w:rPr>
                              <w:t xml:space="preserve">problematizamos la sensación de VERDAD que propone LA CIENCIA; analizando si realmente es nuestra forma más cercana de REALIDAD. Al mismo tiempo, la confrontamos con LO PARANORMAL que ofrece una visión de fenómenos que están al margen de lo normal y que aún no poseen una explicación científica que se encause hacia lo VERDADERO E IRREFUTABLE. </w:t>
                            </w:r>
                          </w:p>
                          <w:p w:rsidR="00D25F4E" w:rsidRDefault="00D25F4E" w:rsidP="00E66829">
                            <w:pPr>
                              <w:spacing w:after="0" w:line="240" w:lineRule="auto"/>
                              <w:jc w:val="both"/>
                              <w:rPr>
                                <w:rFonts w:ascii="Arial Narrow" w:hAnsi="Arial Narrow"/>
                                <w:color w:val="000000" w:themeColor="text1"/>
                              </w:rPr>
                            </w:pPr>
                          </w:p>
                          <w:p w:rsidR="00A1460D" w:rsidRPr="00B82F13" w:rsidRDefault="00A1460D" w:rsidP="00572D96">
                            <w:pPr>
                              <w:spacing w:after="0" w:line="240" w:lineRule="auto"/>
                              <w:jc w:val="both"/>
                              <w:rPr>
                                <w:rFonts w:ascii="Arial Narrow" w:hAnsi="Arial Narrow"/>
                                <w:color w:val="000000" w:themeColor="text1"/>
                              </w:rPr>
                            </w:pPr>
                          </w:p>
                          <w:p w:rsidR="00572D96" w:rsidRPr="00572D96" w:rsidRDefault="00572D96" w:rsidP="00572D96">
                            <w:pPr>
                              <w:spacing w:after="0" w:line="240" w:lineRule="auto"/>
                              <w:jc w:val="both"/>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1.6pt;margin-top:5.25pt;width:450.8pt;height:12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" adj="22432,10358" fillcolor="#9fc" strokecolor="black [3213]" strokeweight="2pt">
                <v:textbox>
                  <w:txbxContent>
                    <w:p w:rsidR="00280A67" w:rsidRDefault="00A1460D" w:rsidP="00CC6377">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sidR="00280A67">
                        <w:rPr>
                          <w:rFonts w:ascii="Arial Narrow" w:hAnsi="Arial Narrow"/>
                          <w:color w:val="000000" w:themeColor="text1"/>
                        </w:rPr>
                        <w:t xml:space="preserve">estudiante: </w:t>
                      </w:r>
                      <w:r w:rsidR="00744A53">
                        <w:rPr>
                          <w:rFonts w:ascii="Arial Narrow" w:hAnsi="Arial Narrow"/>
                          <w:color w:val="000000" w:themeColor="text1"/>
                        </w:rPr>
                        <w:t xml:space="preserve">En el ciclo de evaluación anterior aprendimos que podemos dudar de todo. Siguiendo a Descartes comprendimos que los sentidos nos pueden engañar y que producto de esto, no son una herramienta absolutamente confiable para el conocimiento. Por otra parte, también cuestionamos nuestro propio razonamiento debido a que en ocasiones tampoco es capaz de identificar qué es lo real. Por ejemplo, una razón en estado de locura o sueño. </w:t>
                      </w:r>
                    </w:p>
                    <w:p w:rsidR="00222D65" w:rsidRDefault="00222D65" w:rsidP="00CC6377">
                      <w:pPr>
                        <w:spacing w:after="0" w:line="240" w:lineRule="auto"/>
                        <w:jc w:val="both"/>
                        <w:rPr>
                          <w:rFonts w:ascii="Arial Narrow" w:hAnsi="Arial Narrow"/>
                          <w:color w:val="000000" w:themeColor="text1"/>
                        </w:rPr>
                      </w:pPr>
                      <w:r>
                        <w:rPr>
                          <w:rFonts w:ascii="Arial Narrow" w:hAnsi="Arial Narrow"/>
                          <w:color w:val="000000" w:themeColor="text1"/>
                        </w:rPr>
                        <w:t xml:space="preserve">Finalmente, </w:t>
                      </w:r>
                      <w:r w:rsidR="00A2452A">
                        <w:rPr>
                          <w:rFonts w:ascii="Arial Narrow" w:hAnsi="Arial Narrow"/>
                          <w:color w:val="000000" w:themeColor="text1"/>
                        </w:rPr>
                        <w:t xml:space="preserve">problematizamos la sensación de VERDAD que propone LA CIENCIA; analizando si realmente es nuestra forma más cercana de REALIDAD. Al mismo tiempo, la confrontamos con LO PARANORMAL que ofrece una visión de fenómenos que están al margen de lo normal y que aún no poseen una explicación científica que se encause hacia lo VERDADERO E IRREFUTABLE. </w:t>
                      </w:r>
                    </w:p>
                    <w:p w:rsidR="00D25F4E" w:rsidRDefault="00D25F4E" w:rsidP="00E66829">
                      <w:pPr>
                        <w:spacing w:after="0" w:line="240" w:lineRule="auto"/>
                        <w:jc w:val="both"/>
                        <w:rPr>
                          <w:rFonts w:ascii="Arial Narrow" w:hAnsi="Arial Narrow"/>
                          <w:color w:val="000000" w:themeColor="text1"/>
                        </w:rPr>
                      </w:pPr>
                    </w:p>
                    <w:p w:rsidR="00A1460D" w:rsidRPr="00B82F13" w:rsidRDefault="00A1460D" w:rsidP="00572D96">
                      <w:pPr>
                        <w:spacing w:after="0" w:line="240" w:lineRule="auto"/>
                        <w:jc w:val="both"/>
                        <w:rPr>
                          <w:rFonts w:ascii="Arial Narrow" w:hAnsi="Arial Narrow"/>
                          <w:color w:val="000000" w:themeColor="text1"/>
                        </w:rPr>
                      </w:pPr>
                    </w:p>
                    <w:p w:rsidR="00572D96" w:rsidRPr="00572D96" w:rsidRDefault="00572D96" w:rsidP="00572D96">
                      <w:pPr>
                        <w:spacing w:after="0" w:line="240" w:lineRule="auto"/>
                        <w:jc w:val="both"/>
                        <w:rPr>
                          <w:rFonts w:ascii="Arial Narrow" w:hAnsi="Arial Narrow"/>
                          <w:color w:val="000000" w:themeColor="text1"/>
                        </w:rPr>
                      </w:pPr>
                    </w:p>
                  </w:txbxContent>
                </v:textbox>
                <w10:wrap anchorx="margin"/>
              </v:shape>
            </w:pict>
          </mc:Fallback>
        </mc:AlternateContent>
      </w:r>
      <w:r w:rsidR="00CC4898">
        <w:rPr>
          <w:rFonts w:ascii="Arial Narrow" w:hAnsi="Arial Narrow"/>
          <w:b/>
        </w:rPr>
        <w:t xml:space="preserve"> </w:t>
      </w:r>
      <w:r w:rsidR="00CC6377">
        <w:rPr>
          <w:noProof/>
        </w:rPr>
        <w:drawing>
          <wp:inline distT="0" distB="0" distL="0" distR="0" wp14:anchorId="777D8308" wp14:editId="2518B67B">
            <wp:extent cx="1112552" cy="1605526"/>
            <wp:effectExtent l="0" t="0" r="0" b="0"/>
            <wp:docPr id="36" name="Imagen 36" descr="AulaBlog: Friedrich Nietzsche, raccolta di video e risorse in italiano:  lezioni, conferenze, dibattiti, seminari, op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laBlog: Friedrich Nietzsche, raccolta di video e risorse in italiano:  lezioni, conferenze, dibattiti, seminari, oper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200" cy="1606461"/>
                    </a:xfrm>
                    <a:prstGeom prst="rect">
                      <a:avLst/>
                    </a:prstGeom>
                    <a:noFill/>
                    <a:ln>
                      <a:noFill/>
                    </a:ln>
                  </pic:spPr>
                </pic:pic>
              </a:graphicData>
            </a:graphic>
          </wp:inline>
        </w:drawing>
      </w:r>
    </w:p>
    <w:p w:rsidR="00CC6377" w:rsidRDefault="00CC6377" w:rsidP="00B96452">
      <w:pPr>
        <w:spacing w:after="0" w:line="240" w:lineRule="auto"/>
        <w:jc w:val="both"/>
        <w:rPr>
          <w:rFonts w:ascii="Arial Narrow" w:hAnsi="Arial Narrow"/>
          <w:b/>
          <w:u w:val="single"/>
        </w:rPr>
      </w:pPr>
    </w:p>
    <w:p w:rsidR="004246C8" w:rsidRPr="004246C8" w:rsidRDefault="004246C8" w:rsidP="00B96452">
      <w:pPr>
        <w:spacing w:after="0" w:line="240" w:lineRule="auto"/>
        <w:jc w:val="both"/>
        <w:rPr>
          <w:rFonts w:ascii="Arial Narrow" w:hAnsi="Arial Narrow"/>
          <w:b/>
          <w:u w:val="single"/>
        </w:rPr>
      </w:pPr>
      <w:r w:rsidRPr="004246C8">
        <w:rPr>
          <w:rFonts w:ascii="Arial Narrow" w:hAnsi="Arial Narrow"/>
          <w:b/>
          <w:u w:val="single"/>
        </w:rPr>
        <w:t xml:space="preserve">INSTRUCCIONES </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Lee atentamente toda la Guía</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 xml:space="preserve">Si puedes imprimir pégala en tu cuaderno, de lo contrario </w:t>
      </w:r>
      <w:r w:rsidR="009D498B">
        <w:rPr>
          <w:rFonts w:ascii="Arial Narrow" w:hAnsi="Arial Narrow"/>
          <w:sz w:val="22"/>
          <w:szCs w:val="22"/>
        </w:rPr>
        <w:t xml:space="preserve">escríbela y </w:t>
      </w:r>
      <w:r w:rsidRPr="004246C8">
        <w:rPr>
          <w:rFonts w:ascii="Arial Narrow" w:hAnsi="Arial Narrow"/>
          <w:sz w:val="22"/>
          <w:szCs w:val="22"/>
        </w:rPr>
        <w:t>responde (siempre pregunta y respuesta)</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Debes ser muy ordenado y ten cuidado con la ortografía, la letra y tu vocabulario</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Recuerda que los contenidos de esta Guía te servirán para trabajar l</w:t>
      </w:r>
      <w:r w:rsidR="00982909">
        <w:rPr>
          <w:rFonts w:ascii="Arial Narrow" w:hAnsi="Arial Narrow"/>
          <w:sz w:val="22"/>
          <w:szCs w:val="22"/>
        </w:rPr>
        <w:t>a evaluación</w:t>
      </w:r>
      <w:r w:rsidR="00A2452A">
        <w:rPr>
          <w:rFonts w:ascii="Arial Narrow" w:hAnsi="Arial Narrow"/>
          <w:sz w:val="22"/>
          <w:szCs w:val="22"/>
        </w:rPr>
        <w:t xml:space="preserve"> Nº5</w:t>
      </w:r>
      <w:r w:rsidR="00982909">
        <w:rPr>
          <w:rFonts w:ascii="Arial Narrow" w:hAnsi="Arial Narrow"/>
          <w:sz w:val="22"/>
          <w:szCs w:val="22"/>
        </w:rPr>
        <w:t xml:space="preserve"> </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 xml:space="preserve">Ten presente que a nuestro regreso vamos a revisar y reforzar los contenidos </w:t>
      </w:r>
    </w:p>
    <w:p w:rsidR="004246C8" w:rsidRPr="007A18DC" w:rsidRDefault="004246C8" w:rsidP="00B96452">
      <w:pPr>
        <w:pStyle w:val="Prrafodelista"/>
        <w:numPr>
          <w:ilvl w:val="0"/>
          <w:numId w:val="23"/>
        </w:numPr>
        <w:tabs>
          <w:tab w:val="left" w:pos="284"/>
        </w:tabs>
        <w:ind w:left="0" w:firstLine="0"/>
        <w:jc w:val="both"/>
        <w:rPr>
          <w:rStyle w:val="Hipervnculo"/>
          <w:rFonts w:ascii="Arial Narrow" w:hAnsi="Arial Narrow"/>
          <w:color w:val="auto"/>
          <w:sz w:val="22"/>
          <w:szCs w:val="22"/>
          <w:u w:val="none"/>
        </w:rPr>
      </w:pPr>
      <w:r w:rsidRPr="004246C8">
        <w:rPr>
          <w:rFonts w:ascii="Arial Narrow" w:hAnsi="Arial Narrow"/>
          <w:sz w:val="22"/>
          <w:szCs w:val="22"/>
        </w:rPr>
        <w:t>Las consultas o dudas la</w:t>
      </w:r>
      <w:r>
        <w:rPr>
          <w:rFonts w:ascii="Arial Narrow" w:hAnsi="Arial Narrow"/>
          <w:sz w:val="22"/>
          <w:szCs w:val="22"/>
        </w:rPr>
        <w:t xml:space="preserve">s puedes realizar en el correo </w:t>
      </w:r>
      <w:hyperlink r:id="rId11" w:history="1">
        <w:r w:rsidRPr="004F3B13">
          <w:rPr>
            <w:rStyle w:val="Hipervnculo"/>
            <w:rFonts w:ascii="Arial Narrow" w:hAnsi="Arial Narrow"/>
            <w:sz w:val="22"/>
            <w:szCs w:val="22"/>
          </w:rPr>
          <w:t>filosofiacestarosa@gmail.com</w:t>
        </w:r>
      </w:hyperlink>
      <w:r w:rsidRPr="004246C8">
        <w:rPr>
          <w:rFonts w:ascii="Arial Narrow" w:hAnsi="Arial Narrow"/>
          <w:sz w:val="22"/>
          <w:szCs w:val="22"/>
        </w:rPr>
        <w:t xml:space="preserve"> </w:t>
      </w:r>
      <w:r>
        <w:rPr>
          <w:rFonts w:ascii="Arial Narrow" w:hAnsi="Arial Narrow"/>
          <w:sz w:val="22"/>
          <w:szCs w:val="22"/>
        </w:rPr>
        <w:t xml:space="preserve">y </w:t>
      </w:r>
      <w:r w:rsidR="00B96452">
        <w:rPr>
          <w:rFonts w:ascii="Arial Narrow" w:hAnsi="Arial Narrow"/>
          <w:sz w:val="22"/>
          <w:szCs w:val="22"/>
        </w:rPr>
        <w:t xml:space="preserve">también a través del </w:t>
      </w:r>
      <w:r w:rsidRPr="004246C8">
        <w:rPr>
          <w:rFonts w:ascii="Arial Narrow" w:hAnsi="Arial Narrow"/>
          <w:noProof/>
          <w:sz w:val="22"/>
          <w:szCs w:val="22"/>
        </w:rPr>
        <w:t>Instagram</w:t>
      </w:r>
      <w:r w:rsidRPr="004246C8">
        <w:rPr>
          <w:rFonts w:ascii="Arial Narrow" w:hAnsi="Arial Narrow"/>
          <w:sz w:val="22"/>
          <w:szCs w:val="22"/>
        </w:rPr>
        <w:t xml:space="preserve"> </w:t>
      </w:r>
      <w:hyperlink r:id="rId12" w:history="1">
        <w:r w:rsidRPr="004F3B13">
          <w:rPr>
            <w:rStyle w:val="Hipervnculo"/>
            <w:rFonts w:ascii="Arial Narrow" w:hAnsi="Arial Narrow"/>
            <w:sz w:val="22"/>
            <w:szCs w:val="22"/>
          </w:rPr>
          <w:t>https://www.instagram.com/filosofia_cestarosa</w:t>
        </w:r>
      </w:hyperlink>
      <w:r>
        <w:rPr>
          <w:rStyle w:val="Hipervnculo"/>
          <w:rFonts w:ascii="Arial Narrow" w:hAnsi="Arial Narrow"/>
          <w:sz w:val="22"/>
          <w:szCs w:val="22"/>
        </w:rPr>
        <w:t xml:space="preserve"> </w:t>
      </w:r>
    </w:p>
    <w:p w:rsidR="007A18DC" w:rsidRDefault="007A18DC" w:rsidP="00B96452">
      <w:pPr>
        <w:pStyle w:val="Prrafodelista"/>
        <w:numPr>
          <w:ilvl w:val="0"/>
          <w:numId w:val="23"/>
        </w:numPr>
        <w:tabs>
          <w:tab w:val="left" w:pos="284"/>
        </w:tabs>
        <w:ind w:left="0" w:firstLine="0"/>
        <w:jc w:val="both"/>
        <w:rPr>
          <w:rStyle w:val="Hipervnculo"/>
          <w:rFonts w:ascii="Arial Narrow" w:hAnsi="Arial Narrow"/>
          <w:b/>
          <w:color w:val="auto"/>
          <w:sz w:val="22"/>
          <w:szCs w:val="22"/>
          <w:highlight w:val="yellow"/>
          <w:u w:val="none"/>
        </w:rPr>
      </w:pPr>
      <w:r w:rsidRPr="00D91B37">
        <w:rPr>
          <w:rStyle w:val="Hipervnculo"/>
          <w:rFonts w:ascii="Arial Narrow" w:hAnsi="Arial Narrow"/>
          <w:b/>
          <w:color w:val="auto"/>
          <w:sz w:val="22"/>
          <w:szCs w:val="22"/>
          <w:highlight w:val="yellow"/>
          <w:u w:val="none"/>
        </w:rPr>
        <w:t>LOS EST</w:t>
      </w:r>
      <w:r w:rsidR="00D91B37" w:rsidRPr="00D91B37">
        <w:rPr>
          <w:rStyle w:val="Hipervnculo"/>
          <w:rFonts w:ascii="Arial Narrow" w:hAnsi="Arial Narrow"/>
          <w:b/>
          <w:color w:val="auto"/>
          <w:sz w:val="22"/>
          <w:szCs w:val="22"/>
          <w:highlight w:val="yellow"/>
          <w:u w:val="none"/>
        </w:rPr>
        <w:t>UDIANTES</w:t>
      </w:r>
      <w:r w:rsidRPr="00D91B37">
        <w:rPr>
          <w:rStyle w:val="Hipervnculo"/>
          <w:rFonts w:ascii="Arial Narrow" w:hAnsi="Arial Narrow"/>
          <w:b/>
          <w:color w:val="auto"/>
          <w:sz w:val="22"/>
          <w:szCs w:val="22"/>
          <w:highlight w:val="yellow"/>
          <w:u w:val="none"/>
        </w:rPr>
        <w:t xml:space="preserve"> QUE</w:t>
      </w:r>
      <w:r w:rsidR="00123F3C">
        <w:rPr>
          <w:rStyle w:val="Hipervnculo"/>
          <w:rFonts w:ascii="Arial Narrow" w:hAnsi="Arial Narrow"/>
          <w:b/>
          <w:color w:val="auto"/>
          <w:sz w:val="22"/>
          <w:szCs w:val="22"/>
          <w:highlight w:val="yellow"/>
          <w:u w:val="none"/>
        </w:rPr>
        <w:t xml:space="preserve"> RESPONDAN Y ENVÍ</w:t>
      </w:r>
      <w:r w:rsidR="004D24CB">
        <w:rPr>
          <w:rStyle w:val="Hipervnculo"/>
          <w:rFonts w:ascii="Arial Narrow" w:hAnsi="Arial Narrow"/>
          <w:b/>
          <w:color w:val="auto"/>
          <w:sz w:val="22"/>
          <w:szCs w:val="22"/>
          <w:highlight w:val="yellow"/>
          <w:u w:val="none"/>
        </w:rPr>
        <w:t>EN ESTA GUÍ</w:t>
      </w:r>
      <w:r w:rsidR="00D91B37" w:rsidRPr="00D91B37">
        <w:rPr>
          <w:rStyle w:val="Hipervnculo"/>
          <w:rFonts w:ascii="Arial Narrow" w:hAnsi="Arial Narrow"/>
          <w:b/>
          <w:color w:val="auto"/>
          <w:sz w:val="22"/>
          <w:szCs w:val="22"/>
          <w:highlight w:val="yellow"/>
          <w:u w:val="none"/>
        </w:rPr>
        <w:t xml:space="preserve">A A: </w:t>
      </w:r>
      <w:hyperlink r:id="rId13" w:history="1">
        <w:r w:rsidR="00D91B37" w:rsidRPr="00D91B37">
          <w:rPr>
            <w:rStyle w:val="Hipervnculo"/>
            <w:rFonts w:ascii="Arial Narrow" w:hAnsi="Arial Narrow"/>
            <w:sz w:val="22"/>
            <w:szCs w:val="22"/>
            <w:highlight w:val="yellow"/>
          </w:rPr>
          <w:t>filosofiacestarosa@gmail.com</w:t>
        </w:r>
      </w:hyperlink>
      <w:r w:rsidR="00D15917">
        <w:rPr>
          <w:rStyle w:val="Hipervnculo"/>
          <w:rFonts w:ascii="Arial Narrow" w:hAnsi="Arial Narrow"/>
          <w:sz w:val="22"/>
          <w:szCs w:val="22"/>
          <w:highlight w:val="yellow"/>
        </w:rPr>
        <w:t xml:space="preserve"> </w:t>
      </w:r>
      <w:r w:rsidR="00D91B37" w:rsidRPr="00D91B37">
        <w:rPr>
          <w:rStyle w:val="Hipervnculo"/>
          <w:rFonts w:ascii="Arial Narrow" w:hAnsi="Arial Narrow"/>
          <w:b/>
          <w:color w:val="auto"/>
          <w:sz w:val="22"/>
          <w:szCs w:val="22"/>
          <w:highlight w:val="yellow"/>
          <w:u w:val="none"/>
        </w:rPr>
        <w:t>TENDRÁN</w:t>
      </w:r>
      <w:r w:rsidR="00D15917">
        <w:rPr>
          <w:rStyle w:val="Hipervnculo"/>
          <w:rFonts w:ascii="Arial Narrow" w:hAnsi="Arial Narrow"/>
          <w:b/>
          <w:color w:val="auto"/>
          <w:sz w:val="22"/>
          <w:szCs w:val="22"/>
          <w:highlight w:val="yellow"/>
          <w:u w:val="none"/>
        </w:rPr>
        <w:t xml:space="preserve"> PUNTOS EXTRA PARA LA EVALUACIÓ</w:t>
      </w:r>
      <w:r w:rsidR="00A2452A">
        <w:rPr>
          <w:rStyle w:val="Hipervnculo"/>
          <w:rFonts w:ascii="Arial Narrow" w:hAnsi="Arial Narrow"/>
          <w:b/>
          <w:color w:val="auto"/>
          <w:sz w:val="22"/>
          <w:szCs w:val="22"/>
          <w:highlight w:val="yellow"/>
          <w:u w:val="none"/>
        </w:rPr>
        <w:t>N Nº5</w:t>
      </w:r>
    </w:p>
    <w:p w:rsidR="003900B0" w:rsidRPr="004246C8" w:rsidRDefault="003900B0" w:rsidP="003900B0">
      <w:pPr>
        <w:pStyle w:val="Prrafodelista"/>
        <w:tabs>
          <w:tab w:val="left" w:pos="284"/>
        </w:tabs>
        <w:ind w:left="0"/>
        <w:jc w:val="both"/>
        <w:rPr>
          <w:rFonts w:ascii="Arial Narrow" w:hAnsi="Arial Narrow"/>
          <w:sz w:val="22"/>
          <w:szCs w:val="22"/>
        </w:rPr>
      </w:pPr>
    </w:p>
    <w:p w:rsidR="001A228D" w:rsidRDefault="003900B0" w:rsidP="00E6208F">
      <w:pPr>
        <w:spacing w:after="0" w:line="240" w:lineRule="auto"/>
        <w:rPr>
          <w:rFonts w:ascii="Arial Narrow" w:hAnsi="Arial Narrow"/>
          <w:b/>
          <w:lang w:val="es-ES"/>
        </w:rPr>
      </w:pPr>
      <w:r>
        <w:rPr>
          <w:rFonts w:ascii="Arial Narrow" w:hAnsi="Arial Narrow"/>
          <w:b/>
          <w:lang w:val="es-ES"/>
        </w:rPr>
        <w:t xml:space="preserve">ITEM I: </w:t>
      </w:r>
      <w:r w:rsidR="005F649D">
        <w:rPr>
          <w:rFonts w:ascii="Arial Narrow" w:hAnsi="Arial Narrow"/>
          <w:b/>
          <w:lang w:val="es-ES"/>
        </w:rPr>
        <w:t>CONTENIDO</w:t>
      </w:r>
    </w:p>
    <w:tbl>
      <w:tblPr>
        <w:tblStyle w:val="Tablaconcuadrcula"/>
        <w:tblW w:w="0" w:type="auto"/>
        <w:tblInd w:w="108" w:type="dxa"/>
        <w:tblLook w:val="04A0" w:firstRow="1" w:lastRow="0" w:firstColumn="1" w:lastColumn="0" w:noHBand="0" w:noVBand="1"/>
      </w:tblPr>
      <w:tblGrid>
        <w:gridCol w:w="10773"/>
      </w:tblGrid>
      <w:tr w:rsidR="00BC0883" w:rsidTr="00F47294">
        <w:tc>
          <w:tcPr>
            <w:tcW w:w="10773" w:type="dxa"/>
            <w:shd w:val="clear" w:color="auto" w:fill="FFCCFF"/>
          </w:tcPr>
          <w:p w:rsidR="00BC0883" w:rsidRDefault="00687821" w:rsidP="005F649D">
            <w:pPr>
              <w:jc w:val="center"/>
              <w:rPr>
                <w:rFonts w:ascii="Arial Narrow" w:hAnsi="Arial Narrow"/>
                <w:b/>
                <w:lang w:val="es-ES"/>
              </w:rPr>
            </w:pPr>
            <w:r>
              <w:rPr>
                <w:rFonts w:ascii="Arial Narrow" w:hAnsi="Arial Narrow"/>
                <w:b/>
                <w:lang w:val="es-ES"/>
              </w:rPr>
              <w:t>NIETZSCHE</w:t>
            </w:r>
            <w:r w:rsidR="00F52729">
              <w:rPr>
                <w:rFonts w:ascii="Arial Narrow" w:hAnsi="Arial Narrow"/>
                <w:b/>
                <w:lang w:val="es-ES"/>
              </w:rPr>
              <w:t xml:space="preserve"> </w:t>
            </w:r>
            <w:r w:rsidR="001F1943">
              <w:rPr>
                <w:rFonts w:ascii="Arial Narrow" w:hAnsi="Arial Narrow"/>
                <w:b/>
                <w:lang w:val="es-ES"/>
              </w:rPr>
              <w:t>(1844-1900)</w:t>
            </w:r>
          </w:p>
        </w:tc>
      </w:tr>
      <w:tr w:rsidR="00BC0883" w:rsidTr="00F47294">
        <w:tc>
          <w:tcPr>
            <w:tcW w:w="10773" w:type="dxa"/>
          </w:tcPr>
          <w:p w:rsidR="005E09BD" w:rsidRPr="00811A99" w:rsidRDefault="00687821" w:rsidP="005E09BD">
            <w:pPr>
              <w:pStyle w:val="NormalWeb"/>
              <w:shd w:val="clear" w:color="auto" w:fill="FFFFFF"/>
              <w:spacing w:before="0" w:beforeAutospacing="0" w:after="0" w:afterAutospacing="0"/>
              <w:jc w:val="both"/>
              <w:textAlignment w:val="top"/>
              <w:rPr>
                <w:rFonts w:ascii="Arial Narrow" w:hAnsi="Arial Narrow" w:cs="Arial"/>
                <w:sz w:val="22"/>
                <w:szCs w:val="22"/>
              </w:rPr>
            </w:pPr>
            <w:r w:rsidRPr="00811A99">
              <w:rPr>
                <w:rFonts w:ascii="Arial Narrow" w:hAnsi="Arial Narrow" w:cs="Arial"/>
                <w:sz w:val="22"/>
                <w:szCs w:val="22"/>
              </w:rPr>
              <w:t>E</w:t>
            </w:r>
            <w:r w:rsidR="005E09BD" w:rsidRPr="00811A99">
              <w:rPr>
                <w:rFonts w:ascii="Arial Narrow" w:hAnsi="Arial Narrow" w:cs="Arial"/>
                <w:sz w:val="22"/>
                <w:szCs w:val="22"/>
              </w:rPr>
              <w:t>s el más polémico de los filósofos. Hay un Nietzsche nazi, uno comunista e incluso uno anarquista. Hay uno ateo, y otro teólogo</w:t>
            </w:r>
            <w:r w:rsidR="00341BEB" w:rsidRPr="00811A99">
              <w:rPr>
                <w:rFonts w:ascii="Arial Narrow" w:hAnsi="Arial Narrow" w:cs="Arial"/>
                <w:sz w:val="22"/>
                <w:szCs w:val="22"/>
              </w:rPr>
              <w:t xml:space="preserve">. </w:t>
            </w:r>
            <w:r w:rsidR="005E09BD" w:rsidRPr="00811A99">
              <w:rPr>
                <w:rFonts w:ascii="Arial Narrow" w:hAnsi="Arial Narrow" w:cs="Arial"/>
                <w:sz w:val="22"/>
                <w:szCs w:val="22"/>
              </w:rPr>
              <w:t>Sus ideas han sido catalogadas como subversivas, reaccionarias, elitistas, esteticistas, antisemitas, misóginas, irracionalistas, emancipadoras, etc., debido a lo contradictorio y metafórico de su pensamiento plasmado de forma literaria, más que canónicamente filosófica</w:t>
            </w:r>
            <w:r w:rsidR="00B2619A" w:rsidRPr="00811A99">
              <w:rPr>
                <w:rFonts w:ascii="Arial Narrow" w:hAnsi="Arial Narrow" w:cs="Arial"/>
                <w:sz w:val="22"/>
                <w:szCs w:val="22"/>
              </w:rPr>
              <w:t>, dando paso al lector como constructor principal de su significado</w:t>
            </w:r>
            <w:r w:rsidR="005E09BD" w:rsidRPr="00811A99">
              <w:rPr>
                <w:rFonts w:ascii="Arial Narrow" w:hAnsi="Arial Narrow" w:cs="Arial"/>
                <w:sz w:val="22"/>
                <w:szCs w:val="22"/>
              </w:rPr>
              <w:t xml:space="preserve">. </w:t>
            </w:r>
          </w:p>
          <w:p w:rsidR="00C41C2E" w:rsidRPr="00811A99" w:rsidRDefault="00341BEB" w:rsidP="00C41C2E">
            <w:pPr>
              <w:pStyle w:val="NormalWeb"/>
              <w:shd w:val="clear" w:color="auto" w:fill="FFFFFF"/>
              <w:spacing w:before="0" w:beforeAutospacing="0" w:after="0" w:afterAutospacing="0"/>
              <w:jc w:val="both"/>
              <w:textAlignment w:val="top"/>
              <w:rPr>
                <w:rFonts w:ascii="Arial Narrow" w:hAnsi="Arial Narrow" w:cs="Arial"/>
                <w:sz w:val="22"/>
                <w:szCs w:val="22"/>
              </w:rPr>
            </w:pPr>
            <w:r w:rsidRPr="00811A99">
              <w:rPr>
                <w:rFonts w:ascii="Arial Narrow" w:hAnsi="Arial Narrow" w:cs="Arial"/>
                <w:sz w:val="22"/>
                <w:szCs w:val="22"/>
              </w:rPr>
              <w:t xml:space="preserve">Y no es que él realmente sea todo esto, sino que las interpretaciones de sus textos </w:t>
            </w:r>
            <w:r w:rsidR="00B2619A" w:rsidRPr="00811A99">
              <w:rPr>
                <w:rFonts w:ascii="Arial Narrow" w:hAnsi="Arial Narrow" w:cs="Arial"/>
                <w:sz w:val="22"/>
                <w:szCs w:val="22"/>
              </w:rPr>
              <w:t xml:space="preserve">alegóricos </w:t>
            </w:r>
            <w:r w:rsidR="00534F05" w:rsidRPr="00811A99">
              <w:rPr>
                <w:rFonts w:ascii="Arial Narrow" w:hAnsi="Arial Narrow" w:cs="Arial"/>
                <w:sz w:val="22"/>
                <w:szCs w:val="22"/>
              </w:rPr>
              <w:t>son tan diversas e incongruentes</w:t>
            </w:r>
            <w:r w:rsidRPr="00811A99">
              <w:rPr>
                <w:rFonts w:ascii="Arial Narrow" w:hAnsi="Arial Narrow" w:cs="Arial"/>
                <w:sz w:val="22"/>
                <w:szCs w:val="22"/>
              </w:rPr>
              <w:t xml:space="preserve"> entre sí que evidencian a un personaje escurridizo, como si compartiera las raras cualidades de un animal que no se deja apresar, limitar, ni categorizar. Es un hombre que puede causar absoluta admiración y al mismo tiempo, despertar rechazo. Un filósofo “</w:t>
            </w:r>
            <w:r w:rsidR="00ED25FB" w:rsidRPr="00811A99">
              <w:rPr>
                <w:rFonts w:ascii="Arial Narrow" w:hAnsi="Arial Narrow" w:cs="Arial"/>
                <w:sz w:val="22"/>
                <w:szCs w:val="22"/>
              </w:rPr>
              <w:t>p</w:t>
            </w:r>
            <w:r w:rsidRPr="00811A99">
              <w:rPr>
                <w:rFonts w:ascii="Arial Narrow" w:hAnsi="Arial Narrow" w:cs="Arial"/>
                <w:sz w:val="22"/>
                <w:szCs w:val="22"/>
              </w:rPr>
              <w:t>ara todos y para nadie”</w:t>
            </w:r>
            <w:r w:rsidR="00534F05" w:rsidRPr="00811A99">
              <w:rPr>
                <w:rFonts w:ascii="Arial Narrow" w:hAnsi="Arial Narrow" w:cs="Arial"/>
                <w:sz w:val="22"/>
                <w:szCs w:val="22"/>
              </w:rPr>
              <w:t xml:space="preserve"> que marca la sobrevaloración de la coherencia </w:t>
            </w:r>
            <w:r w:rsidR="004C3B9C" w:rsidRPr="00811A99">
              <w:rPr>
                <w:rFonts w:ascii="Arial Narrow" w:hAnsi="Arial Narrow" w:cs="Arial"/>
                <w:sz w:val="22"/>
                <w:szCs w:val="22"/>
              </w:rPr>
              <w:t xml:space="preserve">y muestra que el caos se hace insoportable para una humanidad que necesita orden, continuidades y certezas. </w:t>
            </w:r>
          </w:p>
          <w:p w:rsidR="00C41C2E" w:rsidRPr="00811A99" w:rsidRDefault="003D6BB0" w:rsidP="00C41C2E">
            <w:pPr>
              <w:pStyle w:val="NormalWeb"/>
              <w:shd w:val="clear" w:color="auto" w:fill="FFFFFF"/>
              <w:spacing w:before="0" w:beforeAutospacing="0" w:after="0" w:afterAutospacing="0"/>
              <w:jc w:val="both"/>
              <w:textAlignment w:val="top"/>
              <w:rPr>
                <w:rFonts w:ascii="Arial Narrow" w:hAnsi="Arial Narrow" w:cs="Arial"/>
                <w:sz w:val="22"/>
                <w:szCs w:val="22"/>
              </w:rPr>
            </w:pPr>
            <w:r w:rsidRPr="00811A99">
              <w:rPr>
                <w:rFonts w:ascii="Arial Narrow" w:hAnsi="Arial Narrow" w:cs="Arial"/>
                <w:sz w:val="22"/>
                <w:szCs w:val="22"/>
              </w:rPr>
              <w:t>En pocas palabras</w:t>
            </w:r>
            <w:r w:rsidR="00121DE1" w:rsidRPr="00811A99">
              <w:rPr>
                <w:rFonts w:ascii="Arial Narrow" w:hAnsi="Arial Narrow" w:cs="Arial"/>
                <w:sz w:val="22"/>
                <w:szCs w:val="22"/>
              </w:rPr>
              <w:t xml:space="preserve"> </w:t>
            </w:r>
            <w:r w:rsidRPr="00811A99">
              <w:rPr>
                <w:rFonts w:ascii="Arial Narrow" w:hAnsi="Arial Narrow" w:cs="Arial"/>
                <w:sz w:val="22"/>
                <w:szCs w:val="22"/>
              </w:rPr>
              <w:t xml:space="preserve">es un anti filósofo, </w:t>
            </w:r>
            <w:r w:rsidR="00121DE1" w:rsidRPr="00811A99">
              <w:rPr>
                <w:rFonts w:ascii="Arial Narrow" w:hAnsi="Arial Narrow" w:cs="Arial"/>
                <w:sz w:val="22"/>
                <w:szCs w:val="22"/>
              </w:rPr>
              <w:t xml:space="preserve">es el </w:t>
            </w:r>
            <w:r w:rsidR="007A15B4" w:rsidRPr="00811A99">
              <w:rPr>
                <w:rFonts w:ascii="Arial Narrow" w:hAnsi="Arial Narrow" w:cs="Arial"/>
                <w:sz w:val="22"/>
                <w:szCs w:val="22"/>
              </w:rPr>
              <w:t>crítico</w:t>
            </w:r>
            <w:r w:rsidR="00121DE1" w:rsidRPr="00811A99">
              <w:rPr>
                <w:rFonts w:ascii="Arial Narrow" w:hAnsi="Arial Narrow" w:cs="Arial"/>
                <w:sz w:val="22"/>
                <w:szCs w:val="22"/>
              </w:rPr>
              <w:t xml:space="preserve"> </w:t>
            </w:r>
            <w:r w:rsidR="007A15B4" w:rsidRPr="00811A99">
              <w:rPr>
                <w:rFonts w:ascii="Arial Narrow" w:hAnsi="Arial Narrow" w:cs="Arial"/>
                <w:sz w:val="22"/>
                <w:szCs w:val="22"/>
              </w:rPr>
              <w:t>más</w:t>
            </w:r>
            <w:r w:rsidR="00121DE1" w:rsidRPr="00811A99">
              <w:rPr>
                <w:rFonts w:ascii="Arial Narrow" w:hAnsi="Arial Narrow" w:cs="Arial"/>
                <w:sz w:val="22"/>
                <w:szCs w:val="22"/>
              </w:rPr>
              <w:t xml:space="preserve"> radical y despiadado </w:t>
            </w:r>
            <w:r w:rsidR="007A15B4" w:rsidRPr="00811A99">
              <w:rPr>
                <w:rFonts w:ascii="Arial Narrow" w:hAnsi="Arial Narrow" w:cs="Arial"/>
                <w:sz w:val="22"/>
                <w:szCs w:val="22"/>
              </w:rPr>
              <w:t xml:space="preserve">de la filosofía, la ciencia, la religión y la moral. </w:t>
            </w:r>
            <w:r w:rsidR="00687821" w:rsidRPr="00811A99">
              <w:rPr>
                <w:rFonts w:ascii="Arial Narrow" w:hAnsi="Arial Narrow" w:cs="Arial"/>
                <w:sz w:val="22"/>
                <w:szCs w:val="22"/>
              </w:rPr>
              <w:t xml:space="preserve">Indica que su quehacer es “filosofar a martillazos” porque rompe con todo aquello que </w:t>
            </w:r>
            <w:r w:rsidR="00EF4686" w:rsidRPr="00811A99">
              <w:rPr>
                <w:rFonts w:ascii="Arial Narrow" w:hAnsi="Arial Narrow" w:cs="Arial"/>
                <w:sz w:val="22"/>
                <w:szCs w:val="22"/>
              </w:rPr>
              <w:t xml:space="preserve">en sus tiempos </w:t>
            </w:r>
            <w:r w:rsidR="00687821" w:rsidRPr="00811A99">
              <w:rPr>
                <w:rFonts w:ascii="Arial Narrow" w:hAnsi="Arial Narrow" w:cs="Arial"/>
                <w:sz w:val="22"/>
                <w:szCs w:val="22"/>
              </w:rPr>
              <w:t>se consideraba verdadero</w:t>
            </w:r>
            <w:r w:rsidR="00EF4686" w:rsidRPr="00811A99">
              <w:rPr>
                <w:rFonts w:ascii="Arial Narrow" w:hAnsi="Arial Narrow" w:cs="Arial"/>
                <w:sz w:val="22"/>
                <w:szCs w:val="22"/>
              </w:rPr>
              <w:t xml:space="preserve">, real o valioso. </w:t>
            </w:r>
            <w:r w:rsidR="00B2619A" w:rsidRPr="00811A99">
              <w:rPr>
                <w:rFonts w:ascii="Arial Narrow" w:hAnsi="Arial Narrow" w:cs="Arial"/>
                <w:sz w:val="22"/>
                <w:szCs w:val="22"/>
              </w:rPr>
              <w:t>Es por esto</w:t>
            </w:r>
            <w:r w:rsidR="00EF4686" w:rsidRPr="00811A99">
              <w:rPr>
                <w:rFonts w:ascii="Arial Narrow" w:hAnsi="Arial Narrow" w:cs="Arial"/>
                <w:sz w:val="22"/>
                <w:szCs w:val="22"/>
              </w:rPr>
              <w:t>,</w:t>
            </w:r>
            <w:r w:rsidR="00B2619A" w:rsidRPr="00811A99">
              <w:rPr>
                <w:rFonts w:ascii="Arial Narrow" w:hAnsi="Arial Narrow" w:cs="Arial"/>
                <w:sz w:val="22"/>
                <w:szCs w:val="22"/>
              </w:rPr>
              <w:t xml:space="preserve"> que plantea sobre sí mismo que no es un hombre, sino más bien, es dinamita. </w:t>
            </w:r>
          </w:p>
          <w:p w:rsidR="00C41C2E" w:rsidRPr="00811A99" w:rsidRDefault="00687821" w:rsidP="00C41C2E">
            <w:pPr>
              <w:pStyle w:val="NormalWeb"/>
              <w:shd w:val="clear" w:color="auto" w:fill="FFFFFF"/>
              <w:spacing w:before="0" w:beforeAutospacing="0" w:after="0" w:afterAutospacing="0"/>
              <w:jc w:val="both"/>
              <w:textAlignment w:val="top"/>
              <w:rPr>
                <w:rFonts w:ascii="Arial Narrow" w:hAnsi="Arial Narrow" w:cs="Arial"/>
                <w:sz w:val="22"/>
                <w:szCs w:val="22"/>
              </w:rPr>
            </w:pPr>
            <w:r w:rsidRPr="00811A99">
              <w:rPr>
                <w:rFonts w:ascii="Arial Narrow" w:hAnsi="Arial Narrow" w:cs="Arial"/>
                <w:sz w:val="22"/>
                <w:szCs w:val="22"/>
              </w:rPr>
              <w:t xml:space="preserve">Además, fue incluido dentro del grupo de “Los </w:t>
            </w:r>
            <w:r w:rsidR="00790539" w:rsidRPr="00811A99">
              <w:rPr>
                <w:rFonts w:ascii="Arial Narrow" w:hAnsi="Arial Narrow" w:cs="Arial"/>
                <w:sz w:val="22"/>
                <w:szCs w:val="22"/>
              </w:rPr>
              <w:t>maestros</w:t>
            </w:r>
            <w:r w:rsidRPr="00811A99">
              <w:rPr>
                <w:rFonts w:ascii="Arial Narrow" w:hAnsi="Arial Narrow" w:cs="Arial"/>
                <w:sz w:val="22"/>
                <w:szCs w:val="22"/>
              </w:rPr>
              <w:t xml:space="preserve"> de la sospecha” junto a  Marx y Freud por desenmascarar la falsedad escondida bajo los valores ilustrados de racionalidad y verdad. </w:t>
            </w:r>
            <w:r w:rsidR="00C41C2E" w:rsidRPr="00811A99">
              <w:rPr>
                <w:rFonts w:ascii="Arial Narrow" w:hAnsi="Arial Narrow" w:cs="Arial"/>
                <w:sz w:val="22"/>
                <w:szCs w:val="22"/>
              </w:rPr>
              <w:t>Los tr</w:t>
            </w:r>
            <w:r w:rsidR="00A713CF" w:rsidRPr="00811A99">
              <w:rPr>
                <w:rFonts w:ascii="Arial Narrow" w:hAnsi="Arial Narrow" w:cs="Arial"/>
                <w:sz w:val="22"/>
                <w:szCs w:val="22"/>
              </w:rPr>
              <w:t>es expresan la entrada</w:t>
            </w:r>
            <w:r w:rsidR="00C41C2E" w:rsidRPr="00811A99">
              <w:rPr>
                <w:rFonts w:ascii="Arial Narrow" w:hAnsi="Arial Narrow" w:cs="Arial"/>
                <w:sz w:val="22"/>
                <w:szCs w:val="22"/>
              </w:rPr>
              <w:t xml:space="preserve"> de la filosofía </w:t>
            </w:r>
            <w:r w:rsidR="00A713CF" w:rsidRPr="00811A99">
              <w:rPr>
                <w:rFonts w:ascii="Arial Narrow" w:hAnsi="Arial Narrow" w:cs="Arial"/>
                <w:sz w:val="22"/>
                <w:szCs w:val="22"/>
              </w:rPr>
              <w:t xml:space="preserve">en la crisis </w:t>
            </w:r>
            <w:r w:rsidR="00C41C2E" w:rsidRPr="00811A99">
              <w:rPr>
                <w:rFonts w:ascii="Arial Narrow" w:hAnsi="Arial Narrow" w:cs="Arial"/>
                <w:sz w:val="22"/>
                <w:szCs w:val="22"/>
              </w:rPr>
              <w:t>de la modernidad al mostrar la insuficiencia de la noción de sujeto, y al desvelar un significado oculto: Marx desenmascara la i</w:t>
            </w:r>
            <w:r w:rsidR="00EF4686" w:rsidRPr="00811A99">
              <w:rPr>
                <w:rFonts w:ascii="Arial Narrow" w:hAnsi="Arial Narrow" w:cs="Arial"/>
                <w:sz w:val="22"/>
                <w:szCs w:val="22"/>
              </w:rPr>
              <w:t>deología como falsa conciencia;</w:t>
            </w:r>
            <w:r w:rsidR="00C41C2E" w:rsidRPr="00811A99">
              <w:rPr>
                <w:rFonts w:ascii="Arial Narrow" w:hAnsi="Arial Narrow" w:cs="Arial"/>
                <w:sz w:val="22"/>
                <w:szCs w:val="22"/>
              </w:rPr>
              <w:t xml:space="preserve"> Freud pone al descubierto los disfraces</w:t>
            </w:r>
            <w:r w:rsidR="00EF4686" w:rsidRPr="00811A99">
              <w:rPr>
                <w:rFonts w:ascii="Arial Narrow" w:hAnsi="Arial Narrow" w:cs="Arial"/>
                <w:sz w:val="22"/>
                <w:szCs w:val="22"/>
              </w:rPr>
              <w:t xml:space="preserve"> de las pulsiones inconscientes y Nietzsche cuestiona los falsos</w:t>
            </w:r>
            <w:r w:rsidR="00D32329" w:rsidRPr="00811A99">
              <w:rPr>
                <w:rFonts w:ascii="Arial Narrow" w:hAnsi="Arial Narrow" w:cs="Arial"/>
                <w:sz w:val="22"/>
                <w:szCs w:val="22"/>
              </w:rPr>
              <w:t xml:space="preserve"> valores </w:t>
            </w:r>
            <w:r w:rsidR="00A713CF" w:rsidRPr="00811A99">
              <w:rPr>
                <w:rFonts w:ascii="Arial Narrow" w:hAnsi="Arial Narrow" w:cs="Arial"/>
                <w:sz w:val="22"/>
                <w:szCs w:val="22"/>
              </w:rPr>
              <w:t xml:space="preserve">y la autenticidad de la verdad. </w:t>
            </w:r>
          </w:p>
          <w:p w:rsidR="00891A63" w:rsidRDefault="00934CCA" w:rsidP="00891A63">
            <w:pPr>
              <w:pStyle w:val="NormalWeb"/>
              <w:shd w:val="clear" w:color="auto" w:fill="FFFFFF"/>
              <w:spacing w:before="0" w:beforeAutospacing="0" w:after="0" w:afterAutospacing="0"/>
              <w:jc w:val="center"/>
              <w:textAlignment w:val="top"/>
              <w:rPr>
                <w:rFonts w:ascii="Arial Narrow" w:hAnsi="Arial Narrow"/>
                <w:noProof/>
                <w:lang w:val="es-ES" w:eastAsia="es-ES"/>
              </w:rPr>
            </w:pPr>
            <w:r>
              <w:rPr>
                <w:noProof/>
              </w:rPr>
              <w:drawing>
                <wp:inline distT="0" distB="0" distL="0" distR="0" wp14:anchorId="101592DA" wp14:editId="26AF78B5">
                  <wp:extent cx="767870" cy="1221475"/>
                  <wp:effectExtent l="76200" t="76200" r="127635" b="131445"/>
                  <wp:docPr id="3" name="Imagen 3" descr="Friedrich Nietzsche - Los creyentes y su necesidad de creer | Retrato  pictorico, Filosofia ilustracion, Arte y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rich Nietzsche - Los creyentes y su necesidad de creer | Retrato  pictorico, Filosofia ilustracion, Arte y literatura"/>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7870" cy="1221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34B6847B" wp14:editId="59053C85">
                  <wp:extent cx="812541" cy="1221475"/>
                  <wp:effectExtent l="76200" t="76200" r="140335" b="131445"/>
                  <wp:docPr id="4" name="Imagen 4" descr="Friedrich Wilhelm Nietzsche - Wiki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drich Wilhelm Nietzsche - Wikiquote"/>
                          <pic:cNvPicPr>
                            <a:picLocks noChangeAspect="1" noChangeArrowheads="1"/>
                          </pic:cNvPicPr>
                        </pic:nvPicPr>
                        <pic:blipFill>
                          <a:blip r:embed="rId15" cstate="print">
                            <a:duotone>
                              <a:prstClr val="black"/>
                              <a:srgbClr val="FF6699">
                                <a:tint val="45000"/>
                                <a:satMod val="400000"/>
                              </a:srgb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812541" cy="1221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38EFB25A" wp14:editId="5E9A0015">
                  <wp:extent cx="864362" cy="1221475"/>
                  <wp:effectExtent l="76200" t="76200" r="126365" b="131445"/>
                  <wp:docPr id="6" name="Imagen 6" descr="Friedrich Nietzsch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drich Nietzsche - Wikipedia, la enciclopedia libre"/>
                          <pic:cNvPicPr>
                            <a:picLocks noChangeAspect="1" noChangeArrowheads="1"/>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4362" cy="1221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F08F7">
              <w:rPr>
                <w:noProof/>
              </w:rPr>
              <w:drawing>
                <wp:inline distT="0" distB="0" distL="0" distR="0" wp14:anchorId="55021A37" wp14:editId="4CB4A219">
                  <wp:extent cx="2265529" cy="1241008"/>
                  <wp:effectExtent l="76200" t="76200" r="135255" b="130810"/>
                  <wp:docPr id="8" name="Imagen 8" descr="Nietzsche, Freud, Marx.” | www.comunidadbienest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etzsche, Freud, Marx.” | www.comunidadbienestar.net"/>
                          <pic:cNvPicPr>
                            <a:picLocks noChangeAspect="1" noChangeArrowheads="1"/>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65529" cy="12410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F5720" w:rsidRPr="00811A99" w:rsidRDefault="00891A63" w:rsidP="00891A63">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811A99">
              <w:rPr>
                <w:rFonts w:ascii="Arial Narrow" w:hAnsi="Arial Narrow"/>
                <w:noProof/>
                <w:sz w:val="22"/>
                <w:szCs w:val="22"/>
                <w:lang w:val="es-ES" w:eastAsia="es-ES"/>
              </w:rPr>
              <w:t>Para comenzar a entender su pensamiento, debemos comprender que él lo critica tod</w:t>
            </w:r>
            <w:r w:rsidR="007F5720" w:rsidRPr="00811A99">
              <w:rPr>
                <w:rFonts w:ascii="Arial Narrow" w:hAnsi="Arial Narrow"/>
                <w:noProof/>
                <w:sz w:val="22"/>
                <w:szCs w:val="22"/>
                <w:lang w:val="es-ES" w:eastAsia="es-ES"/>
              </w:rPr>
              <w:t>o. Incluso la institución filosó</w:t>
            </w:r>
            <w:r w:rsidRPr="00811A99">
              <w:rPr>
                <w:rFonts w:ascii="Arial Narrow" w:hAnsi="Arial Narrow"/>
                <w:noProof/>
                <w:sz w:val="22"/>
                <w:szCs w:val="22"/>
                <w:lang w:val="es-ES" w:eastAsia="es-ES"/>
              </w:rPr>
              <w:t>fica que genera sistemas de racionamiento, pr</w:t>
            </w:r>
            <w:r w:rsidR="00747516" w:rsidRPr="00811A99">
              <w:rPr>
                <w:rFonts w:ascii="Arial Narrow" w:hAnsi="Arial Narrow"/>
                <w:noProof/>
                <w:sz w:val="22"/>
                <w:szCs w:val="22"/>
                <w:lang w:val="es-ES" w:eastAsia="es-ES"/>
              </w:rPr>
              <w:t>efiriendo formas mas literarias paradó</w:t>
            </w:r>
            <w:r w:rsidRPr="00811A99">
              <w:rPr>
                <w:rFonts w:ascii="Arial Narrow" w:hAnsi="Arial Narrow"/>
                <w:noProof/>
                <w:sz w:val="22"/>
                <w:szCs w:val="22"/>
                <w:lang w:val="es-ES" w:eastAsia="es-ES"/>
              </w:rPr>
              <w:t xml:space="preserve">jicas </w:t>
            </w:r>
            <w:r w:rsidR="00747516" w:rsidRPr="00811A99">
              <w:rPr>
                <w:rFonts w:ascii="Arial Narrow" w:hAnsi="Arial Narrow"/>
                <w:noProof/>
                <w:sz w:val="22"/>
                <w:szCs w:val="22"/>
                <w:lang w:val="es-ES" w:eastAsia="es-ES"/>
              </w:rPr>
              <w:t>y menos academicistas</w:t>
            </w:r>
            <w:r w:rsidR="007F5720" w:rsidRPr="00811A99">
              <w:rPr>
                <w:rFonts w:ascii="Arial Narrow" w:hAnsi="Arial Narrow"/>
                <w:noProof/>
                <w:sz w:val="22"/>
                <w:szCs w:val="22"/>
                <w:lang w:val="es-ES" w:eastAsia="es-ES"/>
              </w:rPr>
              <w:t>; su cuestionamiento inquisitivo</w:t>
            </w:r>
            <w:r w:rsidRPr="00811A99">
              <w:rPr>
                <w:rFonts w:ascii="Arial Narrow" w:hAnsi="Arial Narrow"/>
                <w:noProof/>
                <w:sz w:val="22"/>
                <w:szCs w:val="22"/>
                <w:lang w:val="es-ES" w:eastAsia="es-ES"/>
              </w:rPr>
              <w:t xml:space="preserve"> va desde lo griego, hasta lo contemporaneo. Sin embargo, toma algunas ideas de S</w:t>
            </w:r>
            <w:r w:rsidR="006365B6" w:rsidRPr="00811A99">
              <w:rPr>
                <w:rFonts w:ascii="Arial Narrow" w:hAnsi="Arial Narrow"/>
                <w:noProof/>
                <w:sz w:val="22"/>
                <w:szCs w:val="22"/>
                <w:lang w:val="es-ES" w:eastAsia="es-ES"/>
              </w:rPr>
              <w:t>c</w:t>
            </w:r>
            <w:r w:rsidRPr="00811A99">
              <w:rPr>
                <w:rFonts w:ascii="Arial Narrow" w:hAnsi="Arial Narrow"/>
                <w:noProof/>
                <w:sz w:val="22"/>
                <w:szCs w:val="22"/>
                <w:lang w:val="es-ES" w:eastAsia="es-ES"/>
              </w:rPr>
              <w:t xml:space="preserve">hopenhauer </w:t>
            </w:r>
            <w:r w:rsidR="007F5720" w:rsidRPr="00811A99">
              <w:rPr>
                <w:rFonts w:ascii="Arial Narrow" w:hAnsi="Arial Narrow"/>
                <w:noProof/>
                <w:sz w:val="22"/>
                <w:szCs w:val="22"/>
                <w:lang w:val="es-ES" w:eastAsia="es-ES"/>
              </w:rPr>
              <w:t>como por ejemplo, la concepció</w:t>
            </w:r>
            <w:r w:rsidR="00747516" w:rsidRPr="00811A99">
              <w:rPr>
                <w:rFonts w:ascii="Arial Narrow" w:hAnsi="Arial Narrow"/>
                <w:noProof/>
                <w:sz w:val="22"/>
                <w:szCs w:val="22"/>
                <w:lang w:val="es-ES" w:eastAsia="es-ES"/>
              </w:rPr>
              <w:t>n del cosmos como una voluntad que lucha por abrirse paso de una manera espontánea y caótica</w:t>
            </w:r>
            <w:r w:rsidR="006365B6" w:rsidRPr="00811A99">
              <w:rPr>
                <w:rFonts w:ascii="Arial Narrow" w:hAnsi="Arial Narrow"/>
                <w:noProof/>
                <w:sz w:val="22"/>
                <w:szCs w:val="22"/>
                <w:lang w:val="es-ES" w:eastAsia="es-ES"/>
              </w:rPr>
              <w:t>, sin obedecer a una razon organizadora o a un plan preconcebido</w:t>
            </w:r>
            <w:r w:rsidR="007F5720" w:rsidRPr="00811A99">
              <w:rPr>
                <w:rFonts w:ascii="Arial Narrow" w:hAnsi="Arial Narrow"/>
                <w:noProof/>
                <w:sz w:val="22"/>
                <w:szCs w:val="22"/>
                <w:lang w:val="es-ES" w:eastAsia="es-ES"/>
              </w:rPr>
              <w:t>.</w:t>
            </w:r>
            <w:r w:rsidR="006365B6" w:rsidRPr="00811A99">
              <w:rPr>
                <w:rFonts w:ascii="Arial Narrow" w:hAnsi="Arial Narrow"/>
                <w:noProof/>
                <w:sz w:val="22"/>
                <w:szCs w:val="22"/>
                <w:lang w:val="es-ES" w:eastAsia="es-ES"/>
              </w:rPr>
              <w:t xml:space="preserve"> </w:t>
            </w:r>
          </w:p>
          <w:p w:rsidR="004C3B9C" w:rsidRPr="009D3301" w:rsidRDefault="00690DF3" w:rsidP="007F5720">
            <w:pPr>
              <w:pStyle w:val="NormalWeb"/>
              <w:shd w:val="clear" w:color="auto" w:fill="FFFFFF"/>
              <w:spacing w:before="0" w:beforeAutospacing="0" w:after="0" w:afterAutospacing="0"/>
              <w:jc w:val="both"/>
              <w:textAlignment w:val="top"/>
              <w:rPr>
                <w:rFonts w:ascii="Arial Narrow" w:hAnsi="Arial Narrow"/>
                <w:b/>
                <w:noProof/>
                <w:sz w:val="22"/>
                <w:szCs w:val="22"/>
                <w:u w:val="single"/>
                <w:lang w:val="es-ES" w:eastAsia="es-ES"/>
              </w:rPr>
            </w:pPr>
            <w:r w:rsidRPr="00811A99">
              <w:rPr>
                <w:rFonts w:ascii="Arial Narrow" w:hAnsi="Arial Narrow"/>
                <w:noProof/>
                <w:sz w:val="22"/>
                <w:szCs w:val="22"/>
                <w:lang w:val="es-ES" w:eastAsia="es-ES"/>
              </w:rPr>
              <w:t xml:space="preserve"> </w:t>
            </w:r>
            <w:r w:rsidR="00687821" w:rsidRPr="00811A99">
              <w:rPr>
                <w:rFonts w:ascii="Helvetica" w:hAnsi="Helvetica"/>
                <w:color w:val="1D2129"/>
                <w:sz w:val="22"/>
                <w:szCs w:val="22"/>
              </w:rPr>
              <w:br/>
            </w:r>
            <w:r w:rsidR="00562CBE" w:rsidRPr="009D3301">
              <w:rPr>
                <w:rFonts w:ascii="Arial Narrow" w:hAnsi="Arial Narrow"/>
                <w:b/>
                <w:noProof/>
                <w:sz w:val="22"/>
                <w:szCs w:val="22"/>
                <w:u w:val="single"/>
                <w:lang w:val="es-ES" w:eastAsia="es-ES"/>
              </w:rPr>
              <w:t>1.</w:t>
            </w:r>
            <w:r w:rsidR="004C3B9C" w:rsidRPr="009D3301">
              <w:rPr>
                <w:rFonts w:ascii="Arial Narrow" w:hAnsi="Arial Narrow"/>
                <w:b/>
                <w:noProof/>
                <w:sz w:val="22"/>
                <w:szCs w:val="22"/>
                <w:u w:val="single"/>
                <w:lang w:val="es-ES" w:eastAsia="es-ES"/>
              </w:rPr>
              <w:t xml:space="preserve">Dionisio </w:t>
            </w:r>
            <w:r w:rsidR="007F5720" w:rsidRPr="009D3301">
              <w:rPr>
                <w:rFonts w:ascii="Arial Narrow" w:hAnsi="Arial Narrow"/>
                <w:b/>
                <w:noProof/>
                <w:sz w:val="22"/>
                <w:szCs w:val="22"/>
                <w:u w:val="single"/>
                <w:lang w:val="es-ES" w:eastAsia="es-ES"/>
              </w:rPr>
              <w:t>y A</w:t>
            </w:r>
            <w:r w:rsidR="004C3B9C" w:rsidRPr="009D3301">
              <w:rPr>
                <w:rFonts w:ascii="Arial Narrow" w:hAnsi="Arial Narrow"/>
                <w:b/>
                <w:noProof/>
                <w:sz w:val="22"/>
                <w:szCs w:val="22"/>
                <w:u w:val="single"/>
                <w:lang w:val="es-ES" w:eastAsia="es-ES"/>
              </w:rPr>
              <w:t>polo</w:t>
            </w:r>
            <w:r w:rsidR="00562CBE" w:rsidRPr="009D3301">
              <w:rPr>
                <w:rFonts w:ascii="Arial Narrow" w:hAnsi="Arial Narrow"/>
                <w:b/>
                <w:noProof/>
                <w:sz w:val="22"/>
                <w:szCs w:val="22"/>
                <w:u w:val="single"/>
                <w:lang w:val="es-ES" w:eastAsia="es-ES"/>
              </w:rPr>
              <w:t xml:space="preserve">: </w:t>
            </w:r>
          </w:p>
          <w:p w:rsidR="00583E86" w:rsidRPr="009D3301" w:rsidRDefault="00DE40B7" w:rsidP="007F5720">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t>Estos son dos dioses griegos. Apolo, repr</w:t>
            </w:r>
            <w:r w:rsidR="001727B8" w:rsidRPr="009D3301">
              <w:rPr>
                <w:rFonts w:ascii="Arial Narrow" w:hAnsi="Arial Narrow"/>
                <w:noProof/>
                <w:sz w:val="22"/>
                <w:szCs w:val="22"/>
                <w:lang w:val="es-ES" w:eastAsia="es-ES"/>
              </w:rPr>
              <w:t>esenta la sereni</w:t>
            </w:r>
            <w:r w:rsidR="00DF1334" w:rsidRPr="009D3301">
              <w:rPr>
                <w:rFonts w:ascii="Arial Narrow" w:hAnsi="Arial Narrow"/>
                <w:noProof/>
                <w:sz w:val="22"/>
                <w:szCs w:val="22"/>
                <w:lang w:val="es-ES" w:eastAsia="es-ES"/>
              </w:rPr>
              <w:t>dad,</w:t>
            </w:r>
            <w:r w:rsidR="001727B8" w:rsidRPr="009D3301">
              <w:rPr>
                <w:rFonts w:ascii="Arial Narrow" w:hAnsi="Arial Narrow"/>
                <w:noProof/>
                <w:sz w:val="22"/>
                <w:szCs w:val="22"/>
                <w:lang w:val="es-ES" w:eastAsia="es-ES"/>
              </w:rPr>
              <w:t xml:space="preserve"> el racionalismo, el orden, el equilibrio, la mesura</w:t>
            </w:r>
            <w:r w:rsidR="00DF1334" w:rsidRPr="009D3301">
              <w:rPr>
                <w:rFonts w:ascii="Arial Narrow" w:hAnsi="Arial Narrow"/>
                <w:noProof/>
                <w:sz w:val="22"/>
                <w:szCs w:val="22"/>
                <w:lang w:val="es-ES" w:eastAsia="es-ES"/>
              </w:rPr>
              <w:t>, lo rí</w:t>
            </w:r>
            <w:r w:rsidR="001727B8" w:rsidRPr="009D3301">
              <w:rPr>
                <w:rFonts w:ascii="Arial Narrow" w:hAnsi="Arial Narrow"/>
                <w:noProof/>
                <w:sz w:val="22"/>
                <w:szCs w:val="22"/>
                <w:lang w:val="es-ES" w:eastAsia="es-ES"/>
              </w:rPr>
              <w:t>gido</w:t>
            </w:r>
            <w:r w:rsidR="00DF1334" w:rsidRPr="009D3301">
              <w:rPr>
                <w:rFonts w:ascii="Arial Narrow" w:hAnsi="Arial Narrow"/>
                <w:noProof/>
                <w:sz w:val="22"/>
                <w:szCs w:val="22"/>
                <w:lang w:val="es-ES" w:eastAsia="es-ES"/>
              </w:rPr>
              <w:t>,</w:t>
            </w:r>
            <w:r w:rsidR="001727B8" w:rsidRPr="009D3301">
              <w:rPr>
                <w:rFonts w:ascii="Arial Narrow" w:hAnsi="Arial Narrow"/>
                <w:noProof/>
                <w:sz w:val="22"/>
                <w:szCs w:val="22"/>
                <w:lang w:val="es-ES" w:eastAsia="es-ES"/>
              </w:rPr>
              <w:t xml:space="preserve"> la estabilidad</w:t>
            </w:r>
            <w:r w:rsidR="00DF1334" w:rsidRPr="009D3301">
              <w:rPr>
                <w:rFonts w:ascii="Arial Narrow" w:hAnsi="Arial Narrow"/>
                <w:noProof/>
                <w:sz w:val="22"/>
                <w:szCs w:val="22"/>
                <w:lang w:val="es-ES" w:eastAsia="es-ES"/>
              </w:rPr>
              <w:t xml:space="preserve"> y la idea de perfección</w:t>
            </w:r>
            <w:r w:rsidR="001727B8" w:rsidRPr="009D3301">
              <w:rPr>
                <w:rFonts w:ascii="Arial Narrow" w:hAnsi="Arial Narrow"/>
                <w:noProof/>
                <w:sz w:val="22"/>
                <w:szCs w:val="22"/>
                <w:lang w:val="es-ES" w:eastAsia="es-ES"/>
              </w:rPr>
              <w:t xml:space="preserve">. </w:t>
            </w:r>
            <w:r w:rsidRPr="009D3301">
              <w:rPr>
                <w:rFonts w:ascii="Arial Narrow" w:hAnsi="Arial Narrow"/>
                <w:noProof/>
                <w:sz w:val="22"/>
                <w:szCs w:val="22"/>
                <w:lang w:val="es-ES" w:eastAsia="es-ES"/>
              </w:rPr>
              <w:t>Por otra parte Dionisi</w:t>
            </w:r>
            <w:r w:rsidR="001727B8" w:rsidRPr="009D3301">
              <w:rPr>
                <w:rFonts w:ascii="Arial Narrow" w:hAnsi="Arial Narrow"/>
                <w:noProof/>
                <w:sz w:val="22"/>
                <w:szCs w:val="22"/>
                <w:lang w:val="es-ES" w:eastAsia="es-ES"/>
              </w:rPr>
              <w:t xml:space="preserve">o es lo impulsivo, lo excesivo, lo desbordante, el desorden, el caos, el cambio, lo flexible, </w:t>
            </w:r>
            <w:r w:rsidR="003710E5" w:rsidRPr="009D3301">
              <w:rPr>
                <w:rFonts w:ascii="Arial Narrow" w:hAnsi="Arial Narrow"/>
                <w:noProof/>
                <w:sz w:val="22"/>
                <w:szCs w:val="22"/>
                <w:lang w:val="es-ES" w:eastAsia="es-ES"/>
              </w:rPr>
              <w:t>lo</w:t>
            </w:r>
            <w:r w:rsidR="00DF1334" w:rsidRPr="009D3301">
              <w:rPr>
                <w:rFonts w:ascii="Arial Narrow" w:hAnsi="Arial Narrow"/>
                <w:noProof/>
                <w:sz w:val="22"/>
                <w:szCs w:val="22"/>
                <w:lang w:val="es-ES" w:eastAsia="es-ES"/>
              </w:rPr>
              <w:t xml:space="preserve"> apasionado, la inestabilidad, la confusion, lo corporal, lo vital. </w:t>
            </w:r>
          </w:p>
          <w:p w:rsidR="005E49D9" w:rsidRPr="009D3301" w:rsidRDefault="0023096F" w:rsidP="007F5720">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t>Nietzsche c</w:t>
            </w:r>
            <w:r w:rsidR="00DE40B7" w:rsidRPr="009D3301">
              <w:rPr>
                <w:rFonts w:ascii="Arial Narrow" w:hAnsi="Arial Narrow"/>
                <w:noProof/>
                <w:sz w:val="22"/>
                <w:szCs w:val="22"/>
                <w:lang w:val="es-ES" w:eastAsia="es-ES"/>
              </w:rPr>
              <w:t xml:space="preserve">ritica </w:t>
            </w:r>
            <w:r w:rsidRPr="009D3301">
              <w:rPr>
                <w:rFonts w:ascii="Arial Narrow" w:hAnsi="Arial Narrow"/>
                <w:noProof/>
                <w:sz w:val="22"/>
                <w:szCs w:val="22"/>
                <w:lang w:val="es-ES" w:eastAsia="es-ES"/>
              </w:rPr>
              <w:t>a</w:t>
            </w:r>
            <w:r w:rsidR="00F75A90" w:rsidRPr="009D3301">
              <w:rPr>
                <w:rFonts w:ascii="Arial Narrow" w:hAnsi="Arial Narrow"/>
                <w:noProof/>
                <w:sz w:val="22"/>
                <w:szCs w:val="22"/>
                <w:lang w:val="es-ES" w:eastAsia="es-ES"/>
              </w:rPr>
              <w:t xml:space="preserve"> Só</w:t>
            </w:r>
            <w:r w:rsidR="00DE40B7" w:rsidRPr="009D3301">
              <w:rPr>
                <w:rFonts w:ascii="Arial Narrow" w:hAnsi="Arial Narrow"/>
                <w:noProof/>
                <w:sz w:val="22"/>
                <w:szCs w:val="22"/>
                <w:lang w:val="es-ES" w:eastAsia="es-ES"/>
              </w:rPr>
              <w:t xml:space="preserve">crates y </w:t>
            </w:r>
            <w:r w:rsidR="00F75A90" w:rsidRPr="009D3301">
              <w:rPr>
                <w:rFonts w:ascii="Arial Narrow" w:hAnsi="Arial Narrow"/>
                <w:noProof/>
                <w:sz w:val="22"/>
                <w:szCs w:val="22"/>
                <w:lang w:val="es-ES" w:eastAsia="es-ES"/>
              </w:rPr>
              <w:t>a Plató</w:t>
            </w:r>
            <w:r w:rsidR="00DE40B7" w:rsidRPr="009D3301">
              <w:rPr>
                <w:rFonts w:ascii="Arial Narrow" w:hAnsi="Arial Narrow"/>
                <w:noProof/>
                <w:sz w:val="22"/>
                <w:szCs w:val="22"/>
                <w:lang w:val="es-ES" w:eastAsia="es-ES"/>
              </w:rPr>
              <w:t xml:space="preserve">n porque considera que bajo su pensamiento </w:t>
            </w:r>
            <w:r w:rsidR="005E49D9" w:rsidRPr="009D3301">
              <w:rPr>
                <w:rFonts w:ascii="Arial Narrow" w:hAnsi="Arial Narrow"/>
                <w:noProof/>
                <w:sz w:val="22"/>
                <w:szCs w:val="22"/>
                <w:lang w:val="es-ES" w:eastAsia="es-ES"/>
              </w:rPr>
              <w:t xml:space="preserve">metafísico </w:t>
            </w:r>
            <w:r w:rsidR="00F75A90" w:rsidRPr="009D3301">
              <w:rPr>
                <w:rFonts w:ascii="Arial Narrow" w:hAnsi="Arial Narrow"/>
                <w:noProof/>
                <w:sz w:val="22"/>
                <w:szCs w:val="22"/>
                <w:lang w:val="es-ES" w:eastAsia="es-ES"/>
              </w:rPr>
              <w:t xml:space="preserve">y sus enseñanzas hacia el mundo griego, </w:t>
            </w:r>
            <w:r w:rsidR="005E49D9" w:rsidRPr="009D3301">
              <w:rPr>
                <w:rFonts w:ascii="Arial Narrow" w:hAnsi="Arial Narrow"/>
                <w:noProof/>
                <w:sz w:val="22"/>
                <w:szCs w:val="22"/>
                <w:lang w:val="es-ES" w:eastAsia="es-ES"/>
              </w:rPr>
              <w:t>pretendieron eliminar</w:t>
            </w:r>
            <w:r w:rsidR="00F75A90" w:rsidRPr="009D3301">
              <w:rPr>
                <w:rFonts w:ascii="Arial Narrow" w:hAnsi="Arial Narrow"/>
                <w:noProof/>
                <w:sz w:val="22"/>
                <w:szCs w:val="22"/>
                <w:lang w:val="es-ES" w:eastAsia="es-ES"/>
              </w:rPr>
              <w:t xml:space="preserve"> lo dioni</w:t>
            </w:r>
            <w:r w:rsidR="00DE40B7" w:rsidRPr="009D3301">
              <w:rPr>
                <w:rFonts w:ascii="Arial Narrow" w:hAnsi="Arial Narrow"/>
                <w:noProof/>
                <w:sz w:val="22"/>
                <w:szCs w:val="22"/>
                <w:lang w:val="es-ES" w:eastAsia="es-ES"/>
              </w:rPr>
              <w:t>siaco de la humanidad</w:t>
            </w:r>
            <w:r w:rsidR="005E49D9" w:rsidRPr="009D3301">
              <w:rPr>
                <w:rFonts w:ascii="Arial Narrow" w:hAnsi="Arial Narrow"/>
                <w:noProof/>
                <w:sz w:val="22"/>
                <w:szCs w:val="22"/>
                <w:lang w:val="es-ES" w:eastAsia="es-ES"/>
              </w:rPr>
              <w:t xml:space="preserve">, </w:t>
            </w:r>
            <w:r w:rsidR="005E49D9" w:rsidRPr="009D3301">
              <w:rPr>
                <w:rFonts w:ascii="Arial Narrow" w:hAnsi="Arial Narrow"/>
                <w:sz w:val="22"/>
                <w:szCs w:val="22"/>
                <w:lang w:val="es-ES" w:eastAsia="es-ES"/>
              </w:rPr>
              <w:t>dejando</w:t>
            </w:r>
            <w:r w:rsidR="005E49D9" w:rsidRPr="009D3301">
              <w:rPr>
                <w:rFonts w:ascii="Arial Narrow" w:hAnsi="Arial Narrow"/>
                <w:noProof/>
                <w:sz w:val="22"/>
                <w:szCs w:val="22"/>
                <w:lang w:val="es-ES" w:eastAsia="es-ES"/>
              </w:rPr>
              <w:t xml:space="preserve"> solo la parte rígida que conlleva a creer en </w:t>
            </w:r>
            <w:r w:rsidR="00DF1334" w:rsidRPr="009D3301">
              <w:rPr>
                <w:rFonts w:ascii="Arial Narrow" w:hAnsi="Arial Narrow"/>
                <w:noProof/>
                <w:sz w:val="22"/>
                <w:szCs w:val="22"/>
                <w:lang w:val="es-ES" w:eastAsia="es-ES"/>
              </w:rPr>
              <w:t xml:space="preserve">que existe una </w:t>
            </w:r>
            <w:r w:rsidR="00690DF3" w:rsidRPr="009D3301">
              <w:rPr>
                <w:rFonts w:ascii="Arial Narrow" w:hAnsi="Arial Narrow"/>
                <w:noProof/>
                <w:sz w:val="22"/>
                <w:szCs w:val="22"/>
                <w:lang w:val="es-ES" w:eastAsia="es-ES"/>
              </w:rPr>
              <w:t xml:space="preserve">verdad absoluta y deja de lado </w:t>
            </w:r>
            <w:r w:rsidR="00DF1334" w:rsidRPr="009D3301">
              <w:rPr>
                <w:rFonts w:ascii="Arial Narrow" w:hAnsi="Arial Narrow"/>
                <w:noProof/>
                <w:sz w:val="22"/>
                <w:szCs w:val="22"/>
                <w:lang w:val="es-ES" w:eastAsia="es-ES"/>
              </w:rPr>
              <w:t xml:space="preserve">el cuerpo y lo cambiante del mundo material. </w:t>
            </w:r>
          </w:p>
          <w:p w:rsidR="00690DF3" w:rsidRPr="009D3301" w:rsidRDefault="005E49D9" w:rsidP="007F5720">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lastRenderedPageBreak/>
              <w:t xml:space="preserve">De esta forma, </w:t>
            </w:r>
            <w:r w:rsidR="00DF1334" w:rsidRPr="009D3301">
              <w:rPr>
                <w:rFonts w:ascii="Arial Narrow" w:hAnsi="Arial Narrow"/>
                <w:noProof/>
                <w:sz w:val="22"/>
                <w:szCs w:val="22"/>
                <w:lang w:val="es-ES" w:eastAsia="es-ES"/>
              </w:rPr>
              <w:t>se reprime toda la otra parte del hombre; se le otorga v</w:t>
            </w:r>
            <w:r w:rsidR="00690DF3" w:rsidRPr="009D3301">
              <w:rPr>
                <w:rFonts w:ascii="Arial Narrow" w:hAnsi="Arial Narrow"/>
                <w:noProof/>
                <w:sz w:val="22"/>
                <w:szCs w:val="22"/>
                <w:lang w:val="es-ES" w:eastAsia="es-ES"/>
              </w:rPr>
              <w:t>alor a lo racional y se castigan</w:t>
            </w:r>
            <w:r w:rsidR="00DF1334" w:rsidRPr="009D3301">
              <w:rPr>
                <w:rFonts w:ascii="Arial Narrow" w:hAnsi="Arial Narrow"/>
                <w:noProof/>
                <w:sz w:val="22"/>
                <w:szCs w:val="22"/>
                <w:lang w:val="es-ES" w:eastAsia="es-ES"/>
              </w:rPr>
              <w:t xml:space="preserve"> los impulsos concretos. </w:t>
            </w:r>
            <w:r w:rsidR="00690DF3" w:rsidRPr="009D3301">
              <w:rPr>
                <w:rFonts w:ascii="Arial Narrow" w:hAnsi="Arial Narrow"/>
                <w:noProof/>
                <w:sz w:val="22"/>
                <w:szCs w:val="22"/>
                <w:lang w:val="es-ES" w:eastAsia="es-ES"/>
              </w:rPr>
              <w:t xml:space="preserve">Porponiendo un mundo ilusorio y falso (el mundo de las ideas) e ignorando y rebajando el mundo material. </w:t>
            </w:r>
          </w:p>
          <w:p w:rsidR="007F5720" w:rsidRPr="009D3301" w:rsidRDefault="00583E86" w:rsidP="007F5720">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t>Para é</w:t>
            </w:r>
            <w:r w:rsidR="001727B8" w:rsidRPr="009D3301">
              <w:rPr>
                <w:rFonts w:ascii="Arial Narrow" w:hAnsi="Arial Narrow"/>
                <w:noProof/>
                <w:sz w:val="22"/>
                <w:szCs w:val="22"/>
                <w:lang w:val="es-ES" w:eastAsia="es-ES"/>
              </w:rPr>
              <w:t xml:space="preserve">l este es el comienzo de </w:t>
            </w:r>
            <w:r w:rsidRPr="009D3301">
              <w:rPr>
                <w:rFonts w:ascii="Arial Narrow" w:hAnsi="Arial Narrow"/>
                <w:noProof/>
                <w:sz w:val="22"/>
                <w:szCs w:val="22"/>
                <w:lang w:val="es-ES" w:eastAsia="es-ES"/>
              </w:rPr>
              <w:t xml:space="preserve">la metafísica, que a su vez, se convertiría mas adelante en </w:t>
            </w:r>
            <w:r w:rsidR="0050258C" w:rsidRPr="009D3301">
              <w:rPr>
                <w:rFonts w:ascii="Arial Narrow" w:hAnsi="Arial Narrow"/>
                <w:noProof/>
                <w:sz w:val="22"/>
                <w:szCs w:val="22"/>
                <w:lang w:val="es-ES" w:eastAsia="es-ES"/>
              </w:rPr>
              <w:t>el cristianismo</w:t>
            </w:r>
            <w:r w:rsidR="00E23FDA" w:rsidRPr="009D3301">
              <w:rPr>
                <w:rFonts w:ascii="Arial Narrow" w:hAnsi="Arial Narrow"/>
                <w:noProof/>
                <w:sz w:val="22"/>
                <w:szCs w:val="22"/>
                <w:lang w:val="es-ES" w:eastAsia="es-ES"/>
              </w:rPr>
              <w:t xml:space="preserve"> creado como un refugio </w:t>
            </w:r>
            <w:r w:rsidR="003E7870" w:rsidRPr="009D3301">
              <w:rPr>
                <w:rFonts w:ascii="Arial Narrow" w:hAnsi="Arial Narrow"/>
                <w:noProof/>
                <w:sz w:val="22"/>
                <w:szCs w:val="22"/>
                <w:lang w:val="es-ES" w:eastAsia="es-ES"/>
              </w:rPr>
              <w:t>imaginario que niega la vida concreta y que pone el valor en un “mas alla”</w:t>
            </w:r>
            <w:r w:rsidR="0050258C" w:rsidRPr="009D3301">
              <w:rPr>
                <w:rFonts w:ascii="Arial Narrow" w:hAnsi="Arial Narrow"/>
                <w:noProof/>
                <w:sz w:val="22"/>
                <w:szCs w:val="22"/>
                <w:lang w:val="es-ES" w:eastAsia="es-ES"/>
              </w:rPr>
              <w:t xml:space="preserve">.  </w:t>
            </w:r>
          </w:p>
          <w:p w:rsidR="0027652F" w:rsidRPr="009D3301" w:rsidRDefault="0050258C" w:rsidP="007F5720">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t>Entonces ¿Por qué lo apolineao es correcto y no lo dionisiaco? ¿Quién decidió que estos valores son los que la humanidad debe seguir? ¿Por qué nega</w:t>
            </w:r>
            <w:r w:rsidR="006F3E51" w:rsidRPr="009D3301">
              <w:rPr>
                <w:rFonts w:ascii="Arial Narrow" w:hAnsi="Arial Narrow"/>
                <w:noProof/>
                <w:sz w:val="22"/>
                <w:szCs w:val="22"/>
                <w:lang w:val="es-ES" w:eastAsia="es-ES"/>
              </w:rPr>
              <w:t>r lo corporal, lo vital y lo caó</w:t>
            </w:r>
            <w:r w:rsidRPr="009D3301">
              <w:rPr>
                <w:rFonts w:ascii="Arial Narrow" w:hAnsi="Arial Narrow"/>
                <w:noProof/>
                <w:sz w:val="22"/>
                <w:szCs w:val="22"/>
                <w:lang w:val="es-ES" w:eastAsia="es-ES"/>
              </w:rPr>
              <w:t>tico del mundo?</w:t>
            </w:r>
            <w:r w:rsidR="006F3E51" w:rsidRPr="009D3301">
              <w:rPr>
                <w:rFonts w:ascii="Arial Narrow" w:hAnsi="Arial Narrow"/>
                <w:noProof/>
                <w:sz w:val="22"/>
                <w:szCs w:val="22"/>
                <w:lang w:val="es-ES" w:eastAsia="es-ES"/>
              </w:rPr>
              <w:t xml:space="preserve"> </w:t>
            </w:r>
            <w:r w:rsidR="0027652F" w:rsidRPr="009D3301">
              <w:rPr>
                <w:rFonts w:ascii="Arial Narrow" w:hAnsi="Arial Narrow"/>
                <w:noProof/>
                <w:sz w:val="22"/>
                <w:szCs w:val="22"/>
                <w:lang w:val="es-ES" w:eastAsia="es-ES"/>
              </w:rPr>
              <w:t xml:space="preserve">¿Por qué la vida carece de sentido en si misma, sin el refugio metafisico? ¿Por qué se busca un sentido mas allá de la vida concreta? </w:t>
            </w:r>
          </w:p>
          <w:p w:rsidR="009D156C" w:rsidRDefault="009D156C" w:rsidP="004C3B9C">
            <w:pPr>
              <w:jc w:val="both"/>
              <w:rPr>
                <w:rFonts w:ascii="Arial Narrow" w:eastAsia="Times New Roman" w:hAnsi="Arial Narrow" w:cs="Times New Roman"/>
                <w:b/>
                <w:noProof/>
                <w:u w:val="single"/>
                <w:lang w:val="es-ES" w:eastAsia="es-ES"/>
              </w:rPr>
            </w:pPr>
          </w:p>
          <w:p w:rsidR="004C3B9C" w:rsidRPr="009D3301" w:rsidRDefault="003E7870" w:rsidP="004C3B9C">
            <w:pPr>
              <w:jc w:val="both"/>
              <w:rPr>
                <w:rFonts w:ascii="Arial Narrow" w:hAnsi="Arial Narrow"/>
                <w:b/>
                <w:noProof/>
                <w:u w:val="single"/>
                <w:lang w:val="es-ES" w:eastAsia="es-ES"/>
              </w:rPr>
            </w:pPr>
            <w:r w:rsidRPr="009D3301">
              <w:rPr>
                <w:rFonts w:ascii="Arial Narrow" w:eastAsia="Times New Roman" w:hAnsi="Arial Narrow" w:cs="Times New Roman"/>
                <w:b/>
                <w:noProof/>
                <w:u w:val="single"/>
                <w:lang w:val="es-ES" w:eastAsia="es-ES"/>
              </w:rPr>
              <w:t>2.</w:t>
            </w:r>
            <w:r w:rsidR="006D032E">
              <w:rPr>
                <w:rFonts w:ascii="Arial Narrow" w:eastAsia="Times New Roman" w:hAnsi="Arial Narrow" w:cs="Times New Roman"/>
                <w:b/>
                <w:noProof/>
                <w:u w:val="single"/>
                <w:lang w:val="es-ES" w:eastAsia="es-ES"/>
              </w:rPr>
              <w:t xml:space="preserve"> </w:t>
            </w:r>
            <w:r w:rsidR="004C3B9C" w:rsidRPr="009D3301">
              <w:rPr>
                <w:rFonts w:ascii="Arial Narrow" w:hAnsi="Arial Narrow"/>
                <w:b/>
                <w:noProof/>
                <w:u w:val="single"/>
                <w:lang w:val="es-ES" w:eastAsia="es-ES"/>
              </w:rPr>
              <w:t xml:space="preserve">Dios </w:t>
            </w:r>
            <w:r w:rsidRPr="009D3301">
              <w:rPr>
                <w:rFonts w:ascii="Arial Narrow" w:hAnsi="Arial Narrow"/>
                <w:b/>
                <w:noProof/>
                <w:u w:val="single"/>
                <w:lang w:val="es-ES" w:eastAsia="es-ES"/>
              </w:rPr>
              <w:t>h</w:t>
            </w:r>
            <w:r w:rsidR="004C3B9C" w:rsidRPr="009D3301">
              <w:rPr>
                <w:rFonts w:ascii="Arial Narrow" w:hAnsi="Arial Narrow"/>
                <w:b/>
                <w:noProof/>
                <w:u w:val="single"/>
                <w:lang w:val="es-ES" w:eastAsia="es-ES"/>
              </w:rPr>
              <w:t>a muerto</w:t>
            </w:r>
            <w:r w:rsidRPr="009D3301">
              <w:rPr>
                <w:rFonts w:ascii="Arial Narrow" w:hAnsi="Arial Narrow"/>
                <w:b/>
                <w:noProof/>
                <w:u w:val="single"/>
                <w:lang w:val="es-ES" w:eastAsia="es-ES"/>
              </w:rPr>
              <w:t>:</w:t>
            </w:r>
          </w:p>
          <w:p w:rsidR="00F114C4" w:rsidRPr="009D3301" w:rsidRDefault="00F114C4" w:rsidP="00F114C4">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t>Nietzsche plantea que la verdadera realidad está en lo dionisiaco, en aquello que realmente existe y no en algo metafísico. Por eso, aplica el martillo a esta inversi</w:t>
            </w:r>
            <w:r w:rsidR="002B3A6C" w:rsidRPr="009D3301">
              <w:rPr>
                <w:rFonts w:ascii="Arial Narrow" w:hAnsi="Arial Narrow"/>
                <w:noProof/>
                <w:sz w:val="22"/>
                <w:szCs w:val="22"/>
                <w:lang w:val="es-ES" w:eastAsia="es-ES"/>
              </w:rPr>
              <w:t>ó</w:t>
            </w:r>
            <w:r w:rsidRPr="009D3301">
              <w:rPr>
                <w:rFonts w:ascii="Arial Narrow" w:hAnsi="Arial Narrow"/>
                <w:noProof/>
                <w:sz w:val="22"/>
                <w:szCs w:val="22"/>
                <w:lang w:val="es-ES" w:eastAsia="es-ES"/>
              </w:rPr>
              <w:t xml:space="preserve">n de los valores </w:t>
            </w:r>
            <w:r w:rsidR="007B3392">
              <w:rPr>
                <w:rFonts w:ascii="Arial Narrow" w:hAnsi="Arial Narrow"/>
                <w:noProof/>
                <w:sz w:val="22"/>
                <w:szCs w:val="22"/>
                <w:lang w:val="es-ES" w:eastAsia="es-ES"/>
              </w:rPr>
              <w:t xml:space="preserve">que desprecia la vida </w:t>
            </w:r>
            <w:r w:rsidRPr="009D3301">
              <w:rPr>
                <w:rFonts w:ascii="Arial Narrow" w:hAnsi="Arial Narrow"/>
                <w:noProof/>
                <w:sz w:val="22"/>
                <w:szCs w:val="22"/>
                <w:lang w:val="es-ES" w:eastAsia="es-ES"/>
              </w:rPr>
              <w:t xml:space="preserve">y no duda en derrumbar toda la cultura occidental diciendo que debe caerse absolutamente toda estructura que en el fondo es vacia, estéril y decadente. </w:t>
            </w:r>
            <w:r w:rsidR="0002395E">
              <w:rPr>
                <w:rFonts w:ascii="Arial Narrow" w:hAnsi="Arial Narrow"/>
                <w:noProof/>
                <w:sz w:val="22"/>
                <w:szCs w:val="22"/>
                <w:lang w:val="es-ES" w:eastAsia="es-ES"/>
              </w:rPr>
              <w:t>El cristianismo le quita valor a la vida misma.</w:t>
            </w:r>
          </w:p>
          <w:p w:rsidR="00F114C4" w:rsidRPr="009D3301" w:rsidRDefault="00F114C4" w:rsidP="00F114C4">
            <w:pPr>
              <w:pStyle w:val="NormalWeb"/>
              <w:shd w:val="clear" w:color="auto" w:fill="FFFFFF"/>
              <w:spacing w:before="0" w:beforeAutospacing="0" w:after="0" w:afterAutospacing="0"/>
              <w:jc w:val="both"/>
              <w:textAlignment w:val="top"/>
              <w:rPr>
                <w:rFonts w:ascii="Arial Narrow" w:hAnsi="Arial Narrow"/>
                <w:noProof/>
                <w:sz w:val="22"/>
                <w:szCs w:val="22"/>
                <w:lang w:val="es-ES" w:eastAsia="es-ES"/>
              </w:rPr>
            </w:pPr>
            <w:r w:rsidRPr="009D3301">
              <w:rPr>
                <w:rFonts w:ascii="Arial Narrow" w:hAnsi="Arial Narrow"/>
                <w:noProof/>
                <w:sz w:val="22"/>
                <w:szCs w:val="22"/>
                <w:lang w:val="es-ES" w:eastAsia="es-ES"/>
              </w:rPr>
              <w:t>Esos valores que han pretendido explicar toda la realidad como mecánica</w:t>
            </w:r>
            <w:r w:rsidR="00656902" w:rsidRPr="009D3301">
              <w:rPr>
                <w:rFonts w:ascii="Arial Narrow" w:hAnsi="Arial Narrow"/>
                <w:noProof/>
                <w:sz w:val="22"/>
                <w:szCs w:val="22"/>
                <w:lang w:val="es-ES" w:eastAsia="es-ES"/>
              </w:rPr>
              <w:t xml:space="preserve"> bajo la concepción del Dios cristiano</w:t>
            </w:r>
            <w:r w:rsidRPr="009D3301">
              <w:rPr>
                <w:rFonts w:ascii="Arial Narrow" w:hAnsi="Arial Narrow"/>
                <w:noProof/>
                <w:sz w:val="22"/>
                <w:szCs w:val="22"/>
                <w:lang w:val="es-ES" w:eastAsia="es-ES"/>
              </w:rPr>
              <w:t>,</w:t>
            </w:r>
            <w:r w:rsidR="002B3A6C" w:rsidRPr="009D3301">
              <w:rPr>
                <w:rFonts w:ascii="Arial Narrow" w:hAnsi="Arial Narrow"/>
                <w:noProof/>
                <w:sz w:val="22"/>
                <w:szCs w:val="22"/>
                <w:lang w:val="es-ES" w:eastAsia="es-ES"/>
              </w:rPr>
              <w:t xml:space="preserve"> como algo ajustable a los propósitos</w:t>
            </w:r>
            <w:r w:rsidRPr="009D3301">
              <w:rPr>
                <w:rFonts w:ascii="Arial Narrow" w:hAnsi="Arial Narrow"/>
                <w:noProof/>
                <w:sz w:val="22"/>
                <w:szCs w:val="22"/>
                <w:lang w:val="es-ES" w:eastAsia="es-ES"/>
              </w:rPr>
              <w:t xml:space="preserve"> de la moral socrática y a la religiosa, esos valores son simplemente obsoletos. Cree que es necesario acabar con ellos; negar esta moral de esclavos </w:t>
            </w:r>
            <w:r w:rsidR="00D654F9" w:rsidRPr="009D3301">
              <w:rPr>
                <w:rFonts w:ascii="Arial Narrow" w:hAnsi="Arial Narrow"/>
                <w:noProof/>
                <w:sz w:val="22"/>
                <w:szCs w:val="22"/>
                <w:lang w:val="es-ES" w:eastAsia="es-ES"/>
              </w:rPr>
              <w:t>y en conclusión proclama la muerte de Dios</w:t>
            </w:r>
            <w:r w:rsidRPr="009D3301">
              <w:rPr>
                <w:rFonts w:ascii="Arial Narrow" w:hAnsi="Arial Narrow"/>
                <w:noProof/>
                <w:sz w:val="22"/>
                <w:szCs w:val="22"/>
                <w:lang w:val="es-ES" w:eastAsia="es-ES"/>
              </w:rPr>
              <w:t xml:space="preserve">. Lo que no significa que literalmente haya muerto </w:t>
            </w:r>
            <w:r w:rsidR="002B3A6C" w:rsidRPr="009D3301">
              <w:rPr>
                <w:rFonts w:ascii="Arial Narrow" w:hAnsi="Arial Narrow"/>
                <w:noProof/>
                <w:sz w:val="22"/>
                <w:szCs w:val="22"/>
                <w:lang w:val="es-ES" w:eastAsia="es-ES"/>
              </w:rPr>
              <w:t>sino que todo el idealismo platónico ha expirado</w:t>
            </w:r>
            <w:r w:rsidR="0002395E">
              <w:rPr>
                <w:rFonts w:ascii="Arial Narrow" w:hAnsi="Arial Narrow"/>
                <w:noProof/>
                <w:sz w:val="22"/>
                <w:szCs w:val="22"/>
                <w:lang w:val="es-ES" w:eastAsia="es-ES"/>
              </w:rPr>
              <w:t xml:space="preserve">, nuestros cimientos y fundamentos se han desvanecido </w:t>
            </w:r>
            <w:r w:rsidRPr="009D3301">
              <w:rPr>
                <w:rFonts w:ascii="Arial Narrow" w:hAnsi="Arial Narrow"/>
                <w:noProof/>
                <w:sz w:val="22"/>
                <w:szCs w:val="22"/>
                <w:lang w:val="es-ES" w:eastAsia="es-ES"/>
              </w:rPr>
              <w:t>y ha</w:t>
            </w:r>
            <w:r w:rsidR="0002395E">
              <w:rPr>
                <w:rFonts w:ascii="Arial Narrow" w:hAnsi="Arial Narrow"/>
                <w:noProof/>
                <w:sz w:val="22"/>
                <w:szCs w:val="22"/>
                <w:lang w:val="es-ES" w:eastAsia="es-ES"/>
              </w:rPr>
              <w:t>n</w:t>
            </w:r>
            <w:r w:rsidRPr="009D3301">
              <w:rPr>
                <w:rFonts w:ascii="Arial Narrow" w:hAnsi="Arial Narrow"/>
                <w:noProof/>
                <w:sz w:val="22"/>
                <w:szCs w:val="22"/>
                <w:lang w:val="es-ES" w:eastAsia="es-ES"/>
              </w:rPr>
              <w:t xml:space="preserve"> dejado a un hombre occidental enfermo de nihilismo</w:t>
            </w:r>
            <w:r w:rsidR="004B21B3">
              <w:rPr>
                <w:rFonts w:ascii="Arial Narrow" w:hAnsi="Arial Narrow"/>
                <w:noProof/>
                <w:sz w:val="22"/>
                <w:szCs w:val="22"/>
                <w:lang w:val="es-ES" w:eastAsia="es-ES"/>
              </w:rPr>
              <w:t>.</w:t>
            </w:r>
          </w:p>
          <w:p w:rsidR="00811A99" w:rsidRDefault="00811A99" w:rsidP="004C3B9C">
            <w:pPr>
              <w:jc w:val="both"/>
              <w:rPr>
                <w:rFonts w:ascii="Arial Narrow" w:hAnsi="Arial Narrow"/>
                <w:noProof/>
                <w:lang w:val="es-ES" w:eastAsia="es-ES"/>
              </w:rPr>
            </w:pPr>
          </w:p>
          <w:p w:rsidR="004C3B9C" w:rsidRPr="00811A99" w:rsidRDefault="00811A99" w:rsidP="004C3B9C">
            <w:pPr>
              <w:jc w:val="both"/>
              <w:rPr>
                <w:rFonts w:ascii="Arial Narrow" w:hAnsi="Arial Narrow"/>
                <w:b/>
                <w:noProof/>
                <w:u w:val="single"/>
                <w:lang w:val="es-ES" w:eastAsia="es-ES"/>
              </w:rPr>
            </w:pPr>
            <w:r w:rsidRPr="00811A99">
              <w:rPr>
                <w:rFonts w:ascii="Arial Narrow" w:hAnsi="Arial Narrow"/>
                <w:b/>
                <w:noProof/>
                <w:u w:val="single"/>
                <w:lang w:val="es-ES" w:eastAsia="es-ES"/>
              </w:rPr>
              <w:t xml:space="preserve">3. </w:t>
            </w:r>
            <w:r w:rsidR="004C3B9C" w:rsidRPr="00811A99">
              <w:rPr>
                <w:rFonts w:ascii="Arial Narrow" w:hAnsi="Arial Narrow"/>
                <w:b/>
                <w:noProof/>
                <w:u w:val="single"/>
                <w:lang w:val="es-ES" w:eastAsia="es-ES"/>
              </w:rPr>
              <w:t>Nihilismo</w:t>
            </w:r>
            <w:r w:rsidRPr="00811A99">
              <w:rPr>
                <w:rFonts w:ascii="Arial Narrow" w:hAnsi="Arial Narrow"/>
                <w:b/>
                <w:noProof/>
                <w:u w:val="single"/>
                <w:lang w:val="es-ES" w:eastAsia="es-ES"/>
              </w:rPr>
              <w:t>:</w:t>
            </w:r>
          </w:p>
          <w:p w:rsidR="004B21B3" w:rsidRDefault="007C438C" w:rsidP="004C3B9C">
            <w:pPr>
              <w:jc w:val="both"/>
              <w:rPr>
                <w:rFonts w:ascii="Arial Narrow" w:hAnsi="Arial Narrow"/>
                <w:noProof/>
                <w:lang w:val="es-ES" w:eastAsia="es-ES"/>
              </w:rPr>
            </w:pPr>
            <w:r>
              <w:rPr>
                <w:rFonts w:ascii="Arial Narrow" w:hAnsi="Arial Narrow"/>
                <w:noProof/>
                <w:lang w:val="es-ES" w:eastAsia="es-ES"/>
              </w:rPr>
              <w:t xml:space="preserve">Sin la existencia de Dios, de la religión y de las certezas anteriores </w:t>
            </w:r>
            <w:r w:rsidR="007B3392">
              <w:rPr>
                <w:rFonts w:ascii="Arial Narrow" w:hAnsi="Arial Narrow"/>
                <w:noProof/>
                <w:lang w:val="es-ES" w:eastAsia="es-ES"/>
              </w:rPr>
              <w:t xml:space="preserve">quedamos en la nada. Entonces ¿Para </w:t>
            </w:r>
            <w:r w:rsidR="004B21B3">
              <w:rPr>
                <w:rFonts w:ascii="Arial Narrow" w:hAnsi="Arial Narrow"/>
                <w:noProof/>
                <w:lang w:val="es-ES" w:eastAsia="es-ES"/>
              </w:rPr>
              <w:t>que los destruimos? ¿H</w:t>
            </w:r>
            <w:r w:rsidR="007B3392">
              <w:rPr>
                <w:rFonts w:ascii="Arial Narrow" w:hAnsi="Arial Narrow"/>
                <w:noProof/>
                <w:lang w:val="es-ES" w:eastAsia="es-ES"/>
              </w:rPr>
              <w:t xml:space="preserve">emos ganado algo con eso? </w:t>
            </w:r>
            <w:r w:rsidR="004B21B3">
              <w:rPr>
                <w:rFonts w:ascii="Arial Narrow" w:hAnsi="Arial Narrow"/>
                <w:noProof/>
                <w:lang w:val="es-ES" w:eastAsia="es-ES"/>
              </w:rPr>
              <w:t xml:space="preserve">El hombre entra en una crisis. </w:t>
            </w:r>
            <w:r w:rsidR="007B3392">
              <w:rPr>
                <w:rFonts w:ascii="Arial Narrow" w:hAnsi="Arial Narrow"/>
                <w:noProof/>
                <w:lang w:val="es-ES" w:eastAsia="es-ES"/>
              </w:rPr>
              <w:t xml:space="preserve">El nihilismo </w:t>
            </w:r>
            <w:r w:rsidR="004B21B3">
              <w:rPr>
                <w:rFonts w:ascii="Arial Narrow" w:hAnsi="Arial Narrow"/>
                <w:noProof/>
                <w:lang w:val="es-ES" w:eastAsia="es-ES"/>
              </w:rPr>
              <w:t>significa ese</w:t>
            </w:r>
            <w:r w:rsidR="007B3392">
              <w:rPr>
                <w:rFonts w:ascii="Arial Narrow" w:hAnsi="Arial Narrow"/>
                <w:noProof/>
                <w:lang w:val="es-ES" w:eastAsia="es-ES"/>
              </w:rPr>
              <w:t xml:space="preserve"> desencanto</w:t>
            </w:r>
            <w:r w:rsidR="004B21B3">
              <w:rPr>
                <w:rFonts w:ascii="Arial Narrow" w:hAnsi="Arial Narrow"/>
                <w:noProof/>
                <w:lang w:val="es-ES" w:eastAsia="es-ES"/>
              </w:rPr>
              <w:t xml:space="preserve"> por la</w:t>
            </w:r>
            <w:r w:rsidR="00221199">
              <w:rPr>
                <w:rFonts w:ascii="Arial Narrow" w:hAnsi="Arial Narrow"/>
                <w:noProof/>
                <w:lang w:val="es-ES" w:eastAsia="es-ES"/>
              </w:rPr>
              <w:t xml:space="preserve"> pé</w:t>
            </w:r>
            <w:r w:rsidR="007B3392">
              <w:rPr>
                <w:rFonts w:ascii="Arial Narrow" w:hAnsi="Arial Narrow"/>
                <w:noProof/>
                <w:lang w:val="es-ES" w:eastAsia="es-ES"/>
              </w:rPr>
              <w:t>rdida de los valores que nos</w:t>
            </w:r>
            <w:r w:rsidR="004B21B3">
              <w:rPr>
                <w:rFonts w:ascii="Arial Narrow" w:hAnsi="Arial Narrow"/>
                <w:noProof/>
                <w:lang w:val="es-ES" w:eastAsia="es-ES"/>
              </w:rPr>
              <w:t xml:space="preserve"> sustentaban. Implica enfrentar esta nueva revelació</w:t>
            </w:r>
            <w:r w:rsidR="007B3392">
              <w:rPr>
                <w:rFonts w:ascii="Arial Narrow" w:hAnsi="Arial Narrow"/>
                <w:noProof/>
                <w:lang w:val="es-ES" w:eastAsia="es-ES"/>
              </w:rPr>
              <w:t>n</w:t>
            </w:r>
            <w:r w:rsidR="004B21B3">
              <w:rPr>
                <w:rFonts w:ascii="Arial Narrow" w:hAnsi="Arial Narrow"/>
                <w:noProof/>
                <w:lang w:val="es-ES" w:eastAsia="es-ES"/>
              </w:rPr>
              <w:t>;</w:t>
            </w:r>
            <w:r w:rsidR="007B3392">
              <w:rPr>
                <w:rFonts w:ascii="Arial Narrow" w:hAnsi="Arial Narrow"/>
                <w:noProof/>
                <w:lang w:val="es-ES" w:eastAsia="es-ES"/>
              </w:rPr>
              <w:t xml:space="preserve"> </w:t>
            </w:r>
            <w:r w:rsidR="004B21B3">
              <w:rPr>
                <w:rFonts w:ascii="Arial Narrow" w:hAnsi="Arial Narrow"/>
                <w:noProof/>
                <w:lang w:val="es-ES" w:eastAsia="es-ES"/>
              </w:rPr>
              <w:t>una reacción contra la ficció</w:t>
            </w:r>
            <w:r w:rsidR="00F251AF">
              <w:rPr>
                <w:rFonts w:ascii="Arial Narrow" w:hAnsi="Arial Narrow"/>
                <w:noProof/>
                <w:lang w:val="es-ES" w:eastAsia="es-ES"/>
              </w:rPr>
              <w:t xml:space="preserve">n </w:t>
            </w:r>
            <w:r w:rsidR="004B21B3">
              <w:rPr>
                <w:rFonts w:ascii="Arial Narrow" w:hAnsi="Arial Narrow"/>
                <w:noProof/>
                <w:lang w:val="es-ES" w:eastAsia="es-ES"/>
              </w:rPr>
              <w:t>d</w:t>
            </w:r>
            <w:r w:rsidR="00221199">
              <w:rPr>
                <w:rFonts w:ascii="Arial Narrow" w:hAnsi="Arial Narrow"/>
                <w:noProof/>
                <w:lang w:val="es-ES" w:eastAsia="es-ES"/>
              </w:rPr>
              <w:t xml:space="preserve">el antiguo mundo suprasensible. </w:t>
            </w:r>
            <w:r w:rsidR="004B21B3">
              <w:rPr>
                <w:rFonts w:ascii="Arial Narrow" w:hAnsi="Arial Narrow"/>
                <w:noProof/>
                <w:lang w:val="es-ES" w:eastAsia="es-ES"/>
              </w:rPr>
              <w:t>Es un despertar, un darse cuenta, es</w:t>
            </w:r>
            <w:r w:rsidR="00F251AF">
              <w:rPr>
                <w:rFonts w:ascii="Arial Narrow" w:hAnsi="Arial Narrow"/>
                <w:noProof/>
                <w:lang w:val="es-ES" w:eastAsia="es-ES"/>
              </w:rPr>
              <w:t xml:space="preserve"> ver el mundo desnud</w:t>
            </w:r>
            <w:r w:rsidR="004B21B3">
              <w:rPr>
                <w:rFonts w:ascii="Arial Narrow" w:hAnsi="Arial Narrow"/>
                <w:noProof/>
                <w:lang w:val="es-ES" w:eastAsia="es-ES"/>
              </w:rPr>
              <w:t xml:space="preserve">o de forma cruda, real y sobretodo, carente de sentido. </w:t>
            </w:r>
          </w:p>
          <w:p w:rsidR="00D85B89" w:rsidRDefault="00D85B89" w:rsidP="004C3B9C">
            <w:pPr>
              <w:jc w:val="both"/>
              <w:rPr>
                <w:rFonts w:ascii="Arial Narrow" w:hAnsi="Arial Narrow"/>
                <w:noProof/>
                <w:lang w:val="es-ES" w:eastAsia="es-ES"/>
              </w:rPr>
            </w:pPr>
          </w:p>
          <w:p w:rsidR="004C3B9C" w:rsidRDefault="00811A99" w:rsidP="004C3B9C">
            <w:pPr>
              <w:jc w:val="both"/>
              <w:rPr>
                <w:rFonts w:ascii="Arial Narrow" w:hAnsi="Arial Narrow"/>
                <w:b/>
                <w:noProof/>
                <w:u w:val="single"/>
                <w:lang w:val="es-ES" w:eastAsia="es-ES"/>
              </w:rPr>
            </w:pPr>
            <w:r w:rsidRPr="00811A99">
              <w:rPr>
                <w:rFonts w:ascii="Arial Narrow" w:hAnsi="Arial Narrow"/>
                <w:b/>
                <w:noProof/>
                <w:u w:val="single"/>
                <w:lang w:val="es-ES" w:eastAsia="es-ES"/>
              </w:rPr>
              <w:t>4.</w:t>
            </w:r>
            <w:r w:rsidR="005434FB">
              <w:rPr>
                <w:rFonts w:ascii="Arial Narrow" w:hAnsi="Arial Narrow"/>
                <w:b/>
                <w:noProof/>
                <w:u w:val="single"/>
                <w:lang w:val="es-ES" w:eastAsia="es-ES"/>
              </w:rPr>
              <w:t xml:space="preserve"> </w:t>
            </w:r>
            <w:r w:rsidR="006D032E">
              <w:rPr>
                <w:rFonts w:ascii="Arial Narrow" w:hAnsi="Arial Narrow"/>
                <w:b/>
                <w:noProof/>
                <w:u w:val="single"/>
                <w:lang w:val="es-ES" w:eastAsia="es-ES"/>
              </w:rPr>
              <w:t>El U</w:t>
            </w:r>
            <w:r w:rsidR="004C3B9C" w:rsidRPr="00811A99">
              <w:rPr>
                <w:rFonts w:ascii="Arial Narrow" w:hAnsi="Arial Narrow"/>
                <w:b/>
                <w:noProof/>
                <w:u w:val="single"/>
                <w:lang w:val="es-ES" w:eastAsia="es-ES"/>
              </w:rPr>
              <w:t>ltrahombre</w:t>
            </w:r>
            <w:r w:rsidR="005434FB">
              <w:rPr>
                <w:rFonts w:ascii="Arial Narrow" w:hAnsi="Arial Narrow"/>
                <w:b/>
                <w:noProof/>
                <w:u w:val="single"/>
                <w:lang w:val="es-ES" w:eastAsia="es-ES"/>
              </w:rPr>
              <w:t xml:space="preserve"> y la t</w:t>
            </w:r>
            <w:r w:rsidR="005434FB">
              <w:rPr>
                <w:rFonts w:ascii="Arial Narrow" w:hAnsi="Arial Narrow"/>
                <w:b/>
                <w:noProof/>
                <w:u w:val="single"/>
                <w:lang w:val="es-ES" w:eastAsia="es-ES"/>
              </w:rPr>
              <w:t>ransmutación de los valores</w:t>
            </w:r>
            <w:r w:rsidRPr="00811A99">
              <w:rPr>
                <w:rFonts w:ascii="Arial Narrow" w:hAnsi="Arial Narrow"/>
                <w:b/>
                <w:noProof/>
                <w:u w:val="single"/>
                <w:lang w:val="es-ES" w:eastAsia="es-ES"/>
              </w:rPr>
              <w:t>:</w:t>
            </w:r>
          </w:p>
          <w:p w:rsidR="004F0E7B" w:rsidRDefault="00D85B89" w:rsidP="00D85B89">
            <w:pPr>
              <w:jc w:val="both"/>
              <w:rPr>
                <w:rFonts w:ascii="Arial Narrow" w:hAnsi="Arial Narrow"/>
                <w:noProof/>
                <w:lang w:val="es-ES" w:eastAsia="es-ES"/>
              </w:rPr>
            </w:pPr>
            <w:r>
              <w:rPr>
                <w:rFonts w:ascii="Arial Narrow" w:hAnsi="Arial Narrow"/>
                <w:noProof/>
                <w:lang w:val="es-ES" w:eastAsia="es-ES"/>
              </w:rPr>
              <w:t>Pero al mismo tiempo, debemos entender que darle sentido a la vida es una tarea que va a recaer en nosotros</w:t>
            </w:r>
            <w:r w:rsidR="004F0E7B">
              <w:rPr>
                <w:rFonts w:ascii="Arial Narrow" w:hAnsi="Arial Narrow"/>
                <w:noProof/>
                <w:lang w:val="es-ES" w:eastAsia="es-ES"/>
              </w:rPr>
              <w:t xml:space="preserve"> y en absoluta libertad</w:t>
            </w:r>
            <w:r>
              <w:rPr>
                <w:rFonts w:ascii="Arial Narrow" w:hAnsi="Arial Narrow"/>
                <w:noProof/>
                <w:lang w:val="es-ES" w:eastAsia="es-ES"/>
              </w:rPr>
              <w:t>. Por eso es necesario que surja un nuevo hombre.</w:t>
            </w:r>
            <w:r w:rsidR="004F0E7B">
              <w:rPr>
                <w:rFonts w:ascii="Arial Narrow" w:hAnsi="Arial Narrow"/>
                <w:noProof/>
                <w:lang w:val="es-ES" w:eastAsia="es-ES"/>
              </w:rPr>
              <w:t xml:space="preserve"> </w:t>
            </w:r>
          </w:p>
          <w:p w:rsidR="00B95D66" w:rsidRDefault="004F0E7B" w:rsidP="00D85B89">
            <w:pPr>
              <w:jc w:val="both"/>
              <w:rPr>
                <w:rFonts w:ascii="Arial Narrow" w:hAnsi="Arial Narrow"/>
                <w:noProof/>
                <w:lang w:val="es-ES" w:eastAsia="es-ES"/>
              </w:rPr>
            </w:pPr>
            <w:r>
              <w:rPr>
                <w:rFonts w:ascii="Arial Narrow" w:hAnsi="Arial Narrow"/>
                <w:noProof/>
                <w:lang w:val="es-ES" w:eastAsia="es-ES"/>
              </w:rPr>
              <w:t>La muerte de D</w:t>
            </w:r>
            <w:r w:rsidR="00D85B89">
              <w:rPr>
                <w:rFonts w:ascii="Arial Narrow" w:hAnsi="Arial Narrow"/>
                <w:noProof/>
                <w:lang w:val="es-ES" w:eastAsia="es-ES"/>
              </w:rPr>
              <w:t xml:space="preserve">ios no debe acabar en un pesimismo </w:t>
            </w:r>
            <w:r>
              <w:rPr>
                <w:rFonts w:ascii="Arial Narrow" w:hAnsi="Arial Narrow"/>
                <w:noProof/>
                <w:lang w:val="es-ES" w:eastAsia="es-ES"/>
              </w:rPr>
              <w:t xml:space="preserve">eterno, </w:t>
            </w:r>
            <w:r w:rsidR="00D85B89">
              <w:rPr>
                <w:rFonts w:ascii="Arial Narrow" w:hAnsi="Arial Narrow"/>
                <w:noProof/>
                <w:lang w:val="es-ES" w:eastAsia="es-ES"/>
              </w:rPr>
              <w:t xml:space="preserve">sino </w:t>
            </w:r>
            <w:r>
              <w:rPr>
                <w:rFonts w:ascii="Arial Narrow" w:hAnsi="Arial Narrow"/>
                <w:noProof/>
                <w:lang w:val="es-ES" w:eastAsia="es-ES"/>
              </w:rPr>
              <w:t>que todo lo contrario, debe ser el inicio de un nuevo horizonte que</w:t>
            </w:r>
            <w:r w:rsidR="00D85B89">
              <w:rPr>
                <w:rFonts w:ascii="Arial Narrow" w:hAnsi="Arial Narrow"/>
                <w:noProof/>
                <w:lang w:val="es-ES" w:eastAsia="es-ES"/>
              </w:rPr>
              <w:t xml:space="preserve"> </w:t>
            </w:r>
            <w:r>
              <w:rPr>
                <w:rFonts w:ascii="Arial Narrow" w:hAnsi="Arial Narrow"/>
                <w:noProof/>
                <w:lang w:val="es-ES" w:eastAsia="es-ES"/>
              </w:rPr>
              <w:t xml:space="preserve">transforme </w:t>
            </w:r>
            <w:r w:rsidR="00B95D66">
              <w:rPr>
                <w:rFonts w:ascii="Arial Narrow" w:hAnsi="Arial Narrow"/>
                <w:noProof/>
                <w:lang w:val="es-ES" w:eastAsia="es-ES"/>
              </w:rPr>
              <w:t xml:space="preserve">al hombre. El ultrahombre es un ser humano que sale de la aspiración a la superación desde el poder; reconvierte lo humano en algo que fomenta lo flexible y lo cambiante, que busca la diversidad, que constantemente se cambia a si mismo dejando de lado la idea toxica de lo humano. </w:t>
            </w:r>
          </w:p>
          <w:p w:rsidR="00375CCD" w:rsidRPr="004A4766" w:rsidRDefault="00D778BF" w:rsidP="004C3B9C">
            <w:pPr>
              <w:jc w:val="both"/>
              <w:rPr>
                <w:rFonts w:ascii="Arial Narrow" w:hAnsi="Arial Narrow"/>
                <w:noProof/>
                <w:lang w:val="es-ES" w:eastAsia="es-ES"/>
              </w:rPr>
            </w:pPr>
            <w:r>
              <w:rPr>
                <w:rFonts w:ascii="Arial Narrow" w:hAnsi="Arial Narrow"/>
                <w:noProof/>
                <w:lang w:val="es-ES" w:eastAsia="es-ES"/>
              </w:rPr>
              <w:t>Por lo tanto, hay una busqueda de una nueva moral que haga surgir lo mejor de este hombre, que afirme la vida, sus acto</w:t>
            </w:r>
            <w:r w:rsidR="0050792F">
              <w:rPr>
                <w:rFonts w:ascii="Arial Narrow" w:hAnsi="Arial Narrow"/>
                <w:noProof/>
                <w:lang w:val="es-ES" w:eastAsia="es-ES"/>
              </w:rPr>
              <w:t>s y sus deseos. Que lo potencie</w:t>
            </w:r>
            <w:r>
              <w:rPr>
                <w:rFonts w:ascii="Arial Narrow" w:hAnsi="Arial Narrow"/>
                <w:noProof/>
                <w:lang w:val="es-ES" w:eastAsia="es-ES"/>
              </w:rPr>
              <w:t xml:space="preserve"> </w:t>
            </w:r>
            <w:r w:rsidR="0050792F">
              <w:rPr>
                <w:rFonts w:ascii="Arial Narrow" w:hAnsi="Arial Narrow"/>
                <w:noProof/>
                <w:lang w:val="es-ES" w:eastAsia="es-ES"/>
              </w:rPr>
              <w:t>y no lo frene</w:t>
            </w:r>
            <w:r>
              <w:rPr>
                <w:rFonts w:ascii="Arial Narrow" w:hAnsi="Arial Narrow"/>
                <w:noProof/>
                <w:lang w:val="es-ES" w:eastAsia="es-ES"/>
              </w:rPr>
              <w:t>, q</w:t>
            </w:r>
            <w:r w:rsidR="0050792F">
              <w:rPr>
                <w:rFonts w:ascii="Arial Narrow" w:hAnsi="Arial Narrow"/>
                <w:noProof/>
                <w:lang w:val="es-ES" w:eastAsia="es-ES"/>
              </w:rPr>
              <w:t xml:space="preserve">ue lo impulse y no lo reprima, que le permita cumplir su </w:t>
            </w:r>
            <w:r w:rsidR="0050792F" w:rsidRPr="00375CCD">
              <w:rPr>
                <w:rFonts w:ascii="Arial Narrow" w:hAnsi="Arial Narrow"/>
                <w:b/>
                <w:noProof/>
                <w:lang w:val="es-ES" w:eastAsia="es-ES"/>
              </w:rPr>
              <w:t>voluntad de poder</w:t>
            </w:r>
            <w:r>
              <w:rPr>
                <w:rFonts w:ascii="Arial Narrow" w:hAnsi="Arial Narrow"/>
                <w:noProof/>
                <w:lang w:val="es-ES" w:eastAsia="es-ES"/>
              </w:rPr>
              <w:t xml:space="preserve">. </w:t>
            </w:r>
            <w:r w:rsidR="0050792F">
              <w:rPr>
                <w:rFonts w:ascii="Arial Narrow" w:hAnsi="Arial Narrow"/>
                <w:noProof/>
                <w:lang w:val="es-ES" w:eastAsia="es-ES"/>
              </w:rPr>
              <w:t>Para lograrlo, s</w:t>
            </w:r>
            <w:r>
              <w:rPr>
                <w:rFonts w:ascii="Arial Narrow" w:hAnsi="Arial Narrow"/>
                <w:noProof/>
                <w:lang w:val="es-ES" w:eastAsia="es-ES"/>
              </w:rPr>
              <w:t>e debe actualizar la moral, modificarla</w:t>
            </w:r>
            <w:r w:rsidR="00477D84">
              <w:rPr>
                <w:rFonts w:ascii="Arial Narrow" w:hAnsi="Arial Narrow"/>
                <w:noProof/>
                <w:lang w:val="es-ES" w:eastAsia="es-ES"/>
              </w:rPr>
              <w:t>, transmutarla</w:t>
            </w:r>
            <w:r>
              <w:rPr>
                <w:rFonts w:ascii="Arial Narrow" w:hAnsi="Arial Narrow"/>
                <w:noProof/>
                <w:lang w:val="es-ES" w:eastAsia="es-ES"/>
              </w:rPr>
              <w:t xml:space="preserve">; revisar que se queda y que se va.  </w:t>
            </w:r>
          </w:p>
          <w:p w:rsidR="004A4766" w:rsidRPr="00811A99" w:rsidRDefault="004A4766" w:rsidP="00520B1A">
            <w:pPr>
              <w:jc w:val="center"/>
              <w:rPr>
                <w:rFonts w:ascii="Arial Narrow" w:hAnsi="Arial Narrow"/>
                <w:b/>
                <w:noProof/>
                <w:u w:val="single"/>
                <w:lang w:val="es-ES" w:eastAsia="es-ES"/>
              </w:rPr>
            </w:pPr>
            <w:r>
              <w:rPr>
                <w:noProof/>
              </w:rPr>
              <w:drawing>
                <wp:inline distT="0" distB="0" distL="0" distR="0">
                  <wp:extent cx="2012867" cy="1080647"/>
                  <wp:effectExtent l="76200" t="76200" r="140335" b="139065"/>
                  <wp:docPr id="1" name="Imagen 1" descr="El superhombre – Platón por des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superhombre – Platón por descart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H="1" flipV="1">
                            <a:off x="0" y="0"/>
                            <a:ext cx="2018263" cy="10835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DE0DBD0" wp14:editId="565D8EA2">
                  <wp:extent cx="1350818" cy="1080654"/>
                  <wp:effectExtent l="76200" t="76200" r="135255" b="139065"/>
                  <wp:docPr id="10" name="Imagen 10" descr="Nietzsche y el conocimiento inútilNeo Club Press Miami FL | Neo Club Press  Miami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tzsche y el conocimiento inútilNeo Club Press Miami FL | Neo Club Press  Miami F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0653" cy="10885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20B1A">
              <w:rPr>
                <w:noProof/>
              </w:rPr>
              <w:drawing>
                <wp:inline distT="0" distB="0" distL="0" distR="0" wp14:anchorId="18B76D63" wp14:editId="4FEC1EB2">
                  <wp:extent cx="2068918" cy="1085111"/>
                  <wp:effectExtent l="76200" t="76200" r="140970" b="134620"/>
                  <wp:docPr id="11" name="Imagen 11" descr="LAS 20 MEJORES FRASES DE FRIEDRICH NIETZSCHE - EL CLUB DE LOS LIBROS  PERD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 20 MEJORES FRASES DE FRIEDRICH NIETZSCHE - EL CLUB DE LOS LIBROS  PERDIDO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406" t="9949" r="8109" b="10437"/>
                          <a:stretch/>
                        </pic:blipFill>
                        <pic:spPr bwMode="auto">
                          <a:xfrm>
                            <a:off x="0" y="0"/>
                            <a:ext cx="2093181" cy="109783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11A99" w:rsidRPr="00811A99" w:rsidRDefault="00375CCD" w:rsidP="00944249">
            <w:pPr>
              <w:pStyle w:val="NormalWeb"/>
              <w:shd w:val="clear" w:color="auto" w:fill="FFFFFF"/>
              <w:spacing w:before="0" w:beforeAutospacing="0" w:after="0" w:afterAutospacing="0"/>
              <w:jc w:val="both"/>
              <w:textAlignment w:val="top"/>
              <w:rPr>
                <w:rFonts w:ascii="Arial Narrow" w:hAnsi="Arial Narrow" w:cs="Arial"/>
                <w:b/>
                <w:sz w:val="22"/>
                <w:szCs w:val="22"/>
                <w:u w:val="single"/>
              </w:rPr>
            </w:pPr>
            <w:r>
              <w:rPr>
                <w:rFonts w:ascii="Arial Narrow" w:hAnsi="Arial Narrow" w:cs="Arial"/>
                <w:b/>
                <w:sz w:val="22"/>
                <w:szCs w:val="22"/>
                <w:u w:val="single"/>
              </w:rPr>
              <w:t>5</w:t>
            </w:r>
            <w:r w:rsidR="00811A99" w:rsidRPr="00811A99">
              <w:rPr>
                <w:rFonts w:ascii="Arial Narrow" w:hAnsi="Arial Narrow" w:cs="Arial"/>
                <w:b/>
                <w:sz w:val="22"/>
                <w:szCs w:val="22"/>
                <w:u w:val="single"/>
              </w:rPr>
              <w:t xml:space="preserve">. </w:t>
            </w:r>
            <w:r w:rsidR="004234D8" w:rsidRPr="00811A99">
              <w:rPr>
                <w:rFonts w:ascii="Arial Narrow" w:hAnsi="Arial Narrow" w:cs="Arial"/>
                <w:b/>
                <w:sz w:val="22"/>
                <w:szCs w:val="22"/>
                <w:u w:val="single"/>
              </w:rPr>
              <w:t xml:space="preserve">El </w:t>
            </w:r>
            <w:r w:rsidR="00944249" w:rsidRPr="00811A99">
              <w:rPr>
                <w:rFonts w:ascii="Arial Narrow" w:hAnsi="Arial Narrow" w:cs="Arial"/>
                <w:b/>
                <w:sz w:val="22"/>
                <w:szCs w:val="22"/>
                <w:u w:val="single"/>
              </w:rPr>
              <w:t>conocimiento</w:t>
            </w:r>
            <w:r w:rsidR="00811A99" w:rsidRPr="00811A99">
              <w:rPr>
                <w:rFonts w:ascii="Arial Narrow" w:hAnsi="Arial Narrow" w:cs="Arial"/>
                <w:b/>
                <w:sz w:val="22"/>
                <w:szCs w:val="22"/>
                <w:u w:val="single"/>
              </w:rPr>
              <w:t>:</w:t>
            </w:r>
          </w:p>
          <w:p w:rsidR="004234D8" w:rsidRPr="008C69D4" w:rsidRDefault="006F3E51" w:rsidP="00375CCD">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E</w:t>
            </w:r>
            <w:r w:rsidR="004234D8">
              <w:rPr>
                <w:rFonts w:ascii="Arial Narrow" w:hAnsi="Arial Narrow" w:cs="Arial"/>
                <w:sz w:val="22"/>
                <w:szCs w:val="22"/>
              </w:rPr>
              <w:t xml:space="preserve">s una operación </w:t>
            </w:r>
            <w:r w:rsidR="00944249">
              <w:rPr>
                <w:rFonts w:ascii="Arial Narrow" w:hAnsi="Arial Narrow" w:cs="Arial"/>
                <w:sz w:val="22"/>
                <w:szCs w:val="22"/>
              </w:rPr>
              <w:t>peligrosa</w:t>
            </w:r>
            <w:r w:rsidR="004234D8">
              <w:rPr>
                <w:rFonts w:ascii="Arial Narrow" w:hAnsi="Arial Narrow" w:cs="Arial"/>
                <w:sz w:val="22"/>
                <w:szCs w:val="22"/>
              </w:rPr>
              <w:t xml:space="preserve"> de la que uno no sale indemne. No es un frio proceso mental en el que adquirimos informaciones que perfeccionan nuestra visión del </w:t>
            </w:r>
            <w:r w:rsidR="00944249">
              <w:rPr>
                <w:rFonts w:ascii="Arial Narrow" w:hAnsi="Arial Narrow" w:cs="Arial"/>
                <w:sz w:val="22"/>
                <w:szCs w:val="22"/>
              </w:rPr>
              <w:t>mundo</w:t>
            </w:r>
            <w:r w:rsidR="004234D8">
              <w:rPr>
                <w:rFonts w:ascii="Arial Narrow" w:hAnsi="Arial Narrow" w:cs="Arial"/>
                <w:sz w:val="22"/>
                <w:szCs w:val="22"/>
              </w:rPr>
              <w:t xml:space="preserve"> y en el que nos afianzamos (nos re-conocemos) en nuestra condición de seres racionales. Al contrario, el </w:t>
            </w:r>
            <w:r w:rsidR="00944249">
              <w:rPr>
                <w:rFonts w:ascii="Arial Narrow" w:hAnsi="Arial Narrow" w:cs="Arial"/>
                <w:sz w:val="22"/>
                <w:szCs w:val="22"/>
              </w:rPr>
              <w:t>auténtico</w:t>
            </w:r>
            <w:r w:rsidR="004234D8">
              <w:rPr>
                <w:rFonts w:ascii="Arial Narrow" w:hAnsi="Arial Narrow" w:cs="Arial"/>
                <w:sz w:val="22"/>
                <w:szCs w:val="22"/>
              </w:rPr>
              <w:t xml:space="preserve"> </w:t>
            </w:r>
            <w:r w:rsidR="00944249">
              <w:rPr>
                <w:rFonts w:ascii="Arial Narrow" w:hAnsi="Arial Narrow" w:cs="Arial"/>
                <w:sz w:val="22"/>
                <w:szCs w:val="22"/>
              </w:rPr>
              <w:t>conocimiento</w:t>
            </w:r>
            <w:r w:rsidR="004234D8">
              <w:rPr>
                <w:rFonts w:ascii="Arial Narrow" w:hAnsi="Arial Narrow" w:cs="Arial"/>
                <w:sz w:val="22"/>
                <w:szCs w:val="22"/>
              </w:rPr>
              <w:t xml:space="preserve"> </w:t>
            </w:r>
            <w:r w:rsidR="00944249">
              <w:rPr>
                <w:rFonts w:ascii="Arial Narrow" w:hAnsi="Arial Narrow" w:cs="Arial"/>
                <w:sz w:val="22"/>
                <w:szCs w:val="22"/>
              </w:rPr>
              <w:t>está</w:t>
            </w:r>
            <w:r w:rsidR="004234D8">
              <w:rPr>
                <w:rFonts w:ascii="Arial Narrow" w:hAnsi="Arial Narrow" w:cs="Arial"/>
                <w:sz w:val="22"/>
                <w:szCs w:val="22"/>
              </w:rPr>
              <w:t xml:space="preserve"> basado en una experiencia tras la </w:t>
            </w:r>
            <w:r w:rsidR="00944249">
              <w:rPr>
                <w:rFonts w:ascii="Arial Narrow" w:hAnsi="Arial Narrow" w:cs="Arial"/>
                <w:sz w:val="22"/>
                <w:szCs w:val="22"/>
              </w:rPr>
              <w:t>actual</w:t>
            </w:r>
            <w:r w:rsidR="004234D8">
              <w:rPr>
                <w:rFonts w:ascii="Arial Narrow" w:hAnsi="Arial Narrow" w:cs="Arial"/>
                <w:sz w:val="22"/>
                <w:szCs w:val="22"/>
              </w:rPr>
              <w:t xml:space="preserve"> no volvemos a pensar ni a sentir del mismo modo. Se acerca </w:t>
            </w:r>
            <w:r w:rsidR="00944249">
              <w:rPr>
                <w:rFonts w:ascii="Arial Narrow" w:hAnsi="Arial Narrow" w:cs="Arial"/>
                <w:sz w:val="22"/>
                <w:szCs w:val="22"/>
              </w:rPr>
              <w:t>más</w:t>
            </w:r>
            <w:r w:rsidR="004234D8">
              <w:rPr>
                <w:rFonts w:ascii="Arial Narrow" w:hAnsi="Arial Narrow" w:cs="Arial"/>
                <w:sz w:val="22"/>
                <w:szCs w:val="22"/>
              </w:rPr>
              <w:t xml:space="preserve"> a la vivencia estremecedora de sumirse en un paisaje natural o en una obra de arte que al aprendizaje técnico y científico. Al conocer sufrimos una sacudida que altera profundamente nuestra mirada como si se rompieran para siempre los </w:t>
            </w:r>
            <w:r w:rsidR="00944249">
              <w:rPr>
                <w:rFonts w:ascii="Arial Narrow" w:hAnsi="Arial Narrow" w:cs="Arial"/>
                <w:sz w:val="22"/>
                <w:szCs w:val="22"/>
              </w:rPr>
              <w:t>lentes</w:t>
            </w:r>
            <w:r w:rsidR="00375CCD">
              <w:rPr>
                <w:rFonts w:ascii="Arial Narrow" w:hAnsi="Arial Narrow" w:cs="Arial"/>
                <w:sz w:val="22"/>
                <w:szCs w:val="22"/>
              </w:rPr>
              <w:t xml:space="preserve"> con lo</w:t>
            </w:r>
            <w:r w:rsidR="004234D8">
              <w:rPr>
                <w:rFonts w:ascii="Arial Narrow" w:hAnsi="Arial Narrow" w:cs="Arial"/>
                <w:sz w:val="22"/>
                <w:szCs w:val="22"/>
              </w:rPr>
              <w:t xml:space="preserve">s que a nivel individual y social estamos a </w:t>
            </w:r>
            <w:r w:rsidR="00944249">
              <w:rPr>
                <w:rFonts w:ascii="Arial Narrow" w:hAnsi="Arial Narrow" w:cs="Arial"/>
                <w:sz w:val="22"/>
                <w:szCs w:val="22"/>
              </w:rPr>
              <w:t>acostumbrados</w:t>
            </w:r>
            <w:r w:rsidR="004234D8">
              <w:rPr>
                <w:rFonts w:ascii="Arial Narrow" w:hAnsi="Arial Narrow" w:cs="Arial"/>
                <w:sz w:val="22"/>
                <w:szCs w:val="22"/>
              </w:rPr>
              <w:t xml:space="preserve"> a </w:t>
            </w:r>
            <w:r w:rsidR="00375CCD">
              <w:rPr>
                <w:rFonts w:ascii="Arial Narrow" w:hAnsi="Arial Narrow" w:cs="Arial"/>
                <w:sz w:val="22"/>
                <w:szCs w:val="22"/>
              </w:rPr>
              <w:t>ver (</w:t>
            </w:r>
            <w:r w:rsidR="004234D8">
              <w:rPr>
                <w:rFonts w:ascii="Arial Narrow" w:hAnsi="Arial Narrow" w:cs="Arial"/>
                <w:sz w:val="22"/>
                <w:szCs w:val="22"/>
              </w:rPr>
              <w:t>nos)</w:t>
            </w:r>
            <w:r w:rsidR="00375CCD">
              <w:rPr>
                <w:rFonts w:ascii="Arial Narrow" w:hAnsi="Arial Narrow" w:cs="Arial"/>
                <w:sz w:val="22"/>
                <w:szCs w:val="22"/>
              </w:rPr>
              <w:t>.</w:t>
            </w:r>
          </w:p>
        </w:tc>
      </w:tr>
    </w:tbl>
    <w:p w:rsidR="007A32F0" w:rsidRDefault="007A32F0" w:rsidP="007967F4">
      <w:pPr>
        <w:spacing w:after="0" w:line="240" w:lineRule="auto"/>
        <w:rPr>
          <w:rFonts w:ascii="Arial Narrow" w:hAnsi="Arial Narrow"/>
          <w:b/>
          <w:lang w:val="es-ES"/>
        </w:rPr>
      </w:pPr>
    </w:p>
    <w:tbl>
      <w:tblPr>
        <w:tblStyle w:val="Tablaconcuadrcula"/>
        <w:tblW w:w="0" w:type="auto"/>
        <w:tblInd w:w="108" w:type="dxa"/>
        <w:tblLook w:val="04A0" w:firstRow="1" w:lastRow="0" w:firstColumn="1" w:lastColumn="0" w:noHBand="0" w:noVBand="1"/>
      </w:tblPr>
      <w:tblGrid>
        <w:gridCol w:w="10773"/>
      </w:tblGrid>
      <w:tr w:rsidR="00A34BF7" w:rsidTr="00F47294">
        <w:tc>
          <w:tcPr>
            <w:tcW w:w="10773" w:type="dxa"/>
            <w:shd w:val="clear" w:color="auto" w:fill="CCFFFF"/>
          </w:tcPr>
          <w:p w:rsidR="00A34BF7" w:rsidRPr="00B9092C" w:rsidRDefault="00A34BF7" w:rsidP="00284400">
            <w:pPr>
              <w:jc w:val="center"/>
              <w:rPr>
                <w:rFonts w:ascii="Arial Narrow" w:hAnsi="Arial Narrow"/>
                <w:b/>
                <w:color w:val="CCFFFF"/>
                <w:lang w:val="es-ES"/>
              </w:rPr>
            </w:pPr>
            <w:r>
              <w:rPr>
                <w:rFonts w:ascii="Arial Narrow" w:hAnsi="Arial Narrow"/>
                <w:b/>
                <w:lang w:val="es-ES"/>
              </w:rPr>
              <w:t>“¿POR QUÉ SOY UNA FATALIDAD?”</w:t>
            </w:r>
          </w:p>
        </w:tc>
      </w:tr>
      <w:tr w:rsidR="00A34BF7" w:rsidTr="00F47294">
        <w:tc>
          <w:tcPr>
            <w:tcW w:w="10773" w:type="dxa"/>
          </w:tcPr>
          <w:p w:rsidR="00A34BF7" w:rsidRPr="00011F54" w:rsidRDefault="00A713CF" w:rsidP="00A34BF7">
            <w:pPr>
              <w:jc w:val="both"/>
              <w:rPr>
                <w:rFonts w:ascii="Arial Narrow" w:hAnsi="Arial Narrow"/>
                <w:lang w:val="es-ES"/>
              </w:rPr>
            </w:pPr>
            <w:r>
              <w:rPr>
                <w:rFonts w:ascii="Arial Narrow" w:hAnsi="Arial Narrow"/>
                <w:lang w:val="es-ES"/>
              </w:rPr>
              <w:t>“</w:t>
            </w:r>
            <w:r w:rsidR="00A34BF7" w:rsidRPr="00A34BF7">
              <w:rPr>
                <w:rFonts w:ascii="Arial Narrow" w:hAnsi="Arial Narrow"/>
                <w:lang w:val="es-ES"/>
              </w:rPr>
              <w:t xml:space="preserve">Yo conozco mi destino. Un día mi nombre irá unido a algo formidable: el recuerdo de una crisis como jamás la ha habido en la tierra, el recuerdo de la más profunda colisión de conciencia, el recuerdo de un juicio pronunciado contra todo lo que hasta el presente se ha creído, se ha exigido, se ha santificado. </w:t>
            </w:r>
            <w:r w:rsidR="00A34BF7" w:rsidRPr="00A34BF7">
              <w:rPr>
                <w:rFonts w:ascii="Arial Narrow" w:hAnsi="Arial Narrow"/>
                <w:b/>
                <w:lang w:val="es-ES"/>
              </w:rPr>
              <w:t>Yo no soy un hombre: yo soy dinamita.</w:t>
            </w:r>
            <w:r w:rsidR="00A34BF7" w:rsidRPr="00A34BF7">
              <w:rPr>
                <w:rFonts w:ascii="Arial Narrow" w:hAnsi="Arial Narrow"/>
                <w:lang w:val="es-ES"/>
              </w:rPr>
              <w:t xml:space="preserve"> Y a pesar de esto, estoy muy lejos de ser un fundador de religiones. Las religiones son cosa de la plebe. Tengo necesidad de lavarme las manos, después de haber estado en contacto con hombres religiosos... Yo no quiero «creyentes»; creo que soy demasiado maligno para creer en mí mismo. Yo no hablo jamás a las masas... Tengo un miedo espantoso de que algún día se me declare santo. Se adivinará la razón por la que yo publico este libro antes, tiende a evitar que se cometan abusos conmigo. Yo no quiero ser tomado por un santo; preferiría que se me tomara por un bufón... Quizá soy un bufón... Y a pesar de esto «o mejor, no a pesar de esto, pues hasta ahora no hay nada más embustero que un santo», a pesar de esto, la verdad habla en mí. Pero mi verdad es terrible, pues hasta el presente, </w:t>
            </w:r>
            <w:r w:rsidR="00A34BF7" w:rsidRPr="00A34BF7">
              <w:rPr>
                <w:rFonts w:ascii="Arial Narrow" w:hAnsi="Arial Narrow"/>
                <w:b/>
                <w:lang w:val="es-ES"/>
              </w:rPr>
              <w:t>lo que ha sido llamado verdad es la mentira</w:t>
            </w:r>
            <w:r w:rsidR="00A34BF7" w:rsidRPr="00A34BF7">
              <w:rPr>
                <w:rFonts w:ascii="Arial Narrow" w:hAnsi="Arial Narrow"/>
                <w:lang w:val="es-ES"/>
              </w:rPr>
              <w:t>. -Transmutación de todos los valores: he aquí mi fórmula para un acto de suprema autognosis de la humanidad, acto que en mí se ha hecho carne y genio. Mi destino ha querido que yo fuera el primer hombre decente; ha querido que yo me ponga en contradicción con miles de años. Yo fui el primero en descubrir la verdad, por el hecho de que yo fui el primero en sentir -en oler- la mentira como mentira... Mi genio se encuentra en mis narices. Yo contradigo como jamás se ha contradicho, y, sin embargo, soy lo contrario de un espíritu que dice no. Yo soy un alegre mensajero como no lo ha habido nunca, y conozco tareas que son de tal altura, que el concepto ha faltado hasta el presente. Sólo a partir de mí existen de nuevo esperanzas. Con todo esto, yo soy también necesariamente el hombre de la fatalidad. Pues cuando la verdad entra en lucha con la mentira milenaria tendremos conmociones como jamás las hubo, una convulsión de temblores de tierra, un desplazamiento de montañas y de valles, tales como nunca se han soñado. La idea política quedará entonces completamente absorbida por la lucha de los espíritus. Todas las combinaciones de poderes de la vieja sociedad habrán saltado por los aires, porque todas estaban basadas en la mentira. Habrá guerras como jamás las hubo en la tierra. Solamente a partir de mí existe en el mundo la gran política."</w:t>
            </w:r>
          </w:p>
        </w:tc>
      </w:tr>
    </w:tbl>
    <w:p w:rsidR="007967F4" w:rsidRDefault="00C660AB" w:rsidP="007967F4">
      <w:pPr>
        <w:spacing w:after="0" w:line="240" w:lineRule="auto"/>
        <w:rPr>
          <w:rFonts w:ascii="Arial Narrow" w:hAnsi="Arial Narrow"/>
          <w:b/>
          <w:lang w:val="es-ES"/>
        </w:rPr>
      </w:pPr>
      <w:r>
        <w:rPr>
          <w:rFonts w:ascii="Arial Narrow" w:hAnsi="Arial Narrow"/>
          <w:b/>
          <w:lang w:val="es-ES"/>
        </w:rPr>
        <w:lastRenderedPageBreak/>
        <w:t>ITEM II: EJERCICIOS PRÁCTICOS</w:t>
      </w:r>
    </w:p>
    <w:p w:rsidR="0052538A" w:rsidRDefault="0052538A" w:rsidP="007967F4">
      <w:pPr>
        <w:spacing w:after="0" w:line="240" w:lineRule="auto"/>
        <w:rPr>
          <w:rFonts w:ascii="Arial Narrow" w:hAnsi="Arial Narrow"/>
          <w:b/>
          <w:lang w:val="es-ES"/>
        </w:rPr>
      </w:pPr>
      <w:r>
        <w:rPr>
          <w:rFonts w:ascii="Arial Narrow" w:hAnsi="Arial Narrow"/>
          <w:b/>
          <w:lang w:val="es-ES"/>
        </w:rPr>
        <w:t>Responde las siguientes preguntas:</w:t>
      </w:r>
    </w:p>
    <w:tbl>
      <w:tblPr>
        <w:tblStyle w:val="Tablaconcuadrcula"/>
        <w:tblW w:w="0" w:type="auto"/>
        <w:tblInd w:w="108" w:type="dxa"/>
        <w:tblLayout w:type="fixed"/>
        <w:tblLook w:val="04A0" w:firstRow="1" w:lastRow="0" w:firstColumn="1" w:lastColumn="0" w:noHBand="0" w:noVBand="1"/>
      </w:tblPr>
      <w:tblGrid>
        <w:gridCol w:w="10773"/>
      </w:tblGrid>
      <w:tr w:rsidR="0052538A" w:rsidTr="00F47294">
        <w:tc>
          <w:tcPr>
            <w:tcW w:w="10773" w:type="dxa"/>
            <w:shd w:val="clear" w:color="auto" w:fill="66FF33"/>
          </w:tcPr>
          <w:p w:rsidR="0052538A" w:rsidRDefault="0052538A" w:rsidP="000A1D4C">
            <w:pPr>
              <w:jc w:val="both"/>
              <w:rPr>
                <w:rFonts w:ascii="Arial Narrow" w:hAnsi="Arial Narrow"/>
                <w:b/>
                <w:lang w:val="es-ES"/>
              </w:rPr>
            </w:pPr>
            <w:r>
              <w:rPr>
                <w:rFonts w:ascii="Arial Narrow" w:hAnsi="Arial Narrow"/>
                <w:b/>
                <w:lang w:val="es-ES"/>
              </w:rPr>
              <w:t>1: ¿</w:t>
            </w:r>
            <w:r w:rsidR="00452433">
              <w:rPr>
                <w:rFonts w:ascii="Arial Narrow" w:hAnsi="Arial Narrow"/>
                <w:b/>
                <w:lang w:val="es-ES"/>
              </w:rPr>
              <w:t>Por qué crees que Nietzsche es un personaje tan importante para la Filosofía</w:t>
            </w:r>
            <w:r w:rsidR="001D0257">
              <w:rPr>
                <w:rFonts w:ascii="Arial Narrow" w:hAnsi="Arial Narrow"/>
                <w:b/>
                <w:lang w:val="es-ES"/>
              </w:rPr>
              <w:t>?</w:t>
            </w:r>
            <w:r w:rsidR="000A1D4C">
              <w:rPr>
                <w:rFonts w:ascii="Arial Narrow" w:hAnsi="Arial Narrow"/>
                <w:b/>
                <w:lang w:val="es-ES"/>
              </w:rPr>
              <w:t xml:space="preserve"> Y ¿Por qué se compara con la dinamita?</w:t>
            </w:r>
          </w:p>
        </w:tc>
      </w:tr>
      <w:tr w:rsidR="0052538A" w:rsidTr="00F47294">
        <w:tc>
          <w:tcPr>
            <w:tcW w:w="10773" w:type="dxa"/>
          </w:tcPr>
          <w:p w:rsidR="0052538A" w:rsidRDefault="0052538A" w:rsidP="007967F4">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F36" w:rsidRDefault="00A65F36" w:rsidP="007967F4">
            <w:pPr>
              <w:rPr>
                <w:rFonts w:ascii="Arial Narrow" w:hAnsi="Arial Narrow"/>
                <w:b/>
                <w:lang w:val="es-ES"/>
              </w:rPr>
            </w:pPr>
          </w:p>
        </w:tc>
      </w:tr>
    </w:tbl>
    <w:p w:rsidR="0052538A" w:rsidRDefault="0052538A" w:rsidP="007967F4">
      <w:pPr>
        <w:spacing w:after="0" w:line="240" w:lineRule="auto"/>
        <w:rPr>
          <w:rFonts w:ascii="Arial Narrow" w:hAnsi="Arial Narrow"/>
          <w:b/>
          <w:lang w:val="es-ES"/>
        </w:rPr>
      </w:pPr>
    </w:p>
    <w:tbl>
      <w:tblPr>
        <w:tblStyle w:val="Tablaconcuadrcula"/>
        <w:tblW w:w="0" w:type="auto"/>
        <w:tblInd w:w="108" w:type="dxa"/>
        <w:tblLayout w:type="fixed"/>
        <w:tblLook w:val="04A0" w:firstRow="1" w:lastRow="0" w:firstColumn="1" w:lastColumn="0" w:noHBand="0" w:noVBand="1"/>
      </w:tblPr>
      <w:tblGrid>
        <w:gridCol w:w="10773"/>
      </w:tblGrid>
      <w:tr w:rsidR="0052538A" w:rsidTr="00F47294">
        <w:tc>
          <w:tcPr>
            <w:tcW w:w="10773" w:type="dxa"/>
            <w:shd w:val="clear" w:color="auto" w:fill="CC99FF"/>
          </w:tcPr>
          <w:p w:rsidR="0052538A" w:rsidRPr="00567440" w:rsidRDefault="0052538A" w:rsidP="000A1D4C">
            <w:pPr>
              <w:jc w:val="both"/>
              <w:rPr>
                <w:rFonts w:ascii="Arial Narrow" w:hAnsi="Arial Narrow"/>
                <w:b/>
                <w:color w:val="CC99FF"/>
                <w:lang w:val="es-ES"/>
              </w:rPr>
            </w:pPr>
            <w:r>
              <w:rPr>
                <w:rFonts w:ascii="Arial Narrow" w:hAnsi="Arial Narrow"/>
                <w:b/>
                <w:lang w:val="es-ES"/>
              </w:rPr>
              <w:t xml:space="preserve">2: </w:t>
            </w:r>
            <w:r w:rsidR="000A1D4C">
              <w:rPr>
                <w:rFonts w:ascii="Arial Narrow" w:hAnsi="Arial Narrow"/>
                <w:b/>
                <w:lang w:val="es-ES"/>
              </w:rPr>
              <w:t>Pascal dice: “</w:t>
            </w:r>
            <w:r w:rsidR="000A1D4C">
              <w:rPr>
                <w:rFonts w:ascii="Arial Narrow" w:hAnsi="Arial Narrow"/>
                <w:b/>
                <w:lang w:val="es-ES"/>
              </w:rPr>
              <w:t>Burlarse de la filosofía es filosofar de verdad</w:t>
            </w:r>
            <w:r w:rsidR="000A1D4C">
              <w:rPr>
                <w:rFonts w:ascii="Arial Narrow" w:hAnsi="Arial Narrow"/>
                <w:b/>
                <w:lang w:val="es-ES"/>
              </w:rPr>
              <w:t>” ¿Qué crees que significa esto y</w:t>
            </w:r>
            <w:r w:rsidR="000A1D4C">
              <w:rPr>
                <w:rFonts w:ascii="Arial Narrow" w:hAnsi="Arial Narrow"/>
                <w:b/>
                <w:lang w:val="es-ES"/>
              </w:rPr>
              <w:t xml:space="preserve"> que tiene que ver con Nietzsche</w:t>
            </w:r>
            <w:r w:rsidR="000A1D4C">
              <w:rPr>
                <w:rFonts w:ascii="Arial Narrow" w:hAnsi="Arial Narrow"/>
                <w:b/>
                <w:lang w:val="es-ES"/>
              </w:rPr>
              <w:t>?</w:t>
            </w:r>
          </w:p>
        </w:tc>
      </w:tr>
      <w:tr w:rsidR="0052538A" w:rsidTr="00F47294">
        <w:tc>
          <w:tcPr>
            <w:tcW w:w="10773" w:type="dxa"/>
          </w:tcPr>
          <w:p w:rsidR="0052538A" w:rsidRDefault="0052538A"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38A" w:rsidRDefault="0052538A" w:rsidP="00CD435F">
            <w:pPr>
              <w:rPr>
                <w:rFonts w:ascii="Arial Narrow" w:hAnsi="Arial Narrow"/>
                <w:b/>
                <w:lang w:val="es-ES"/>
              </w:rPr>
            </w:pPr>
          </w:p>
        </w:tc>
        <w:bookmarkStart w:id="0" w:name="_GoBack"/>
        <w:bookmarkEnd w:id="0"/>
      </w:tr>
    </w:tbl>
    <w:p w:rsidR="00ED56EC" w:rsidRDefault="00ED56EC" w:rsidP="00ED56EC">
      <w:pPr>
        <w:spacing w:after="0" w:line="240" w:lineRule="auto"/>
        <w:rPr>
          <w:rFonts w:ascii="Arial Narrow" w:hAnsi="Arial Narrow"/>
          <w:b/>
          <w:lang w:val="es-ES"/>
        </w:rPr>
      </w:pPr>
      <w:r>
        <w:rPr>
          <w:rFonts w:ascii="Arial Narrow" w:hAnsi="Arial Narrow"/>
          <w:b/>
          <w:lang w:val="es-ES"/>
        </w:rPr>
        <w:t xml:space="preserve">          </w:t>
      </w:r>
    </w:p>
    <w:tbl>
      <w:tblPr>
        <w:tblStyle w:val="Tablaconcuadrcula"/>
        <w:tblW w:w="0" w:type="auto"/>
        <w:tblInd w:w="108" w:type="dxa"/>
        <w:tblLayout w:type="fixed"/>
        <w:tblLook w:val="04A0" w:firstRow="1" w:lastRow="0" w:firstColumn="1" w:lastColumn="0" w:noHBand="0" w:noVBand="1"/>
      </w:tblPr>
      <w:tblGrid>
        <w:gridCol w:w="10773"/>
      </w:tblGrid>
      <w:tr w:rsidR="00DA55AB" w:rsidTr="00BD22FE">
        <w:tc>
          <w:tcPr>
            <w:tcW w:w="10773" w:type="dxa"/>
            <w:shd w:val="clear" w:color="auto" w:fill="00FFFF"/>
          </w:tcPr>
          <w:p w:rsidR="00DA55AB" w:rsidRDefault="00BD22FE" w:rsidP="00BD22FE">
            <w:pPr>
              <w:jc w:val="both"/>
              <w:rPr>
                <w:rFonts w:ascii="Arial Narrow" w:hAnsi="Arial Narrow"/>
                <w:b/>
                <w:lang w:val="es-ES"/>
              </w:rPr>
            </w:pPr>
            <w:r>
              <w:rPr>
                <w:rFonts w:ascii="Arial Narrow" w:hAnsi="Arial Narrow"/>
                <w:b/>
                <w:lang w:val="es-ES"/>
              </w:rPr>
              <w:t>3</w:t>
            </w:r>
            <w:r w:rsidR="00DA55AB">
              <w:rPr>
                <w:rFonts w:ascii="Arial Narrow" w:hAnsi="Arial Narrow"/>
                <w:b/>
                <w:lang w:val="es-ES"/>
              </w:rPr>
              <w:t xml:space="preserve">: </w:t>
            </w:r>
            <w:r>
              <w:rPr>
                <w:rFonts w:ascii="Arial Narrow" w:hAnsi="Arial Narrow"/>
                <w:b/>
                <w:lang w:val="es-ES"/>
              </w:rPr>
              <w:t>Explica con tus palabras cómo Nietzsche define el concepto de VERDAD</w:t>
            </w:r>
          </w:p>
        </w:tc>
      </w:tr>
      <w:tr w:rsidR="00DA55AB" w:rsidTr="00BE706F">
        <w:tc>
          <w:tcPr>
            <w:tcW w:w="10773" w:type="dxa"/>
          </w:tcPr>
          <w:p w:rsidR="00DA55AB" w:rsidRDefault="00DA55AB" w:rsidP="00BE706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5AB" w:rsidRDefault="00DA55AB" w:rsidP="00BE706F">
            <w:pPr>
              <w:rPr>
                <w:rFonts w:ascii="Arial Narrow" w:hAnsi="Arial Narrow"/>
                <w:b/>
                <w:lang w:val="es-ES"/>
              </w:rPr>
            </w:pPr>
          </w:p>
        </w:tc>
      </w:tr>
    </w:tbl>
    <w:p w:rsidR="00DA55AB" w:rsidRDefault="00DA55AB" w:rsidP="00ED56EC">
      <w:pPr>
        <w:spacing w:after="0" w:line="240" w:lineRule="auto"/>
        <w:rPr>
          <w:rFonts w:ascii="Arial Narrow" w:hAnsi="Arial Narrow"/>
          <w:b/>
          <w:lang w:val="es-ES"/>
        </w:rPr>
      </w:pPr>
    </w:p>
    <w:tbl>
      <w:tblPr>
        <w:tblStyle w:val="Tablaconcuadrcula"/>
        <w:tblW w:w="0" w:type="auto"/>
        <w:tblInd w:w="108" w:type="dxa"/>
        <w:tblLayout w:type="fixed"/>
        <w:tblLook w:val="04A0" w:firstRow="1" w:lastRow="0" w:firstColumn="1" w:lastColumn="0" w:noHBand="0" w:noVBand="1"/>
      </w:tblPr>
      <w:tblGrid>
        <w:gridCol w:w="10773"/>
      </w:tblGrid>
      <w:tr w:rsidR="00ED56EC" w:rsidTr="00F47294">
        <w:tc>
          <w:tcPr>
            <w:tcW w:w="10773" w:type="dxa"/>
            <w:shd w:val="clear" w:color="auto" w:fill="FFFF00"/>
          </w:tcPr>
          <w:p w:rsidR="00ED56EC" w:rsidRDefault="00DA55AB" w:rsidP="000A1D4C">
            <w:pPr>
              <w:rPr>
                <w:rFonts w:ascii="Arial Narrow" w:hAnsi="Arial Narrow"/>
                <w:b/>
                <w:lang w:val="es-ES"/>
              </w:rPr>
            </w:pPr>
            <w:r>
              <w:rPr>
                <w:rFonts w:ascii="Arial Narrow" w:hAnsi="Arial Narrow"/>
                <w:b/>
                <w:lang w:val="es-ES"/>
              </w:rPr>
              <w:t>4</w:t>
            </w:r>
            <w:r w:rsidR="000A1D4C">
              <w:rPr>
                <w:rFonts w:ascii="Arial Narrow" w:hAnsi="Arial Narrow"/>
                <w:b/>
                <w:lang w:val="es-ES"/>
              </w:rPr>
              <w:t xml:space="preserve">: Realiza un resumen de lo que comprendes de la filosofía </w:t>
            </w:r>
            <w:r w:rsidR="00BD22FE">
              <w:rPr>
                <w:rFonts w:ascii="Arial Narrow" w:hAnsi="Arial Narrow"/>
                <w:b/>
                <w:lang w:val="es-ES"/>
              </w:rPr>
              <w:t>Nietzscheana</w:t>
            </w:r>
          </w:p>
        </w:tc>
      </w:tr>
      <w:tr w:rsidR="00ED56EC" w:rsidTr="00F47294">
        <w:tc>
          <w:tcPr>
            <w:tcW w:w="10773" w:type="dxa"/>
          </w:tcPr>
          <w:p w:rsidR="00ED56EC" w:rsidRDefault="00ED56EC"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D4C" w:rsidRDefault="000A1D4C"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w:t>
            </w:r>
          </w:p>
          <w:p w:rsidR="00ED56EC" w:rsidRDefault="00ED56EC" w:rsidP="00CD435F">
            <w:pPr>
              <w:rPr>
                <w:rFonts w:ascii="Arial Narrow" w:hAnsi="Arial Narrow"/>
                <w:b/>
                <w:lang w:val="es-ES"/>
              </w:rPr>
            </w:pPr>
          </w:p>
        </w:tc>
      </w:tr>
    </w:tbl>
    <w:p w:rsidR="00C12047" w:rsidRDefault="00C12047" w:rsidP="00011F54">
      <w:pPr>
        <w:spacing w:after="0" w:line="240" w:lineRule="auto"/>
        <w:rPr>
          <w:rFonts w:ascii="Arial Narrow" w:hAnsi="Arial Narrow"/>
          <w:b/>
          <w:lang w:val="es-ES"/>
        </w:rPr>
      </w:pPr>
    </w:p>
    <w:p w:rsidR="00C12047" w:rsidRPr="007967F4" w:rsidRDefault="00236502" w:rsidP="007A32F0">
      <w:pPr>
        <w:spacing w:after="0" w:line="240" w:lineRule="auto"/>
        <w:jc w:val="center"/>
        <w:rPr>
          <w:rFonts w:ascii="Arial Narrow" w:hAnsi="Arial Narrow"/>
          <w:b/>
          <w:lang w:val="es-ES"/>
        </w:rPr>
      </w:pPr>
      <w:r>
        <w:rPr>
          <w:noProof/>
        </w:rPr>
        <w:drawing>
          <wp:inline distT="0" distB="0" distL="0" distR="0">
            <wp:extent cx="593678" cy="597321"/>
            <wp:effectExtent l="0" t="0" r="0" b="0"/>
            <wp:docPr id="37" name="Imagen 37"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38" name="Imagen 38"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39" name="Imagen 39"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0" name="Imagen 40"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1" name="Imagen 41"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2" name="Imagen 42"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3" name="Imagen 43"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4" name="Imagen 44"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5" name="Imagen 45"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6" name="Imagen 46"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r>
        <w:rPr>
          <w:noProof/>
        </w:rPr>
        <w:drawing>
          <wp:inline distT="0" distB="0" distL="0" distR="0" wp14:anchorId="5AA1768C" wp14:editId="7F4DCDBE">
            <wp:extent cx="593678" cy="597321"/>
            <wp:effectExtent l="0" t="0" r="0" b="0"/>
            <wp:docPr id="47" name="Imagen 47" descr="thor logo | Silueta de superhéroes, Martillo de thor, Logotipo de 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r logo | Silueta de superhéroes, Martillo de thor, Logotipo de batm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16" cy="597359"/>
                    </a:xfrm>
                    <a:prstGeom prst="rect">
                      <a:avLst/>
                    </a:prstGeom>
                    <a:noFill/>
                    <a:ln>
                      <a:noFill/>
                    </a:ln>
                  </pic:spPr>
                </pic:pic>
              </a:graphicData>
            </a:graphic>
          </wp:inline>
        </w:drawing>
      </w:r>
    </w:p>
    <w:sectPr w:rsidR="00C12047" w:rsidRPr="007967F4" w:rsidSect="00C12047">
      <w:pgSz w:w="12242" w:h="20163"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5C" w:rsidRDefault="00780D5C" w:rsidP="00F941BB">
      <w:pPr>
        <w:spacing w:after="0" w:line="240" w:lineRule="auto"/>
      </w:pPr>
      <w:r>
        <w:separator/>
      </w:r>
    </w:p>
  </w:endnote>
  <w:endnote w:type="continuationSeparator" w:id="0">
    <w:p w:rsidR="00780D5C" w:rsidRDefault="00780D5C" w:rsidP="00F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5C" w:rsidRDefault="00780D5C" w:rsidP="00F941BB">
      <w:pPr>
        <w:spacing w:after="0" w:line="240" w:lineRule="auto"/>
      </w:pPr>
      <w:r>
        <w:separator/>
      </w:r>
    </w:p>
  </w:footnote>
  <w:footnote w:type="continuationSeparator" w:id="0">
    <w:p w:rsidR="00780D5C" w:rsidRDefault="00780D5C" w:rsidP="00F9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2">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378D4C11"/>
    <w:multiLevelType w:val="hybridMultilevel"/>
    <w:tmpl w:val="E1B0A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E667E21"/>
    <w:multiLevelType w:val="hybridMultilevel"/>
    <w:tmpl w:val="33FC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22">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5"/>
  </w:num>
  <w:num w:numId="8">
    <w:abstractNumId w:val="23"/>
  </w:num>
  <w:num w:numId="9">
    <w:abstractNumId w:val="17"/>
  </w:num>
  <w:num w:numId="10">
    <w:abstractNumId w:val="2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3"/>
  </w:num>
  <w:num w:numId="19">
    <w:abstractNumId w:val="14"/>
  </w:num>
  <w:num w:numId="20">
    <w:abstractNumId w:val="11"/>
  </w:num>
  <w:num w:numId="21">
    <w:abstractNumId w:val="5"/>
  </w:num>
  <w:num w:numId="22">
    <w:abstractNumId w:val="6"/>
  </w:num>
  <w:num w:numId="23">
    <w:abstractNumId w:val="1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4"/>
    <w:rsid w:val="00011F54"/>
    <w:rsid w:val="0001580A"/>
    <w:rsid w:val="0002395E"/>
    <w:rsid w:val="0002431F"/>
    <w:rsid w:val="00025EE0"/>
    <w:rsid w:val="00037AB8"/>
    <w:rsid w:val="00043624"/>
    <w:rsid w:val="0004631A"/>
    <w:rsid w:val="0005683E"/>
    <w:rsid w:val="00060794"/>
    <w:rsid w:val="00063154"/>
    <w:rsid w:val="00065BE8"/>
    <w:rsid w:val="00077B1F"/>
    <w:rsid w:val="00081AE5"/>
    <w:rsid w:val="00093C99"/>
    <w:rsid w:val="000951FC"/>
    <w:rsid w:val="000A1D4C"/>
    <w:rsid w:val="000A3FD7"/>
    <w:rsid w:val="000A758F"/>
    <w:rsid w:val="000A7C7B"/>
    <w:rsid w:val="000B2118"/>
    <w:rsid w:val="000B6E1D"/>
    <w:rsid w:val="000C2770"/>
    <w:rsid w:val="000C4470"/>
    <w:rsid w:val="000C532B"/>
    <w:rsid w:val="000D0D77"/>
    <w:rsid w:val="000D279B"/>
    <w:rsid w:val="000D2940"/>
    <w:rsid w:val="000D31A7"/>
    <w:rsid w:val="000D742E"/>
    <w:rsid w:val="000D7472"/>
    <w:rsid w:val="000E4DC7"/>
    <w:rsid w:val="000F7AF3"/>
    <w:rsid w:val="001016AF"/>
    <w:rsid w:val="001018AC"/>
    <w:rsid w:val="001018E4"/>
    <w:rsid w:val="0010713F"/>
    <w:rsid w:val="0011223A"/>
    <w:rsid w:val="001124F1"/>
    <w:rsid w:val="001147BF"/>
    <w:rsid w:val="0011734E"/>
    <w:rsid w:val="00121DE1"/>
    <w:rsid w:val="00123323"/>
    <w:rsid w:val="0012377B"/>
    <w:rsid w:val="00123F3C"/>
    <w:rsid w:val="00130DDF"/>
    <w:rsid w:val="00141E87"/>
    <w:rsid w:val="00144B96"/>
    <w:rsid w:val="001468C3"/>
    <w:rsid w:val="001509F7"/>
    <w:rsid w:val="00156857"/>
    <w:rsid w:val="001727B8"/>
    <w:rsid w:val="001759E9"/>
    <w:rsid w:val="00182296"/>
    <w:rsid w:val="00182BE1"/>
    <w:rsid w:val="00183179"/>
    <w:rsid w:val="001849B5"/>
    <w:rsid w:val="00190E42"/>
    <w:rsid w:val="00191B7E"/>
    <w:rsid w:val="001949DD"/>
    <w:rsid w:val="00196157"/>
    <w:rsid w:val="0019767D"/>
    <w:rsid w:val="001A0253"/>
    <w:rsid w:val="001A1F91"/>
    <w:rsid w:val="001A228D"/>
    <w:rsid w:val="001A64FF"/>
    <w:rsid w:val="001A67EB"/>
    <w:rsid w:val="001B0148"/>
    <w:rsid w:val="001B2DF1"/>
    <w:rsid w:val="001B59CF"/>
    <w:rsid w:val="001B7C66"/>
    <w:rsid w:val="001C4EE4"/>
    <w:rsid w:val="001C4EFE"/>
    <w:rsid w:val="001C6F39"/>
    <w:rsid w:val="001D0257"/>
    <w:rsid w:val="001D457D"/>
    <w:rsid w:val="001F09C3"/>
    <w:rsid w:val="001F1943"/>
    <w:rsid w:val="001F3ABB"/>
    <w:rsid w:val="001F5BFA"/>
    <w:rsid w:val="001F70FC"/>
    <w:rsid w:val="002046F1"/>
    <w:rsid w:val="00205A36"/>
    <w:rsid w:val="0020761A"/>
    <w:rsid w:val="00221199"/>
    <w:rsid w:val="00222D65"/>
    <w:rsid w:val="00222E78"/>
    <w:rsid w:val="00227A47"/>
    <w:rsid w:val="0023096F"/>
    <w:rsid w:val="00236502"/>
    <w:rsid w:val="00240DBF"/>
    <w:rsid w:val="00247DEF"/>
    <w:rsid w:val="002513A8"/>
    <w:rsid w:val="00253179"/>
    <w:rsid w:val="002568EC"/>
    <w:rsid w:val="00257B6B"/>
    <w:rsid w:val="00263951"/>
    <w:rsid w:val="00267575"/>
    <w:rsid w:val="002675B3"/>
    <w:rsid w:val="00270423"/>
    <w:rsid w:val="0027435A"/>
    <w:rsid w:val="0027652F"/>
    <w:rsid w:val="00277B43"/>
    <w:rsid w:val="002804D4"/>
    <w:rsid w:val="00280A67"/>
    <w:rsid w:val="00285C28"/>
    <w:rsid w:val="002A733B"/>
    <w:rsid w:val="002A7CD0"/>
    <w:rsid w:val="002A7E0F"/>
    <w:rsid w:val="002B3A6C"/>
    <w:rsid w:val="002B7A64"/>
    <w:rsid w:val="002C3933"/>
    <w:rsid w:val="002C3A1E"/>
    <w:rsid w:val="002C4A1B"/>
    <w:rsid w:val="002D0B20"/>
    <w:rsid w:val="002E1434"/>
    <w:rsid w:val="002F3CA9"/>
    <w:rsid w:val="002F3F8E"/>
    <w:rsid w:val="002F6689"/>
    <w:rsid w:val="00301DBC"/>
    <w:rsid w:val="003051C6"/>
    <w:rsid w:val="00314012"/>
    <w:rsid w:val="00315402"/>
    <w:rsid w:val="003169AC"/>
    <w:rsid w:val="003170D7"/>
    <w:rsid w:val="00323F6F"/>
    <w:rsid w:val="0032711A"/>
    <w:rsid w:val="0033018D"/>
    <w:rsid w:val="003364F6"/>
    <w:rsid w:val="00340408"/>
    <w:rsid w:val="00341BEB"/>
    <w:rsid w:val="00343D9D"/>
    <w:rsid w:val="00352860"/>
    <w:rsid w:val="00353684"/>
    <w:rsid w:val="00357B65"/>
    <w:rsid w:val="003622B0"/>
    <w:rsid w:val="0036500D"/>
    <w:rsid w:val="003710E5"/>
    <w:rsid w:val="00371AE3"/>
    <w:rsid w:val="00375CCD"/>
    <w:rsid w:val="0038189E"/>
    <w:rsid w:val="00382C94"/>
    <w:rsid w:val="003900B0"/>
    <w:rsid w:val="0039038C"/>
    <w:rsid w:val="00390930"/>
    <w:rsid w:val="00397328"/>
    <w:rsid w:val="003A4945"/>
    <w:rsid w:val="003A6ECF"/>
    <w:rsid w:val="003B2960"/>
    <w:rsid w:val="003B2C9B"/>
    <w:rsid w:val="003B4202"/>
    <w:rsid w:val="003B6457"/>
    <w:rsid w:val="003C2400"/>
    <w:rsid w:val="003C37F4"/>
    <w:rsid w:val="003C4463"/>
    <w:rsid w:val="003D445F"/>
    <w:rsid w:val="003D6BB0"/>
    <w:rsid w:val="003E2EF4"/>
    <w:rsid w:val="003E5502"/>
    <w:rsid w:val="003E7870"/>
    <w:rsid w:val="00405965"/>
    <w:rsid w:val="00412DDD"/>
    <w:rsid w:val="00413DFB"/>
    <w:rsid w:val="0042110A"/>
    <w:rsid w:val="004234D8"/>
    <w:rsid w:val="004246C8"/>
    <w:rsid w:val="00427033"/>
    <w:rsid w:val="00430239"/>
    <w:rsid w:val="00430F3F"/>
    <w:rsid w:val="00433599"/>
    <w:rsid w:val="00445670"/>
    <w:rsid w:val="0044794D"/>
    <w:rsid w:val="00447D55"/>
    <w:rsid w:val="0045034C"/>
    <w:rsid w:val="00450D68"/>
    <w:rsid w:val="00452433"/>
    <w:rsid w:val="00456279"/>
    <w:rsid w:val="00460DCF"/>
    <w:rsid w:val="004627F5"/>
    <w:rsid w:val="00466EBC"/>
    <w:rsid w:val="00467AAF"/>
    <w:rsid w:val="00467BAB"/>
    <w:rsid w:val="004720CF"/>
    <w:rsid w:val="00472840"/>
    <w:rsid w:val="00477D84"/>
    <w:rsid w:val="0049227E"/>
    <w:rsid w:val="004933B5"/>
    <w:rsid w:val="00493A94"/>
    <w:rsid w:val="004A1A95"/>
    <w:rsid w:val="004A4766"/>
    <w:rsid w:val="004A4982"/>
    <w:rsid w:val="004A515E"/>
    <w:rsid w:val="004B21B3"/>
    <w:rsid w:val="004B3307"/>
    <w:rsid w:val="004B50ED"/>
    <w:rsid w:val="004B59C2"/>
    <w:rsid w:val="004C1A9B"/>
    <w:rsid w:val="004C3B9C"/>
    <w:rsid w:val="004D0019"/>
    <w:rsid w:val="004D052B"/>
    <w:rsid w:val="004D24CB"/>
    <w:rsid w:val="004D5CE8"/>
    <w:rsid w:val="004D6720"/>
    <w:rsid w:val="004E18B3"/>
    <w:rsid w:val="004E198D"/>
    <w:rsid w:val="004E3646"/>
    <w:rsid w:val="004F0E7B"/>
    <w:rsid w:val="0050258C"/>
    <w:rsid w:val="005047F2"/>
    <w:rsid w:val="0050792F"/>
    <w:rsid w:val="0051699E"/>
    <w:rsid w:val="00517097"/>
    <w:rsid w:val="00520B1A"/>
    <w:rsid w:val="005221E7"/>
    <w:rsid w:val="0052538A"/>
    <w:rsid w:val="00526C27"/>
    <w:rsid w:val="00534256"/>
    <w:rsid w:val="00534F05"/>
    <w:rsid w:val="0054012D"/>
    <w:rsid w:val="005434FB"/>
    <w:rsid w:val="005604E2"/>
    <w:rsid w:val="00560BE9"/>
    <w:rsid w:val="00562CBE"/>
    <w:rsid w:val="00567440"/>
    <w:rsid w:val="005722C4"/>
    <w:rsid w:val="00572D96"/>
    <w:rsid w:val="0057645C"/>
    <w:rsid w:val="00580359"/>
    <w:rsid w:val="0058116D"/>
    <w:rsid w:val="005818B1"/>
    <w:rsid w:val="00582D5D"/>
    <w:rsid w:val="00583E86"/>
    <w:rsid w:val="005A5796"/>
    <w:rsid w:val="005B1490"/>
    <w:rsid w:val="005B5E8E"/>
    <w:rsid w:val="005C0D34"/>
    <w:rsid w:val="005C3A2C"/>
    <w:rsid w:val="005C5079"/>
    <w:rsid w:val="005D2798"/>
    <w:rsid w:val="005E09BD"/>
    <w:rsid w:val="005E2ACF"/>
    <w:rsid w:val="005E49D9"/>
    <w:rsid w:val="005F3A62"/>
    <w:rsid w:val="005F5082"/>
    <w:rsid w:val="005F649D"/>
    <w:rsid w:val="005F7512"/>
    <w:rsid w:val="00603393"/>
    <w:rsid w:val="00607B13"/>
    <w:rsid w:val="00621A65"/>
    <w:rsid w:val="00622E9E"/>
    <w:rsid w:val="006232A6"/>
    <w:rsid w:val="0062331D"/>
    <w:rsid w:val="006250E0"/>
    <w:rsid w:val="006303BF"/>
    <w:rsid w:val="00630D05"/>
    <w:rsid w:val="00633717"/>
    <w:rsid w:val="00635C1D"/>
    <w:rsid w:val="006365B6"/>
    <w:rsid w:val="0064230E"/>
    <w:rsid w:val="006469D2"/>
    <w:rsid w:val="00656902"/>
    <w:rsid w:val="00666824"/>
    <w:rsid w:val="0067730C"/>
    <w:rsid w:val="00686842"/>
    <w:rsid w:val="00687821"/>
    <w:rsid w:val="006904D3"/>
    <w:rsid w:val="00690DF3"/>
    <w:rsid w:val="00693B5A"/>
    <w:rsid w:val="006952C2"/>
    <w:rsid w:val="006A2486"/>
    <w:rsid w:val="006A24B1"/>
    <w:rsid w:val="006B5A35"/>
    <w:rsid w:val="006C04DC"/>
    <w:rsid w:val="006C16C7"/>
    <w:rsid w:val="006C26FA"/>
    <w:rsid w:val="006C3483"/>
    <w:rsid w:val="006C3ED6"/>
    <w:rsid w:val="006C4C64"/>
    <w:rsid w:val="006C63D0"/>
    <w:rsid w:val="006C7388"/>
    <w:rsid w:val="006C7B45"/>
    <w:rsid w:val="006D032E"/>
    <w:rsid w:val="006D484A"/>
    <w:rsid w:val="006D4EA7"/>
    <w:rsid w:val="006D7B23"/>
    <w:rsid w:val="006D7B9F"/>
    <w:rsid w:val="006E18F0"/>
    <w:rsid w:val="006F3E51"/>
    <w:rsid w:val="006F4F04"/>
    <w:rsid w:val="006F65DC"/>
    <w:rsid w:val="00704E2D"/>
    <w:rsid w:val="00706373"/>
    <w:rsid w:val="0070704C"/>
    <w:rsid w:val="00712A5B"/>
    <w:rsid w:val="0071570D"/>
    <w:rsid w:val="00716C10"/>
    <w:rsid w:val="00723C40"/>
    <w:rsid w:val="007248E9"/>
    <w:rsid w:val="00730008"/>
    <w:rsid w:val="00730C92"/>
    <w:rsid w:val="00733219"/>
    <w:rsid w:val="00736E68"/>
    <w:rsid w:val="00744A53"/>
    <w:rsid w:val="007464C8"/>
    <w:rsid w:val="00747516"/>
    <w:rsid w:val="00750FEC"/>
    <w:rsid w:val="00752F37"/>
    <w:rsid w:val="00753229"/>
    <w:rsid w:val="00754C60"/>
    <w:rsid w:val="007564C3"/>
    <w:rsid w:val="0076482C"/>
    <w:rsid w:val="00780D5C"/>
    <w:rsid w:val="00782CD0"/>
    <w:rsid w:val="00786F5D"/>
    <w:rsid w:val="00787971"/>
    <w:rsid w:val="00790539"/>
    <w:rsid w:val="007967F4"/>
    <w:rsid w:val="007A012B"/>
    <w:rsid w:val="007A15B4"/>
    <w:rsid w:val="007A18DC"/>
    <w:rsid w:val="007A32F0"/>
    <w:rsid w:val="007A64F5"/>
    <w:rsid w:val="007A75E6"/>
    <w:rsid w:val="007A7A66"/>
    <w:rsid w:val="007B3392"/>
    <w:rsid w:val="007B3B7E"/>
    <w:rsid w:val="007B410E"/>
    <w:rsid w:val="007B741E"/>
    <w:rsid w:val="007C438C"/>
    <w:rsid w:val="007C43F1"/>
    <w:rsid w:val="007C5F50"/>
    <w:rsid w:val="007C7CDD"/>
    <w:rsid w:val="007D442E"/>
    <w:rsid w:val="007D75B8"/>
    <w:rsid w:val="007E531B"/>
    <w:rsid w:val="007E6D62"/>
    <w:rsid w:val="007F5720"/>
    <w:rsid w:val="00811A99"/>
    <w:rsid w:val="008156D3"/>
    <w:rsid w:val="00815FD6"/>
    <w:rsid w:val="00822C25"/>
    <w:rsid w:val="008271DA"/>
    <w:rsid w:val="008320B4"/>
    <w:rsid w:val="00832359"/>
    <w:rsid w:val="00835068"/>
    <w:rsid w:val="0083559C"/>
    <w:rsid w:val="00837FEB"/>
    <w:rsid w:val="00840566"/>
    <w:rsid w:val="008419F7"/>
    <w:rsid w:val="0084234C"/>
    <w:rsid w:val="00844EDF"/>
    <w:rsid w:val="00847B52"/>
    <w:rsid w:val="00852455"/>
    <w:rsid w:val="008539B8"/>
    <w:rsid w:val="00853C11"/>
    <w:rsid w:val="008628BC"/>
    <w:rsid w:val="00871E5E"/>
    <w:rsid w:val="00876031"/>
    <w:rsid w:val="008839D9"/>
    <w:rsid w:val="00891A63"/>
    <w:rsid w:val="00892B5C"/>
    <w:rsid w:val="00893036"/>
    <w:rsid w:val="008965FC"/>
    <w:rsid w:val="008A0082"/>
    <w:rsid w:val="008B1B86"/>
    <w:rsid w:val="008B23A7"/>
    <w:rsid w:val="008B38EA"/>
    <w:rsid w:val="008B584F"/>
    <w:rsid w:val="008B6B19"/>
    <w:rsid w:val="008C1F89"/>
    <w:rsid w:val="008C280B"/>
    <w:rsid w:val="008C3BD6"/>
    <w:rsid w:val="008C69D4"/>
    <w:rsid w:val="008D3D2D"/>
    <w:rsid w:val="008D7CD4"/>
    <w:rsid w:val="008E0EDF"/>
    <w:rsid w:val="008E1226"/>
    <w:rsid w:val="008E406D"/>
    <w:rsid w:val="008E4D40"/>
    <w:rsid w:val="008E6D82"/>
    <w:rsid w:val="008F00DC"/>
    <w:rsid w:val="008F50BA"/>
    <w:rsid w:val="008F6C43"/>
    <w:rsid w:val="008F78E2"/>
    <w:rsid w:val="0090039E"/>
    <w:rsid w:val="009033E4"/>
    <w:rsid w:val="0090478E"/>
    <w:rsid w:val="00910C24"/>
    <w:rsid w:val="00913816"/>
    <w:rsid w:val="009175C8"/>
    <w:rsid w:val="00917BB7"/>
    <w:rsid w:val="00917C7E"/>
    <w:rsid w:val="00923126"/>
    <w:rsid w:val="00927B79"/>
    <w:rsid w:val="00934CCA"/>
    <w:rsid w:val="0093582E"/>
    <w:rsid w:val="00936309"/>
    <w:rsid w:val="00936776"/>
    <w:rsid w:val="009402A3"/>
    <w:rsid w:val="00941BA3"/>
    <w:rsid w:val="00943B9F"/>
    <w:rsid w:val="00944249"/>
    <w:rsid w:val="00947645"/>
    <w:rsid w:val="009478BE"/>
    <w:rsid w:val="00947A7B"/>
    <w:rsid w:val="00952FB4"/>
    <w:rsid w:val="00954DE6"/>
    <w:rsid w:val="00967F0E"/>
    <w:rsid w:val="00970BD1"/>
    <w:rsid w:val="009740AB"/>
    <w:rsid w:val="00976FF1"/>
    <w:rsid w:val="00980456"/>
    <w:rsid w:val="009826B5"/>
    <w:rsid w:val="00982909"/>
    <w:rsid w:val="00983C15"/>
    <w:rsid w:val="00985831"/>
    <w:rsid w:val="0098615C"/>
    <w:rsid w:val="00990057"/>
    <w:rsid w:val="00991F83"/>
    <w:rsid w:val="0099448C"/>
    <w:rsid w:val="009968E2"/>
    <w:rsid w:val="009A14AB"/>
    <w:rsid w:val="009A2264"/>
    <w:rsid w:val="009A4558"/>
    <w:rsid w:val="009A4F69"/>
    <w:rsid w:val="009A5044"/>
    <w:rsid w:val="009B36C2"/>
    <w:rsid w:val="009B667A"/>
    <w:rsid w:val="009B71CB"/>
    <w:rsid w:val="009C1068"/>
    <w:rsid w:val="009C6993"/>
    <w:rsid w:val="009D0BBF"/>
    <w:rsid w:val="009D156C"/>
    <w:rsid w:val="009D3301"/>
    <w:rsid w:val="009D498B"/>
    <w:rsid w:val="009D5BE2"/>
    <w:rsid w:val="009D6102"/>
    <w:rsid w:val="009D7879"/>
    <w:rsid w:val="009E57C2"/>
    <w:rsid w:val="009F4AF5"/>
    <w:rsid w:val="009F4BB5"/>
    <w:rsid w:val="009F7319"/>
    <w:rsid w:val="00A02C5F"/>
    <w:rsid w:val="00A04796"/>
    <w:rsid w:val="00A105D4"/>
    <w:rsid w:val="00A11ABC"/>
    <w:rsid w:val="00A128AA"/>
    <w:rsid w:val="00A1460D"/>
    <w:rsid w:val="00A212B2"/>
    <w:rsid w:val="00A2452A"/>
    <w:rsid w:val="00A34BF7"/>
    <w:rsid w:val="00A36ABE"/>
    <w:rsid w:val="00A4188D"/>
    <w:rsid w:val="00A442FC"/>
    <w:rsid w:val="00A45755"/>
    <w:rsid w:val="00A46498"/>
    <w:rsid w:val="00A466C1"/>
    <w:rsid w:val="00A52CDF"/>
    <w:rsid w:val="00A537C0"/>
    <w:rsid w:val="00A53C58"/>
    <w:rsid w:val="00A555BA"/>
    <w:rsid w:val="00A60EF2"/>
    <w:rsid w:val="00A60FBA"/>
    <w:rsid w:val="00A621C9"/>
    <w:rsid w:val="00A64EE1"/>
    <w:rsid w:val="00A65F36"/>
    <w:rsid w:val="00A70C30"/>
    <w:rsid w:val="00A713CF"/>
    <w:rsid w:val="00A8242E"/>
    <w:rsid w:val="00A874B2"/>
    <w:rsid w:val="00A91BD7"/>
    <w:rsid w:val="00A96BAA"/>
    <w:rsid w:val="00AA0BF6"/>
    <w:rsid w:val="00AA29A4"/>
    <w:rsid w:val="00AA3A57"/>
    <w:rsid w:val="00AB3A4F"/>
    <w:rsid w:val="00AB57FE"/>
    <w:rsid w:val="00AB5D68"/>
    <w:rsid w:val="00AC1463"/>
    <w:rsid w:val="00AC20AA"/>
    <w:rsid w:val="00AC26AB"/>
    <w:rsid w:val="00AC7B51"/>
    <w:rsid w:val="00AD58C7"/>
    <w:rsid w:val="00AD7CD7"/>
    <w:rsid w:val="00AE4A6D"/>
    <w:rsid w:val="00AE74A5"/>
    <w:rsid w:val="00AE7E0D"/>
    <w:rsid w:val="00AF08F7"/>
    <w:rsid w:val="00AF0B19"/>
    <w:rsid w:val="00AF2D8E"/>
    <w:rsid w:val="00AF48B3"/>
    <w:rsid w:val="00AF648D"/>
    <w:rsid w:val="00B01882"/>
    <w:rsid w:val="00B15174"/>
    <w:rsid w:val="00B16E04"/>
    <w:rsid w:val="00B20F31"/>
    <w:rsid w:val="00B24F48"/>
    <w:rsid w:val="00B24FE3"/>
    <w:rsid w:val="00B2619A"/>
    <w:rsid w:val="00B425A1"/>
    <w:rsid w:val="00B444E2"/>
    <w:rsid w:val="00B50E49"/>
    <w:rsid w:val="00B55C26"/>
    <w:rsid w:val="00B56198"/>
    <w:rsid w:val="00B63365"/>
    <w:rsid w:val="00B7662D"/>
    <w:rsid w:val="00B82F13"/>
    <w:rsid w:val="00B836FE"/>
    <w:rsid w:val="00B8401E"/>
    <w:rsid w:val="00B9092C"/>
    <w:rsid w:val="00B92AD4"/>
    <w:rsid w:val="00B93778"/>
    <w:rsid w:val="00B9442E"/>
    <w:rsid w:val="00B95D66"/>
    <w:rsid w:val="00B96452"/>
    <w:rsid w:val="00BA2F6F"/>
    <w:rsid w:val="00BA3C08"/>
    <w:rsid w:val="00BA4C2A"/>
    <w:rsid w:val="00BB11DF"/>
    <w:rsid w:val="00BB2D5A"/>
    <w:rsid w:val="00BB590B"/>
    <w:rsid w:val="00BC0883"/>
    <w:rsid w:val="00BC215C"/>
    <w:rsid w:val="00BC31FF"/>
    <w:rsid w:val="00BC62DD"/>
    <w:rsid w:val="00BD21D7"/>
    <w:rsid w:val="00BD22FE"/>
    <w:rsid w:val="00BD5C9E"/>
    <w:rsid w:val="00BD6AAB"/>
    <w:rsid w:val="00BD72C9"/>
    <w:rsid w:val="00BE2D72"/>
    <w:rsid w:val="00BF1371"/>
    <w:rsid w:val="00BF3BCB"/>
    <w:rsid w:val="00C0036B"/>
    <w:rsid w:val="00C02C23"/>
    <w:rsid w:val="00C06D6F"/>
    <w:rsid w:val="00C07A86"/>
    <w:rsid w:val="00C12047"/>
    <w:rsid w:val="00C126B7"/>
    <w:rsid w:val="00C14A63"/>
    <w:rsid w:val="00C1515E"/>
    <w:rsid w:val="00C1548F"/>
    <w:rsid w:val="00C27E73"/>
    <w:rsid w:val="00C35CF5"/>
    <w:rsid w:val="00C41C2E"/>
    <w:rsid w:val="00C44B71"/>
    <w:rsid w:val="00C462AB"/>
    <w:rsid w:val="00C53FF2"/>
    <w:rsid w:val="00C55095"/>
    <w:rsid w:val="00C57F0C"/>
    <w:rsid w:val="00C60092"/>
    <w:rsid w:val="00C64A55"/>
    <w:rsid w:val="00C660AB"/>
    <w:rsid w:val="00C66993"/>
    <w:rsid w:val="00C66F4A"/>
    <w:rsid w:val="00C7542B"/>
    <w:rsid w:val="00C767B2"/>
    <w:rsid w:val="00C77242"/>
    <w:rsid w:val="00C8031E"/>
    <w:rsid w:val="00C92993"/>
    <w:rsid w:val="00C92C89"/>
    <w:rsid w:val="00C9636F"/>
    <w:rsid w:val="00CA1661"/>
    <w:rsid w:val="00CA407E"/>
    <w:rsid w:val="00CA7631"/>
    <w:rsid w:val="00CB0018"/>
    <w:rsid w:val="00CB255F"/>
    <w:rsid w:val="00CB62B3"/>
    <w:rsid w:val="00CB6BEE"/>
    <w:rsid w:val="00CC4898"/>
    <w:rsid w:val="00CC500A"/>
    <w:rsid w:val="00CC5821"/>
    <w:rsid w:val="00CC6377"/>
    <w:rsid w:val="00CD3F4A"/>
    <w:rsid w:val="00CE0502"/>
    <w:rsid w:val="00CE56B2"/>
    <w:rsid w:val="00D00698"/>
    <w:rsid w:val="00D01550"/>
    <w:rsid w:val="00D15889"/>
    <w:rsid w:val="00D15917"/>
    <w:rsid w:val="00D17D16"/>
    <w:rsid w:val="00D24750"/>
    <w:rsid w:val="00D2532B"/>
    <w:rsid w:val="00D25F4E"/>
    <w:rsid w:val="00D31F1C"/>
    <w:rsid w:val="00D32329"/>
    <w:rsid w:val="00D34145"/>
    <w:rsid w:val="00D35E2B"/>
    <w:rsid w:val="00D540F4"/>
    <w:rsid w:val="00D55BAD"/>
    <w:rsid w:val="00D6416E"/>
    <w:rsid w:val="00D654F9"/>
    <w:rsid w:val="00D65EAE"/>
    <w:rsid w:val="00D70650"/>
    <w:rsid w:val="00D7414B"/>
    <w:rsid w:val="00D778BF"/>
    <w:rsid w:val="00D80446"/>
    <w:rsid w:val="00D85B89"/>
    <w:rsid w:val="00D87F19"/>
    <w:rsid w:val="00D91B37"/>
    <w:rsid w:val="00D92291"/>
    <w:rsid w:val="00DA10AF"/>
    <w:rsid w:val="00DA55AB"/>
    <w:rsid w:val="00DA7751"/>
    <w:rsid w:val="00DB0E5E"/>
    <w:rsid w:val="00DB588E"/>
    <w:rsid w:val="00DD0EBB"/>
    <w:rsid w:val="00DD1484"/>
    <w:rsid w:val="00DD3B21"/>
    <w:rsid w:val="00DD413A"/>
    <w:rsid w:val="00DD418B"/>
    <w:rsid w:val="00DE061D"/>
    <w:rsid w:val="00DE40B7"/>
    <w:rsid w:val="00DE6EA2"/>
    <w:rsid w:val="00DF1334"/>
    <w:rsid w:val="00E0062B"/>
    <w:rsid w:val="00E02033"/>
    <w:rsid w:val="00E0325B"/>
    <w:rsid w:val="00E0698A"/>
    <w:rsid w:val="00E17029"/>
    <w:rsid w:val="00E173D2"/>
    <w:rsid w:val="00E21882"/>
    <w:rsid w:val="00E234ED"/>
    <w:rsid w:val="00E23A6F"/>
    <w:rsid w:val="00E23FDA"/>
    <w:rsid w:val="00E248CD"/>
    <w:rsid w:val="00E30BB2"/>
    <w:rsid w:val="00E31040"/>
    <w:rsid w:val="00E3691F"/>
    <w:rsid w:val="00E37533"/>
    <w:rsid w:val="00E37E66"/>
    <w:rsid w:val="00E409E9"/>
    <w:rsid w:val="00E419EF"/>
    <w:rsid w:val="00E6208F"/>
    <w:rsid w:val="00E66829"/>
    <w:rsid w:val="00E67D45"/>
    <w:rsid w:val="00E71AA9"/>
    <w:rsid w:val="00E74404"/>
    <w:rsid w:val="00E767F8"/>
    <w:rsid w:val="00E873E2"/>
    <w:rsid w:val="00E90630"/>
    <w:rsid w:val="00E9095F"/>
    <w:rsid w:val="00EA17CB"/>
    <w:rsid w:val="00EA1F8B"/>
    <w:rsid w:val="00EA2636"/>
    <w:rsid w:val="00EB0053"/>
    <w:rsid w:val="00EC18F8"/>
    <w:rsid w:val="00EC60DA"/>
    <w:rsid w:val="00EC723C"/>
    <w:rsid w:val="00EC7338"/>
    <w:rsid w:val="00ED25FB"/>
    <w:rsid w:val="00ED2640"/>
    <w:rsid w:val="00ED543C"/>
    <w:rsid w:val="00ED56EC"/>
    <w:rsid w:val="00ED5E7D"/>
    <w:rsid w:val="00EE6D01"/>
    <w:rsid w:val="00EF0B16"/>
    <w:rsid w:val="00EF29C3"/>
    <w:rsid w:val="00EF4686"/>
    <w:rsid w:val="00EF47F4"/>
    <w:rsid w:val="00EF568A"/>
    <w:rsid w:val="00EF5742"/>
    <w:rsid w:val="00EF6709"/>
    <w:rsid w:val="00F0166B"/>
    <w:rsid w:val="00F0396C"/>
    <w:rsid w:val="00F114C4"/>
    <w:rsid w:val="00F1470E"/>
    <w:rsid w:val="00F2267F"/>
    <w:rsid w:val="00F22C36"/>
    <w:rsid w:val="00F251AF"/>
    <w:rsid w:val="00F2768B"/>
    <w:rsid w:val="00F310C1"/>
    <w:rsid w:val="00F31F20"/>
    <w:rsid w:val="00F37034"/>
    <w:rsid w:val="00F430F1"/>
    <w:rsid w:val="00F4453F"/>
    <w:rsid w:val="00F45CE8"/>
    <w:rsid w:val="00F46FBF"/>
    <w:rsid w:val="00F47294"/>
    <w:rsid w:val="00F473C2"/>
    <w:rsid w:val="00F52729"/>
    <w:rsid w:val="00F67DEB"/>
    <w:rsid w:val="00F75A90"/>
    <w:rsid w:val="00F75F37"/>
    <w:rsid w:val="00F839EE"/>
    <w:rsid w:val="00F90314"/>
    <w:rsid w:val="00F92768"/>
    <w:rsid w:val="00F941BB"/>
    <w:rsid w:val="00F956B8"/>
    <w:rsid w:val="00F95D50"/>
    <w:rsid w:val="00FA46AE"/>
    <w:rsid w:val="00FB100E"/>
    <w:rsid w:val="00FB5BBC"/>
    <w:rsid w:val="00FC0968"/>
    <w:rsid w:val="00FC1095"/>
    <w:rsid w:val="00FD3316"/>
    <w:rsid w:val="00FD7D08"/>
    <w:rsid w:val="00FE45BA"/>
    <w:rsid w:val="00FE6ED2"/>
    <w:rsid w:val="00FF63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4514634">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11781794">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476923063">
      <w:bodyDiv w:val="1"/>
      <w:marLeft w:val="0"/>
      <w:marRight w:val="0"/>
      <w:marTop w:val="0"/>
      <w:marBottom w:val="0"/>
      <w:divBdr>
        <w:top w:val="none" w:sz="0" w:space="0" w:color="auto"/>
        <w:left w:val="none" w:sz="0" w:space="0" w:color="auto"/>
        <w:bottom w:val="none" w:sz="0" w:space="0" w:color="auto"/>
        <w:right w:val="none" w:sz="0" w:space="0" w:color="auto"/>
      </w:divBdr>
    </w:div>
    <w:div w:id="483283258">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1127691">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0106511">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54322607">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095783454">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56259447">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140193">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264800036">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30539471">
      <w:bodyDiv w:val="1"/>
      <w:marLeft w:val="0"/>
      <w:marRight w:val="0"/>
      <w:marTop w:val="0"/>
      <w:marBottom w:val="0"/>
      <w:divBdr>
        <w:top w:val="none" w:sz="0" w:space="0" w:color="auto"/>
        <w:left w:val="none" w:sz="0" w:space="0" w:color="auto"/>
        <w:bottom w:val="none" w:sz="0" w:space="0" w:color="auto"/>
        <w:right w:val="none" w:sz="0" w:space="0" w:color="auto"/>
      </w:divBdr>
    </w:div>
    <w:div w:id="1435634883">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0524176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69919197">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69089475">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16488614">
      <w:bodyDiv w:val="1"/>
      <w:marLeft w:val="0"/>
      <w:marRight w:val="0"/>
      <w:marTop w:val="0"/>
      <w:marBottom w:val="0"/>
      <w:divBdr>
        <w:top w:val="none" w:sz="0" w:space="0" w:color="auto"/>
        <w:left w:val="none" w:sz="0" w:space="0" w:color="auto"/>
        <w:bottom w:val="none" w:sz="0" w:space="0" w:color="auto"/>
        <w:right w:val="none" w:sz="0" w:space="0" w:color="auto"/>
      </w:divBdr>
    </w:div>
    <w:div w:id="1860464539">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1985573938">
      <w:bodyDiv w:val="1"/>
      <w:marLeft w:val="0"/>
      <w:marRight w:val="0"/>
      <w:marTop w:val="0"/>
      <w:marBottom w:val="0"/>
      <w:divBdr>
        <w:top w:val="none" w:sz="0" w:space="0" w:color="auto"/>
        <w:left w:val="none" w:sz="0" w:space="0" w:color="auto"/>
        <w:bottom w:val="none" w:sz="0" w:space="0" w:color="auto"/>
        <w:right w:val="none" w:sz="0" w:space="0" w:color="auto"/>
      </w:divBdr>
    </w:div>
    <w:div w:id="1986156066">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losofiacestarosa@gmail.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s://www.instagram.com/filosofia_cestarosa" TargetMode="Externa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osofiacestarosa@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BAB8-45AE-44A3-AA27-BE4487A6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Alumno</cp:lastModifiedBy>
  <cp:revision>147</cp:revision>
  <cp:lastPrinted>2020-08-06T19:13:00Z</cp:lastPrinted>
  <dcterms:created xsi:type="dcterms:W3CDTF">2020-08-22T05:26:00Z</dcterms:created>
  <dcterms:modified xsi:type="dcterms:W3CDTF">2020-09-30T01:32:00Z</dcterms:modified>
</cp:coreProperties>
</file>