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6" w:rsidRDefault="00EE47F6" w:rsidP="00D468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E47F6" w:rsidRPr="00921791" w:rsidRDefault="008E68DC" w:rsidP="00EE47F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7F6" w:rsidRPr="00921791" w:rsidRDefault="00EE47F6" w:rsidP="00EE47F6">
      <w:pPr>
        <w:rPr>
          <w:rFonts w:ascii="Arial" w:hAnsi="Arial" w:cs="Arial"/>
        </w:rPr>
      </w:pPr>
    </w:p>
    <w:p w:rsidR="00EE47F6" w:rsidRDefault="00EE47F6" w:rsidP="00EE47F6">
      <w:pPr>
        <w:jc w:val="center"/>
        <w:rPr>
          <w:rFonts w:ascii="Arial" w:hAnsi="Arial" w:cs="Arial"/>
          <w:b/>
        </w:rPr>
      </w:pPr>
    </w:p>
    <w:p w:rsidR="00EE47F6" w:rsidRPr="003C6F2B" w:rsidRDefault="00EE47F6" w:rsidP="00EE47F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EE47F6" w:rsidRPr="003C6F2B" w:rsidRDefault="00EE47F6" w:rsidP="00EE47F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EE47F6" w:rsidRDefault="00EE47F6" w:rsidP="00EE47F6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EE47F6" w:rsidRPr="008200D1" w:rsidRDefault="007C00FA" w:rsidP="00EE47F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160020</wp:posOffset>
                </wp:positionV>
                <wp:extent cx="6821805" cy="3381375"/>
                <wp:effectExtent l="0" t="0" r="17145" b="28575"/>
                <wp:wrapThrough wrapText="bothSides">
                  <wp:wrapPolygon edited="0">
                    <wp:start x="1267" y="0"/>
                    <wp:lineTo x="905" y="243"/>
                    <wp:lineTo x="60" y="1582"/>
                    <wp:lineTo x="0" y="2799"/>
                    <wp:lineTo x="0" y="19714"/>
                    <wp:lineTo x="784" y="21417"/>
                    <wp:lineTo x="1206" y="21661"/>
                    <wp:lineTo x="1267" y="21661"/>
                    <wp:lineTo x="20388" y="21661"/>
                    <wp:lineTo x="20810" y="21417"/>
                    <wp:lineTo x="21594" y="19714"/>
                    <wp:lineTo x="21594" y="2555"/>
                    <wp:lineTo x="21534" y="1582"/>
                    <wp:lineTo x="20689" y="243"/>
                    <wp:lineTo x="20327" y="0"/>
                    <wp:lineTo x="1267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7F6" w:rsidRDefault="00410E40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9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EE47F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proofErr w:type="gramStart"/>
                            <w:r w:rsidR="00EE47F6" w:rsidRPr="00D401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Módulo :</w:t>
                            </w:r>
                            <w:proofErr w:type="gramEnd"/>
                            <w:r w:rsidR="00EE47F6" w:rsidRPr="00D401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Automatización</w:t>
                            </w:r>
                            <w:r w:rsidR="00C07A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y Detección de F</w:t>
                            </w:r>
                            <w:r w:rsidR="00E915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allas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47F6" w:rsidRPr="00F45A39" w:rsidRDefault="0049170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proofErr w:type="gramStart"/>
                            <w:r w:rsidR="006A1AE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PLC </w:t>
                            </w:r>
                            <w:r w:rsidR="00F07F2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  <w:proofErr w:type="gramEnd"/>
                          </w:p>
                          <w:p w:rsidR="00EE47F6" w:rsidRDefault="00EE47F6" w:rsidP="00EE47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47F6" w:rsidRDefault="00EE47F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4°B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EE47F6" w:rsidRPr="00F45A39" w:rsidRDefault="00EE47F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EE47F6" w:rsidRPr="00EE47F6" w:rsidRDefault="00EE47F6" w:rsidP="00EE4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Objetivos</w:t>
                            </w:r>
                            <w:r w:rsidRPr="0039472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737F0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-    </w:t>
                            </w:r>
                            <w:r w:rsidR="008927E6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Aplicar  </w:t>
                            </w:r>
                            <w:proofErr w:type="spellStart"/>
                            <w:r w:rsidR="008927E6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Lad</w:t>
                            </w:r>
                            <w:r w:rsidR="007C4403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der</w:t>
                            </w:r>
                            <w:proofErr w:type="spellEnd"/>
                            <w:r w:rsidR="007C4403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  a un </w:t>
                            </w:r>
                            <w:r w:rsidR="007C4403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circuito de enclavamiento</w:t>
                            </w:r>
                          </w:p>
                          <w:p w:rsidR="00EE47F6" w:rsidRPr="00EE47F6" w:rsidRDefault="007C4403" w:rsidP="00EE47F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Comparar</w:t>
                            </w:r>
                            <w:r w:rsidR="008927E6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  circuito de enclavamiento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contactores</w:t>
                            </w:r>
                            <w:proofErr w:type="spellEnd"/>
                          </w:p>
                          <w:p w:rsidR="00EE47F6" w:rsidRPr="00861EC7" w:rsidRDefault="00EE47F6" w:rsidP="00EE47F6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35.8pt;margin-top:12.6pt;width:537.15pt;height:2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" strokeweight="1.5pt">
                <v:textbox>
                  <w:txbxContent>
                    <w:p w:rsidR="00EE47F6" w:rsidRDefault="00410E40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9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EE47F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proofErr w:type="gramStart"/>
                      <w:r w:rsidR="00EE47F6" w:rsidRPr="00D401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Módulo :</w:t>
                      </w:r>
                      <w:proofErr w:type="gramEnd"/>
                      <w:r w:rsidR="00EE47F6" w:rsidRPr="00D401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Automatización</w:t>
                      </w:r>
                      <w:r w:rsidR="00C07A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y Detección de F</w:t>
                      </w:r>
                      <w:r w:rsidR="00E915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allas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47F6" w:rsidRPr="00F45A39" w:rsidRDefault="0049170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proofErr w:type="gramStart"/>
                      <w:r w:rsidR="006A1AEE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PLC </w:t>
                      </w:r>
                      <w:r w:rsidR="00F07F27"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  <w:proofErr w:type="gramEnd"/>
                    </w:p>
                    <w:p w:rsidR="00EE47F6" w:rsidRDefault="00EE47F6" w:rsidP="00EE47F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E47F6" w:rsidRDefault="00EE47F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4°B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EE47F6" w:rsidRPr="00F45A39" w:rsidRDefault="00EE47F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EE47F6" w:rsidRPr="00EE47F6" w:rsidRDefault="00EE47F6" w:rsidP="00EE4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       Objetivos</w:t>
                      </w:r>
                      <w:r w:rsidRPr="0039472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C737F0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-    </w:t>
                      </w:r>
                      <w:r w:rsidR="008927E6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Aplicar  </w:t>
                      </w:r>
                      <w:proofErr w:type="spellStart"/>
                      <w:r w:rsidR="008927E6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Lad</w:t>
                      </w:r>
                      <w:r w:rsidR="007C4403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der</w:t>
                      </w:r>
                      <w:proofErr w:type="spellEnd"/>
                      <w:r w:rsidR="007C4403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  a un </w:t>
                      </w:r>
                      <w:r w:rsidR="007C4403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circuito de enclavamiento</w:t>
                      </w:r>
                    </w:p>
                    <w:p w:rsidR="00EE47F6" w:rsidRPr="00EE47F6" w:rsidRDefault="007C4403" w:rsidP="00EE47F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Comparar</w:t>
                      </w:r>
                      <w:r w:rsidR="008927E6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  circuito de enclavamiento</w:t>
                      </w:r>
                      <w: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contactores</w:t>
                      </w:r>
                      <w:proofErr w:type="spellEnd"/>
                    </w:p>
                    <w:p w:rsidR="00EE47F6" w:rsidRPr="00861EC7" w:rsidRDefault="00EE47F6" w:rsidP="00EE47F6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E47F6" w:rsidRPr="008200D1" w:rsidRDefault="00EE47F6" w:rsidP="00EE47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4E5A" w:rsidRDefault="00EE47F6" w:rsidP="00EE47F6">
      <w:pPr>
        <w:tabs>
          <w:tab w:val="left" w:pos="9135"/>
        </w:tabs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 xml:space="preserve">La siguiente guía debes imprimirla  o copiarla,  para desarrollarla y pegarla en </w:t>
      </w:r>
      <w:r>
        <w:rPr>
          <w:rFonts w:ascii="Verdana" w:hAnsi="Verdana"/>
          <w:b/>
          <w:i/>
          <w:shd w:val="clear" w:color="auto" w:fill="FFFFFF"/>
        </w:rPr>
        <w:t>el cuaderno de Montaje de Equipos Industriales.</w:t>
      </w:r>
    </w:p>
    <w:p w:rsidR="00EE47F6" w:rsidRPr="00EE47F6" w:rsidRDefault="00EE47F6" w:rsidP="00EE47F6">
      <w:pPr>
        <w:tabs>
          <w:tab w:val="left" w:pos="9135"/>
        </w:tabs>
        <w:rPr>
          <w:rFonts w:ascii="Verdana" w:hAnsi="Verdana"/>
          <w:b/>
          <w:i/>
          <w:shd w:val="clear" w:color="auto" w:fill="FFFFFF"/>
        </w:rPr>
      </w:pPr>
    </w:p>
    <w:p w:rsidR="00395C04" w:rsidRPr="00C07A04" w:rsidRDefault="00D24E5A" w:rsidP="0039472C">
      <w:pPr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</w:t>
      </w:r>
      <w:r w:rsidR="00395C04" w:rsidRPr="00184F32">
        <w:rPr>
          <w:rFonts w:asciiTheme="minorHAnsi" w:hAnsiTheme="minorHAnsi" w:cs="Arial-BoldMT"/>
          <w:b/>
          <w:bCs/>
          <w:sz w:val="32"/>
          <w:szCs w:val="32"/>
          <w:u w:val="single"/>
        </w:rPr>
        <w:t>Circuito de enclavamiento</w:t>
      </w:r>
    </w:p>
    <w:p w:rsidR="00395C04" w:rsidRPr="00184F32" w:rsidRDefault="00395C04" w:rsidP="003947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32"/>
          <w:szCs w:val="32"/>
          <w:u w:val="single"/>
        </w:rPr>
      </w:pPr>
    </w:p>
    <w:p w:rsidR="00395C04" w:rsidRPr="00C07A04" w:rsidRDefault="00395C04" w:rsidP="00184F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Cs/>
          <w:sz w:val="28"/>
          <w:szCs w:val="28"/>
        </w:rPr>
      </w:pPr>
      <w:r w:rsidRPr="00C07A04">
        <w:rPr>
          <w:rFonts w:asciiTheme="minorHAnsi" w:hAnsiTheme="minorHAnsi" w:cs="Arial-BoldMT"/>
          <w:b/>
          <w:bCs/>
          <w:sz w:val="28"/>
          <w:szCs w:val="28"/>
        </w:rPr>
        <w:t xml:space="preserve">       </w:t>
      </w:r>
      <w:r w:rsidRPr="00C07A04">
        <w:rPr>
          <w:rFonts w:asciiTheme="minorHAnsi" w:hAnsiTheme="minorHAnsi" w:cs="Arial-BoldMT"/>
          <w:bCs/>
          <w:sz w:val="28"/>
          <w:szCs w:val="28"/>
        </w:rPr>
        <w:t xml:space="preserve">En esta manera de programar el </w:t>
      </w:r>
      <w:proofErr w:type="spellStart"/>
      <w:r w:rsidRPr="00C07A04">
        <w:rPr>
          <w:rFonts w:asciiTheme="minorHAnsi" w:hAnsiTheme="minorHAnsi" w:cs="Arial-BoldMT"/>
          <w:bCs/>
          <w:sz w:val="28"/>
          <w:szCs w:val="28"/>
        </w:rPr>
        <w:t>ladder</w:t>
      </w:r>
      <w:proofErr w:type="spellEnd"/>
      <w:r w:rsidRPr="00C07A04">
        <w:rPr>
          <w:rFonts w:asciiTheme="minorHAnsi" w:hAnsiTheme="minorHAnsi" w:cs="Arial-BoldMT"/>
          <w:bCs/>
          <w:sz w:val="28"/>
          <w:szCs w:val="28"/>
        </w:rPr>
        <w:t>, lo que hacemos es tomar  el nombre de la salida Y0 y nombrar el interruptor que está en paralelo al  interruptor o botonera de encendido X0. Con esto el sistema queda enclavado y se auto alimenta.</w:t>
      </w:r>
    </w:p>
    <w:p w:rsidR="00395C04" w:rsidRPr="00C07A04" w:rsidRDefault="00395C04" w:rsidP="00184F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Cs/>
          <w:sz w:val="28"/>
          <w:szCs w:val="28"/>
        </w:rPr>
      </w:pPr>
      <w:r w:rsidRPr="00C07A04">
        <w:rPr>
          <w:rFonts w:asciiTheme="minorHAnsi" w:hAnsiTheme="minorHAnsi" w:cs="Arial-BoldMT"/>
          <w:bCs/>
          <w:sz w:val="28"/>
          <w:szCs w:val="28"/>
        </w:rPr>
        <w:t xml:space="preserve">      También se le llama a este circuito partir parar, la forma en que se detiene o desenclava es accionando el interruptor X1.</w:t>
      </w:r>
    </w:p>
    <w:p w:rsidR="00395C04" w:rsidRPr="00184F32" w:rsidRDefault="00395C04" w:rsidP="003947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32"/>
          <w:szCs w:val="32"/>
        </w:rPr>
      </w:pPr>
      <w:r w:rsidRPr="00184F32">
        <w:rPr>
          <w:rFonts w:asciiTheme="minorHAnsi" w:hAnsiTheme="minorHAnsi" w:cs="Arial-BoldMT"/>
          <w:bCs/>
          <w:sz w:val="32"/>
          <w:szCs w:val="32"/>
        </w:rPr>
        <w:t xml:space="preserve">      </w:t>
      </w:r>
    </w:p>
    <w:p w:rsidR="00395C04" w:rsidRDefault="00395C04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95C04" w:rsidRDefault="00395C04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395C04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3324225" cy="1556161"/>
            <wp:effectExtent l="0" t="0" r="0" b="635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20" cy="15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04" w:rsidRDefault="00C07A04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Actividad</w:t>
      </w:r>
      <w:r w:rsidR="007C4403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proofErr w:type="gramStart"/>
      <w:r w:rsidR="007C4403">
        <w:rPr>
          <w:rFonts w:ascii="Arial-BoldMT" w:hAnsi="Arial-BoldMT" w:cs="Arial-BoldMT"/>
          <w:b/>
          <w:bCs/>
          <w:sz w:val="28"/>
          <w:szCs w:val="28"/>
        </w:rPr>
        <w:t>1 :</w:t>
      </w:r>
      <w:proofErr w:type="gramEnd"/>
      <w:r w:rsidR="007C4403">
        <w:rPr>
          <w:rFonts w:ascii="Arial-BoldMT" w:hAnsi="Arial-BoldMT" w:cs="Arial-BoldMT"/>
          <w:b/>
          <w:bCs/>
          <w:sz w:val="28"/>
          <w:szCs w:val="28"/>
        </w:rPr>
        <w:t xml:space="preserve">  </w:t>
      </w:r>
      <w:r w:rsidR="007C4403">
        <w:rPr>
          <w:rFonts w:ascii="Arial-BoldMT" w:hAnsi="Arial-BoldMT" w:cs="Arial-BoldMT"/>
          <w:bCs/>
          <w:sz w:val="28"/>
          <w:szCs w:val="28"/>
        </w:rPr>
        <w:t xml:space="preserve">Explicar la lógica de funcionamiento para lograr el enclavamiento en un </w:t>
      </w:r>
      <w:proofErr w:type="spellStart"/>
      <w:r w:rsidR="007C4403">
        <w:rPr>
          <w:rFonts w:ascii="Arial-BoldMT" w:hAnsi="Arial-BoldMT" w:cs="Arial-BoldMT"/>
          <w:bCs/>
          <w:sz w:val="28"/>
          <w:szCs w:val="28"/>
        </w:rPr>
        <w:t>Ladder</w:t>
      </w:r>
      <w:proofErr w:type="spellEnd"/>
      <w:r w:rsidR="007C4403">
        <w:rPr>
          <w:rFonts w:ascii="Arial-BoldMT" w:hAnsi="Arial-BoldMT" w:cs="Arial-BoldMT"/>
          <w:bCs/>
          <w:sz w:val="28"/>
          <w:szCs w:val="28"/>
        </w:rPr>
        <w:t>:</w:t>
      </w:r>
    </w:p>
    <w:p w:rsidR="007C4403" w:rsidRDefault="007C440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4403" w:rsidTr="007C4403">
        <w:tc>
          <w:tcPr>
            <w:tcW w:w="8978" w:type="dxa"/>
          </w:tcPr>
          <w:p w:rsidR="007C4403" w:rsidRDefault="007C4403" w:rsidP="0039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39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39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39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39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39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39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</w:tbl>
    <w:p w:rsidR="007C4403" w:rsidRPr="007C4403" w:rsidRDefault="007C440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395C04" w:rsidRDefault="00A61E4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A61E4C" w:rsidRPr="00184F32" w:rsidRDefault="00C07A04" w:rsidP="003947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32"/>
          <w:szCs w:val="32"/>
          <w:u w:val="single"/>
        </w:rPr>
      </w:pPr>
      <w:r>
        <w:rPr>
          <w:rFonts w:asciiTheme="minorHAnsi" w:hAnsiTheme="minorHAnsi" w:cs="Arial-BoldMT"/>
          <w:b/>
          <w:bCs/>
          <w:sz w:val="32"/>
          <w:szCs w:val="32"/>
          <w:u w:val="single"/>
        </w:rPr>
        <w:t xml:space="preserve">Analogía con </w:t>
      </w:r>
      <w:proofErr w:type="spellStart"/>
      <w:r>
        <w:rPr>
          <w:rFonts w:asciiTheme="minorHAnsi" w:hAnsiTheme="minorHAnsi" w:cs="Arial-BoldMT"/>
          <w:b/>
          <w:bCs/>
          <w:sz w:val="32"/>
          <w:szCs w:val="32"/>
          <w:u w:val="single"/>
        </w:rPr>
        <w:t>Contactores</w:t>
      </w:r>
      <w:proofErr w:type="spellEnd"/>
      <w:r>
        <w:rPr>
          <w:rFonts w:asciiTheme="minorHAnsi" w:hAnsiTheme="minorHAnsi" w:cs="Arial-BoldMT"/>
          <w:b/>
          <w:bCs/>
          <w:sz w:val="32"/>
          <w:szCs w:val="32"/>
          <w:u w:val="single"/>
        </w:rPr>
        <w:t xml:space="preserve"> para un circuito de enclavamiento</w:t>
      </w:r>
    </w:p>
    <w:p w:rsidR="0012011A" w:rsidRPr="00184F32" w:rsidRDefault="0012011A" w:rsidP="003947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32"/>
          <w:szCs w:val="32"/>
          <w:u w:val="single"/>
        </w:rPr>
      </w:pPr>
    </w:p>
    <w:p w:rsidR="0012011A" w:rsidRPr="00184F32" w:rsidRDefault="0012011A" w:rsidP="003947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32"/>
          <w:szCs w:val="32"/>
        </w:rPr>
      </w:pPr>
    </w:p>
    <w:p w:rsidR="0012011A" w:rsidRDefault="00C07A04" w:rsidP="00C07A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3857625" cy="3219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03" w:rsidRDefault="007C4403" w:rsidP="00C07A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</w:p>
    <w:p w:rsidR="007C4403" w:rsidRDefault="007C4403" w:rsidP="00C07A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</w:p>
    <w:p w:rsidR="007C4403" w:rsidRDefault="007C4403" w:rsidP="00C07A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</w:p>
    <w:p w:rsidR="007C4403" w:rsidRDefault="007C4403" w:rsidP="007C44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Actividad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2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: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 </w:t>
      </w:r>
      <w:r>
        <w:rPr>
          <w:rFonts w:ascii="Arial-BoldMT" w:hAnsi="Arial-BoldMT" w:cs="Arial-BoldMT"/>
          <w:bCs/>
          <w:sz w:val="28"/>
          <w:szCs w:val="28"/>
        </w:rPr>
        <w:t xml:space="preserve">Explicar la lógica de funcionamiento </w:t>
      </w:r>
      <w:r>
        <w:rPr>
          <w:rFonts w:ascii="Arial-BoldMT" w:hAnsi="Arial-BoldMT" w:cs="Arial-BoldMT"/>
          <w:bCs/>
          <w:sz w:val="28"/>
          <w:szCs w:val="28"/>
        </w:rPr>
        <w:t xml:space="preserve">con </w:t>
      </w:r>
      <w:proofErr w:type="spellStart"/>
      <w:r>
        <w:rPr>
          <w:rFonts w:ascii="Arial-BoldMT" w:hAnsi="Arial-BoldMT" w:cs="Arial-BoldMT"/>
          <w:bCs/>
          <w:sz w:val="28"/>
          <w:szCs w:val="28"/>
        </w:rPr>
        <w:t>Contactores</w:t>
      </w:r>
      <w:proofErr w:type="spellEnd"/>
      <w:r>
        <w:rPr>
          <w:rFonts w:ascii="Arial-BoldMT" w:hAnsi="Arial-BoldMT" w:cs="Arial-BoldMT"/>
          <w:bCs/>
          <w:sz w:val="28"/>
          <w:szCs w:val="28"/>
        </w:rPr>
        <w:t xml:space="preserve">, </w:t>
      </w:r>
      <w:r>
        <w:rPr>
          <w:rFonts w:ascii="Arial-BoldMT" w:hAnsi="Arial-BoldMT" w:cs="Arial-BoldMT"/>
          <w:bCs/>
          <w:sz w:val="28"/>
          <w:szCs w:val="28"/>
        </w:rPr>
        <w:t>para lograr el enclavamiento:</w:t>
      </w:r>
    </w:p>
    <w:p w:rsidR="007C4403" w:rsidRDefault="007C4403" w:rsidP="007C44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4403" w:rsidTr="004A62E5">
        <w:tc>
          <w:tcPr>
            <w:tcW w:w="8978" w:type="dxa"/>
          </w:tcPr>
          <w:p w:rsidR="007C4403" w:rsidRDefault="007C4403" w:rsidP="004A6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4A6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4A6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4A6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4A6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4A6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7C4403" w:rsidRDefault="007C4403" w:rsidP="004A62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</w:tbl>
    <w:p w:rsidR="007C4403" w:rsidRDefault="007C4403" w:rsidP="00C07A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</w:p>
    <w:p w:rsidR="0012011A" w:rsidRDefault="0012011A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067CAA" w:rsidRDefault="00067CAA" w:rsidP="0006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A41EB3" w:rsidRDefault="00290EF3" w:rsidP="007C44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1932E1" w:rsidRPr="00E57922">
        <w:rPr>
          <w:rFonts w:asciiTheme="minorHAnsi" w:hAnsiTheme="minorHAnsi" w:cs="Arial-BoldMT"/>
          <w:bCs/>
          <w:sz w:val="32"/>
          <w:szCs w:val="32"/>
        </w:rPr>
        <w:t xml:space="preserve">                           </w:t>
      </w:r>
      <w:r w:rsidR="007C4403">
        <w:rPr>
          <w:rFonts w:asciiTheme="minorHAnsi" w:hAnsiTheme="minorHAnsi" w:cs="Arial-BoldMT"/>
          <w:bCs/>
          <w:sz w:val="32"/>
          <w:szCs w:val="32"/>
        </w:rPr>
        <w:t xml:space="preserve">                  </w:t>
      </w:r>
    </w:p>
    <w:p w:rsidR="00FF188C" w:rsidRDefault="00FF188C" w:rsidP="00FF18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  <w:lang w:val="en-US" w:eastAsia="es-CL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2" w:history="1">
        <w:r w:rsidRPr="004018B0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FF188C" w:rsidSect="00C923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0F" w:rsidRDefault="008F6D0F" w:rsidP="00C92319">
      <w:pPr>
        <w:spacing w:after="0" w:line="240" w:lineRule="auto"/>
      </w:pPr>
      <w:r>
        <w:separator/>
      </w:r>
    </w:p>
  </w:endnote>
  <w:endnote w:type="continuationSeparator" w:id="0">
    <w:p w:rsidR="008F6D0F" w:rsidRDefault="008F6D0F" w:rsidP="00C9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0F" w:rsidRDefault="008F6D0F" w:rsidP="00C92319">
      <w:pPr>
        <w:spacing w:after="0" w:line="240" w:lineRule="auto"/>
      </w:pPr>
      <w:r>
        <w:separator/>
      </w:r>
    </w:p>
  </w:footnote>
  <w:footnote w:type="continuationSeparator" w:id="0">
    <w:p w:rsidR="008F6D0F" w:rsidRDefault="008F6D0F" w:rsidP="00C9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E04"/>
    <w:multiLevelType w:val="hybridMultilevel"/>
    <w:tmpl w:val="5BD2DB88"/>
    <w:lvl w:ilvl="0" w:tplc="DD8CEEEC"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3F3"/>
    <w:multiLevelType w:val="hybridMultilevel"/>
    <w:tmpl w:val="98C42704"/>
    <w:lvl w:ilvl="0" w:tplc="C85C0E44">
      <w:start w:val="3"/>
      <w:numFmt w:val="bullet"/>
      <w:lvlText w:val="-"/>
      <w:lvlJc w:val="left"/>
      <w:pPr>
        <w:ind w:left="1830" w:hanging="360"/>
      </w:pPr>
      <w:rPr>
        <w:rFonts w:ascii="Arial-BoldMT" w:eastAsia="Calibri" w:hAnsi="Arial-BoldMT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65F66B2"/>
    <w:multiLevelType w:val="multilevel"/>
    <w:tmpl w:val="2C622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0A34"/>
    <w:multiLevelType w:val="hybridMultilevel"/>
    <w:tmpl w:val="4E208078"/>
    <w:lvl w:ilvl="0" w:tplc="340A000F">
      <w:start w:val="1"/>
      <w:numFmt w:val="decimal"/>
      <w:lvlText w:val="%1."/>
      <w:lvlJc w:val="left"/>
      <w:pPr>
        <w:ind w:left="1095" w:hanging="360"/>
      </w:p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83B28D6"/>
    <w:multiLevelType w:val="hybridMultilevel"/>
    <w:tmpl w:val="9D788B58"/>
    <w:lvl w:ilvl="0" w:tplc="BFDA92A0">
      <w:start w:val="3"/>
      <w:numFmt w:val="bullet"/>
      <w:lvlText w:val="-"/>
      <w:lvlJc w:val="left"/>
      <w:pPr>
        <w:ind w:left="1830" w:hanging="360"/>
      </w:pPr>
      <w:rPr>
        <w:rFonts w:ascii="Arial-BoldMT" w:eastAsia="Calibri" w:hAnsi="Arial-BoldMT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AB100BF"/>
    <w:multiLevelType w:val="multilevel"/>
    <w:tmpl w:val="7768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32F75"/>
    <w:multiLevelType w:val="hybridMultilevel"/>
    <w:tmpl w:val="2FE4A8CC"/>
    <w:lvl w:ilvl="0" w:tplc="5E8A49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163D"/>
    <w:multiLevelType w:val="hybridMultilevel"/>
    <w:tmpl w:val="72D00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7449"/>
    <w:multiLevelType w:val="hybridMultilevel"/>
    <w:tmpl w:val="F426E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C5D81"/>
    <w:multiLevelType w:val="hybridMultilevel"/>
    <w:tmpl w:val="D53ABD9C"/>
    <w:lvl w:ilvl="0" w:tplc="BEA2E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B0BD4"/>
    <w:multiLevelType w:val="hybridMultilevel"/>
    <w:tmpl w:val="0256E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836AE"/>
    <w:multiLevelType w:val="hybridMultilevel"/>
    <w:tmpl w:val="8522F05C"/>
    <w:lvl w:ilvl="0" w:tplc="99A25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6274F"/>
    <w:multiLevelType w:val="hybridMultilevel"/>
    <w:tmpl w:val="AC46ABD0"/>
    <w:lvl w:ilvl="0" w:tplc="90D25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FA4"/>
    <w:multiLevelType w:val="hybridMultilevel"/>
    <w:tmpl w:val="44584488"/>
    <w:lvl w:ilvl="0" w:tplc="4B404292">
      <w:start w:val="3"/>
      <w:numFmt w:val="bullet"/>
      <w:lvlText w:val="-"/>
      <w:lvlJc w:val="left"/>
      <w:pPr>
        <w:ind w:left="2760" w:hanging="360"/>
      </w:pPr>
      <w:rPr>
        <w:rFonts w:ascii="Arial-BoldMT" w:eastAsia="Calibri" w:hAnsi="Arial-BoldMT" w:cs="Arial-BoldMT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">
    <w:nsid w:val="696C301F"/>
    <w:multiLevelType w:val="hybridMultilevel"/>
    <w:tmpl w:val="275C3B48"/>
    <w:lvl w:ilvl="0" w:tplc="E5FED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0B47"/>
    <w:multiLevelType w:val="hybridMultilevel"/>
    <w:tmpl w:val="33D4C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5CA5"/>
    <w:multiLevelType w:val="hybridMultilevel"/>
    <w:tmpl w:val="90BC0E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01DA"/>
    <w:multiLevelType w:val="multilevel"/>
    <w:tmpl w:val="8B2C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0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B"/>
    <w:rsid w:val="00031141"/>
    <w:rsid w:val="00034013"/>
    <w:rsid w:val="000343D9"/>
    <w:rsid w:val="00040738"/>
    <w:rsid w:val="000449AF"/>
    <w:rsid w:val="00062120"/>
    <w:rsid w:val="00067CAA"/>
    <w:rsid w:val="00074F33"/>
    <w:rsid w:val="00083252"/>
    <w:rsid w:val="00083329"/>
    <w:rsid w:val="0008665D"/>
    <w:rsid w:val="00093CF4"/>
    <w:rsid w:val="000A1FCF"/>
    <w:rsid w:val="000A34B3"/>
    <w:rsid w:val="000C4FCA"/>
    <w:rsid w:val="000D4E3D"/>
    <w:rsid w:val="000F3553"/>
    <w:rsid w:val="000F5149"/>
    <w:rsid w:val="000F61A2"/>
    <w:rsid w:val="00107444"/>
    <w:rsid w:val="0011081D"/>
    <w:rsid w:val="00115F63"/>
    <w:rsid w:val="0012011A"/>
    <w:rsid w:val="001332B9"/>
    <w:rsid w:val="00134FCA"/>
    <w:rsid w:val="00153F39"/>
    <w:rsid w:val="001544D1"/>
    <w:rsid w:val="001563FB"/>
    <w:rsid w:val="001632AF"/>
    <w:rsid w:val="00172D6E"/>
    <w:rsid w:val="00181317"/>
    <w:rsid w:val="00184F32"/>
    <w:rsid w:val="001908AA"/>
    <w:rsid w:val="001932E1"/>
    <w:rsid w:val="001937A5"/>
    <w:rsid w:val="001A54C2"/>
    <w:rsid w:val="001C1E90"/>
    <w:rsid w:val="001C315F"/>
    <w:rsid w:val="001C326C"/>
    <w:rsid w:val="001D5A3B"/>
    <w:rsid w:val="001D6B5C"/>
    <w:rsid w:val="001E572B"/>
    <w:rsid w:val="001E5B5B"/>
    <w:rsid w:val="001F14E4"/>
    <w:rsid w:val="00200E2C"/>
    <w:rsid w:val="00206BD8"/>
    <w:rsid w:val="002200B6"/>
    <w:rsid w:val="00222F37"/>
    <w:rsid w:val="002267D4"/>
    <w:rsid w:val="0025072E"/>
    <w:rsid w:val="002558D4"/>
    <w:rsid w:val="00271DD8"/>
    <w:rsid w:val="00290EF3"/>
    <w:rsid w:val="00292239"/>
    <w:rsid w:val="002A0202"/>
    <w:rsid w:val="002A79A8"/>
    <w:rsid w:val="002D5D91"/>
    <w:rsid w:val="002E5A8B"/>
    <w:rsid w:val="002F5B26"/>
    <w:rsid w:val="0031638A"/>
    <w:rsid w:val="00325250"/>
    <w:rsid w:val="003429E7"/>
    <w:rsid w:val="003578C5"/>
    <w:rsid w:val="0036093C"/>
    <w:rsid w:val="0036218C"/>
    <w:rsid w:val="0036296E"/>
    <w:rsid w:val="003649E3"/>
    <w:rsid w:val="00364ACA"/>
    <w:rsid w:val="0037226E"/>
    <w:rsid w:val="00372337"/>
    <w:rsid w:val="003864AA"/>
    <w:rsid w:val="00387CE0"/>
    <w:rsid w:val="003908FA"/>
    <w:rsid w:val="0039472C"/>
    <w:rsid w:val="00395C04"/>
    <w:rsid w:val="003B528B"/>
    <w:rsid w:val="003C3558"/>
    <w:rsid w:val="003C3FB6"/>
    <w:rsid w:val="003C6D61"/>
    <w:rsid w:val="003E11CC"/>
    <w:rsid w:val="00407604"/>
    <w:rsid w:val="00410E40"/>
    <w:rsid w:val="004507EE"/>
    <w:rsid w:val="00474F5B"/>
    <w:rsid w:val="004836E0"/>
    <w:rsid w:val="00487407"/>
    <w:rsid w:val="00491706"/>
    <w:rsid w:val="00493C06"/>
    <w:rsid w:val="004A12E3"/>
    <w:rsid w:val="004A440A"/>
    <w:rsid w:val="004B0AC3"/>
    <w:rsid w:val="004B13F2"/>
    <w:rsid w:val="004B3438"/>
    <w:rsid w:val="004C29C7"/>
    <w:rsid w:val="004D5109"/>
    <w:rsid w:val="004E2808"/>
    <w:rsid w:val="004F2779"/>
    <w:rsid w:val="0052575B"/>
    <w:rsid w:val="005300E1"/>
    <w:rsid w:val="00545CB9"/>
    <w:rsid w:val="00556060"/>
    <w:rsid w:val="00562CDE"/>
    <w:rsid w:val="00564B88"/>
    <w:rsid w:val="005821CA"/>
    <w:rsid w:val="005866AD"/>
    <w:rsid w:val="0058788D"/>
    <w:rsid w:val="0059558C"/>
    <w:rsid w:val="005959FF"/>
    <w:rsid w:val="005A0358"/>
    <w:rsid w:val="005B1D2C"/>
    <w:rsid w:val="005E56A6"/>
    <w:rsid w:val="00607C74"/>
    <w:rsid w:val="00633C79"/>
    <w:rsid w:val="00637194"/>
    <w:rsid w:val="006530D5"/>
    <w:rsid w:val="00667491"/>
    <w:rsid w:val="00674643"/>
    <w:rsid w:val="00693FF3"/>
    <w:rsid w:val="006A1516"/>
    <w:rsid w:val="006A1AEE"/>
    <w:rsid w:val="006E2633"/>
    <w:rsid w:val="006E77CC"/>
    <w:rsid w:val="00703C7A"/>
    <w:rsid w:val="0071192B"/>
    <w:rsid w:val="007159B0"/>
    <w:rsid w:val="00723EF0"/>
    <w:rsid w:val="007247D1"/>
    <w:rsid w:val="00735F1F"/>
    <w:rsid w:val="00736F61"/>
    <w:rsid w:val="00752F9F"/>
    <w:rsid w:val="0075364B"/>
    <w:rsid w:val="0076281E"/>
    <w:rsid w:val="00774D7B"/>
    <w:rsid w:val="0077687B"/>
    <w:rsid w:val="00781058"/>
    <w:rsid w:val="007A4E60"/>
    <w:rsid w:val="007B1702"/>
    <w:rsid w:val="007B24AD"/>
    <w:rsid w:val="007B2F6E"/>
    <w:rsid w:val="007B5DCE"/>
    <w:rsid w:val="007C00FA"/>
    <w:rsid w:val="007C4403"/>
    <w:rsid w:val="007E32DC"/>
    <w:rsid w:val="007E4741"/>
    <w:rsid w:val="007F61FA"/>
    <w:rsid w:val="007F6793"/>
    <w:rsid w:val="00800178"/>
    <w:rsid w:val="008058E2"/>
    <w:rsid w:val="00811F27"/>
    <w:rsid w:val="008149AE"/>
    <w:rsid w:val="008206C8"/>
    <w:rsid w:val="00822028"/>
    <w:rsid w:val="0084460B"/>
    <w:rsid w:val="00853D93"/>
    <w:rsid w:val="00856BDE"/>
    <w:rsid w:val="00862FDF"/>
    <w:rsid w:val="00876739"/>
    <w:rsid w:val="00877D43"/>
    <w:rsid w:val="00886BDB"/>
    <w:rsid w:val="008927E6"/>
    <w:rsid w:val="008D0D27"/>
    <w:rsid w:val="008D35B9"/>
    <w:rsid w:val="008E3989"/>
    <w:rsid w:val="008E68DC"/>
    <w:rsid w:val="008F5AD8"/>
    <w:rsid w:val="008F6D0F"/>
    <w:rsid w:val="009013E1"/>
    <w:rsid w:val="0090545D"/>
    <w:rsid w:val="009151A6"/>
    <w:rsid w:val="00922117"/>
    <w:rsid w:val="00923229"/>
    <w:rsid w:val="00923D71"/>
    <w:rsid w:val="009342BC"/>
    <w:rsid w:val="00937758"/>
    <w:rsid w:val="0095082F"/>
    <w:rsid w:val="0095157F"/>
    <w:rsid w:val="00952889"/>
    <w:rsid w:val="00964791"/>
    <w:rsid w:val="009719BF"/>
    <w:rsid w:val="009735EC"/>
    <w:rsid w:val="00982B71"/>
    <w:rsid w:val="00985340"/>
    <w:rsid w:val="0099120D"/>
    <w:rsid w:val="009B4EE0"/>
    <w:rsid w:val="009C3B4A"/>
    <w:rsid w:val="009D5194"/>
    <w:rsid w:val="009D7EE6"/>
    <w:rsid w:val="00A05D40"/>
    <w:rsid w:val="00A10AC6"/>
    <w:rsid w:val="00A22C88"/>
    <w:rsid w:val="00A3586F"/>
    <w:rsid w:val="00A41EB3"/>
    <w:rsid w:val="00A61E4C"/>
    <w:rsid w:val="00A737A9"/>
    <w:rsid w:val="00AB1824"/>
    <w:rsid w:val="00AB6758"/>
    <w:rsid w:val="00AD70F1"/>
    <w:rsid w:val="00AE1E13"/>
    <w:rsid w:val="00AE25F0"/>
    <w:rsid w:val="00AF263F"/>
    <w:rsid w:val="00AF47A5"/>
    <w:rsid w:val="00AF5054"/>
    <w:rsid w:val="00AF5374"/>
    <w:rsid w:val="00B03611"/>
    <w:rsid w:val="00B07E45"/>
    <w:rsid w:val="00B2083C"/>
    <w:rsid w:val="00B2380D"/>
    <w:rsid w:val="00B3294F"/>
    <w:rsid w:val="00B36631"/>
    <w:rsid w:val="00B50A79"/>
    <w:rsid w:val="00B50B2F"/>
    <w:rsid w:val="00B50FE1"/>
    <w:rsid w:val="00B55D92"/>
    <w:rsid w:val="00B6129D"/>
    <w:rsid w:val="00B6526B"/>
    <w:rsid w:val="00B85743"/>
    <w:rsid w:val="00B87E3C"/>
    <w:rsid w:val="00B93B69"/>
    <w:rsid w:val="00B97DC0"/>
    <w:rsid w:val="00BA012A"/>
    <w:rsid w:val="00BB3D49"/>
    <w:rsid w:val="00BC072C"/>
    <w:rsid w:val="00BC1A93"/>
    <w:rsid w:val="00BC3E20"/>
    <w:rsid w:val="00BC72EA"/>
    <w:rsid w:val="00BD17E2"/>
    <w:rsid w:val="00BD2A64"/>
    <w:rsid w:val="00BE171F"/>
    <w:rsid w:val="00C01C2D"/>
    <w:rsid w:val="00C07A04"/>
    <w:rsid w:val="00C114B0"/>
    <w:rsid w:val="00C22296"/>
    <w:rsid w:val="00C332A4"/>
    <w:rsid w:val="00C7034A"/>
    <w:rsid w:val="00C72ACB"/>
    <w:rsid w:val="00C737F0"/>
    <w:rsid w:val="00C73B42"/>
    <w:rsid w:val="00C76926"/>
    <w:rsid w:val="00C85F7D"/>
    <w:rsid w:val="00C92319"/>
    <w:rsid w:val="00C925A2"/>
    <w:rsid w:val="00CA5822"/>
    <w:rsid w:val="00CB138D"/>
    <w:rsid w:val="00CB495A"/>
    <w:rsid w:val="00CD1AB3"/>
    <w:rsid w:val="00CE0A43"/>
    <w:rsid w:val="00CE5D52"/>
    <w:rsid w:val="00CF5A6C"/>
    <w:rsid w:val="00CF6585"/>
    <w:rsid w:val="00CF79C4"/>
    <w:rsid w:val="00D04972"/>
    <w:rsid w:val="00D22EF5"/>
    <w:rsid w:val="00D24E5A"/>
    <w:rsid w:val="00D2753B"/>
    <w:rsid w:val="00D275EC"/>
    <w:rsid w:val="00D468D2"/>
    <w:rsid w:val="00D5479B"/>
    <w:rsid w:val="00D7291B"/>
    <w:rsid w:val="00D75109"/>
    <w:rsid w:val="00D75245"/>
    <w:rsid w:val="00D800E1"/>
    <w:rsid w:val="00D962EE"/>
    <w:rsid w:val="00DA6899"/>
    <w:rsid w:val="00DA778B"/>
    <w:rsid w:val="00DC6B33"/>
    <w:rsid w:val="00DE292F"/>
    <w:rsid w:val="00E03EB9"/>
    <w:rsid w:val="00E10C87"/>
    <w:rsid w:val="00E132DA"/>
    <w:rsid w:val="00E50E0F"/>
    <w:rsid w:val="00E54B77"/>
    <w:rsid w:val="00E5746D"/>
    <w:rsid w:val="00E57922"/>
    <w:rsid w:val="00E61A32"/>
    <w:rsid w:val="00E70872"/>
    <w:rsid w:val="00E91576"/>
    <w:rsid w:val="00E94028"/>
    <w:rsid w:val="00E9515F"/>
    <w:rsid w:val="00E968EB"/>
    <w:rsid w:val="00E96C7B"/>
    <w:rsid w:val="00EA2D7C"/>
    <w:rsid w:val="00EC1197"/>
    <w:rsid w:val="00ED13F0"/>
    <w:rsid w:val="00EE199F"/>
    <w:rsid w:val="00EE47F6"/>
    <w:rsid w:val="00EE6F8E"/>
    <w:rsid w:val="00EF5ED8"/>
    <w:rsid w:val="00EF7146"/>
    <w:rsid w:val="00F0398D"/>
    <w:rsid w:val="00F07F27"/>
    <w:rsid w:val="00F206FD"/>
    <w:rsid w:val="00F31690"/>
    <w:rsid w:val="00F36698"/>
    <w:rsid w:val="00F37FEE"/>
    <w:rsid w:val="00F460D3"/>
    <w:rsid w:val="00F46DBB"/>
    <w:rsid w:val="00F53B26"/>
    <w:rsid w:val="00F62A70"/>
    <w:rsid w:val="00F638BA"/>
    <w:rsid w:val="00F761D8"/>
    <w:rsid w:val="00F761EC"/>
    <w:rsid w:val="00F80A0B"/>
    <w:rsid w:val="00F83D34"/>
    <w:rsid w:val="00F8545D"/>
    <w:rsid w:val="00FA4994"/>
    <w:rsid w:val="00FA72E2"/>
    <w:rsid w:val="00FB0FD2"/>
    <w:rsid w:val="00FB56D0"/>
    <w:rsid w:val="00FD4119"/>
    <w:rsid w:val="00FF0B45"/>
    <w:rsid w:val="00FF1415"/>
    <w:rsid w:val="00FF188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7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319"/>
  </w:style>
  <w:style w:type="paragraph" w:styleId="Piedepgina">
    <w:name w:val="footer"/>
    <w:basedOn w:val="Normal"/>
    <w:link w:val="Piedepgina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319"/>
  </w:style>
  <w:style w:type="character" w:customStyle="1" w:styleId="Ttulo1Car">
    <w:name w:val="Título 1 Car"/>
    <w:basedOn w:val="Fuentedeprrafopredeter"/>
    <w:link w:val="Ttulo1"/>
    <w:uiPriority w:val="9"/>
    <w:rsid w:val="00CF79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F79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7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D5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23D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7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319"/>
  </w:style>
  <w:style w:type="paragraph" w:styleId="Piedepgina">
    <w:name w:val="footer"/>
    <w:basedOn w:val="Normal"/>
    <w:link w:val="Piedepgina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319"/>
  </w:style>
  <w:style w:type="character" w:customStyle="1" w:styleId="Ttulo1Car">
    <w:name w:val="Título 1 Car"/>
    <w:basedOn w:val="Fuentedeprrafopredeter"/>
    <w:link w:val="Ttulo1"/>
    <w:uiPriority w:val="9"/>
    <w:rsid w:val="00CF79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F79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7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D5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23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25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5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ctronica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4711-DE84-474A-8A7C-A5D40D40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Links>
    <vt:vector size="6" baseType="variant"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3</cp:revision>
  <dcterms:created xsi:type="dcterms:W3CDTF">2020-10-23T02:49:00Z</dcterms:created>
  <dcterms:modified xsi:type="dcterms:W3CDTF">2020-10-23T03:01:00Z</dcterms:modified>
</cp:coreProperties>
</file>