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971C" w14:textId="3C7EC424" w:rsidR="001F665C" w:rsidRPr="003C6F2B" w:rsidRDefault="001F665C" w:rsidP="001F665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398FE1EB" w14:textId="0DAF6215" w:rsidR="001F665C" w:rsidRPr="003C6F2B" w:rsidRDefault="001F665C" w:rsidP="001F665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INGLÉS</w:t>
      </w:r>
    </w:p>
    <w:p w14:paraId="5D733884" w14:textId="2E32DA52" w:rsidR="001F665C" w:rsidRPr="006B34FE" w:rsidRDefault="001F665C" w:rsidP="006B34FE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04AA" wp14:editId="3B7C91ED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553200" cy="1577340"/>
                <wp:effectExtent l="0" t="0" r="19050" b="22860"/>
                <wp:wrapThrough wrapText="bothSides">
                  <wp:wrapPolygon edited="0">
                    <wp:start x="502" y="0"/>
                    <wp:lineTo x="0" y="1043"/>
                    <wp:lineTo x="0" y="19565"/>
                    <wp:lineTo x="126" y="20870"/>
                    <wp:lineTo x="440" y="21652"/>
                    <wp:lineTo x="21160" y="21652"/>
                    <wp:lineTo x="21474" y="20870"/>
                    <wp:lineTo x="21600" y="19565"/>
                    <wp:lineTo x="21600" y="1043"/>
                    <wp:lineTo x="21098" y="0"/>
                    <wp:lineTo x="502" y="0"/>
                  </wp:wrapPolygon>
                </wp:wrapThrough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2340B3" w14:textId="2D39CFA8" w:rsidR="001F665C" w:rsidRPr="00F5055D" w:rsidRDefault="001F665C" w:rsidP="001F6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Worksheet N°9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OPIC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Opinions and Adjectives</w:t>
                            </w:r>
                          </w:p>
                          <w:p w14:paraId="3C75D437" w14:textId="77777777" w:rsidR="001F665C" w:rsidRPr="00F5055D" w:rsidRDefault="001F665C" w:rsidP="001F66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F5B1CDF" w14:textId="77777777" w:rsidR="001F665C" w:rsidRPr="00D42828" w:rsidRDefault="001F665C" w:rsidP="001F6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D4282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3°___ Date: ____/____/2020</w:t>
                            </w:r>
                          </w:p>
                          <w:p w14:paraId="356F5727" w14:textId="77777777" w:rsidR="001F665C" w:rsidRDefault="001F665C" w:rsidP="001F665C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0B6F393B" w14:textId="20061979" w:rsidR="001F665C" w:rsidRPr="003F3C1B" w:rsidRDefault="001F665C" w:rsidP="001F665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comprehend </w:t>
                            </w:r>
                            <w:r w:rsidR="00A01C3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what is an adjective to give opinions and suggestions</w:t>
                            </w:r>
                          </w:p>
                          <w:p w14:paraId="44F3398A" w14:textId="77777777" w:rsidR="001F665C" w:rsidRPr="00F5055D" w:rsidRDefault="001F665C" w:rsidP="001F665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you can send a mail to </w:t>
                            </w:r>
                            <w:hyperlink r:id="rId7" w:history="1">
                              <w:r w:rsidRPr="00BF5B9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704AA" id="Rectángulo: esquinas redondeadas 3" o:spid="_x0000_s1026" style="position:absolute;left:0;text-align:left;margin-left:0;margin-top:17.3pt;width:516pt;height:12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" strokeweight="1.5pt">
                <v:textbox>
                  <w:txbxContent>
                    <w:p w14:paraId="2D2340B3" w14:textId="2D39CFA8" w:rsidR="001F665C" w:rsidRPr="00F5055D" w:rsidRDefault="001F665C" w:rsidP="001F665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Worksheet N°9</w:t>
                      </w:r>
                      <w:r w:rsidRPr="00F5055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OPIC</w:t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Opinions and Adjectives</w:t>
                      </w:r>
                    </w:p>
                    <w:p w14:paraId="3C75D437" w14:textId="77777777" w:rsidR="001F665C" w:rsidRPr="00F5055D" w:rsidRDefault="001F665C" w:rsidP="001F665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0F5B1CDF" w14:textId="77777777" w:rsidR="001F665C" w:rsidRPr="00D42828" w:rsidRDefault="001F665C" w:rsidP="001F665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D4282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3°___ Date: ____/____/2020</w:t>
                      </w:r>
                    </w:p>
                    <w:p w14:paraId="356F5727" w14:textId="77777777" w:rsidR="001F665C" w:rsidRDefault="001F665C" w:rsidP="001F665C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proofErr w:type="spell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ti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ve</w:t>
                      </w:r>
                      <w:proofErr w:type="spell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0B6F393B" w14:textId="20061979" w:rsidR="001F665C" w:rsidRPr="003F3C1B" w:rsidRDefault="001F665C" w:rsidP="001F665C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comprehend </w:t>
                      </w:r>
                      <w:r w:rsidR="00A01C32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what is an adjective to give opinions and suggestions</w:t>
                      </w:r>
                    </w:p>
                    <w:p w14:paraId="44F3398A" w14:textId="77777777" w:rsidR="001F665C" w:rsidRPr="00F5055D" w:rsidRDefault="001F665C" w:rsidP="001F665C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you can send a mail to </w:t>
                      </w:r>
                      <w:hyperlink r:id="rId8" w:history="1">
                        <w:r w:rsidRPr="00BF5B93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</w:t>
      </w:r>
      <w:r w:rsidR="008A64F1">
        <w:rPr>
          <w:rFonts w:ascii="Arial" w:hAnsi="Arial" w:cs="Arial"/>
          <w:b/>
          <w:sz w:val="18"/>
        </w:rPr>
        <w:t>a</w:t>
      </w:r>
    </w:p>
    <w:p w14:paraId="3E783C27" w14:textId="3C4CD635" w:rsidR="006B34FE" w:rsidRDefault="006B34FE"/>
    <w:p w14:paraId="49CC9855" w14:textId="52E6D6F7" w:rsidR="00770239" w:rsidRPr="00770239" w:rsidRDefault="00770239" w:rsidP="00770239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770239">
        <w:rPr>
          <w:b/>
          <w:bCs/>
          <w:lang w:val="en-US"/>
        </w:rPr>
        <w:t>Read and analyze the phone screens to resolve Item number 2</w:t>
      </w:r>
      <w:r w:rsidR="007F6910">
        <w:rPr>
          <w:b/>
          <w:bCs/>
          <w:lang w:val="en-US"/>
        </w:rPr>
        <w:t xml:space="preserve"> and 3</w:t>
      </w:r>
      <w:r w:rsidRPr="00770239">
        <w:rPr>
          <w:b/>
          <w:bCs/>
          <w:lang w:val="en-US"/>
        </w:rPr>
        <w:t xml:space="preserve">. </w:t>
      </w:r>
    </w:p>
    <w:p w14:paraId="37334BF6" w14:textId="671F22C4" w:rsidR="00770239" w:rsidRPr="00770239" w:rsidRDefault="00042903" w:rsidP="00770239">
      <w:pPr>
        <w:pStyle w:val="Prrafodelista"/>
        <w:ind w:left="10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FAEC3F" wp14:editId="382077AA">
            <wp:simplePos x="0" y="0"/>
            <wp:positionH relativeFrom="column">
              <wp:posOffset>-556260</wp:posOffset>
            </wp:positionH>
            <wp:positionV relativeFrom="paragraph">
              <wp:posOffset>336550</wp:posOffset>
            </wp:positionV>
            <wp:extent cx="6931640" cy="2847975"/>
            <wp:effectExtent l="0" t="0" r="3175" b="0"/>
            <wp:wrapThrough wrapText="bothSides">
              <wp:wrapPolygon edited="0">
                <wp:start x="0" y="0"/>
                <wp:lineTo x="0" y="21383"/>
                <wp:lineTo x="21551" y="21383"/>
                <wp:lineTo x="2155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4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0E883" w14:textId="200BB481" w:rsidR="00042903" w:rsidRDefault="00042903" w:rsidP="00C317E1">
      <w:pPr>
        <w:rPr>
          <w:lang w:val="en-US"/>
        </w:rPr>
      </w:pPr>
    </w:p>
    <w:p w14:paraId="7C187B65" w14:textId="77777777" w:rsidR="00042903" w:rsidRDefault="00042903" w:rsidP="00C317E1">
      <w:pPr>
        <w:rPr>
          <w:lang w:val="en-US"/>
        </w:rPr>
      </w:pPr>
    </w:p>
    <w:p w14:paraId="66651449" w14:textId="2A81392E" w:rsidR="00C317E1" w:rsidRDefault="00C317E1" w:rsidP="00C317E1">
      <w:pPr>
        <w:rPr>
          <w:lang w:val="en-US"/>
        </w:rPr>
      </w:pPr>
    </w:p>
    <w:p w14:paraId="70289F8F" w14:textId="7F32900B" w:rsidR="00C317E1" w:rsidRPr="007F6910" w:rsidRDefault="007F6910" w:rsidP="007F6910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7F6910">
        <w:rPr>
          <w:b/>
          <w:bCs/>
          <w:lang w:val="en-US"/>
        </w:rPr>
        <w:t xml:space="preserve">Complete True </w:t>
      </w:r>
      <w:r w:rsidR="0049103B">
        <w:rPr>
          <w:b/>
          <w:bCs/>
          <w:lang w:val="en-US"/>
        </w:rPr>
        <w:t xml:space="preserve">(T) </w:t>
      </w:r>
      <w:r w:rsidRPr="007F6910">
        <w:rPr>
          <w:b/>
          <w:bCs/>
          <w:lang w:val="en-US"/>
        </w:rPr>
        <w:t xml:space="preserve">or False </w:t>
      </w:r>
      <w:r w:rsidR="0049103B">
        <w:rPr>
          <w:b/>
          <w:bCs/>
          <w:lang w:val="en-US"/>
        </w:rPr>
        <w:t xml:space="preserve">(F) </w:t>
      </w:r>
      <w:r w:rsidRPr="007F6910">
        <w:rPr>
          <w:b/>
          <w:bCs/>
          <w:lang w:val="en-US"/>
        </w:rPr>
        <w:t>according to the screen phones information.</w:t>
      </w:r>
    </w:p>
    <w:p w14:paraId="48358EF0" w14:textId="146A6BFD" w:rsidR="007F6910" w:rsidRDefault="00042903" w:rsidP="007F691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326622E" wp14:editId="35171DF1">
            <wp:simplePos x="0" y="0"/>
            <wp:positionH relativeFrom="column">
              <wp:posOffset>4653915</wp:posOffset>
            </wp:positionH>
            <wp:positionV relativeFrom="paragraph">
              <wp:posOffset>111760</wp:posOffset>
            </wp:positionV>
            <wp:extent cx="1447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16" y="21200"/>
                <wp:lineTo x="2131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F75CF" w14:textId="29AA3CB1" w:rsidR="007F6910" w:rsidRDefault="007F6910" w:rsidP="007F691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texts are about different kind of restaurants</w:t>
      </w:r>
      <w:r>
        <w:rPr>
          <w:lang w:val="en-US"/>
        </w:rPr>
        <w:tab/>
      </w:r>
      <w:r>
        <w:rPr>
          <w:lang w:val="en-US"/>
        </w:rPr>
        <w:tab/>
        <w:t>___</w:t>
      </w:r>
    </w:p>
    <w:p w14:paraId="2888EAEB" w14:textId="2424E459" w:rsidR="007F6910" w:rsidRDefault="007F6910" w:rsidP="007F691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the Restaurants are similar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</w:t>
      </w:r>
    </w:p>
    <w:p w14:paraId="08B273B8" w14:textId="0C864345" w:rsidR="007F6910" w:rsidRDefault="007F6910" w:rsidP="007F691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texts have different people’s opinions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</w:t>
      </w:r>
    </w:p>
    <w:p w14:paraId="4FDD6AF3" w14:textId="4D12F292" w:rsidR="007F6910" w:rsidRDefault="007F6910" w:rsidP="007F691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Veggie Place offer funk food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</w:t>
      </w:r>
    </w:p>
    <w:p w14:paraId="595FA1BC" w14:textId="40A780F0" w:rsidR="00C317E1" w:rsidRPr="007F6910" w:rsidRDefault="007F6910" w:rsidP="00C317E1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To eat Italian food, you can go to Antonella’s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</w:t>
      </w:r>
    </w:p>
    <w:p w14:paraId="445B343E" w14:textId="6111C25D" w:rsidR="00C317E1" w:rsidRDefault="00C317E1" w:rsidP="00C317E1">
      <w:pPr>
        <w:rPr>
          <w:lang w:val="en-US"/>
        </w:rPr>
      </w:pPr>
    </w:p>
    <w:p w14:paraId="441AA83B" w14:textId="4DB4BE84" w:rsidR="007F6910" w:rsidRDefault="007F6910" w:rsidP="00C317E1">
      <w:pPr>
        <w:rPr>
          <w:lang w:val="en-US"/>
        </w:rPr>
      </w:pPr>
    </w:p>
    <w:p w14:paraId="29FDBB0D" w14:textId="77777777" w:rsidR="007F6910" w:rsidRDefault="007F6910" w:rsidP="00C317E1">
      <w:pPr>
        <w:rPr>
          <w:lang w:val="en-US"/>
        </w:rPr>
      </w:pPr>
    </w:p>
    <w:p w14:paraId="49D68630" w14:textId="79E2E0F0" w:rsidR="00873A0B" w:rsidRDefault="00873A0B" w:rsidP="00873A0B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897E" wp14:editId="0A880FC1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276225" cy="266700"/>
                <wp:effectExtent l="0" t="0" r="28575" b="19050"/>
                <wp:wrapNone/>
                <wp:docPr id="14" name="Cara sonrie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4" o:spid="_x0000_s1026" type="#_x0000_t96" style="position:absolute;margin-left:268.5pt;margin-top:.8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" fillcolor="#ffc000 [3207]" strokecolor="#7f5f00 [1607]" strokeweight="1pt">
                <v:stroke joinstyle="miter"/>
              </v:shape>
            </w:pict>
          </mc:Fallback>
        </mc:AlternateContent>
      </w:r>
    </w:p>
    <w:p w14:paraId="576E562E" w14:textId="15FF3AD1" w:rsidR="007F6910" w:rsidRDefault="007F6910" w:rsidP="007F6910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7F6910">
        <w:rPr>
          <w:b/>
          <w:bCs/>
          <w:lang w:val="en-US"/>
        </w:rPr>
        <w:t xml:space="preserve">Read the text more carefully and mark with </w:t>
      </w:r>
      <w:r w:rsidR="00951574" w:rsidRPr="007F6910">
        <w:rPr>
          <w:b/>
          <w:bCs/>
          <w:lang w:val="en-US"/>
        </w:rPr>
        <w:t>an</w:t>
      </w:r>
      <w:r w:rsidRPr="007F6910">
        <w:rPr>
          <w:b/>
          <w:bCs/>
          <w:lang w:val="en-US"/>
        </w:rPr>
        <w:t xml:space="preserve"> ___ all the correct options</w:t>
      </w:r>
      <w:r w:rsidR="00873A0B">
        <w:rPr>
          <w:b/>
          <w:bCs/>
          <w:lang w:val="en-US"/>
        </w:rPr>
        <w:t>.</w:t>
      </w:r>
    </w:p>
    <w:p w14:paraId="47317CBD" w14:textId="7DBEB648" w:rsidR="00873A0B" w:rsidRDefault="00873A0B" w:rsidP="00873A0B">
      <w:pPr>
        <w:pStyle w:val="Prrafodelista"/>
        <w:ind w:left="1080"/>
        <w:rPr>
          <w:b/>
          <w:bCs/>
          <w:lang w:val="en-US"/>
        </w:rPr>
      </w:pPr>
    </w:p>
    <w:p w14:paraId="6F037829" w14:textId="7307D96C" w:rsidR="007F6910" w:rsidRPr="007F6910" w:rsidRDefault="00873A0B" w:rsidP="007F691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2ABA90" wp14:editId="195BF684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5777230" cy="17907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94" cy="17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DE695" w14:textId="2A02F51A" w:rsidR="007F6910" w:rsidRPr="007F6910" w:rsidRDefault="007F6910" w:rsidP="007F6910">
      <w:pPr>
        <w:pStyle w:val="Prrafodelista"/>
        <w:ind w:left="1080"/>
        <w:rPr>
          <w:b/>
          <w:bCs/>
          <w:lang w:val="en-US"/>
        </w:rPr>
      </w:pPr>
    </w:p>
    <w:p w14:paraId="0BC14CB4" w14:textId="77777777" w:rsidR="00C317E1" w:rsidRPr="00C317E1" w:rsidRDefault="00C317E1" w:rsidP="00C317E1">
      <w:pPr>
        <w:rPr>
          <w:lang w:val="en-US"/>
        </w:rPr>
      </w:pPr>
    </w:p>
    <w:p w14:paraId="6BD57E3D" w14:textId="227F526D" w:rsidR="00C317E1" w:rsidRPr="007F6910" w:rsidRDefault="00C317E1" w:rsidP="00E311B6">
      <w:pPr>
        <w:jc w:val="center"/>
        <w:rPr>
          <w:lang w:val="en-US"/>
        </w:rPr>
      </w:pPr>
    </w:p>
    <w:p w14:paraId="6884DEB9" w14:textId="6A4819BA" w:rsidR="00C317E1" w:rsidRPr="007F6910" w:rsidRDefault="000A5E0B" w:rsidP="00B95D0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F09CA0" wp14:editId="518A7353">
            <wp:extent cx="4156344" cy="4038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70" cy="40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7E1" w:rsidRPr="007F691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0617" w14:textId="77777777" w:rsidR="00B739E5" w:rsidRDefault="00B739E5" w:rsidP="001F665C">
      <w:pPr>
        <w:spacing w:line="240" w:lineRule="auto"/>
      </w:pPr>
      <w:r>
        <w:separator/>
      </w:r>
    </w:p>
  </w:endnote>
  <w:endnote w:type="continuationSeparator" w:id="0">
    <w:p w14:paraId="001AE93A" w14:textId="77777777" w:rsidR="00B739E5" w:rsidRDefault="00B739E5" w:rsidP="001F6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1A04" w14:textId="77777777" w:rsidR="00B739E5" w:rsidRDefault="00B739E5" w:rsidP="001F665C">
      <w:pPr>
        <w:spacing w:line="240" w:lineRule="auto"/>
      </w:pPr>
      <w:r>
        <w:separator/>
      </w:r>
    </w:p>
  </w:footnote>
  <w:footnote w:type="continuationSeparator" w:id="0">
    <w:p w14:paraId="6CEA2F4E" w14:textId="77777777" w:rsidR="00B739E5" w:rsidRDefault="00B739E5" w:rsidP="001F6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41F0" w14:textId="6D0A3606" w:rsidR="001F665C" w:rsidRDefault="001F665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771A7" wp14:editId="0E506383">
          <wp:simplePos x="0" y="0"/>
          <wp:positionH relativeFrom="margin">
            <wp:posOffset>-285750</wp:posOffset>
          </wp:positionH>
          <wp:positionV relativeFrom="paragraph">
            <wp:posOffset>-124460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832"/>
    <w:multiLevelType w:val="hybridMultilevel"/>
    <w:tmpl w:val="E4F89B58"/>
    <w:lvl w:ilvl="0" w:tplc="3BE2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6070"/>
    <w:multiLevelType w:val="hybridMultilevel"/>
    <w:tmpl w:val="65ECA4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5C"/>
    <w:rsid w:val="00042903"/>
    <w:rsid w:val="000A5E0B"/>
    <w:rsid w:val="001F665C"/>
    <w:rsid w:val="00295F50"/>
    <w:rsid w:val="00306F60"/>
    <w:rsid w:val="00331869"/>
    <w:rsid w:val="0049103B"/>
    <w:rsid w:val="004B0B56"/>
    <w:rsid w:val="006B34FE"/>
    <w:rsid w:val="00770239"/>
    <w:rsid w:val="007F6910"/>
    <w:rsid w:val="00873A0B"/>
    <w:rsid w:val="008A64F1"/>
    <w:rsid w:val="00951574"/>
    <w:rsid w:val="00A01C32"/>
    <w:rsid w:val="00B739E5"/>
    <w:rsid w:val="00B95D0B"/>
    <w:rsid w:val="00C317E1"/>
    <w:rsid w:val="00E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E338"/>
  <w15:chartTrackingRefBased/>
  <w15:docId w15:val="{87EDF87E-4707-48F6-B9EC-10D9E16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5C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6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65C"/>
  </w:style>
  <w:style w:type="paragraph" w:styleId="Piedepgina">
    <w:name w:val="footer"/>
    <w:basedOn w:val="Normal"/>
    <w:link w:val="PiedepginaCar"/>
    <w:uiPriority w:val="99"/>
    <w:unhideWhenUsed/>
    <w:rsid w:val="001F66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65C"/>
  </w:style>
  <w:style w:type="paragraph" w:styleId="Prrafodelista">
    <w:name w:val="List Paragraph"/>
    <w:basedOn w:val="Normal"/>
    <w:uiPriority w:val="34"/>
    <w:qFormat/>
    <w:rsid w:val="001F665C"/>
    <w:pPr>
      <w:ind w:left="720"/>
      <w:contextualSpacing/>
    </w:pPr>
  </w:style>
  <w:style w:type="character" w:styleId="Hipervnculo">
    <w:name w:val="Hyperlink"/>
    <w:uiPriority w:val="99"/>
    <w:unhideWhenUsed/>
    <w:rsid w:val="001F66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17</cp:revision>
  <dcterms:created xsi:type="dcterms:W3CDTF">2020-08-14T20:47:00Z</dcterms:created>
  <dcterms:modified xsi:type="dcterms:W3CDTF">2020-08-17T22:41:00Z</dcterms:modified>
</cp:coreProperties>
</file>