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2D" w:rsidRPr="00932884" w:rsidRDefault="00D1732D" w:rsidP="00D1732D">
      <w:pPr>
        <w:spacing w:after="0" w:line="276" w:lineRule="auto"/>
        <w:rPr>
          <w:rFonts w:ascii="Arial" w:hAnsi="Arial" w:cs="Arial"/>
        </w:rPr>
      </w:pPr>
      <w:r w:rsidRPr="00932884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51994FD" wp14:editId="31757A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32D" w:rsidRPr="00932884" w:rsidRDefault="00D1732D" w:rsidP="00D1732D">
      <w:pPr>
        <w:spacing w:after="0" w:line="276" w:lineRule="auto"/>
        <w:rPr>
          <w:rFonts w:ascii="Arial" w:hAnsi="Arial" w:cs="Arial"/>
        </w:rPr>
      </w:pPr>
    </w:p>
    <w:p w:rsidR="00D1732D" w:rsidRPr="00932884" w:rsidRDefault="00D1732D" w:rsidP="00D1732D">
      <w:pPr>
        <w:spacing w:after="0" w:line="276" w:lineRule="auto"/>
        <w:jc w:val="center"/>
        <w:rPr>
          <w:rFonts w:ascii="Arial" w:hAnsi="Arial" w:cs="Arial"/>
          <w:b/>
        </w:rPr>
      </w:pPr>
    </w:p>
    <w:p w:rsidR="00D1732D" w:rsidRPr="00932884" w:rsidRDefault="00D1732D" w:rsidP="00D1732D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932884">
        <w:rPr>
          <w:rFonts w:ascii="Arial" w:hAnsi="Arial" w:cs="Arial"/>
          <w:b/>
        </w:rPr>
        <w:t>DIRECCIÓN ACADÉMICA</w:t>
      </w:r>
    </w:p>
    <w:p w:rsidR="00D1732D" w:rsidRPr="00932884" w:rsidRDefault="00D1732D" w:rsidP="00D1732D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932884">
        <w:rPr>
          <w:rFonts w:ascii="Arial" w:hAnsi="Arial" w:cs="Arial"/>
          <w:b/>
        </w:rPr>
        <w:t>DEPARTAMENTO ESPECIALIDAD</w:t>
      </w:r>
    </w:p>
    <w:p w:rsidR="00D1732D" w:rsidRPr="00932884" w:rsidRDefault="00D1732D" w:rsidP="00D1732D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932884">
        <w:rPr>
          <w:rFonts w:ascii="Arial" w:hAnsi="Arial" w:cs="Arial"/>
          <w:b/>
        </w:rPr>
        <w:t>Atención de Párvulos</w:t>
      </w:r>
    </w:p>
    <w:p w:rsidR="00D1732D" w:rsidRPr="00932884" w:rsidRDefault="00D1732D" w:rsidP="00D1732D">
      <w:pPr>
        <w:spacing w:after="0" w:line="276" w:lineRule="auto"/>
        <w:jc w:val="center"/>
        <w:rPr>
          <w:rFonts w:ascii="Arial" w:hAnsi="Arial" w:cs="Arial"/>
          <w:b/>
          <w:sz w:val="18"/>
        </w:rPr>
      </w:pPr>
      <w:r w:rsidRPr="00932884"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 w:rsidRPr="00932884">
        <w:rPr>
          <w:rFonts w:ascii="Arial" w:hAnsi="Arial" w:cs="Arial"/>
          <w:b/>
          <w:sz w:val="18"/>
        </w:rPr>
        <w:t>Resiliencia</w:t>
      </w:r>
      <w:proofErr w:type="spellEnd"/>
      <w:r w:rsidRPr="00932884">
        <w:rPr>
          <w:rFonts w:ascii="Arial" w:hAnsi="Arial" w:cs="Arial"/>
          <w:b/>
          <w:sz w:val="18"/>
        </w:rPr>
        <w:t xml:space="preserve"> – Tolerancia </w:t>
      </w:r>
    </w:p>
    <w:p w:rsidR="00D1732D" w:rsidRPr="00932884" w:rsidRDefault="00D1732D" w:rsidP="00D173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88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D59D5" wp14:editId="00CC046B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553200" cy="2000250"/>
                <wp:effectExtent l="0" t="0" r="19050" b="19050"/>
                <wp:wrapThrough wrapText="bothSides">
                  <wp:wrapPolygon edited="0">
                    <wp:start x="691" y="0"/>
                    <wp:lineTo x="0" y="1029"/>
                    <wp:lineTo x="0" y="20160"/>
                    <wp:lineTo x="502" y="21600"/>
                    <wp:lineTo x="628" y="21600"/>
                    <wp:lineTo x="20972" y="21600"/>
                    <wp:lineTo x="21098" y="21600"/>
                    <wp:lineTo x="21600" y="20160"/>
                    <wp:lineTo x="21600" y="1029"/>
                    <wp:lineTo x="20909" y="0"/>
                    <wp:lineTo x="691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00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732D" w:rsidRDefault="00D1732D" w:rsidP="00D173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</w:t>
                            </w:r>
                            <w:r w:rsidR="00B36E0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Los recursos económicos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D1732D" w:rsidRDefault="00D1732D" w:rsidP="00D173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Emprendimiento y Empleabilidad</w:t>
                            </w:r>
                          </w:p>
                          <w:p w:rsidR="00D1732D" w:rsidRPr="00F45A39" w:rsidRDefault="00D1732D" w:rsidP="00D173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_________________________________________Curso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D1732D" w:rsidRDefault="00D1732D" w:rsidP="00D1732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42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Objetivo:</w:t>
                            </w:r>
                          </w:p>
                          <w:p w:rsidR="00D1732D" w:rsidRPr="00E8252C" w:rsidRDefault="00206AE2" w:rsidP="00D1732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Identificar los recursos económicos de un proyecto y calcular el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flujo de caja.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DD59D5" id="Rectángulo redondeado 8" o:spid="_x0000_s1026" style="position:absolute;margin-left:13.5pt;margin-top:12.3pt;width:516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" strokeweight="1.5pt">
                <v:textbox>
                  <w:txbxContent>
                    <w:p w:rsidR="00D1732D" w:rsidRDefault="00D1732D" w:rsidP="00D1732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N°6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</w:t>
                      </w:r>
                      <w:r w:rsidR="00B36E0F">
                        <w:rPr>
                          <w:rFonts w:ascii="Arial" w:hAnsi="Arial" w:cs="Arial"/>
                          <w:b/>
                          <w:szCs w:val="20"/>
                        </w:rPr>
                        <w:t>Los recursos económicos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D1732D" w:rsidRDefault="00D1732D" w:rsidP="00D1732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Emprendimiento y Empleabilidad</w:t>
                      </w:r>
                    </w:p>
                    <w:p w:rsidR="00D1732D" w:rsidRPr="00F45A39" w:rsidRDefault="00D1732D" w:rsidP="00D1732D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_________________________________________Curso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D1732D" w:rsidRDefault="00D1732D" w:rsidP="00D1732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B42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Objetivo:</w:t>
                      </w:r>
                    </w:p>
                    <w:p w:rsidR="00D1732D" w:rsidRPr="00E8252C" w:rsidRDefault="00206AE2" w:rsidP="00D1732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Identificar los recursos económicos de un proyecto y calcular el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flujo de caja.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1732D" w:rsidRPr="00014754" w:rsidRDefault="00D1732D" w:rsidP="00D1732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1732D" w:rsidRPr="00014754" w:rsidRDefault="00D1732D" w:rsidP="00D1732D">
      <w:pPr>
        <w:tabs>
          <w:tab w:val="left" w:pos="9135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14754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D1732D" w:rsidRPr="00014754" w:rsidRDefault="00D1732D" w:rsidP="00D1732D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014754">
        <w:rPr>
          <w:rFonts w:ascii="Arial" w:hAnsi="Arial" w:cs="Arial"/>
          <w:b/>
          <w:sz w:val="20"/>
          <w:szCs w:val="20"/>
        </w:rPr>
        <w:t>Descarga  o imprime la guía.</w:t>
      </w:r>
    </w:p>
    <w:p w:rsidR="00D1732D" w:rsidRPr="00014754" w:rsidRDefault="00D1732D" w:rsidP="00D1732D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014754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esarrolla la guía en relación al </w:t>
      </w:r>
      <w:r w:rsidRPr="00014754">
        <w:rPr>
          <w:rFonts w:ascii="Arial" w:hAnsi="Arial" w:cs="Arial"/>
          <w:b/>
          <w:sz w:val="20"/>
          <w:szCs w:val="20"/>
        </w:rPr>
        <w:t>texto que se presenta.</w:t>
      </w:r>
    </w:p>
    <w:p w:rsidR="00D1732D" w:rsidRPr="00316A20" w:rsidRDefault="00D1732D" w:rsidP="00D1732D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</w:pPr>
      <w:r w:rsidRPr="00316A20">
        <w:rPr>
          <w:rFonts w:ascii="Arial" w:hAnsi="Arial" w:cs="Arial"/>
          <w:b/>
          <w:sz w:val="20"/>
          <w:szCs w:val="20"/>
        </w:rPr>
        <w:t>Luego responde cada una de las preguntas que se plantean  y desarróllalas en tu cuaderno de Emprendimiento y empleabilidad.</w:t>
      </w:r>
    </w:p>
    <w:p w:rsidR="00D1732D" w:rsidRDefault="00D1732D" w:rsidP="00D1732D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:rsidR="00852A3A" w:rsidRDefault="00B36E0F">
      <w:r>
        <w:t>¿Cómo establecer los recursos económicos necesarios para un proyecto?</w:t>
      </w:r>
    </w:p>
    <w:p w:rsidR="00B36E0F" w:rsidRDefault="00B36E0F">
      <w:r>
        <w:t>¿Por qué hay negocios o empresas que se mantienen en el tiempo y otras que cierra? Seguramente conoces un caso de un negocio que inicia con muchas ganas y al poco tiempo desaparece. Esto puede ocurrir por desconocimiento de los recursos financieros necesarios para iniciar y mantener un proyecto. En esta guía aprenderás cómo establecer los recursos financieros necesarios para llevar a cabo tu proyecto.</w:t>
      </w:r>
    </w:p>
    <w:p w:rsidR="00B36E0F" w:rsidRDefault="00B36E0F">
      <w:r>
        <w:t>Todo proyecto necesita contar con recursos financieros para poder funcionar. Por ello es necesario invertir, realizar gastos y proyectar ingresos. Veamos detalladamente estos elementos.</w:t>
      </w:r>
    </w:p>
    <w:p w:rsidR="00B36E0F" w:rsidRDefault="00B36E0F">
      <w:pPr>
        <w:rPr>
          <w:b/>
        </w:rPr>
      </w:pPr>
      <w:r>
        <w:t xml:space="preserve">El </w:t>
      </w:r>
      <w:r>
        <w:rPr>
          <w:b/>
        </w:rPr>
        <w:t xml:space="preserve">Flujo de caja </w:t>
      </w:r>
      <w:r>
        <w:t xml:space="preserve">es una herramienta financiera que permite visualizar en un tiempo determinado la inversión que se realiza, los </w:t>
      </w:r>
      <w:r w:rsidRPr="00B36E0F">
        <w:rPr>
          <w:b/>
        </w:rPr>
        <w:t>ingresos</w:t>
      </w:r>
      <w:r>
        <w:t xml:space="preserve"> y los </w:t>
      </w:r>
      <w:r w:rsidRPr="00B36E0F">
        <w:rPr>
          <w:b/>
        </w:rPr>
        <w:t>gastos</w:t>
      </w:r>
      <w:r>
        <w:t xml:space="preserve"> que se tienen tras esa </w:t>
      </w:r>
      <w:r w:rsidRPr="00B36E0F">
        <w:rPr>
          <w:b/>
        </w:rPr>
        <w:t>inversión</w:t>
      </w:r>
      <w:r>
        <w:t xml:space="preserve"> para establecer un </w:t>
      </w:r>
      <w:r w:rsidRPr="00B36E0F">
        <w:rPr>
          <w:b/>
        </w:rPr>
        <w:t>saldo.</w:t>
      </w:r>
    </w:p>
    <w:p w:rsidR="00B36E0F" w:rsidRDefault="00B36E0F">
      <w:pPr>
        <w:rPr>
          <w:b/>
        </w:rPr>
      </w:pPr>
      <w:r>
        <w:rPr>
          <w:b/>
        </w:rPr>
        <w:t>¿Cómo se calcula el flujo de caja?</w:t>
      </w:r>
    </w:p>
    <w:p w:rsidR="00793EB2" w:rsidRDefault="006151C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BE640" wp14:editId="171CE40B">
                <wp:simplePos x="0" y="0"/>
                <wp:positionH relativeFrom="column">
                  <wp:posOffset>4076700</wp:posOffset>
                </wp:positionH>
                <wp:positionV relativeFrom="paragraph">
                  <wp:posOffset>53340</wp:posOffset>
                </wp:positionV>
                <wp:extent cx="1752600" cy="466725"/>
                <wp:effectExtent l="0" t="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6E0F" w:rsidRDefault="00B36E0F" w:rsidP="00B36E0F">
                            <w:pPr>
                              <w:jc w:val="center"/>
                            </w:pPr>
                            <w:r>
                              <w:t>INGRESOS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DBE640" id="Elipse 4" o:spid="_x0000_s1027" style="position:absolute;margin-left:321pt;margin-top:4.2pt;width:138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" fillcolor="window" strokecolor="#70ad47" strokeweight="1pt">
                <v:stroke joinstyle="miter"/>
                <v:textbox>
                  <w:txbxContent>
                    <w:p w:rsidR="00B36E0F" w:rsidRDefault="00B36E0F" w:rsidP="00B36E0F">
                      <w:pPr>
                        <w:jc w:val="center"/>
                      </w:pPr>
                      <w:r>
                        <w:t>INGRESOS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4FEF4" wp14:editId="4E658C70">
                <wp:simplePos x="0" y="0"/>
                <wp:positionH relativeFrom="column">
                  <wp:posOffset>297473</wp:posOffset>
                </wp:positionH>
                <wp:positionV relativeFrom="paragraph">
                  <wp:posOffset>71511</wp:posOffset>
                </wp:positionV>
                <wp:extent cx="1752600" cy="46672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E0F" w:rsidRDefault="00B36E0F" w:rsidP="00B36E0F">
                            <w:pPr>
                              <w:jc w:val="center"/>
                            </w:pPr>
                            <w:r>
                              <w:t>INVERSIÓN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74FEF4" id="Elipse 3" o:spid="_x0000_s1028" style="position:absolute;margin-left:23.4pt;margin-top:5.65pt;width:138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B36E0F" w:rsidRDefault="00B36E0F" w:rsidP="00B36E0F">
                      <w:pPr>
                        <w:jc w:val="center"/>
                      </w:pPr>
                      <w:r>
                        <w:t>INVERSIÓN</w:t>
                      </w:r>
                    </w:p>
                  </w:txbxContent>
                </v:textbox>
              </v:oval>
            </w:pict>
          </mc:Fallback>
        </mc:AlternateContent>
      </w:r>
    </w:p>
    <w:p w:rsidR="00793EB2" w:rsidRDefault="006151C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0B62F" wp14:editId="1DCA0503">
                <wp:simplePos x="0" y="0"/>
                <wp:positionH relativeFrom="column">
                  <wp:posOffset>1093470</wp:posOffset>
                </wp:positionH>
                <wp:positionV relativeFrom="paragraph">
                  <wp:posOffset>237490</wp:posOffset>
                </wp:positionV>
                <wp:extent cx="0" cy="19050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9AF40" id="Conector rec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1pt,18.7pt" to="86.1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AF19D" wp14:editId="70A3F72A">
                <wp:simplePos x="0" y="0"/>
                <wp:positionH relativeFrom="column">
                  <wp:posOffset>4962525</wp:posOffset>
                </wp:positionH>
                <wp:positionV relativeFrom="paragraph">
                  <wp:posOffset>255905</wp:posOffset>
                </wp:positionV>
                <wp:extent cx="0" cy="19050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38BDE" id="Conector rec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20.15pt" to="390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793EB2" w:rsidRDefault="006151C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8B31D" wp14:editId="0DFC1976">
                <wp:simplePos x="0" y="0"/>
                <wp:positionH relativeFrom="column">
                  <wp:posOffset>50800</wp:posOffset>
                </wp:positionH>
                <wp:positionV relativeFrom="paragraph">
                  <wp:posOffset>158750</wp:posOffset>
                </wp:positionV>
                <wp:extent cx="1981200" cy="152400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EB2" w:rsidRDefault="00793EB2">
                            <w:r>
                              <w:t>Es el dinero que se utiliza para comprar instrumentos de producción (bienes de equipo) que la empresa utilizará para alcanzar sus objetivos y obtener beneficios.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F8B31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9" type="#_x0000_t202" style="position:absolute;margin-left:4pt;margin-top:12.5pt;width:156pt;height:12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" fillcolor="white [3201]" strokeweight=".5pt">
                <v:textbox>
                  <w:txbxContent>
                    <w:p w:rsidR="00793EB2" w:rsidRDefault="00793EB2">
                      <w:r>
                        <w:t>Es el dinero que se utiliza para comprar instrumentos de producción (bienes de equipo) que la empresa utilizará para alcanzar sus objetivos y obtener beneficios.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EDB80D" wp14:editId="1DBA9AAC">
                <wp:simplePos x="0" y="0"/>
                <wp:positionH relativeFrom="column">
                  <wp:posOffset>4000500</wp:posOffset>
                </wp:positionH>
                <wp:positionV relativeFrom="paragraph">
                  <wp:posOffset>204470</wp:posOffset>
                </wp:positionV>
                <wp:extent cx="1981200" cy="15240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3EB2" w:rsidRDefault="00793EB2" w:rsidP="00793EB2">
                            <w:r>
                              <w:t>Entradas de dinero que recibe una empresa por la venta de sus bienes o servicios. Tiene una modalidad circular, ya que los ingresos se emplean para pagar gastos o realizar inversiones.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DB80D" id="Cuadro de texto 8" o:spid="_x0000_s1030" type="#_x0000_t202" style="position:absolute;margin-left:315pt;margin-top:16.1pt;width:156pt;height:12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" fillcolor="window" strokeweight=".5pt">
                <v:textbox>
                  <w:txbxContent>
                    <w:p w:rsidR="00793EB2" w:rsidRDefault="00793EB2" w:rsidP="00793EB2">
                      <w:r>
                        <w:t>Entradas de dinero que recibe una empresa por la venta de sus bienes o servicios. Tiene una modalidad circular, ya que los ingresos se emplean para pagar gastos o realizar inversiones.</w:t>
                      </w:r>
                    </w:p>
                  </w:txbxContent>
                </v:textbox>
              </v:shape>
            </w:pict>
          </mc:Fallback>
        </mc:AlternateContent>
      </w:r>
    </w:p>
    <w:p w:rsidR="00793EB2" w:rsidRDefault="00793EB2"/>
    <w:p w:rsidR="00793EB2" w:rsidRDefault="00793EB2"/>
    <w:p w:rsidR="00793EB2" w:rsidRDefault="00793EB2"/>
    <w:p w:rsidR="00793EB2" w:rsidRDefault="00793EB2"/>
    <w:p w:rsidR="00793EB2" w:rsidRDefault="00793EB2"/>
    <w:p w:rsidR="00793EB2" w:rsidRDefault="00793EB2"/>
    <w:p w:rsidR="00793EB2" w:rsidRDefault="00793EB2"/>
    <w:p w:rsidR="00793EB2" w:rsidRDefault="006151CF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4E28E0" wp14:editId="4082E4C1">
                <wp:simplePos x="0" y="0"/>
                <wp:positionH relativeFrom="column">
                  <wp:posOffset>4006215</wp:posOffset>
                </wp:positionH>
                <wp:positionV relativeFrom="paragraph">
                  <wp:posOffset>213995</wp:posOffset>
                </wp:positionV>
                <wp:extent cx="1752600" cy="638175"/>
                <wp:effectExtent l="0" t="0" r="19050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3EB2" w:rsidRDefault="00793EB2" w:rsidP="00793EB2">
                            <w:pPr>
                              <w:jc w:val="center"/>
                            </w:pPr>
                            <w:r>
                              <w:t>SALDO O EXCEDENTE DE CAPITAL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4E28E0" id="Elipse 14" o:spid="_x0000_s1031" style="position:absolute;margin-left:315.45pt;margin-top:16.85pt;width:138pt;height:50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" fillcolor="window" strokecolor="#70ad47" strokeweight="1pt">
                <v:stroke joinstyle="miter"/>
                <v:textbox>
                  <w:txbxContent>
                    <w:p w:rsidR="00793EB2" w:rsidRDefault="00793EB2" w:rsidP="00793EB2">
                      <w:pPr>
                        <w:jc w:val="center"/>
                      </w:pPr>
                      <w:r>
                        <w:t>SALDO O EXCEDENTE DE CAPITAL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72080" wp14:editId="3FD6BB99">
                <wp:simplePos x="0" y="0"/>
                <wp:positionH relativeFrom="column">
                  <wp:posOffset>297473</wp:posOffset>
                </wp:positionH>
                <wp:positionV relativeFrom="paragraph">
                  <wp:posOffset>214434</wp:posOffset>
                </wp:positionV>
                <wp:extent cx="1752600" cy="466725"/>
                <wp:effectExtent l="0" t="0" r="19050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3EB2" w:rsidRDefault="00793EB2" w:rsidP="00793EB2">
                            <w:pPr>
                              <w:jc w:val="center"/>
                            </w:pPr>
                            <w:r>
                              <w:t>GASTOS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E72080" id="Elipse 9" o:spid="_x0000_s1032" style="position:absolute;margin-left:23.4pt;margin-top:16.9pt;width:138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" fillcolor="window" strokecolor="#70ad47" strokeweight="1pt">
                <v:stroke joinstyle="miter"/>
                <v:textbox>
                  <w:txbxContent>
                    <w:p w:rsidR="00793EB2" w:rsidRDefault="00793EB2" w:rsidP="00793EB2">
                      <w:pPr>
                        <w:jc w:val="center"/>
                      </w:pPr>
                      <w:r>
                        <w:t>GASTOS</w:t>
                      </w:r>
                    </w:p>
                  </w:txbxContent>
                </v:textbox>
              </v:oval>
            </w:pict>
          </mc:Fallback>
        </mc:AlternateContent>
      </w:r>
    </w:p>
    <w:p w:rsidR="006151CF" w:rsidRDefault="006151CF"/>
    <w:p w:rsidR="006151CF" w:rsidRDefault="006151C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E01A1" wp14:editId="3291444C">
                <wp:simplePos x="0" y="0"/>
                <wp:positionH relativeFrom="column">
                  <wp:posOffset>1140460</wp:posOffset>
                </wp:positionH>
                <wp:positionV relativeFrom="paragraph">
                  <wp:posOffset>103505</wp:posOffset>
                </wp:positionV>
                <wp:extent cx="0" cy="19050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5A1CB" id="Conector recto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8.15pt" to="89.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331899" wp14:editId="54438484">
                <wp:simplePos x="0" y="0"/>
                <wp:positionH relativeFrom="column">
                  <wp:posOffset>4962525</wp:posOffset>
                </wp:positionH>
                <wp:positionV relativeFrom="paragraph">
                  <wp:posOffset>281305</wp:posOffset>
                </wp:positionV>
                <wp:extent cx="0" cy="19050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F0CD7" id="Conector recto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22.15pt" to="390.7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6151CF" w:rsidRDefault="006151C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73907E" wp14:editId="537AFD9A">
                <wp:simplePos x="0" y="0"/>
                <wp:positionH relativeFrom="column">
                  <wp:posOffset>173990</wp:posOffset>
                </wp:positionH>
                <wp:positionV relativeFrom="paragraph">
                  <wp:posOffset>67945</wp:posOffset>
                </wp:positionV>
                <wp:extent cx="1981200" cy="15240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3EB2" w:rsidRDefault="00793EB2" w:rsidP="00793EB2">
                            <w:r>
                              <w:t>Son aquellos consumos de productos o servicios en los que incurre una empresa para llevar a cabo su actividad productiva. Por ejemplo, el pago de cuentas, de impuestos, la compra de materiales,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3907E" id="Cuadro de texto 11" o:spid="_x0000_s1033" type="#_x0000_t202" style="position:absolute;margin-left:13.7pt;margin-top:5.35pt;width:156pt;height:12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" fillcolor="window" strokeweight=".5pt">
                <v:textbox>
                  <w:txbxContent>
                    <w:p w:rsidR="00793EB2" w:rsidRDefault="00793EB2" w:rsidP="00793EB2">
                      <w:r>
                        <w:t>Son aquellos consumos de productos o servicios en los que incurre una empresa para llevar a cabo su actividad productiva. Por ejemplo, el pago de cuentas, de impuestos, la compra de materiales,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5AA9CB" wp14:editId="1A30C663">
                <wp:simplePos x="0" y="0"/>
                <wp:positionH relativeFrom="column">
                  <wp:posOffset>4000500</wp:posOffset>
                </wp:positionH>
                <wp:positionV relativeFrom="paragraph">
                  <wp:posOffset>189230</wp:posOffset>
                </wp:positionV>
                <wp:extent cx="1981200" cy="15240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3EB2" w:rsidRDefault="006151CF" w:rsidP="00793EB2">
                            <w:r>
                              <w:t>Es la cantidad sobrante o remanente. Se obtiene de los ingresos de una empresa y los gastos realizados en un período de tiempo. Si la diferencia es negativa hay una necesidad de la empresa.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AA9CB" id="Cuadro de texto 12" o:spid="_x0000_s1034" type="#_x0000_t202" style="position:absolute;margin-left:315pt;margin-top:14.9pt;width:156pt;height:12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" fillcolor="window" strokeweight=".5pt">
                <v:textbox>
                  <w:txbxContent>
                    <w:p w:rsidR="00793EB2" w:rsidRDefault="006151CF" w:rsidP="00793EB2">
                      <w:r>
                        <w:t>Es la cantidad sobrante o remanente. Se obtiene de los ingresos de una empresa y los gastos realizados en un período de tiempo. Si la diferencia es negativa hay una necesidad de la empresa.</w:t>
                      </w:r>
                    </w:p>
                  </w:txbxContent>
                </v:textbox>
              </v:shape>
            </w:pict>
          </mc:Fallback>
        </mc:AlternateContent>
      </w:r>
    </w:p>
    <w:p w:rsidR="006151CF" w:rsidRDefault="006151CF"/>
    <w:p w:rsidR="006151CF" w:rsidRDefault="006151CF"/>
    <w:p w:rsidR="006151CF" w:rsidRDefault="006151CF"/>
    <w:p w:rsidR="006151CF" w:rsidRDefault="006151CF"/>
    <w:p w:rsidR="006151CF" w:rsidRDefault="006151CF"/>
    <w:p w:rsidR="006151CF" w:rsidRDefault="006151CF"/>
    <w:p w:rsidR="006151CF" w:rsidRDefault="006151CF">
      <w:r>
        <w:t>Los gastos e ingresos se ubican en dos dimensiones de acuerdo a la actividad que los origina:</w:t>
      </w:r>
    </w:p>
    <w:p w:rsidR="006151CF" w:rsidRDefault="00206AE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8A44D4" wp14:editId="237F3C4E">
                <wp:simplePos x="0" y="0"/>
                <wp:positionH relativeFrom="column">
                  <wp:posOffset>3648075</wp:posOffset>
                </wp:positionH>
                <wp:positionV relativeFrom="paragraph">
                  <wp:posOffset>67945</wp:posOffset>
                </wp:positionV>
                <wp:extent cx="2333625" cy="1695450"/>
                <wp:effectExtent l="0" t="0" r="28575" b="1905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95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CF" w:rsidRDefault="006151CF" w:rsidP="006151CF">
                            <w:pPr>
                              <w:jc w:val="center"/>
                            </w:pPr>
                            <w:r>
                              <w:t xml:space="preserve">ACTIVIDAD EXTRAORDINARIA: son los gastos e ingresos originados por eventualidades que surgen esporádicamente en la empresa, como por ejemplo, un gasto debido al pago de una multa o un ingreso recibido por haber </w:t>
                            </w:r>
                            <w:r w:rsidR="006E6BE9">
                              <w:t>realizado una asesoría puntual.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A44D4" id="Rectángulo redondeado 16" o:spid="_x0000_s1035" style="position:absolute;margin-left:287.25pt;margin-top:5.35pt;width:183.75pt;height:13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6151CF" w:rsidRDefault="006151CF" w:rsidP="006151CF">
                      <w:pPr>
                        <w:jc w:val="center"/>
                      </w:pPr>
                      <w:r>
                        <w:t xml:space="preserve">ACTIVIDAD EXTRAORDINARIA: son los gastos e ingresos originados por eventualidades que surgen esporádicamente en la empresa, como por ejemplo, un gasto debido al pago de una multa o un ingreso recibido por haber </w:t>
                      </w:r>
                      <w:r w:rsidR="006E6BE9">
                        <w:t>realizado una asesoría puntual.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9D3227" wp14:editId="6399ABE7">
                <wp:simplePos x="0" y="0"/>
                <wp:positionH relativeFrom="column">
                  <wp:posOffset>180975</wp:posOffset>
                </wp:positionH>
                <wp:positionV relativeFrom="paragraph">
                  <wp:posOffset>77470</wp:posOffset>
                </wp:positionV>
                <wp:extent cx="2533650" cy="1695450"/>
                <wp:effectExtent l="0" t="0" r="19050" b="1905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695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CF" w:rsidRDefault="006151CF" w:rsidP="006151CF">
                            <w:pPr>
                              <w:jc w:val="center"/>
                            </w:pPr>
                            <w:r>
                              <w:t>ACTIVIDAD ORDINARIA: son los gastos e ingresos generados por la actividad cotidiana y habitual de la empresa. Por ejemplo: un gasto efectuado por el arriendo de un local o de una oficina o un ingreso derivado de la venta de productos.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D3227" id="Rectángulo redondeado 15" o:spid="_x0000_s1036" style="position:absolute;margin-left:14.25pt;margin-top:6.1pt;width:199.5pt;height:1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6151CF" w:rsidRDefault="006151CF" w:rsidP="006151CF">
                      <w:pPr>
                        <w:jc w:val="center"/>
                      </w:pPr>
                      <w:r>
                        <w:t>ACTIVIDAD ORDINARIA: son los gastos e ingresos generados por la actividad cotidiana y habitual de la empresa. Por ejemplo: un gasto efectuado por el arriendo de un local o de una oficina o un ingreso derivado de la venta de productos.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51CF" w:rsidRDefault="006151CF"/>
    <w:p w:rsidR="006151CF" w:rsidRDefault="006151CF"/>
    <w:p w:rsidR="006151CF" w:rsidRDefault="006151CF"/>
    <w:p w:rsidR="006151CF" w:rsidRDefault="006151CF"/>
    <w:p w:rsidR="006151CF" w:rsidRDefault="006151CF"/>
    <w:p w:rsidR="006151CF" w:rsidRDefault="006151CF"/>
    <w:p w:rsidR="006151CF" w:rsidRDefault="006E6BE9">
      <w:r>
        <w:t>Todo proyecto requiere de una inversión inicial que consiste en la cantidad de dinero necesario para invertir para poner en marcha un proyecto de negocio, además debe proyectar sus ingresos y gastos en el tiempo. Una herramienta útil es el flujo de caja, herramienta financiera que permite ver los ingresos y los gastos de un negocio en un tiempo determinado (meses o años).</w:t>
      </w:r>
    </w:p>
    <w:p w:rsidR="006151CF" w:rsidRPr="006E6BE9" w:rsidRDefault="006E6BE9">
      <w:pPr>
        <w:rPr>
          <w:b/>
        </w:rPr>
      </w:pPr>
      <w:r w:rsidRPr="006E6BE9">
        <w:rPr>
          <w:b/>
        </w:rPr>
        <w:t>Trabaja en las siguientes preguntas:</w:t>
      </w:r>
    </w:p>
    <w:p w:rsidR="00B36E0F" w:rsidRDefault="006E6BE9">
      <w:pPr>
        <w:rPr>
          <w:b/>
        </w:rPr>
      </w:pPr>
      <w:r>
        <w:rPr>
          <w:b/>
        </w:rPr>
        <w:t xml:space="preserve">1.- piensa en tu emprendimiento (el de la especialidad) y realiza un cálculo de flujo de caja. </w:t>
      </w:r>
      <w:r w:rsidR="00206AE2">
        <w:rPr>
          <w:b/>
        </w:rPr>
        <w:t>Analiza</w:t>
      </w:r>
      <w:r>
        <w:rPr>
          <w:b/>
        </w:rPr>
        <w:t xml:space="preserve"> los 4 puntos necesarios y visualiza en un tiempo de 3 meses la inversión. Con estos datos completa la siguiente tabla: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157"/>
        <w:gridCol w:w="2025"/>
        <w:gridCol w:w="2091"/>
        <w:gridCol w:w="2092"/>
      </w:tblGrid>
      <w:tr w:rsidR="006E6BE9" w:rsidTr="00206AE2">
        <w:trPr>
          <w:jc w:val="center"/>
        </w:trPr>
        <w:tc>
          <w:tcPr>
            <w:tcW w:w="2091" w:type="dxa"/>
          </w:tcPr>
          <w:p w:rsidR="006E6BE9" w:rsidRDefault="00206AE2">
            <w:pPr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2157" w:type="dxa"/>
          </w:tcPr>
          <w:p w:rsidR="006E6BE9" w:rsidRDefault="00206AE2">
            <w:pPr>
              <w:rPr>
                <w:b/>
              </w:rPr>
            </w:pPr>
            <w:r>
              <w:rPr>
                <w:b/>
              </w:rPr>
              <w:t xml:space="preserve">Tipo </w:t>
            </w:r>
          </w:p>
        </w:tc>
        <w:tc>
          <w:tcPr>
            <w:tcW w:w="2025" w:type="dxa"/>
          </w:tcPr>
          <w:p w:rsidR="006E6BE9" w:rsidRDefault="00206AE2">
            <w:pPr>
              <w:rPr>
                <w:b/>
              </w:rPr>
            </w:pPr>
            <w:r>
              <w:rPr>
                <w:b/>
              </w:rPr>
              <w:t>Mes 1</w:t>
            </w:r>
          </w:p>
        </w:tc>
        <w:tc>
          <w:tcPr>
            <w:tcW w:w="2091" w:type="dxa"/>
          </w:tcPr>
          <w:p w:rsidR="006E6BE9" w:rsidRDefault="00206AE2">
            <w:pPr>
              <w:rPr>
                <w:b/>
              </w:rPr>
            </w:pPr>
            <w:r>
              <w:rPr>
                <w:b/>
              </w:rPr>
              <w:t>Mes 2</w:t>
            </w:r>
          </w:p>
        </w:tc>
        <w:tc>
          <w:tcPr>
            <w:tcW w:w="2092" w:type="dxa"/>
          </w:tcPr>
          <w:p w:rsidR="006E6BE9" w:rsidRDefault="00206AE2">
            <w:pPr>
              <w:rPr>
                <w:b/>
              </w:rPr>
            </w:pPr>
            <w:r>
              <w:rPr>
                <w:b/>
              </w:rPr>
              <w:t>Mes 3</w:t>
            </w:r>
          </w:p>
        </w:tc>
      </w:tr>
      <w:tr w:rsidR="006E6BE9" w:rsidTr="00206AE2">
        <w:trPr>
          <w:jc w:val="center"/>
        </w:trPr>
        <w:tc>
          <w:tcPr>
            <w:tcW w:w="2091" w:type="dxa"/>
          </w:tcPr>
          <w:p w:rsidR="006E6BE9" w:rsidRDefault="00206AE2">
            <w:pPr>
              <w:rPr>
                <w:b/>
              </w:rPr>
            </w:pPr>
            <w:r>
              <w:rPr>
                <w:b/>
              </w:rPr>
              <w:t>Ej. Compra de máquinas</w:t>
            </w:r>
          </w:p>
        </w:tc>
        <w:tc>
          <w:tcPr>
            <w:tcW w:w="2157" w:type="dxa"/>
          </w:tcPr>
          <w:p w:rsidR="006E6BE9" w:rsidRDefault="00206AE2">
            <w:pPr>
              <w:rPr>
                <w:b/>
              </w:rPr>
            </w:pPr>
            <w:r>
              <w:rPr>
                <w:b/>
              </w:rPr>
              <w:t>inversión</w:t>
            </w:r>
          </w:p>
        </w:tc>
        <w:tc>
          <w:tcPr>
            <w:tcW w:w="2025" w:type="dxa"/>
          </w:tcPr>
          <w:p w:rsidR="006E6BE9" w:rsidRDefault="00206AE2">
            <w:pPr>
              <w:rPr>
                <w:b/>
              </w:rPr>
            </w:pPr>
            <w:r>
              <w:rPr>
                <w:b/>
              </w:rPr>
              <w:t>$50.000</w:t>
            </w:r>
          </w:p>
        </w:tc>
        <w:tc>
          <w:tcPr>
            <w:tcW w:w="2091" w:type="dxa"/>
          </w:tcPr>
          <w:p w:rsidR="006E6BE9" w:rsidRDefault="006E6BE9">
            <w:pPr>
              <w:rPr>
                <w:b/>
              </w:rPr>
            </w:pPr>
          </w:p>
        </w:tc>
        <w:tc>
          <w:tcPr>
            <w:tcW w:w="2092" w:type="dxa"/>
          </w:tcPr>
          <w:p w:rsidR="006E6BE9" w:rsidRDefault="006E6BE9">
            <w:pPr>
              <w:rPr>
                <w:b/>
              </w:rPr>
            </w:pPr>
          </w:p>
        </w:tc>
      </w:tr>
      <w:tr w:rsidR="006E6BE9" w:rsidTr="00206AE2">
        <w:trPr>
          <w:jc w:val="center"/>
        </w:trPr>
        <w:tc>
          <w:tcPr>
            <w:tcW w:w="2091" w:type="dxa"/>
          </w:tcPr>
          <w:p w:rsidR="006E6BE9" w:rsidRDefault="00206AE2">
            <w:pPr>
              <w:rPr>
                <w:b/>
              </w:rPr>
            </w:pPr>
            <w:r>
              <w:rPr>
                <w:b/>
              </w:rPr>
              <w:t>Ej. arriendo</w:t>
            </w:r>
          </w:p>
        </w:tc>
        <w:tc>
          <w:tcPr>
            <w:tcW w:w="2157" w:type="dxa"/>
          </w:tcPr>
          <w:p w:rsidR="006E6BE9" w:rsidRDefault="00206AE2">
            <w:pPr>
              <w:rPr>
                <w:b/>
              </w:rPr>
            </w:pPr>
            <w:r>
              <w:rPr>
                <w:b/>
              </w:rPr>
              <w:t>Gasto</w:t>
            </w:r>
          </w:p>
          <w:p w:rsidR="00206AE2" w:rsidRDefault="00206AE2">
            <w:pPr>
              <w:rPr>
                <w:b/>
              </w:rPr>
            </w:pPr>
          </w:p>
        </w:tc>
        <w:tc>
          <w:tcPr>
            <w:tcW w:w="2025" w:type="dxa"/>
          </w:tcPr>
          <w:p w:rsidR="006E6BE9" w:rsidRDefault="00206AE2">
            <w:pPr>
              <w:rPr>
                <w:b/>
              </w:rPr>
            </w:pPr>
            <w:r>
              <w:rPr>
                <w:b/>
              </w:rPr>
              <w:t>$100.000</w:t>
            </w:r>
          </w:p>
        </w:tc>
        <w:tc>
          <w:tcPr>
            <w:tcW w:w="2091" w:type="dxa"/>
          </w:tcPr>
          <w:p w:rsidR="006E6BE9" w:rsidRDefault="006E6BE9">
            <w:pPr>
              <w:rPr>
                <w:b/>
              </w:rPr>
            </w:pPr>
          </w:p>
        </w:tc>
        <w:tc>
          <w:tcPr>
            <w:tcW w:w="2092" w:type="dxa"/>
          </w:tcPr>
          <w:p w:rsidR="006E6BE9" w:rsidRDefault="006E6BE9">
            <w:pPr>
              <w:rPr>
                <w:b/>
              </w:rPr>
            </w:pPr>
          </w:p>
        </w:tc>
      </w:tr>
      <w:tr w:rsidR="006E6BE9" w:rsidTr="00206AE2">
        <w:trPr>
          <w:jc w:val="center"/>
        </w:trPr>
        <w:tc>
          <w:tcPr>
            <w:tcW w:w="2091" w:type="dxa"/>
          </w:tcPr>
          <w:p w:rsidR="006E6BE9" w:rsidRDefault="006E6BE9">
            <w:pPr>
              <w:rPr>
                <w:b/>
              </w:rPr>
            </w:pPr>
          </w:p>
        </w:tc>
        <w:tc>
          <w:tcPr>
            <w:tcW w:w="2157" w:type="dxa"/>
          </w:tcPr>
          <w:p w:rsidR="006E6BE9" w:rsidRDefault="006E6BE9">
            <w:pPr>
              <w:rPr>
                <w:b/>
              </w:rPr>
            </w:pPr>
          </w:p>
          <w:p w:rsidR="00206AE2" w:rsidRDefault="00206AE2">
            <w:pPr>
              <w:rPr>
                <w:b/>
              </w:rPr>
            </w:pPr>
          </w:p>
        </w:tc>
        <w:tc>
          <w:tcPr>
            <w:tcW w:w="2025" w:type="dxa"/>
          </w:tcPr>
          <w:p w:rsidR="006E6BE9" w:rsidRDefault="006E6BE9">
            <w:pPr>
              <w:rPr>
                <w:b/>
              </w:rPr>
            </w:pPr>
          </w:p>
        </w:tc>
        <w:tc>
          <w:tcPr>
            <w:tcW w:w="2091" w:type="dxa"/>
          </w:tcPr>
          <w:p w:rsidR="006E6BE9" w:rsidRDefault="006E6BE9">
            <w:pPr>
              <w:rPr>
                <w:b/>
              </w:rPr>
            </w:pPr>
          </w:p>
        </w:tc>
        <w:tc>
          <w:tcPr>
            <w:tcW w:w="2092" w:type="dxa"/>
          </w:tcPr>
          <w:p w:rsidR="006E6BE9" w:rsidRDefault="006E6BE9">
            <w:pPr>
              <w:rPr>
                <w:b/>
              </w:rPr>
            </w:pPr>
          </w:p>
        </w:tc>
      </w:tr>
      <w:tr w:rsidR="006E6BE9" w:rsidTr="00206AE2">
        <w:trPr>
          <w:jc w:val="center"/>
        </w:trPr>
        <w:tc>
          <w:tcPr>
            <w:tcW w:w="2091" w:type="dxa"/>
          </w:tcPr>
          <w:p w:rsidR="006E6BE9" w:rsidRDefault="006E6BE9">
            <w:pPr>
              <w:rPr>
                <w:b/>
              </w:rPr>
            </w:pPr>
          </w:p>
        </w:tc>
        <w:tc>
          <w:tcPr>
            <w:tcW w:w="2157" w:type="dxa"/>
          </w:tcPr>
          <w:p w:rsidR="006E6BE9" w:rsidRDefault="006E6BE9">
            <w:pPr>
              <w:rPr>
                <w:b/>
              </w:rPr>
            </w:pPr>
          </w:p>
          <w:p w:rsidR="00206AE2" w:rsidRDefault="00206AE2">
            <w:pPr>
              <w:rPr>
                <w:b/>
              </w:rPr>
            </w:pPr>
          </w:p>
          <w:p w:rsidR="00206AE2" w:rsidRDefault="00206AE2">
            <w:pPr>
              <w:rPr>
                <w:b/>
              </w:rPr>
            </w:pPr>
          </w:p>
        </w:tc>
        <w:tc>
          <w:tcPr>
            <w:tcW w:w="2025" w:type="dxa"/>
          </w:tcPr>
          <w:p w:rsidR="006E6BE9" w:rsidRDefault="006E6BE9">
            <w:pPr>
              <w:rPr>
                <w:b/>
              </w:rPr>
            </w:pPr>
          </w:p>
        </w:tc>
        <w:tc>
          <w:tcPr>
            <w:tcW w:w="2091" w:type="dxa"/>
          </w:tcPr>
          <w:p w:rsidR="006E6BE9" w:rsidRDefault="006E6BE9">
            <w:pPr>
              <w:rPr>
                <w:b/>
              </w:rPr>
            </w:pPr>
          </w:p>
        </w:tc>
        <w:tc>
          <w:tcPr>
            <w:tcW w:w="2092" w:type="dxa"/>
          </w:tcPr>
          <w:p w:rsidR="006E6BE9" w:rsidRDefault="006E6BE9">
            <w:pPr>
              <w:rPr>
                <w:b/>
              </w:rPr>
            </w:pPr>
          </w:p>
        </w:tc>
      </w:tr>
      <w:tr w:rsidR="006E6BE9" w:rsidTr="00206AE2">
        <w:trPr>
          <w:jc w:val="center"/>
        </w:trPr>
        <w:tc>
          <w:tcPr>
            <w:tcW w:w="2091" w:type="dxa"/>
          </w:tcPr>
          <w:p w:rsidR="006E6BE9" w:rsidRDefault="00206AE2">
            <w:pPr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2157" w:type="dxa"/>
          </w:tcPr>
          <w:p w:rsidR="006E6BE9" w:rsidRDefault="006E6BE9">
            <w:pPr>
              <w:rPr>
                <w:b/>
              </w:rPr>
            </w:pPr>
          </w:p>
        </w:tc>
        <w:tc>
          <w:tcPr>
            <w:tcW w:w="2025" w:type="dxa"/>
          </w:tcPr>
          <w:p w:rsidR="006E6BE9" w:rsidRDefault="006E6BE9">
            <w:pPr>
              <w:rPr>
                <w:b/>
              </w:rPr>
            </w:pPr>
          </w:p>
        </w:tc>
        <w:tc>
          <w:tcPr>
            <w:tcW w:w="2091" w:type="dxa"/>
          </w:tcPr>
          <w:p w:rsidR="006E6BE9" w:rsidRDefault="006E6BE9">
            <w:pPr>
              <w:rPr>
                <w:b/>
              </w:rPr>
            </w:pPr>
          </w:p>
        </w:tc>
        <w:tc>
          <w:tcPr>
            <w:tcW w:w="2092" w:type="dxa"/>
          </w:tcPr>
          <w:p w:rsidR="006E6BE9" w:rsidRDefault="006E6BE9">
            <w:pPr>
              <w:rPr>
                <w:b/>
              </w:rPr>
            </w:pPr>
          </w:p>
        </w:tc>
      </w:tr>
    </w:tbl>
    <w:p w:rsidR="006E6BE9" w:rsidRDefault="006E6BE9">
      <w:pPr>
        <w:rPr>
          <w:b/>
        </w:rPr>
      </w:pPr>
    </w:p>
    <w:p w:rsidR="006E6BE9" w:rsidRDefault="00206AE2">
      <w:pPr>
        <w:rPr>
          <w:b/>
        </w:rPr>
      </w:pPr>
      <w:r>
        <w:rPr>
          <w:b/>
        </w:rPr>
        <w:t>2.- ¿Cuáles son las dos dimensiones de los gastos e ingresos de acuerdo a la actividad que los origina?</w:t>
      </w:r>
    </w:p>
    <w:sectPr w:rsidR="006E6BE9" w:rsidSect="00D17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D212E"/>
    <w:multiLevelType w:val="hybridMultilevel"/>
    <w:tmpl w:val="128AB73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78F2F1C"/>
    <w:multiLevelType w:val="hybridMultilevel"/>
    <w:tmpl w:val="18B40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D"/>
    <w:rsid w:val="00206AE2"/>
    <w:rsid w:val="006151CF"/>
    <w:rsid w:val="006E6BE9"/>
    <w:rsid w:val="00793EB2"/>
    <w:rsid w:val="00852A3A"/>
    <w:rsid w:val="00B36E0F"/>
    <w:rsid w:val="00D1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C121A-E58D-48A3-A4BA-CD2DD329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732D"/>
    <w:pPr>
      <w:spacing w:after="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6E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2020-08-31T23:34:00Z</dcterms:created>
  <dcterms:modified xsi:type="dcterms:W3CDTF">2020-09-03T05:09:00Z</dcterms:modified>
</cp:coreProperties>
</file>