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E866983" wp14:editId="558A88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BC2685" w:rsidRPr="00273A6D" w:rsidRDefault="00BC2685" w:rsidP="00BC2685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1789" wp14:editId="1F11B4AB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163195</wp:posOffset>
                </wp:positionV>
                <wp:extent cx="5680710" cy="2915285"/>
                <wp:effectExtent l="0" t="0" r="15240" b="18415"/>
                <wp:wrapThrough wrapText="bothSides">
                  <wp:wrapPolygon edited="0">
                    <wp:start x="1304" y="0"/>
                    <wp:lineTo x="869" y="141"/>
                    <wp:lineTo x="0" y="1694"/>
                    <wp:lineTo x="0" y="19196"/>
                    <wp:lineTo x="217" y="20466"/>
                    <wp:lineTo x="1159" y="21595"/>
                    <wp:lineTo x="1231" y="21595"/>
                    <wp:lineTo x="20354" y="21595"/>
                    <wp:lineTo x="20499" y="21595"/>
                    <wp:lineTo x="21368" y="20466"/>
                    <wp:lineTo x="21586" y="19196"/>
                    <wp:lineTo x="21586" y="1694"/>
                    <wp:lineTo x="20716" y="141"/>
                    <wp:lineTo x="20282" y="0"/>
                    <wp:lineTo x="1304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91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685" w:rsidRDefault="00BC2685" w:rsidP="00BC26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EVALUACIÓN FORMATIIVA INTEGRADA </w:t>
                            </w:r>
                          </w:p>
                          <w:p w:rsidR="00BC2685" w:rsidRPr="00A202C3" w:rsidRDefault="00BC2685" w:rsidP="00BC26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ESPECIALIDAD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BC2685" w:rsidRDefault="00BC2685" w:rsidP="00BC26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BC2685" w:rsidRP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BC26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      </w:r>
                          </w:p>
                          <w:p w:rsidR="00BC2685" w:rsidRPr="002034BA" w:rsidRDefault="00BC2685" w:rsidP="00BC2685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 xml:space="preserve"> *</w:t>
                            </w:r>
                            <w:r w:rsidRPr="002034B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      </w:r>
                          </w:p>
                          <w:p w:rsidR="00BC2685" w:rsidRDefault="00BC2685" w:rsidP="00BC268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:rsidR="00BC2685" w:rsidRPr="00A202C3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2685" w:rsidRPr="00CC3735" w:rsidRDefault="00BC2685" w:rsidP="00BC2685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61789" id="Rectángulo redondeado 8" o:spid="_x0000_s1026" style="position:absolute;margin-left:-30pt;margin-top:12.85pt;width:447.3pt;height:2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NNSgIAAIYEAAAOAAAAZHJzL2Uyb0RvYy54bWysVFFu1DAQ/UfiDpb/aZJld7uNNltVLUVI&#10;BSoKB/DaTmJwPGbs3Wy5DWfhYkyctGyBL0Q+rBl75nnmPU/W54fOsr3GYMBVvDjJOdNOgjKuqfin&#10;j9cvVpyFKJwSFpyu+L0O/Hzz/Nm696WeQQtWaWQE4kLZ+4q3Mfoyy4JsdSfCCXjt6LAG7EQkF5tM&#10;oegJvbPZLM+XWQ+oPILUIdDu1XjINwm/rrWM7+s66Mhsxam2mFZM63ZYs81alA0K3xo5lSH+oYpO&#10;GEeXPkJdiSjYDs0fUJ2RCAHqeCKhy6CujdSpB+qmyH/r5q4VXqdeiJzgH2kK/w9WvtvfIjOq4i8X&#10;nDnRkUYfiLUf312zs8BQK3BKCwVsNZDV+1BSzp2/xaHd4G9AfgnMwWUrXKMvEKFvKZxKLIb47EnC&#10;4ARKZdv+LSi6SuwiJN4ONXYDIDHCDkme+0d59CEySZuL5So/LUhFSWezs2IxWy3SHaJ8SPcY4msN&#10;HRuMiiPsnBraSXeI/U2ISSQ1dSrUZ87qzpLke2FZsVwuTyfEKTgT5QNm6hesUdfG2uRgs720yCi1&#10;4tfpm5LDcZh1rCc2zvLFUHrnievgmlTRk7hwDJen729wqaf0bAeeXzmV7CiMHW2q2LqJ+IHrUbN4&#10;2B4m+bag7kkChHEYaHjJaAG/cdbTIFB1X3cCNWf2jSMZz4r5fJic5MwXpzNy8Phke3winCSoikfO&#10;RvMyjtO282ialm4qUucOLkj62sSHNzJWNdVNj52sJ9N07KeoX7+PzU8AAAD//wMAUEsDBBQABgAI&#10;AAAAIQAGETPl4QAAAAoBAAAPAAAAZHJzL2Rvd25yZXYueG1sTI9BT4NAFITvJv6HzTPx1u62UkqQ&#10;pTFGGz2Kkva4ZZ9AZN8iu1D017ue9DiZycw32W42HZtwcK0lCaulAIZUWd1SLeHt9XGRAHNekVad&#10;JZTwhQ52+eVFplJtz/SCU+FrFkrIpUpC432fcu6qBo1yS9sjBe/dDkb5IIea60GdQ7np+FqImBvV&#10;UlhoVI/3DVYfxWgk0GQfvj/Lg+i2Y/m0X+2fi2O5kfL6ar67BeZx9n9h+MUP6JAHppMdSTvWSVjE&#10;InzxEtabLbAQSG6iGNhJQpRECfA84/8v5D8AAAD//wMAUEsBAi0AFAAGAAgAAAAhALaDOJL+AAAA&#10;4QEAABMAAAAAAAAAAAAAAAAAAAAAAFtDb250ZW50X1R5cGVzXS54bWxQSwECLQAUAAYACAAAACEA&#10;OP0h/9YAAACUAQAACwAAAAAAAAAAAAAAAAAvAQAAX3JlbHMvLnJlbHNQSwECLQAUAAYACAAAACEA&#10;9K1DTUoCAACGBAAADgAAAAAAAAAAAAAAAAAuAgAAZHJzL2Uyb0RvYy54bWxQSwECLQAUAAYACAAA&#10;ACEABhEz5eEAAAAKAQAADwAAAAAAAAAAAAAAAACkBAAAZHJzL2Rvd25yZXYueG1sUEsFBgAAAAAE&#10;AAQA8wAAALIFAAAAAA==&#10;" strokeweight="1.5pt">
                <v:textbox>
                  <w:txbxContent>
                    <w:p w:rsidR="00BC2685" w:rsidRDefault="00BC2685" w:rsidP="00BC26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EVALUACIÓN FORMATIIVA INTEGRADA </w:t>
                      </w:r>
                    </w:p>
                    <w:p w:rsidR="00BC2685" w:rsidRPr="00A202C3" w:rsidRDefault="00BC2685" w:rsidP="00BC26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ESPECIALIDAD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BC2685" w:rsidRDefault="00BC2685" w:rsidP="00BC268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BC2685" w:rsidRP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BC2685">
                        <w:rPr>
                          <w:rFonts w:ascii="Arial" w:hAnsi="Arial" w:cs="Arial"/>
                          <w:sz w:val="20"/>
                          <w:szCs w:val="20"/>
                        </w:rPr>
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</w:r>
                    </w:p>
                    <w:p w:rsidR="00BC2685" w:rsidRPr="002034BA" w:rsidRDefault="00BC2685" w:rsidP="00BC268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 xml:space="preserve"> *</w:t>
                      </w:r>
                      <w:r w:rsidRPr="002034B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</w:r>
                    </w:p>
                    <w:p w:rsidR="00BC2685" w:rsidRDefault="00BC2685" w:rsidP="00BC268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BC2685" w:rsidRPr="00A202C3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2685" w:rsidRPr="00CC3735" w:rsidRDefault="00BC2685" w:rsidP="00BC2685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73A6D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CC0E" wp14:editId="6E3CF6F2">
                <wp:simplePos x="0" y="0"/>
                <wp:positionH relativeFrom="column">
                  <wp:posOffset>5362575</wp:posOffset>
                </wp:positionH>
                <wp:positionV relativeFrom="paragraph">
                  <wp:posOffset>175895</wp:posOffset>
                </wp:positionV>
                <wp:extent cx="1104900" cy="1876425"/>
                <wp:effectExtent l="0" t="0" r="19050" b="28575"/>
                <wp:wrapThrough wrapText="bothSides">
                  <wp:wrapPolygon edited="0">
                    <wp:start x="1490" y="0"/>
                    <wp:lineTo x="0" y="877"/>
                    <wp:lineTo x="0" y="21271"/>
                    <wp:lineTo x="1490" y="21710"/>
                    <wp:lineTo x="20110" y="21710"/>
                    <wp:lineTo x="21600" y="21271"/>
                    <wp:lineTo x="21600" y="877"/>
                    <wp:lineTo x="20110" y="0"/>
                    <wp:lineTo x="1490" y="0"/>
                  </wp:wrapPolygon>
                </wp:wrapThrough>
                <wp:docPr id="34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685" w:rsidRPr="004D0810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deal: </w:t>
                            </w:r>
                            <w:r w:rsidR="009C43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pts. </w:t>
                            </w:r>
                          </w:p>
                          <w:p w:rsidR="00BC2685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BC2685" w:rsidRPr="00135B37" w:rsidRDefault="00BC2685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Criterio de evaluación </w:t>
                            </w:r>
                          </w:p>
                          <w:p w:rsidR="00BC2685" w:rsidRPr="00534B47" w:rsidRDefault="00BC2685" w:rsidP="00BC26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CCC0E" id="Rectángulo redondeado 9" o:spid="_x0000_s1027" style="position:absolute;margin-left:422.25pt;margin-top:13.85pt;width:8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DPTQIAAI0EAAAOAAAAZHJzL2Uyb0RvYy54bWysVFFu1DAQ/UfiDpb/aZJlu+1Gm62qliKk&#10;AhWFA3hjJzE4HjP2brbchrNwMcZOWnaBL0Q+rBl75nnmPU9WF/vesJ1Cr8FWvDjJOVO2BqltW/FP&#10;H29enHPmg7BSGLCq4g/K84v182erwZVqBh0YqZARiPXl4CreheDKLPN1p3rhT8ApS4cNYC8Cudhm&#10;EsVA6L3JZnm+yAZA6RBq5T3tXo+HfJ3wm0bV4X3TeBWYqTjVFtKKad3ENVuvRNmicJ2upzLEP1TR&#10;C23p0ieoaxEE26L+A6rXNYKHJpzU0GfQNLpWqQfqpsh/6+a+E06lXogc755o8v8Ptn63u0OmZcVf&#10;zjmzoieNPhBrP77bdmuAoZJgpRIS2DKSNThfUs69u8PYrne3UH/xzMJVJ2yrLhFh6CicSixifHaU&#10;EB1PqWwzvAVJV4ltgMTbvsE+AhIjbJ/keXiSR+0Dq2mzKPL5MicVazorzs8W89lpukOUj+kOfXit&#10;oGfRqDjC1srYTrpD7G59SCLJqVMhP3PW9IYk3wnDisVicTYhTsGZKB8xU79gtLzRxiQH282VQUap&#10;Fb9J35TsD8OMZQPVu8xPY+m9I669bVNFR3H+EC5P39/gUk/p2UaeX1mZ7CC0GW2q2NiJ+Mj1qFnY&#10;b/ZJ5qRK1GED8oGUQBhngmaYjA7wG2cDzQMV+XUrUHFm3lhSc1nM53GAkjM/PZuRg4cnm8MTYWuC&#10;qnjgbDSvwjh0W4e67eimIhFg4ZJeQKPD41MZq5rKpzdP1tFQHfop6tdfZP0TAAD//wMAUEsDBBQA&#10;BgAIAAAAIQBwPbbU4AAAAAsBAAAPAAAAZHJzL2Rvd25yZXYueG1sTI/BToQwEIbvJr5DMybe3BZ2&#10;VwgybIzRjR5FiR67tAKRTpEWFn16uyc9zsyXf74/3y2mZ7MeXWcJIVoJYJpqqzpqEF5fHq5SYM5L&#10;UrK3pBG+tYNdcX6Wy0zZIz3rufQNCyHkMonQej9knLu61Ua6lR00hduHHY30YRwbrkZ5DOGm57EQ&#10;19zIjsKHVg76rtX1ZzkZBJrt/c9X9Sb6ZKoe99H+qXyvtoiXF8vtDTCvF/8Hw0k/qEMRnA52IuVY&#10;j5BuNtuAIsRJAuwEiCgNmwPCOl7HwIuc/+9Q/AIAAP//AwBQSwECLQAUAAYACAAAACEAtoM4kv4A&#10;AADhAQAAEwAAAAAAAAAAAAAAAAAAAAAAW0NvbnRlbnRfVHlwZXNdLnhtbFBLAQItABQABgAIAAAA&#10;IQA4/SH/1gAAAJQBAAALAAAAAAAAAAAAAAAAAC8BAABfcmVscy8ucmVsc1BLAQItABQABgAIAAAA&#10;IQDjNTDPTQIAAI0EAAAOAAAAAAAAAAAAAAAAAC4CAABkcnMvZTJvRG9jLnhtbFBLAQItABQABgAI&#10;AAAAIQBwPbbU4AAAAAsBAAAPAAAAAAAAAAAAAAAAAKcEAABkcnMvZG93bnJldi54bWxQSwUGAAAA&#10;AAQABADzAAAAtAUAAAAA&#10;" strokeweight="1.5pt">
                <v:textbox>
                  <w:txbxContent>
                    <w:p w:rsidR="00BC2685" w:rsidRPr="004D0810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deal: </w:t>
                      </w:r>
                      <w:r w:rsidR="009C43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pts. </w:t>
                      </w:r>
                    </w:p>
                    <w:p w:rsidR="00BC2685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BC2685" w:rsidRPr="00135B37" w:rsidRDefault="00BC2685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Criterio de evaluación </w:t>
                      </w:r>
                    </w:p>
                    <w:p w:rsidR="00BC2685" w:rsidRPr="00534B47" w:rsidRDefault="00BC2685" w:rsidP="00BC268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BC2685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 xml:space="preserve">Instrucciones: </w:t>
      </w:r>
    </w:p>
    <w:p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lang w:val="es-ES"/>
        </w:rPr>
        <w:t>Evaluación formati</w:t>
      </w:r>
      <w:r>
        <w:rPr>
          <w:rFonts w:ascii="Arial" w:eastAsia="Calibri" w:hAnsi="Arial" w:cs="Arial"/>
          <w:lang w:val="es-ES"/>
        </w:rPr>
        <w:t>va integrada: Expresión Musical / Relación con la Familia.</w:t>
      </w:r>
    </w:p>
    <w:p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Lea atentamente las instrucciones y cada pregunta.</w:t>
      </w:r>
    </w:p>
    <w:p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BC2685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Todos los conceptos y contenidos que</w:t>
      </w:r>
      <w:r>
        <w:rPr>
          <w:rFonts w:ascii="Arial" w:eastAsia="Calibri" w:hAnsi="Arial" w:cs="Arial"/>
          <w:lang w:val="es-ES"/>
        </w:rPr>
        <w:t xml:space="preserve"> aparecen aquí, usted los puede</w:t>
      </w:r>
      <w:r w:rsidRPr="00273A6D">
        <w:rPr>
          <w:rFonts w:ascii="Arial" w:eastAsia="Calibri" w:hAnsi="Arial" w:cs="Arial"/>
          <w:lang w:val="es-ES"/>
        </w:rPr>
        <w:t xml:space="preserve"> investigar en caso de tener dudas,</w:t>
      </w:r>
      <w:r>
        <w:rPr>
          <w:rFonts w:ascii="Arial" w:eastAsia="Calibri" w:hAnsi="Arial" w:cs="Arial"/>
          <w:lang w:val="es-ES"/>
        </w:rPr>
        <w:t xml:space="preserve"> revise los </w:t>
      </w:r>
      <w:proofErr w:type="spellStart"/>
      <w:r>
        <w:rPr>
          <w:rFonts w:ascii="Arial" w:eastAsia="Calibri" w:hAnsi="Arial" w:cs="Arial"/>
          <w:lang w:val="es-ES"/>
        </w:rPr>
        <w:t>ppt</w:t>
      </w:r>
      <w:proofErr w:type="spellEnd"/>
      <w:r>
        <w:rPr>
          <w:rFonts w:ascii="Arial" w:eastAsia="Calibri" w:hAnsi="Arial" w:cs="Arial"/>
          <w:lang w:val="es-ES"/>
        </w:rPr>
        <w:t>. enviados y el material que circula en redes y en la página</w:t>
      </w:r>
      <w:r w:rsidR="00E44FCB">
        <w:rPr>
          <w:rFonts w:ascii="Arial" w:eastAsia="Calibri" w:hAnsi="Arial" w:cs="Arial"/>
          <w:lang w:val="es-ES"/>
        </w:rPr>
        <w:t xml:space="preserve"> del colegio,</w:t>
      </w:r>
      <w:r>
        <w:rPr>
          <w:rFonts w:ascii="Arial" w:eastAsia="Calibri" w:hAnsi="Arial" w:cs="Arial"/>
          <w:lang w:val="es-ES"/>
        </w:rPr>
        <w:t xml:space="preserve"> ya que toda la información que necesita para resolver esta evaluación está ahí. </w:t>
      </w:r>
    </w:p>
    <w:p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nviar por este medio 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las 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evaluaciones formativas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.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 </w:t>
      </w:r>
      <w:hyperlink r:id="rId6" w:history="1">
        <w:r w:rsidRPr="00273A6D">
          <w:rPr>
            <w:rFonts w:ascii="Helvetica" w:eastAsia="Calibri" w:hAnsi="Helvetica" w:cs="Helvetica"/>
            <w:b/>
            <w:shd w:val="clear" w:color="auto" w:fill="FFFFFF"/>
            <w:lang w:val="es-ES"/>
          </w:rPr>
          <w:t>paula.carrillo@cesantarosa.cl</w:t>
        </w:r>
      </w:hyperlink>
    </w:p>
    <w:p w:rsidR="00E44FCB" w:rsidRPr="00E44FCB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9D7DE5">
        <w:rPr>
          <w:rFonts w:ascii="Arial" w:eastAsia="Calibri" w:hAnsi="Arial" w:cs="Arial"/>
          <w:lang w:val="es-ES"/>
        </w:rPr>
        <w:t xml:space="preserve">Prácticamente ya estamos </w:t>
      </w:r>
      <w:r w:rsidR="00E44FCB">
        <w:rPr>
          <w:rFonts w:ascii="Arial" w:eastAsia="Calibri" w:hAnsi="Arial" w:cs="Arial"/>
          <w:lang w:val="es-ES"/>
        </w:rPr>
        <w:t xml:space="preserve">en la recta final </w:t>
      </w:r>
      <w:r w:rsidRPr="009D7DE5">
        <w:rPr>
          <w:rFonts w:ascii="Arial" w:eastAsia="Calibri" w:hAnsi="Arial" w:cs="Arial"/>
          <w:lang w:val="es-ES"/>
        </w:rPr>
        <w:t>de este desafío</w:t>
      </w:r>
      <w:r w:rsidR="00E44FCB">
        <w:rPr>
          <w:rFonts w:ascii="Arial" w:eastAsia="Calibri" w:hAnsi="Arial" w:cs="Arial"/>
          <w:lang w:val="es-ES"/>
        </w:rPr>
        <w:t xml:space="preserve">, queda muy poco </w:t>
      </w:r>
      <w:r w:rsidR="00F40B13">
        <w:rPr>
          <w:rFonts w:ascii="Arial" w:eastAsia="Calibri" w:hAnsi="Arial" w:cs="Arial"/>
          <w:lang w:val="es-ES"/>
        </w:rPr>
        <w:t>para finalizar, no bajen los brazos, es su futuro, traten siempre de dar lo mejor de ustedes, para que después</w:t>
      </w:r>
      <w:r w:rsidR="00BE1171">
        <w:rPr>
          <w:rFonts w:ascii="Arial" w:eastAsia="Calibri" w:hAnsi="Arial" w:cs="Arial"/>
          <w:lang w:val="es-ES"/>
        </w:rPr>
        <w:t>,</w:t>
      </w:r>
      <w:r w:rsidR="00F40B13">
        <w:rPr>
          <w:rFonts w:ascii="Arial" w:eastAsia="Calibri" w:hAnsi="Arial" w:cs="Arial"/>
          <w:lang w:val="es-ES"/>
        </w:rPr>
        <w:t xml:space="preserve">  niños y niñas reciban todos sus conocimientos. </w:t>
      </w:r>
    </w:p>
    <w:p w:rsidR="00BC2685" w:rsidRPr="00BE1171" w:rsidRDefault="00F40B13" w:rsidP="00BC2685">
      <w:pPr>
        <w:numPr>
          <w:ilvl w:val="0"/>
          <w:numId w:val="1"/>
        </w:numPr>
        <w:spacing w:after="160" w:line="259" w:lineRule="auto"/>
        <w:contextualSpacing/>
        <w:jc w:val="both"/>
      </w:pPr>
      <w:r>
        <w:rPr>
          <w:rFonts w:ascii="Arial" w:eastAsia="Calibri" w:hAnsi="Arial" w:cs="Arial"/>
          <w:lang w:val="es-ES"/>
        </w:rPr>
        <w:t>Recuerden nuestro compromiso nadie abandona, todos y todas pasamos</w:t>
      </w:r>
      <w:r w:rsidR="00BE1171">
        <w:rPr>
          <w:rFonts w:ascii="Arial" w:eastAsia="Calibri" w:hAnsi="Arial" w:cs="Arial"/>
          <w:lang w:val="es-ES"/>
        </w:rPr>
        <w:t xml:space="preserve"> y al que necesite apoyo lo ayudamos. ¡Vamos que podemos!</w:t>
      </w:r>
    </w:p>
    <w:p w:rsidR="00BE1171" w:rsidRPr="000E1D73" w:rsidRDefault="00BE1171" w:rsidP="00BE1171">
      <w:pPr>
        <w:spacing w:after="160" w:line="259" w:lineRule="auto"/>
        <w:ind w:left="720"/>
        <w:contextualSpacing/>
        <w:jc w:val="both"/>
      </w:pPr>
    </w:p>
    <w:p w:rsidR="00BC2685" w:rsidRDefault="00BC2685" w:rsidP="00BC2685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BC2685" w:rsidRDefault="00BC2685" w:rsidP="00BC2685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BB4C1A" w:rsidRDefault="00BB4C1A"/>
    <w:p w:rsidR="00BE1171" w:rsidRPr="0074135F" w:rsidRDefault="00BE1171">
      <w:pPr>
        <w:rPr>
          <w:rFonts w:ascii="Arial" w:hAnsi="Arial" w:cs="Arial"/>
          <w:b/>
          <w:u w:val="single"/>
        </w:rPr>
      </w:pPr>
      <w:r w:rsidRPr="0074135F">
        <w:rPr>
          <w:rFonts w:ascii="Arial" w:hAnsi="Arial" w:cs="Arial"/>
          <w:b/>
          <w:u w:val="single"/>
        </w:rPr>
        <w:lastRenderedPageBreak/>
        <w:t>Módulo Relación con la Familia:</w:t>
      </w:r>
    </w:p>
    <w:p w:rsidR="0074135F" w:rsidRPr="0074135F" w:rsidRDefault="006A12A1" w:rsidP="006A12A1">
      <w:pPr>
        <w:spacing w:after="0"/>
        <w:jc w:val="both"/>
        <w:rPr>
          <w:rFonts w:ascii="Arial" w:hAnsi="Arial" w:cs="Arial"/>
          <w:i/>
        </w:rPr>
      </w:pPr>
      <w:r w:rsidRPr="0074135F">
        <w:rPr>
          <w:rFonts w:ascii="Arial" w:hAnsi="Arial" w:cs="Arial"/>
          <w:b/>
        </w:rPr>
        <w:t>1</w:t>
      </w:r>
      <w:r w:rsidR="003E7E24">
        <w:rPr>
          <w:rFonts w:ascii="Arial" w:hAnsi="Arial" w:cs="Arial"/>
          <w:b/>
        </w:rPr>
        <w:t>.</w:t>
      </w:r>
      <w:r w:rsidRPr="0074135F">
        <w:rPr>
          <w:rFonts w:ascii="Arial" w:hAnsi="Arial" w:cs="Arial"/>
          <w:b/>
        </w:rPr>
        <w:t xml:space="preserve"> </w:t>
      </w:r>
      <w:r w:rsidR="00307F13">
        <w:rPr>
          <w:rFonts w:ascii="Arial" w:hAnsi="Arial" w:cs="Arial"/>
        </w:rPr>
        <w:t>S</w:t>
      </w:r>
      <w:r w:rsidRPr="0074135F">
        <w:rPr>
          <w:rFonts w:ascii="Arial" w:hAnsi="Arial" w:cs="Arial"/>
          <w:i/>
        </w:rPr>
        <w:t>abemos la importancia de las reuniones de padres y apoderados en el proceso educativo de niños y niñas. Es fundamental que para realizar estas, usemos  diversos recursos</w:t>
      </w:r>
      <w:r w:rsidR="0074135F" w:rsidRPr="0074135F">
        <w:rPr>
          <w:rFonts w:ascii="Arial" w:hAnsi="Arial" w:cs="Arial"/>
          <w:i/>
        </w:rPr>
        <w:t xml:space="preserve"> que aportan dinamismo e interés.</w:t>
      </w:r>
    </w:p>
    <w:p w:rsidR="0074135F" w:rsidRPr="003E7E24" w:rsidRDefault="0074135F" w:rsidP="006A12A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4135F">
        <w:rPr>
          <w:rFonts w:ascii="Arial" w:hAnsi="Arial" w:cs="Arial"/>
        </w:rPr>
        <w:t>Completa el mapa conceptual respecto a la reuniones de padres y apoderados, productivas y motivantes.</w:t>
      </w:r>
      <w:r w:rsidR="003E7E24">
        <w:rPr>
          <w:rFonts w:ascii="Arial" w:hAnsi="Arial" w:cs="Arial"/>
        </w:rPr>
        <w:t xml:space="preserve"> </w:t>
      </w:r>
      <w:r w:rsidR="003E7E24">
        <w:rPr>
          <w:rFonts w:ascii="Arial" w:hAnsi="Arial" w:cs="Arial"/>
          <w:sz w:val="16"/>
          <w:szCs w:val="16"/>
        </w:rPr>
        <w:t>10pt.</w:t>
      </w:r>
    </w:p>
    <w:p w:rsidR="0074135F" w:rsidRPr="0074135F" w:rsidRDefault="0074135F" w:rsidP="006A12A1">
      <w:pPr>
        <w:spacing w:after="0"/>
        <w:jc w:val="both"/>
        <w:rPr>
          <w:rFonts w:ascii="Arial" w:hAnsi="Arial" w:cs="Arial"/>
        </w:rPr>
      </w:pPr>
      <w:r w:rsidRPr="0074135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FF538" wp14:editId="656F360A">
                <wp:simplePos x="0" y="0"/>
                <wp:positionH relativeFrom="column">
                  <wp:posOffset>1567815</wp:posOffset>
                </wp:positionH>
                <wp:positionV relativeFrom="paragraph">
                  <wp:posOffset>179070</wp:posOffset>
                </wp:positionV>
                <wp:extent cx="2276475" cy="3429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F" w:rsidRPr="003D334D" w:rsidRDefault="003D334D" w:rsidP="003D33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34D">
                              <w:rPr>
                                <w:b/>
                              </w:rPr>
                              <w:t>Reunión de padres y apoderados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FF538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0;text-align:left;margin-left:123.45pt;margin-top:14.1pt;width:179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1knAIAAMAFAAAOAAAAZHJzL2Uyb0RvYy54bWysVFFPGzEMfp+0/xDlfVx7FBgVV9QVMU1C&#10;gFYmntNcQiOSOEvS3nW/Hid3LS3jhWkvd3b82bG/2L64bI0ma+GDAlvR4dGAEmE51Mo+VfTXw/WX&#10;r5SEyGzNNFhR0Y0I9HLy+dNF48aihCXoWniCQWwYN66iyxjduCgCXwrDwhE4YdEowRsWUfVPRe1Z&#10;g9GNLsrB4LRowNfOAxch4OlVZ6STHF9KweOdlEFEoiuKucX89fm7SN9icsHGT565peJ9GuwfsjBM&#10;Wbx0F+qKRUZWXv0VyijuIYCMRxxMAVIqLnINWM1w8Kaa+ZI5kWtBcoLb0RT+X1h+u773RNUVLSmx&#10;zOATlWS2YrUHUgsSRRshkdS4MEbs3CE6tt+gxcfengc8TLW30pv0x6oI2pHuzY5ijEM4Hpbl2eno&#10;7IQSjrbjUXk+yG9QvHo7H+J3AYYkoaIenzAzy9Y3IWImCN1C0mUBtKqvldZZSW0jZtqTNcMH1zHn&#10;iB4HKG1JU9HT45NBDnxgS6F3/gvN+HOq8jACatqm60RusD6txFDHRJbiRouE0fankEhwJuSdHBnn&#10;wu7yzOiEkljRRxx7/GtWH3Hu6kCPfDPYuHM2yoLvWDqktn7eUis7PJK0V3cSY7to+87qG2gB9Qb7&#10;x0M3hsHxa4V837AQ75nHucOWwV0S7/AjNeAjQS9RsgT/573zhMdxQCslDc5xRcPvFfOCEv3D4qCc&#10;D0ejNPhZGZ2claj4fcti32JXZgbYOUPcWo5nMeGj3orSg3nElTNNt6KJWY53VzRuxVnstguuLC6m&#10;0wzCUXcs3ti54yl0Yjn12UP7yLzr+zxN2i1sJ56N37R7h02eFqarCFLlWUg8d6z2/OOayO3ar7S0&#10;h/b1jHpdvJMXAAAA//8DAFBLAwQUAAYACAAAACEA4D6gm9wAAAAJAQAADwAAAGRycy9kb3ducmV2&#10;LnhtbEyPwU7DMAyG70i8Q2QkbiylGlVWmk6ABhdODMQ5a7wkonGqJOvK2xNOcLPlT7+/v9sufmQz&#10;xuQCSbhdVcCQhqAdGQkf7883AljKirQaA6GEb0yw7S8vOtXqcKY3nPfZsBJCqVUSbM5Ty3kaLHqV&#10;VmFCKrdjiF7lskbDdVTnEu5HXldVw71yVD5YNeGTxeFrf/ISdo9mYwahot0J7dy8fB5fzYuU11fL&#10;wz2wjEv+g+FXv6hDX5wO4UQ6sVFCvW42BS2DqIEVoKnu1sAOEkRdA+87/r9B/wMAAP//AwBQSwEC&#10;LQAUAAYACAAAACEAtoM4kv4AAADhAQAAEwAAAAAAAAAAAAAAAAAAAAAAW0NvbnRlbnRfVHlwZXNd&#10;LnhtbFBLAQItABQABgAIAAAAIQA4/SH/1gAAAJQBAAALAAAAAAAAAAAAAAAAAC8BAABfcmVscy8u&#10;cmVsc1BLAQItABQABgAIAAAAIQCbl81knAIAAMAFAAAOAAAAAAAAAAAAAAAAAC4CAABkcnMvZTJv&#10;RG9jLnhtbFBLAQItABQABgAIAAAAIQDgPqCb3AAAAAkBAAAPAAAAAAAAAAAAAAAAAPYEAABkcnMv&#10;ZG93bnJldi54bWxQSwUGAAAAAAQABADzAAAA/wUAAAAA&#10;" fillcolor="white [3201]" strokeweight=".5pt">
                <v:textbox>
                  <w:txbxContent>
                    <w:p w:rsidR="0074135F" w:rsidRPr="003D334D" w:rsidRDefault="003D334D" w:rsidP="003D334D">
                      <w:pPr>
                        <w:jc w:val="center"/>
                        <w:rPr>
                          <w:b/>
                        </w:rPr>
                      </w:pPr>
                      <w:r w:rsidRPr="003D334D">
                        <w:rPr>
                          <w:b/>
                        </w:rPr>
                        <w:t>Reunión de padres y apoderados</w:t>
                      </w:r>
                    </w:p>
                  </w:txbxContent>
                </v:textbox>
              </v:shape>
            </w:pict>
          </mc:Fallback>
        </mc:AlternateContent>
      </w:r>
    </w:p>
    <w:p w:rsidR="006A12A1" w:rsidRPr="0074135F" w:rsidRDefault="0074135F" w:rsidP="006A12A1">
      <w:pPr>
        <w:spacing w:after="0"/>
        <w:jc w:val="both"/>
        <w:rPr>
          <w:rFonts w:ascii="Arial" w:hAnsi="Arial" w:cs="Arial"/>
        </w:rPr>
      </w:pPr>
      <w:r w:rsidRPr="0074135F">
        <w:rPr>
          <w:rFonts w:ascii="Arial" w:hAnsi="Arial" w:cs="Arial"/>
        </w:rPr>
        <w:t xml:space="preserve"> </w:t>
      </w:r>
    </w:p>
    <w:p w:rsidR="006A12A1" w:rsidRPr="0074135F" w:rsidRDefault="003D334D" w:rsidP="006A12A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153035</wp:posOffset>
                </wp:positionV>
                <wp:extent cx="9525" cy="152400"/>
                <wp:effectExtent l="76200" t="0" r="66675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46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206.7pt;margin-top:12.05pt;width: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/V1QEAAPUDAAAOAAAAZHJzL2Uyb0RvYy54bWysU9mu0zAQfUfiHyy/0yyiCKKm96EXeEFQ&#10;sXyArzNuLLxpbJrm7xk7bS5ikRDixUs8Z+acM5Pd3cUadgaM2rueN5uaM3DSD9qdev7l85tnLzmL&#10;SbhBGO+g5zNEfrd/+mQ3hQ5aP3ozADJK4mI3hZ6PKYWuqqIcwYq48QEcPSqPViS64qkaUEyU3Zqq&#10;resX1eRxCOglxEhf75dHvi/5lQKZPigVITHTc+KWyoplfchrtd+J7oQijFpeaYh/YGGFdlR0TXUv&#10;kmDfUP+SymqJPnqVNtLbyiulJRQNpKapf1LzaRQBihYyJ4bVpvj/0sr35yMyPVDvWs6csNSjpmUH&#10;apZMHhnmjQ3AlAE5iuzXFGJHsIM74vUWwxGz+ItCm3eSxS7F43n1GC6JSfr4attuOZP00Gzb53Xp&#10;QPUIDRjTW/CW5UPPY0KhT2MiPguhprgszu9iouIEvAFyXePymoQ2r93A0hxIjED0U6ZNsfm9yvQX&#10;wuWUZgML9iMoMoIoLjXKCMLBIDsLGp7ha7NmocgMUdqYFVQXYn8EXWMzDMpY/i1wjS4VvUsr0Grn&#10;8XdV0+VGVS3xN9WL1iz7wQ9zaV+xg2ar+HP9D/Lw/ngv8Me/df8dAAD//wMAUEsDBBQABgAIAAAA&#10;IQDxbFms3wAAAAkBAAAPAAAAZHJzL2Rvd25yZXYueG1sTI/BTsMwDIbvSLxDZCRuLM0I0yhNJ0Cq&#10;kBCXDTjsljWmqZY4VZN15e0JJ7jZ8qff319tZu/YhGPsAykQiwIYUhtMT52Cj/fmZg0sJk1Gu0Co&#10;4BsjbOrLi0qXJpxpi9MudSyHUCy1ApvSUHIeW4tex0UYkPLtK4xep7yOHTejPudw7/iyKFbc657y&#10;B6sHfLbYHncnr6DBl2O/crjfzvvO+umueXt9+lTq+mp+fACWcE5/MPzqZ3Wos9MhnMhE5hRIcSsz&#10;qmApBbAMSCHvgR3ysBbA64r/b1D/AAAA//8DAFBLAQItABQABgAIAAAAIQC2gziS/gAAAOEBAAAT&#10;AAAAAAAAAAAAAAAAAAAAAABbQ29udGVudF9UeXBlc10ueG1sUEsBAi0AFAAGAAgAAAAhADj9If/W&#10;AAAAlAEAAAsAAAAAAAAAAAAAAAAALwEAAF9yZWxzLy5yZWxzUEsBAi0AFAAGAAgAAAAhAIP9r9XV&#10;AQAA9QMAAA4AAAAAAAAAAAAAAAAALgIAAGRycy9lMm9Eb2MueG1sUEsBAi0AFAAGAAgAAAAhAPFs&#10;Waz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3D334D" w:rsidRDefault="0074135F">
      <w:pPr>
        <w:rPr>
          <w:rFonts w:ascii="Arial" w:hAnsi="Arial" w:cs="Arial"/>
          <w:b/>
          <w:u w:val="single"/>
        </w:rPr>
      </w:pPr>
      <w:r w:rsidRPr="0074135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AEE91" wp14:editId="3B5EFC6E">
                <wp:simplePos x="0" y="0"/>
                <wp:positionH relativeFrom="column">
                  <wp:posOffset>796290</wp:posOffset>
                </wp:positionH>
                <wp:positionV relativeFrom="paragraph">
                  <wp:posOffset>120650</wp:posOffset>
                </wp:positionV>
                <wp:extent cx="3514725" cy="5905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F" w:rsidRDefault="003D334D" w:rsidP="0074135F">
                            <w:r>
                              <w:t>Definición breve: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EE91" id="3 Cuadro de texto" o:spid="_x0000_s1029" type="#_x0000_t202" style="position:absolute;margin-left:62.7pt;margin-top:9.5pt;width:27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KRmgIAAMAFAAAOAAAAZHJzL2Uyb0RvYy54bWysVEtv2zAMvg/YfxB0X51nuwZxiixFhwFF&#10;W6wdelZkKREqiZqkxM5+/SjZSdPHpcMuNil+pMhPJKcXjdFkK3xQYEvaP+lRIiyHStlVSX89XH35&#10;SkmIzFZMgxUl3YlAL2afP01rNxEDWIOuhCcYxIZJ7Uq6jtFNiiLwtTAsnIATFo0SvGERVb8qKs9q&#10;jG50Mej1TosafOU8cBECnl62RjrL8aUUPN5KGUQkuqSYW8xfn7/L9C1mUzZZeebWindpsH/IwjBl&#10;8dJDqEsWGdl49SaUUdxDABlPOJgCpFRc5Bqwmn7vVTX3a+ZErgXJCe5AU/h/YfnN9s4TVZV0SIll&#10;Bp9oSBYbVnkglSBRNBESSbULE8TeO0TH5hs0+Nj784CHqfZGepP+WBVBO9K9O1CMcQjHw+G4Pzob&#10;jCnhaBuf98bj/AbFs7fzIX4XYEgSSurxCTOzbHsdImaC0D0kXRZAq+pKaZ2V1DZioT3ZMnxwHXOO&#10;6PECpS2pS3o6xKvfREihD/5LzfhTqvJlBNS0TZ4iN1iXVmKoZSJLcadFwmj7U0gkOBPyTo6Mc2EP&#10;eWZ0Qkms6COOHf45q484t3WgR74ZbDw4G2XBtyy9pLZ62lMrWzySdFR3EmOzbLrO6hpoCdUO+8dD&#10;O4bB8SuFfF+zEO+Yx7nDlsFdEm/xIzXgI0EnUbIG/+e984THcUArJTXOcUnD7w3zghL9w+KgnPdH&#10;ozT4WRmNzwao+GPL8thiN2YB2Dl93FqOZzHho96L0oN5xJUzT7eiiVmOd5c07sVFbLcLriwu5vMM&#10;wlF3LF7be8dT6MRy6rOH5pF51/V5mrQb2E88m7xq9xabPC3MNxGkyrOQeG5Z7fjHNZHbtVtpaQ8d&#10;6xn1vHhnfwEAAP//AwBQSwMEFAAGAAgAAAAhALn5N/rdAAAACgEAAA8AAABkcnMvZG93bnJldi54&#10;bWxMj8FOwzAQRO9I/IO1SNyo0whKksapABUunFoQZzd2bavxOrLdNPw9ywluO7uj2TftZvYDm3RM&#10;LqCA5aIAprEPyqER8PnxelcBS1mikkNALeBbJ9h011etbFS44E5P+2wYhWBqpACb89hwnnqrvUyL&#10;MGqk2zFELzPJaLiK8kLhfuBlUay4lw7pg5WjfrG6P+3PXsD22dSmr2S020o5N81fx3fzJsTtzfy0&#10;Bpb1nP/M8ItP6NAR0yGcUSU2kC4f7slKQ02dyLB6rGpgB1osywJ41/L/FbofAAAA//8DAFBLAQIt&#10;ABQABgAIAAAAIQC2gziS/gAAAOEBAAATAAAAAAAAAAAAAAAAAAAAAABbQ29udGVudF9UeXBlc10u&#10;eG1sUEsBAi0AFAAGAAgAAAAhADj9If/WAAAAlAEAAAsAAAAAAAAAAAAAAAAALwEAAF9yZWxzLy5y&#10;ZWxzUEsBAi0AFAAGAAgAAAAhAMTEIpGaAgAAwAUAAA4AAAAAAAAAAAAAAAAALgIAAGRycy9lMm9E&#10;b2MueG1sUEsBAi0AFAAGAAgAAAAhALn5N/rdAAAACgEAAA8AAAAAAAAAAAAAAAAA9AQAAGRycy9k&#10;b3ducmV2LnhtbFBLBQYAAAAABAAEAPMAAAD+BQAAAAA=&#10;" fillcolor="white [3201]" strokeweight=".5pt">
                <v:textbox>
                  <w:txbxContent>
                    <w:p w:rsidR="0074135F" w:rsidRDefault="003D334D" w:rsidP="0074135F">
                      <w:r>
                        <w:t>Definición breve:</w:t>
                      </w:r>
                    </w:p>
                  </w:txbxContent>
                </v:textbox>
              </v:shape>
            </w:pict>
          </mc:Fallback>
        </mc:AlternateContent>
      </w:r>
    </w:p>
    <w:p w:rsidR="00BE1171" w:rsidRDefault="003D334D" w:rsidP="003D334D">
      <w:p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334D" w:rsidRDefault="003D334D" w:rsidP="003D334D">
      <w:p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7A15A" wp14:editId="2855EC7D">
                <wp:simplePos x="0" y="0"/>
                <wp:positionH relativeFrom="column">
                  <wp:posOffset>4806315</wp:posOffset>
                </wp:positionH>
                <wp:positionV relativeFrom="paragraph">
                  <wp:posOffset>972820</wp:posOffset>
                </wp:positionV>
                <wp:extent cx="1685925" cy="40290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4D" w:rsidRDefault="003D334D" w:rsidP="003D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A15A" id="11 Cuadro de texto" o:spid="_x0000_s1030" type="#_x0000_t202" style="position:absolute;margin-left:378.45pt;margin-top:76.6pt;width:132.75pt;height:3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o4nAIAAMMFAAAOAAAAZHJzL2Uyb0RvYy54bWysVN9P2zAQfp+0/8Hy+0jatQwqUtQVMU1C&#10;gAYTz65jUwvb59luk+6v39lJSmG8MO0lOfu++/X57s7OW6PJVvigwFZ0dFRSIiyHWtnHiv68v/x0&#10;QkmIzNZMgxUV3YlAz+cfP5w1bibGsAZdC0/QiQ2zxlV0HaObFUXga2FYOAInLColeMMiHv1jUXvW&#10;oHeji3FZHhcN+Np54CIEvL3olHSe/UspeLyRMohIdEUxt5i/Pn9X6VvMz9js0TO3VrxPg/1DFoYp&#10;i0H3ri5YZGTj1V+ujOIeAsh4xMEUIKXiIteA1YzKV9XcrZkTuRYkJ7g9TeH/ueXX21tPVI1vN6LE&#10;MoNvNBqR5YbVHkgtSBRthERT48IM0XcO8bH9Ci0Ch/uAl6n6VnqT/lgXQT0SvtuTjH4IT0bHJ9PT&#10;8ZQSjrpJOT4tv0yTn+LZ3PkQvwkwJAkV9fiKmVy2vQqxgw6QFC2AVvWl0jofUueIpfZky/DNdcxJ&#10;ovMXKG1JU9Hjz9MyO36hS6739ivN+FOf3gEK/WmbwoncY31aiaKOiizFnRYJo+0PIZHjzMgbOTLO&#10;hd3nmdEJJbGi9xj2+Oes3mPc1YEWOTLYuDc2yoLvWHpJbf00UCs7PL7hQd1JjO2qzc01GTplBfUO&#10;G8hDN4nB8UuFfF+xEG+Zx9HDnsF1Em/wIzXgI0EvUbIG//ut+4THiUAtJQ2OckXDrw3zghL93eKs&#10;nI4mkzT7+TCZfhnjwR9qVocauzFLwM7BccDsspjwUQ+i9GAecOssUlRUMcsxdkXjIC5jt2Bwa3Gx&#10;WGQQTrtj8creOZ5cJ5ZTn923D8y7vs/TqF3DMPRs9qrdO2yytLDYRJAqz0LiuWO15x83RZ6mfqul&#10;VXR4zqjn3Tv/AwAA//8DAFBLAwQUAAYACAAAACEAwrwYNt4AAAAMAQAADwAAAGRycy9kb3ducmV2&#10;LnhtbEyPwU7DMBBE70j8g7VI3KhDoE0a4lSAChdOFMTZjbe2RWxHtpuGv2d7guPqjWbetpvZDWzC&#10;mGzwAm4XBTD0fVDWawGfHy83NbCUpVdyCB4F/GCCTXd50cpGhZN/x2mXNaMSnxopwOQ8Npyn3qCT&#10;aRFG9MQOITqZ6YyaqyhPVO4GXhbFijtpPS0YOeKzwf57d3QCtk96rftaRrOtlbXT/HV4069CXF/N&#10;jw/AMs75LwxnfVKHjpz24ehVYoOAarlaU5TA8q4Edk4UZXkPbE+srirgXcv/P9H9AgAA//8DAFBL&#10;AQItABQABgAIAAAAIQC2gziS/gAAAOEBAAATAAAAAAAAAAAAAAAAAAAAAABbQ29udGVudF9UeXBl&#10;c10ueG1sUEsBAi0AFAAGAAgAAAAhADj9If/WAAAAlAEAAAsAAAAAAAAAAAAAAAAALwEAAF9yZWxz&#10;Ly5yZWxzUEsBAi0AFAAGAAgAAAAhABvr2jicAgAAwwUAAA4AAAAAAAAAAAAAAAAALgIAAGRycy9l&#10;Mm9Eb2MueG1sUEsBAi0AFAAGAAgAAAAhAMK8GDbeAAAADAEAAA8AAAAAAAAAAAAAAAAA9gQAAGRy&#10;cy9kb3ducmV2LnhtbFBLBQYAAAAABAAEAPMAAAABBgAAAAA=&#10;" fillcolor="white [3201]" strokeweight=".5pt">
                <v:textbox>
                  <w:txbxContent>
                    <w:p w:rsidR="003D334D" w:rsidRDefault="003D334D" w:rsidP="003D33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0C276" wp14:editId="6D912E3D">
                <wp:simplePos x="0" y="0"/>
                <wp:positionH relativeFrom="column">
                  <wp:posOffset>3196590</wp:posOffset>
                </wp:positionH>
                <wp:positionV relativeFrom="paragraph">
                  <wp:posOffset>972820</wp:posOffset>
                </wp:positionV>
                <wp:extent cx="1495425" cy="402907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4D" w:rsidRDefault="003D334D" w:rsidP="003D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C276" id="10 Cuadro de texto" o:spid="_x0000_s1031" type="#_x0000_t202" style="position:absolute;margin-left:251.7pt;margin-top:76.6pt;width:117.75pt;height:3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y/mwIAAMMFAAAOAAAAZHJzL2Uyb0RvYy54bWysVEtPGzEQvlfqf7B8L7tJEygRG5QGUVVC&#10;gAoVZ8drEwvb49pOdtNf37F386JcqHrZHXu+Gc9887i4bI0ma+GDAlvRwUlJibAcamWfK/rz8frT&#10;F0pCZLZmGqyo6EYEejn9+OGicRMxhCXoWniCTmyYNK6iyxjdpCgCXwrDwgk4YVEpwRsW8eifi9qz&#10;Br0bXQzL8rRowNfOAxch4O1Vp6TT7F9KweOdlEFEoiuKscX89fm7SN9iesEmz565peJ9GOwfojBM&#10;WXx05+qKRUZWXv3lyijuIYCMJxxMAVIqLnIOmM2gfJXNw5I5kXNBcoLb0RT+n1t+u773RNVYO6TH&#10;MoM1GpRkvmK1B1ILEkUbIdHUuDBB9INDfGy/QovA7X3Ay5R9K71Jf8yLoB49bnYkox/Ck9HofDwa&#10;jinhqBuVw/PybJz8FHtz50P8JsCQJFTUYxUzuWx9E2IH3ULSawG0qq+V1vmQOkfMtSdrhjXXMQeJ&#10;zo9Q2pKmoqefx2V2fKRLrnf2C834Sx/eAQr9aZueE7nH+rASRR0VWYobLRJG2x9CIseZkTdiZJwL&#10;u4szoxNKYkbvMezx+6jeY9zlgRb5ZbBxZ2yUBd+xdExt/bKlVnZ4rOFB3kmM7aLNzZUrnG4WUG+w&#10;gTx0kxgcv1bI9w0L8Z55HD3sGVwn8Q4/UgMWCXqJkiX432/dJzxOBGopaXCUKxp+rZgXlOjvFmfl&#10;fDAapdnPh9H4bIgHf6hZHGrsyswBO2eAi8vxLCZ81FtRejBPuHVm6VVUMcvx7YrGrTiP3YLBrcXF&#10;bJZBOO2OxRv74HhynVhOffbYPjHv+j5Po3YL26Fnk1ft3mGTpYXZKoJUeRb2rPb846bI09RvtbSK&#10;Ds8Ztd+90z8AAAD//wMAUEsDBBQABgAIAAAAIQBvkV3e3gAAAAsBAAAPAAAAZHJzL2Rvd25yZXYu&#10;eG1sTI/BTsMwDIbvSLxDZCRuLGVlNCtNJ0CDy04MxDlrsjSicaok68rbY05ws/V/+v252cx+YJOJ&#10;yQWUcLsogBnsgnZoJXy8v9wIYCkr1GoIaCR8mwSb9vKiUbUOZ3wz0z5bRiWYaiWhz3msOU9db7xK&#10;izAapOwYoleZ1mi5jupM5X7gy6K45145pAu9Gs1zb7qv/clL2D7Zte2Eiv1WaOem+fO4s69SXl/N&#10;jw/AspnzHwy/+qQOLTkdwgl1YoOEVVHeEUrBqlwCI6IqxRrYgQZRVcDbhv//of0BAAD//wMAUEsB&#10;Ai0AFAAGAAgAAAAhALaDOJL+AAAA4QEAABMAAAAAAAAAAAAAAAAAAAAAAFtDb250ZW50X1R5cGVz&#10;XS54bWxQSwECLQAUAAYACAAAACEAOP0h/9YAAACUAQAACwAAAAAAAAAAAAAAAAAvAQAAX3JlbHMv&#10;LnJlbHNQSwECLQAUAAYACAAAACEAwHkcv5sCAADDBQAADgAAAAAAAAAAAAAAAAAuAgAAZHJzL2Uy&#10;b0RvYy54bWxQSwECLQAUAAYACAAAACEAb5Fd3t4AAAALAQAADwAAAAAAAAAAAAAAAAD1BAAAZHJz&#10;L2Rvd25yZXYueG1sUEsFBgAAAAAEAAQA8wAAAAAGAAAAAA==&#10;" fillcolor="white [3201]" strokeweight=".5pt">
                <v:textbox>
                  <w:txbxContent>
                    <w:p w:rsidR="003D334D" w:rsidRDefault="003D334D" w:rsidP="003D33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7C049" wp14:editId="3F88A08A">
                <wp:simplePos x="0" y="0"/>
                <wp:positionH relativeFrom="column">
                  <wp:posOffset>1310640</wp:posOffset>
                </wp:positionH>
                <wp:positionV relativeFrom="paragraph">
                  <wp:posOffset>972820</wp:posOffset>
                </wp:positionV>
                <wp:extent cx="1714500" cy="40290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4D" w:rsidRDefault="003D334D" w:rsidP="003D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C049" id="7 Cuadro de texto" o:spid="_x0000_s1032" type="#_x0000_t202" style="position:absolute;margin-left:103.2pt;margin-top:76.6pt;width:135pt;height:3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5BmwIAAMEFAAAOAAAAZHJzL2Uyb0RvYy54bWysVN9v2jAQfp+0/8Hy+0hgUFbUUDGqTpOq&#10;thqd+mwcG6w6Ps82JOyv39lJKO360mkvydn33a/Pd3dx2VSa7IXzCkxBh4OcEmE4lMpsCvrz4frT&#10;F0p8YKZkGowo6EF4ejn/+OGitjMxgi3oUjiCToyf1bag2xDsLMs834qK+QFYYVApwVUs4NFtstKx&#10;Gr1XOhvl+VlWgyutAy68x9urVknnyb+Ugoc7Kb0IRBcUcwvp69J3Hb/Z/ILNNo7ZreJdGuwfsqiY&#10;Mhj06OqKBUZ2Tv3lqlLcgQcZBhyqDKRUXKQasJph/qqa1ZZZkWpBcrw90uT/n1t+u793RJUFnVJi&#10;WIVPNCXLHSsdkFKQIJoAkaTa+hliVxbRofkKDT52f+/xMtbeSFfFP1ZFUI90H44Uox/Co9F0OJ7k&#10;qOKoG+ej83w6iX6yZ3PrfPgmoCJRKKjDN0zUsv2NDy20h8RoHrQqr5XW6RD7Riy1I3uGL65DShKd&#10;v0BpQ+qCnn2e5MnxC110fbRfa8afuvROUOhPmxhOpA7r0ooUtVQkKRy0iBhtfgiJDCdG3siRcS7M&#10;Mc+EjiiJFb3HsMM/Z/Ue47YOtEiRwYSjcaUMuJall9SWTz21ssXjG57UHcXQrJvUWmd9p6yhPGAD&#10;OWjn0Ft+rZDvG+bDPXM4eNgYuEzCHX6kBnwk6CRKtuB+v3Uf8TgPqKWkxkEuqP+1Y05Qor8bnJTz&#10;4XgcJz8dxpPpCA/uVLM+1ZhdtQTsnCGuLcuTGPFB96J0UD3izlnEqKhihmPsgoZeXIZ2veDO4mKx&#10;SCCcdcvCjVlZHl1HlmOfPTSPzNmuz+Oo3UI/8mz2qt1bbLQ0sNgFkCrNQuS5ZbXjH/dEmqZup8VF&#10;dHpOqOfNO/8DAAD//wMAUEsDBBQABgAIAAAAIQDNMQAE3QAAAAsBAAAPAAAAZHJzL2Rvd25yZXYu&#10;eG1sTI/BTsMwDIbvSLxDZCRuLKWMtZSmE6DBZScG4uw1WRLROFWSdeXtyU5wtP9Pvz+369kNbFIh&#10;Wk8CbhcFMEW9l5a0gM+P15saWExIEgdPSsCPirDuLi9abKQ/0buadkmzXEKxQQEmpbHhPPZGOYwL&#10;PyrK2cEHhymPQXMZ8JTL3cDLolhxh5byBYOjejGq/94dnYDNs37QfY3BbGpp7TR/Hbb6TYjrq/np&#10;EVhSc/qD4ayf1aHLTnt/JBnZIKAsVsuM5uD+rgSWiWV13uwFVHVVAe9a/v+H7hcAAP//AwBQSwEC&#10;LQAUAAYACAAAACEAtoM4kv4AAADhAQAAEwAAAAAAAAAAAAAAAAAAAAAAW0NvbnRlbnRfVHlwZXNd&#10;LnhtbFBLAQItABQABgAIAAAAIQA4/SH/1gAAAJQBAAALAAAAAAAAAAAAAAAAAC8BAABfcmVscy8u&#10;cmVsc1BLAQItABQABgAIAAAAIQDWW05BmwIAAMEFAAAOAAAAAAAAAAAAAAAAAC4CAABkcnMvZTJv&#10;RG9jLnhtbFBLAQItABQABgAIAAAAIQDNMQAE3QAAAAsBAAAPAAAAAAAAAAAAAAAAAPUEAABkcnMv&#10;ZG93bnJldi54bWxQSwUGAAAAAAQABADzAAAA/wUAAAAA&#10;" fillcolor="white [3201]" strokeweight=".5pt">
                <v:textbox>
                  <w:txbxContent>
                    <w:p w:rsidR="003D334D" w:rsidRDefault="003D334D" w:rsidP="003D33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396E3" wp14:editId="0E406A9E">
                <wp:simplePos x="0" y="0"/>
                <wp:positionH relativeFrom="column">
                  <wp:posOffset>-708660</wp:posOffset>
                </wp:positionH>
                <wp:positionV relativeFrom="paragraph">
                  <wp:posOffset>972820</wp:posOffset>
                </wp:positionV>
                <wp:extent cx="1838325" cy="40290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F" w:rsidRDefault="0074135F" w:rsidP="0074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96E3" id="5 Cuadro de texto" o:spid="_x0000_s1033" type="#_x0000_t202" style="position:absolute;margin-left:-55.8pt;margin-top:76.6pt;width:144.75pt;height:3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XBnAIAAMEFAAAOAAAAZHJzL2Uyb0RvYy54bWysVN9P2zAQfp+0/8Hy+0haWigVKeqKmCYh&#10;QIOJZ9ex2wjb59luk+6v39lJSst4YdpLcvZ99+vz3V1eNVqRrXC+AlPQwUlOiTAcysqsCvrz6ebL&#10;hBIfmCmZAiMKuhOeXs0+f7qs7VQMYQ2qFI6gE+OntS3oOgQ7zTLP10IzfwJWGFRKcJoFPLpVVjpW&#10;o3etsmGen2U1uNI64MJ7vL1ulXSW/EspeLiX0otAVEExt5C+Ln2X8ZvNLtl05ZhdV7xLg/1DFppV&#10;BoPuXV2zwMjGVX+50hV34EGGEw46AykrLlINWM0gf1PN45pZkWpBcrzd0+T/n1t+t31wpCoLOqbE&#10;MI1PNCaLDSsdkFKQIJoAkaTa+iliHy2iQ/MVGnzs/t7jZay9kU7HP1ZFUI907/YUox/Co9HkdHI6&#10;xFgcdaN8eJGfj6Of7NXcOh++CdAkCgV1+IaJWra99aGF9pAYzYOqyptKqXSIfSMWypEtwxdXISWJ&#10;zo9QypC6oGen4zw5PtJF13v7pWL8pUvvAIX+lInhROqwLq1IUUtFksJOiYhR5oeQyHBi5J0cGefC&#10;7PNM6IiSWNFHDDv8a1YfMW7rQIsUGUzYG+vKgGtZOqa2fOmplS0e3/Cg7iiGZtmk1jrvO2UJ5Q4b&#10;yEE7h97ymwr5vmU+PDCHg4c9g8sk3ONHKsBHgk6iZA3u93v3EY/zgFpKahzkgvpfG+YEJeq7wUm5&#10;GIxGcfLTYTQ+H+LBHWqWhxqz0QvAzhng2rI8iREfVC9KB/oZd848RkUVMxxjFzT04iK06wV3Fhfz&#10;eQLhrFsWbs2j5dF1ZDn22VPzzJzt+jyO2h30I8+mb9q9xUZLA/NNAFmlWYg8t6x2/OOeSNPU7bS4&#10;iA7PCfW6eWd/AAAA//8DAFBLAwQUAAYACAAAACEAKz5cmt8AAAAMAQAADwAAAGRycy9kb3ducmV2&#10;LnhtbEyPwU7DMBBE70j8g7VI3FonRTRpiFMBKlw4URDnbezaFvE6st00/D3uCY6reZp5225nN7BJ&#10;hWg9CSiXBTBFvZeWtIDPj5dFDSwmJImDJyXgR0XYdtdXLTbSn+ldTfukWS6h2KAAk9LYcB57oxzG&#10;pR8V5ezog8OUz6C5DHjO5W7gq6JYc4eW8oLBUT0b1X/vT07A7klvdF9jMLtaWjvNX8c3/SrE7c38&#10;+AAsqTn9wXDRz+rQZaeDP5GMbBCwKMtyndmc3N+tgF2QqtoAOwio6qoC3rX8/xPdLwAAAP//AwBQ&#10;SwECLQAUAAYACAAAACEAtoM4kv4AAADhAQAAEwAAAAAAAAAAAAAAAAAAAAAAW0NvbnRlbnRfVHlw&#10;ZXNdLnhtbFBLAQItABQABgAIAAAAIQA4/SH/1gAAAJQBAAALAAAAAAAAAAAAAAAAAC8BAABfcmVs&#10;cy8ucmVsc1BLAQItABQABgAIAAAAIQDPNBXBnAIAAMEFAAAOAAAAAAAAAAAAAAAAAC4CAABkcnMv&#10;ZTJvRG9jLnhtbFBLAQItABQABgAIAAAAIQArPlya3wAAAAwBAAAPAAAAAAAAAAAAAAAAAPYEAABk&#10;cnMvZG93bnJldi54bWxQSwUGAAAAAAQABADzAAAAAgYAAAAA&#10;" fillcolor="white [3201]" strokeweight=".5pt">
                <v:textbox>
                  <w:txbxContent>
                    <w:p w:rsidR="0074135F" w:rsidRDefault="0074135F" w:rsidP="007413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6F54E" wp14:editId="353D9D3C">
                <wp:simplePos x="0" y="0"/>
                <wp:positionH relativeFrom="column">
                  <wp:posOffset>5625465</wp:posOffset>
                </wp:positionH>
                <wp:positionV relativeFrom="paragraph">
                  <wp:posOffset>821055</wp:posOffset>
                </wp:positionV>
                <wp:extent cx="0" cy="1524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2087" id="21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5pt,64.65pt" to="442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hFsQEAALQDAAAOAAAAZHJzL2Uyb0RvYy54bWysU9uOEzEMfUfaf4jyvp2LAKFRp/vQFbys&#10;oOLyAdmM04nITU7oTP8eJ9POrhaEEOIliZNzbB/b2d7N1rATYNTe9bzZ1JyBk37Q7tjzb1/f377j&#10;LCbhBmG8g56fIfK73c2r7RQ6aP3ozQDIyImL3RR6PqYUuqqKcgQr4sYHcPSoPFqRyMRjNaCYyLs1&#10;VVvXb6vJ4xDQS4iRbu+XR74r/pUCmT4pFSEx03PKLZUVy/qY12q3Fd0RRRi1vKQh/iELK7SjoKur&#10;e5EE+4H6F1dWS/TRq7SR3lZeKS2haCA1Tf1CzZdRBChaqDgxrGWK/8+t/Hg6INNDz9uGMycs9aht&#10;2J6aJZNHhnnLVZpC7Ai8dwe8WDEcMEueFdq8kxg2l8qe18rCnJhcLiXdNm/a13UpevXECxjTB/CW&#10;5UPPjXZZs+jE6SEmikXQK4SMnMcSuZzS2UAGG/cZFOmgWE1hlwmCvUF2EtT74XuTVZCvgswUpY1Z&#10;SfWfSRdspkGZqr8lrugS0bu0Eq12Hn8XNc3XVNWCv6petGbZj344lz6UctBoFGWXMc6z99wu9KfP&#10;tvsJAAD//wMAUEsDBBQABgAIAAAAIQBAaqOy3wAAAAsBAAAPAAAAZHJzL2Rvd25yZXYueG1sTI/N&#10;TsMwEITvSLyDtUjcqEOj0jSNUyF+TnAIgUOPbrwkUeN1FLtJ4OlZ1AMcd+bT7Ey2m20nRhx860jB&#10;7SICgVQ501Kt4OP9+SYB4YMmoztHqOALPezyy4tMp8ZN9IZjGWrBIeRTraAJoU+l9FWDVvuF65HY&#10;+3SD1YHPoZZm0BOH204uo+hOWt0Sf2h0jw8NVsfyZBWsn17Kop8eX78LuZZFMbqQHPdKXV/N91sQ&#10;AefwB8Nvfa4OOXc6uBMZLzoFSbLaMMrGchODYOKsHFhZxTHIPJP/N+Q/AAAA//8DAFBLAQItABQA&#10;BgAIAAAAIQC2gziS/gAAAOEBAAATAAAAAAAAAAAAAAAAAAAAAABbQ29udGVudF9UeXBlc10ueG1s&#10;UEsBAi0AFAAGAAgAAAAhADj9If/WAAAAlAEAAAsAAAAAAAAAAAAAAAAALwEAAF9yZWxzLy5yZWxz&#10;UEsBAi0AFAAGAAgAAAAhAG5wWEWxAQAAtAMAAA4AAAAAAAAAAAAAAAAALgIAAGRycy9lMm9Eb2Mu&#10;eG1sUEsBAi0AFAAGAAgAAAAhAEBqo7LfAAAACwEAAA8AAAAAAAAAAAAAAAAAC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5CFDB" wp14:editId="1AC3BBDC">
                <wp:simplePos x="0" y="0"/>
                <wp:positionH relativeFrom="column">
                  <wp:posOffset>3844290</wp:posOffset>
                </wp:positionH>
                <wp:positionV relativeFrom="paragraph">
                  <wp:posOffset>821055</wp:posOffset>
                </wp:positionV>
                <wp:extent cx="0" cy="1524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7947" id="20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64.65pt" to="302.7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KxsQEAALQDAAAOAAAAZHJzL2Uyb0RvYy54bWysU9uO0zAQfUfaf7D8vs1FgFDUdB+6gpcV&#10;VFw+wOuMGwvfNDZN+veMnTa7WhBCiBc7Y58zM+d4sr2brWEnwKi963mzqTkDJ/2g3bHn376+v33H&#10;WUzCDcJ4Bz0/Q+R3u5tX2yl00PrRmwGQURIXuyn0fEwpdFUV5QhWxI0P4OhSebQiUYjHakAxUXZr&#10;qrau31aTxyGglxAjnd4vl3xX8isFMn1SKkJipufUWyorlvUxr9VuK7ojijBqeWlD/EMXVmhHRddU&#10;9yIJ9gP1L6msluijV2kjva28UlpC0UBqmvqFmi+jCFC0kDkxrDbF/5dWfjwdkOmh5y3Z44SlN2pr&#10;tqfHkskjw7xll6YQOwLv3QEvUQwHzJJnhTbvJIbNxdnz6izMicnlUNJp86Z9XRfTqydewJg+gLcs&#10;f/TcaJc1i06cHmKiWgS9QijIfSyVy1c6G8hg4z6DIh1UqynsMkGwN8hOgt5++N5kFZSrIDNFaWNW&#10;Uv1n0gWbaVCm6m+JK7pU9C6tRKudx99VTfO1VbXgr6oXrVn2ox/O5R2KHTQaRdlljPPsPY8L/eln&#10;2/0EAAD//wMAUEsDBBQABgAIAAAAIQB9YWzA3wAAAAsBAAAPAAAAZHJzL2Rvd25yZXYueG1sTI9L&#10;T8MwEITvSPwHa5G4UYeGvtI4FeJxgkMIHDi68ZJEjddR7CaBX88iDu1xZz7NzqS7ybZiwN43jhTc&#10;ziIQSKUzDVUKPt6fb9YgfNBkdOsIFXyjh112eZHqxLiR3nAoQiU4hHyiFdQhdImUvqzRaj9zHRJ7&#10;X663OvDZV9L0euRw28p5FC2l1Q3xh1p3+FBjeSiOVsHq6aXIu/Hx9SeXK5nngwvrw6dS11fT/RZE&#10;wCmcYPirz9Uh4057dyTjRatgGS3uGGVjvolBMPGv7FlZxDHILJXnG7JfAAAA//8DAFBLAQItABQA&#10;BgAIAAAAIQC2gziS/gAAAOEBAAATAAAAAAAAAAAAAAAAAAAAAABbQ29udGVudF9UeXBlc10ueG1s&#10;UEsBAi0AFAAGAAgAAAAhADj9If/WAAAAlAEAAAsAAAAAAAAAAAAAAAAALwEAAF9yZWxzLy5yZWxz&#10;UEsBAi0AFAAGAAgAAAAhAHSYErGxAQAAtAMAAA4AAAAAAAAAAAAAAAAALgIAAGRycy9lMm9Eb2Mu&#10;eG1sUEsBAi0AFAAGAAgAAAAhAH1hbMDfAAAACwEAAA8AAAAAAAAAAAAAAAAAC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A9C58" wp14:editId="4C1CC95D">
                <wp:simplePos x="0" y="0"/>
                <wp:positionH relativeFrom="column">
                  <wp:posOffset>2148840</wp:posOffset>
                </wp:positionH>
                <wp:positionV relativeFrom="paragraph">
                  <wp:posOffset>821055</wp:posOffset>
                </wp:positionV>
                <wp:extent cx="9525" cy="152400"/>
                <wp:effectExtent l="0" t="0" r="2857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013B7" id="19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4.65pt" to="169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1CtwEAALcDAAAOAAAAZHJzL2Uyb0RvYy54bWysU9tu2zAMfR/QfxD0vtgOlmIx4vQhxfoy&#10;rMEuH6DKVCxUN1Ba7Pz9KCVxh20YhqEvkiidQ/KQ1OZusoYdAaP2ruPNouYMnPS9doeOf/v64e17&#10;zmISrhfGO+j4CSK/29682YyhhaUfvOkBGTlxsR1Dx4eUQltVUQ5gRVz4AI4elUcrEpl4qHoUI3m3&#10;plrW9W01euwDegkx0u39+ZFvi3+lQKZHpSIkZjpOuaWyYlmf8lptN6I9oAiDlpc0xH9kYYV2FHR2&#10;dS+SYN9R/+bKaok+epUW0tvKK6UlFA2kpql/UfNlEAGKFipODHOZ4uu5lZ+Oe2S6p96tOXPCUo+a&#10;NdtRs2TyyDBvuUpjiC2Bd26PFyuGPWbJk0KbdxLDplLZ01xZmBKTdLleLVecSXpoVst3dal79UIN&#10;GNMDeMvyoeNGuyxbtOL4MSYKR9ArhIycyjl4OaWTgQw27jMokkLhmsIuQwQ7g+woqP39c5OFkK+C&#10;zBSljZlJ9d9JF2ymQRmsfyXO6BLRuzQTrXYe/xQ1TddU1Rl/VX3WmmU/+f5UWlHKQdNRlF0mOY/f&#10;z3ahv/y37Q8AAAD//wMAUEsDBBQABgAIAAAAIQDgknUx4AAAAAsBAAAPAAAAZHJzL2Rvd25yZXYu&#10;eG1sTI9NT4QwEIbvJv6HZky8ucWtusBSNsaPkx4QPeyxCyOQpVNCu4D+eseTHmfeJ+88k+0W24sJ&#10;R9850nC9ikAgVa7uqNHw8f58FYPwwVBtekeo4Qs97PLzs8yktZvpDacyNIJLyKdGQxvCkErpqxat&#10;8Ss3IHH26UZrAo9jI+vRzFxue7mOojtpTUd8oTUDPrRYHcuT1bB5eimLYX58/S7kRhbF5EJ83Gt9&#10;ebHcb0EEXMIfDL/6rA45Ox3ciWoveg1KxTeMcrBOFAgmlEoSEAfe3CoFMs/k/x/yHwAAAP//AwBQ&#10;SwECLQAUAAYACAAAACEAtoM4kv4AAADhAQAAEwAAAAAAAAAAAAAAAAAAAAAAW0NvbnRlbnRfVHlw&#10;ZXNdLnhtbFBLAQItABQABgAIAAAAIQA4/SH/1gAAAJQBAAALAAAAAAAAAAAAAAAAAC8BAABfcmVs&#10;cy8ucmVsc1BLAQItABQABgAIAAAAIQBq6S1CtwEAALcDAAAOAAAAAAAAAAAAAAAAAC4CAABkcnMv&#10;ZTJvRG9jLnhtbFBLAQItABQABgAIAAAAIQDgknUx4AAAAAsBAAAPAAAAAAAAAAAAAAAAABE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5D61F" wp14:editId="68D414DD">
                <wp:simplePos x="0" y="0"/>
                <wp:positionH relativeFrom="column">
                  <wp:posOffset>205740</wp:posOffset>
                </wp:positionH>
                <wp:positionV relativeFrom="paragraph">
                  <wp:posOffset>821055</wp:posOffset>
                </wp:positionV>
                <wp:extent cx="0" cy="15240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B64A" id="18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64.65pt" to="16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ujsQEAALQDAAAOAAAAZHJzL2Uyb0RvYy54bWysU9tu2zAMfS+wfxD0vtgO1qIw4vQhxfYy&#10;dEEvH6DKVCxMN1Ba7Pz9KDlxh20YhmEvkiidQ/KQ1OZusoYdAaP2ruPNquYMnPS9doeOvzx/fH/L&#10;WUzC9cJ4Bx0/QeR323dXmzG0sPaDNz0gIycutmPo+JBSaKsqygGsiCsfwNGj8mhFIhMPVY9iJO/W&#10;VOu6vqlGj31ALyFGur2fH/m2+FcKZPqiVITETMcpt1RWLOtrXqvtRrQHFGHQ8pyG+IcsrNCOgi6u&#10;7kUS7BvqX1xZLdFHr9JKelt5pbSEooHUNPVPap4GEaBooeLEsJQp/j+38uG4R6Z76h11yglLPWpu&#10;2Y6aJZNHhnnLVRpDbAm8c3s8WzHsMUueFNq8kxg2lcqelsrClJicLyXdNtfrD3UpevXGCxjTJ/CW&#10;5UPHjXZZs2jF8XNMFIugFwgZOY85cjmlk4EMNu4RFOmgWE1hlwmCnUF2FNT7/muTVZCvgswUpY1Z&#10;SPWfSWdspkGZqr8lLugS0bu0EK12Hn8XNU2XVNWMv6ietWbZr74/lT6UctBoFGXnMc6z96Nd6G+f&#10;bfsdAAD//wMAUEsDBBQABgAIAAAAIQALrJ8l3QAAAAkBAAAPAAAAZHJzL2Rvd25yZXYueG1sTI9N&#10;T4NAEIbvJv0Pm2nizS6CthVZGuPHSQ+IHjxu2RFI2VnCbgH99Y5e7HGeefPOM9lutp0YcfCtIwWX&#10;qwgEUuVMS7WC97eniy0IHzQZ3TlCBV/oYZcvzjKdGjfRK45lqAWXkE+1giaEPpXSVw1a7VeuR+Ld&#10;pxusDjwOtTSDnrjcdjKOorW0uiW+0Oge7xusDuXRKtg8PpdFPz28fBdyI4tidGF7+FDqfDnf3YII&#10;OIf/MPzqszrk7LR3RzJedAqS+IqTzOObBAQH/sCewXWSgMwzefpB/gMAAP//AwBQSwECLQAUAAYA&#10;CAAAACEAtoM4kv4AAADhAQAAEwAAAAAAAAAAAAAAAAAAAAAAW0NvbnRlbnRfVHlwZXNdLnhtbFBL&#10;AQItABQABgAIAAAAIQA4/SH/1gAAAJQBAAALAAAAAAAAAAAAAAAAAC8BAABfcmVscy8ucmVsc1BL&#10;AQItABQABgAIAAAAIQBXE0ujsQEAALQDAAAOAAAAAAAAAAAAAAAAAC4CAABkcnMvZTJvRG9jLnht&#10;bFBLAQItABQABgAIAAAAIQALrJ8l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14591" wp14:editId="1C469901">
                <wp:simplePos x="0" y="0"/>
                <wp:positionH relativeFrom="column">
                  <wp:posOffset>624841</wp:posOffset>
                </wp:positionH>
                <wp:positionV relativeFrom="paragraph">
                  <wp:posOffset>87630</wp:posOffset>
                </wp:positionV>
                <wp:extent cx="1628774" cy="238125"/>
                <wp:effectExtent l="38100" t="0" r="29210" b="1047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4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B59D" id="14 Conector recto de flecha" o:spid="_x0000_s1026" type="#_x0000_t32" style="position:absolute;margin-left:49.2pt;margin-top:6.9pt;width:128.25pt;height:1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So3QEAAAIEAAAOAAAAZHJzL2Uyb0RvYy54bWysU9uO0zAQfUfiHyy/0zRl2a2ipvvQ5fKA&#10;oOLyAV5n3Fj4prFp0r9n7KQBAUII8TKJPXPOzJkZ7+5Ha9gZMGrvWl6v1pyBk77T7tTyz59ePdty&#10;FpNwnTDeQcsvEPn9/umT3RAa2Pjemw6QEYmLzRBa3qcUmqqKsgcr4soHcORUHq1IdMRT1aEYiN2a&#10;arNe31aDxy6glxAj3T5MTr4v/EqBTO+VipCYaTnVlorFYh+zrfY70ZxQhF7LuQzxD1VYoR0lXage&#10;RBLsK+pfqKyW6KNXaSW9rbxSWkLRQGrq9U9qPvYiQNFCzYlhaVP8f7Ty3fmITHc0uxvOnLA0o/qG&#10;HWhYMnlkmD+sA6YMyF7kfg0hNgQ7uCPOpxiOmMWPCi0F6vCGSEo7SCAbS7cvS7dhTEzSZX272d7d&#10;UVZJvs3zbb15kemriSfzBYzpNXjL8k/LY0KhT32i4qbqphzi/DamCXgFZLBx2SahzUvXsXQJpEwg&#10;+mFOkv1V1jJVX/7SxcCE/QCKupKrLDrKPsLBIDsL2qTuS72wUGSGKG3MAlr/GTTHZhiUHf1b4BJd&#10;MnqXFqDVzuPvsqbxWqqa4q+qJ61Z9qPvLmWWpR20aGUI86PIm/zjucC/P939NwAAAP//AwBQSwME&#10;FAAGAAgAAAAhADnnjiLfAAAACAEAAA8AAABkcnMvZG93bnJldi54bWxMj09PwkAQxe8mfofNmHiT&#10;LRYIlG6JIfGgSQ2gB4/T7tA27J+mu0D99o4nPM57L29+L9+M1ogLDaHzTsF0koAgV3vduUbB1+fr&#10;0xJEiOg0Gu9IwQ8F2BT3dzlm2l/dni6H2AgucSFDBW2MfSZlqFuyGCa+J8fe0Q8WI59DI/WAVy63&#10;Rj4nyUJa7Bx/aLGnbUv16XC2CsrFx7baH5tvDLs3v3vX5WjSUqnHh/FlDSLSGG9h+MNndCiYqfJn&#10;p4MwClbLGSdZT3kB++l8tgJRKZhPU5BFLv8PKH4BAAD//wMAUEsBAi0AFAAGAAgAAAAhALaDOJL+&#10;AAAA4QEAABMAAAAAAAAAAAAAAAAAAAAAAFtDb250ZW50X1R5cGVzXS54bWxQSwECLQAUAAYACAAA&#10;ACEAOP0h/9YAAACUAQAACwAAAAAAAAAAAAAAAAAvAQAAX3JlbHMvLnJlbHNQSwECLQAUAAYACAAA&#10;ACEAt1JEqN0BAAACBAAADgAAAAAAAAAAAAAAAAAuAgAAZHJzL2Uyb0RvYy54bWxQSwECLQAUAAYA&#10;CAAAACEAOeeOIt8AAAAI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88039" wp14:editId="530BE1C6">
                <wp:simplePos x="0" y="0"/>
                <wp:positionH relativeFrom="column">
                  <wp:posOffset>2348865</wp:posOffset>
                </wp:positionH>
                <wp:positionV relativeFrom="paragraph">
                  <wp:posOffset>87630</wp:posOffset>
                </wp:positionV>
                <wp:extent cx="0" cy="238125"/>
                <wp:effectExtent l="95250" t="0" r="5715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5848" id="15 Conector recto de flecha" o:spid="_x0000_s1026" type="#_x0000_t32" style="position:absolute;margin-left:184.95pt;margin-top:6.9pt;width:0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ZzwEAAPIDAAAOAAAAZHJzL2Uyb0RvYy54bWysU8uu0zAQ3SPxD5b3NElR0VXV9C56gQ2C&#10;iscH+DrjxsIvjU2T/D1jJ81FPCSE2Ixfc2bOmRkf7kdr2BUwau9a3mxqzsBJ32l3afmXz29e3HEW&#10;k3CdMN5ByyeI/P74/NlhCHvY+t6bDpBREBf3Q2h5n1LYV1WUPVgRNz6Ao0fl0YpER7xUHYqBoltT&#10;bev6VTV47AJ6CTHS7cP8yI8lvlIg0welIiRmWk7cUrFY7GO21fEg9hcUoddyoSH+gYUV2lHSNdSD&#10;SIJ9Q/1LKKsl+uhV2khvK6+UllA0kJqm/knNp14EKFqoODGsZYr/L6x8fz0j0x31bseZE5Z61OzY&#10;iZolk0eGeWEdMGVA9iLXawhxT7CTO+NyiuGMWfyo0OaVZLGx1HhaawxjYnK+lHS7fXnXbHc5XPWE&#10;CxjTW/CW5U3LY0KhL30iMjObppRYXN/FNANvgJzUuGyT0Oa161iaAikRiH5YkuT3KnOf2ZZdmgzM&#10;2I+gqArEb85R5g9OBtlV0OR0X5s1CnlmiNLGrKC6EPsjaPHNMCgz+bfA1btk9C6tQKudx99lTeON&#10;qpr9b6pnrVn2o++m0rtSDhqs0oTlE+TJ/fFc4E9f9fgdAAD//wMAUEsDBBQABgAIAAAAIQBqoBiH&#10;3QAAAAkBAAAPAAAAZHJzL2Rvd25yZXYueG1sTI/BTsMwEETvSPyDtUjcqFOiRjTEqQApQkJcWuDQ&#10;mxsvcVR7HcVuGv6eRRzguDNPszPVZvZOTDjGPpCC5SIDgdQG01On4P2tubkDEZMmo10gVPCFETb1&#10;5UWlSxPOtMVplzrBIRRLrcCmNJRSxtai13ERBiT2PsPodeJz7KQZ9ZnDvZO3WVZIr3viD1YP+GSx&#10;Pe5OXkGDz8e+cLjfzvvO+mnVvL48fih1fTU/3INIOKc/GH7qc3WoudMhnMhE4RTkxXrNKBs5T2Dg&#10;VzgoWC1zkHUl/y+ovwEAAP//AwBQSwECLQAUAAYACAAAACEAtoM4kv4AAADhAQAAEwAAAAAAAAAA&#10;AAAAAAAAAAAAW0NvbnRlbnRfVHlwZXNdLnhtbFBLAQItABQABgAIAAAAIQA4/SH/1gAAAJQBAAAL&#10;AAAAAAAAAAAAAAAAAC8BAABfcmVscy8ucmVsc1BLAQItABQABgAIAAAAIQDanSsZzwEAAPIDAAAO&#10;AAAAAAAAAAAAAAAAAC4CAABkcnMvZTJvRG9jLnhtbFBLAQItABQABgAIAAAAIQBqoBiH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14552" wp14:editId="222D0CD8">
                <wp:simplePos x="0" y="0"/>
                <wp:positionH relativeFrom="column">
                  <wp:posOffset>2634615</wp:posOffset>
                </wp:positionH>
                <wp:positionV relativeFrom="paragraph">
                  <wp:posOffset>87630</wp:posOffset>
                </wp:positionV>
                <wp:extent cx="762000" cy="238125"/>
                <wp:effectExtent l="0" t="0" r="76200" b="857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2CC5" id="16 Conector recto de flecha" o:spid="_x0000_s1026" type="#_x0000_t32" style="position:absolute;margin-left:207.45pt;margin-top:6.9pt;width:60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21gEAAPcDAAAOAAAAZHJzL2Uyb0RvYy54bWysU9uO0zAQfUfiHyy/0yRFlFXUdB+6wAuC&#10;CpYP8DrjxsI3jU3T/j1jJ80iLtJqxYtvM2fmnJnx9vZsDTsBRu1dx5tVzRk46Xvtjh3/dv/+1Q1n&#10;MQnXC+MddPwCkd/uXr7YjqGFtR+86QEZBXGxHUPHh5RCW1VRDmBFXPkAjozKoxWJrnisehQjRbem&#10;Wtf1pho99gG9hBjp9W4y8l2JrxTI9FmpCImZjhO3VFYs60Neq91WtEcUYdBypiGewcIK7SjpEupO&#10;JMF+oP4jlNUSffQqraS3lVdKSygaSE1T/6bm6yACFC1UnBiWMsX/F1Z+Oh2Q6Z56t+HMCUs9ajZs&#10;T82SySPDvLEemDIgB5HrNYbYEmzvDjjfYjhgFn9WaPNOsti51Piy1BjOiUl6fLuhtlEnJJnWr2+a&#10;9Zscs3oEB4zpA3jL8qHjMaHQxyERo4lSU+osTh9jmoBXQM5sXF6T0Oad61m6BJIjEP04J8n2KguY&#10;KJdTuhiYsF9AUSmI5JSjDCHsDbKToPHpvzdLFPLMEKWNWUB1IfZP0OybYVAG86nAxbtk9C4tQKud&#10;x79lTecrVTX5X1VPWrPsB99fSgNLOWi6ShPmn5DH99d7gT/+191PAAAA//8DAFBLAwQUAAYACAAA&#10;ACEA9JBWDd4AAAAJAQAADwAAAGRycy9kb3ducmV2LnhtbEyPQU/DMAyF70j8h8hI3Fhauk2sNJ0A&#10;qUJCXDbYYbesMU21xqmarCv/Hu80brbf0/P3ivXkOjHiEFpPCtJZAgKp9qalRsH3V/XwBCJETUZ3&#10;nlDBLwZYl7c3hc6NP9MGx21sBIdQyLUCG2OfSxlqi06Hme+RWPvxg9OR16GRZtBnDnedfEySpXS6&#10;Jf5gdY9vFuvj9uQUVPh+bJcd7jfTvrFuXFSfH687pe7vppdnEBGneDXDBZ/RoWSmgz+RCaJTME/n&#10;K7aykHEFNiyyy+HAQ5qBLAv5v0H5BwAA//8DAFBLAQItABQABgAIAAAAIQC2gziS/gAAAOEBAAAT&#10;AAAAAAAAAAAAAAAAAAAAAABbQ29udGVudF9UeXBlc10ueG1sUEsBAi0AFAAGAAgAAAAhADj9If/W&#10;AAAAlAEAAAsAAAAAAAAAAAAAAAAALwEAAF9yZWxzLy5yZWxzUEsBAi0AFAAGAAgAAAAhAG8KATbW&#10;AQAA9wMAAA4AAAAAAAAAAAAAAAAALgIAAGRycy9lMm9Eb2MueG1sUEsBAi0AFAAGAAgAAAAhAPSQ&#10;Vg3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27AD5" wp14:editId="383F1858">
                <wp:simplePos x="0" y="0"/>
                <wp:positionH relativeFrom="column">
                  <wp:posOffset>3844290</wp:posOffset>
                </wp:positionH>
                <wp:positionV relativeFrom="paragraph">
                  <wp:posOffset>87630</wp:posOffset>
                </wp:positionV>
                <wp:extent cx="1190625" cy="238125"/>
                <wp:effectExtent l="0" t="0" r="85725" b="857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4F79" id="17 Conector recto de flecha" o:spid="_x0000_s1026" type="#_x0000_t32" style="position:absolute;margin-left:302.7pt;margin-top:6.9pt;width:93.75pt;height:1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Hm1gEAAPgDAAAOAAAAZHJzL2Uyb0RvYy54bWysU9uO0zAQfUfiHyy/0yRF7C5R033oAi8I&#10;KhY+wOuMGwvfNDZN+veMnTaLAK1WiJfxZXzOzJkZb24na9gRMGrvOt6sas7ASd9rd+j4t6/vX91w&#10;FpNwvTDeQcdPEPnt9uWLzRhaWPvBmx6QEYmL7Rg6PqQU2qqKcgAr4soHcORUHq1IdMRD1aMYid2a&#10;al3XV9XosQ/oJcRIt3ezk28Lv1Ig02elIiRmOk65pWKx2Idsq+1GtAcUYdDynIb4hyys0I6CLlR3&#10;Ign2A/UfVFZL9NGrtJLeVl4pLaFoIDVN/Zua+0EEKFqoODEsZYr/j1Z+Ou6R6Z56d82ZE5Z61Fyz&#10;HTVLJo8M88J6YMqAHESu1xhiS7Cd2+P5FMMes/hJoc0ryWJTqfFpqTFMiUm6bJq39dX6DWeSfOvX&#10;Nw3tiaZ6RAeM6QN4y/Km4zGh0IchUUpzTk0ptDh+jGkGXgA5tHHZJqHNO9ezdAqkRyD68Rwk+6us&#10;YM657NLJwIz9AopqkbMsMcoUws4gOwqan/57s7DQywxR2pgFVD8NOr/NMCiT+Vzg8rpE9C4tQKud&#10;x79FTdMlVTW/v6ietWbZD74/lQ6WctB4lSacv0Ke31/PBf74Ybc/AQAA//8DAFBLAwQUAAYACAAA&#10;ACEA7pbtHt8AAAAJAQAADwAAAGRycy9kb3ducmV2LnhtbEyPwU7DMBBE70j8g7VI3KjTlgQa4lSA&#10;FCEhLi1w6M1NljiqvY5iNw1/3+0Jjqt5mn1TrCdnxYhD6DwpmM8SEEi1bzpqFXx9VnePIELU1Gjr&#10;CRX8YoB1eX1V6LzxJ9rguI2t4BIKuVZgYuxzKUNt0Okw8z0SZz9+cDryObSyGfSJy52ViyTJpNMd&#10;8Qeje3w1WB+2R6egwrdDl1ncbaZda9yYVh/vL99K3d5Mz08gIk7xD4aLPqtDyU57f6QmCKsgS9J7&#10;RjlY8gQGHlaLFYi9gnS+BFkW8v+C8gwAAP//AwBQSwECLQAUAAYACAAAACEAtoM4kv4AAADhAQAA&#10;EwAAAAAAAAAAAAAAAAAAAAAAW0NvbnRlbnRfVHlwZXNdLnhtbFBLAQItABQABgAIAAAAIQA4/SH/&#10;1gAAAJQBAAALAAAAAAAAAAAAAAAAAC8BAABfcmVscy8ucmVsc1BLAQItABQABgAIAAAAIQAEMWHm&#10;1gEAAPgDAAAOAAAAAAAAAAAAAAAAAC4CAABkcnMvZTJvRG9jLnhtbFBLAQItABQABgAIAAAAIQDu&#10;lu0e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5AF13" wp14:editId="746A5433">
                <wp:simplePos x="0" y="0"/>
                <wp:positionH relativeFrom="column">
                  <wp:posOffset>4730115</wp:posOffset>
                </wp:positionH>
                <wp:positionV relativeFrom="paragraph">
                  <wp:posOffset>325755</wp:posOffset>
                </wp:positionV>
                <wp:extent cx="1762125" cy="4953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4D" w:rsidRPr="003D334D" w:rsidRDefault="003D334D" w:rsidP="003D33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334D">
                              <w:rPr>
                                <w:b/>
                                <w:sz w:val="20"/>
                                <w:szCs w:val="20"/>
                              </w:rPr>
                              <w:t>Temas que podemos tratar como taller para 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AF13" id="9 Cuadro de texto" o:spid="_x0000_s1034" type="#_x0000_t202" style="position:absolute;margin-left:372.45pt;margin-top:25.65pt;width:138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EXnQIAAMAFAAAOAAAAZHJzL2Uyb0RvYy54bWysVFFvGjEMfp+0/xDlfRxQaAvqUTEqpklV&#10;W41OfQ65pJyaxFkSuGO/fk7ujkLXl057ubPjz479xfbVda0V2QnnSzA5HfT6lAjDoSjNc05/Pi6/&#10;XFLiAzMFU2BETvfC0+vZ509XlZ2KIWxAFcIRDGL8tLI53YRgp1nm+UZo5ntghUGjBKdZQNU9Z4Vj&#10;FUbXKhv2++dZBa6wDrjwHk9vGiOdpfhSCh7upfQiEJVTzC2kr0vfdfxmsys2fXbMbkrepsH+IQvN&#10;SoOXHkLdsMDI1pV/hdIld+BBhh4HnYGUJRepBqxm0H9TzWrDrEi1IDneHmjy/y8sv9s9OFIWOZ1Q&#10;YpjGJ5qQxZYVDkghSBB1gEhSZf0UsSuL6FB/hRofuzv3eBhrr6XT8Y9VEbQj3fsDxRiH8Oh0cT4c&#10;DMeUcLSNJuOzfnqD7NXbOh++CdAkCjl1+ISJWba79QEzQWgHiZd5UGWxLJVKSmwbsVCO7Bg+uAop&#10;R/Q4QSlDqpyen437KfCJLYY++K8V4y+xytMIqCkTrxOpwdq0IkMNE0kKeyUiRpkfQiLBiZB3cmSc&#10;C3PIM6EjSmJFH3Fs8a9ZfcS5qQM90s1gwsFZlwZcw9IptcVLR61s8EjSUd1RDPW6Tp112TXKGoo9&#10;9o+DZgy95csS+b5lPjwwh3OHLYO7JNzjRyrAR4JWomQD7vd75xGP44BWSiqc45z6X1vmBCXqu8FB&#10;mQxGozj4SRmNL4aouGPL+thitnoB2DkD3FqWJzHig+pE6UA/4cqZx1vRxAzHu3MaOnERmu2CK4uL&#10;+TyBcNQtC7dmZXkMHVmOffZYPzFn2z6Pk3YH3cSz6Zt2b7DR08B8G0CWaRYizw2rLf+4JlK7tist&#10;7qFjPaFeF+/sDwAAAP//AwBQSwMEFAAGAAgAAAAhANw+PTTfAAAACwEAAA8AAABkcnMvZG93bnJl&#10;di54bWxMj8FOwzAMhu9IvENkJG4sXVeg7ZpOgAYXTgy0c9Z4SUTjVE3WlbcnO8HNlj/9/v5mM7ue&#10;TTgG60nAcpEBQ+q8sqQFfH2+3pXAQpSkZO8JBfxggE17fdXIWvkzfeC0i5qlEAq1FGBiHGrOQ2fQ&#10;ybDwA1K6Hf3oZEzrqLka5TmFu57nWfbAnbSUPhg54IvB7nt3cgK2z7rSXSlHsy2VtdO8P77rNyFu&#10;b+anNbCIc/yD4aKf1KFNTgd/IhVYL+CxKKqECrhfroBdgCzPC2CHNOXVCnjb8P8d2l8AAAD//wMA&#10;UEsBAi0AFAAGAAgAAAAhALaDOJL+AAAA4QEAABMAAAAAAAAAAAAAAAAAAAAAAFtDb250ZW50X1R5&#10;cGVzXS54bWxQSwECLQAUAAYACAAAACEAOP0h/9YAAACUAQAACwAAAAAAAAAAAAAAAAAvAQAAX3Jl&#10;bHMvLnJlbHNQSwECLQAUAAYACAAAACEAMpthF50CAADABQAADgAAAAAAAAAAAAAAAAAuAgAAZHJz&#10;L2Uyb0RvYy54bWxQSwECLQAUAAYACAAAACEA3D49NN8AAAALAQAADwAAAAAAAAAAAAAAAAD3BAAA&#10;ZHJzL2Rvd25yZXYueG1sUEsFBgAAAAAEAAQA8wAAAAMGAAAAAA==&#10;" fillcolor="white [3201]" strokeweight=".5pt">
                <v:textbox>
                  <w:txbxContent>
                    <w:p w:rsidR="003D334D" w:rsidRPr="003D334D" w:rsidRDefault="003D334D" w:rsidP="003D33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334D">
                        <w:rPr>
                          <w:b/>
                          <w:sz w:val="20"/>
                          <w:szCs w:val="20"/>
                        </w:rPr>
                        <w:t>Temas que podemos tratar como taller para padres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D22BD" wp14:editId="149A6A08">
                <wp:simplePos x="0" y="0"/>
                <wp:positionH relativeFrom="column">
                  <wp:posOffset>3091815</wp:posOffset>
                </wp:positionH>
                <wp:positionV relativeFrom="paragraph">
                  <wp:posOffset>373380</wp:posOffset>
                </wp:positionV>
                <wp:extent cx="1514475" cy="4476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4D" w:rsidRPr="003D334D" w:rsidRDefault="003D334D" w:rsidP="003D33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334D">
                              <w:rPr>
                                <w:b/>
                                <w:sz w:val="18"/>
                                <w:szCs w:val="18"/>
                              </w:rPr>
                              <w:t>Materiales que permitan mayor interés y motivación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22BD" id="8 Cuadro de texto" o:spid="_x0000_s1035" type="#_x0000_t202" style="position:absolute;margin-left:243.45pt;margin-top:29.4pt;width:119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RBmQIAAMAFAAAOAAAAZHJzL2Uyb0RvYy54bWysVEtPGzEQvlfqf7B8L5ukhEfEBqVBVJUQ&#10;oIaKs+O1Ewvb49pOdtNfz9i7GwLlQtXL7tjzzXjmm8fFZWM02QofFNiSDo8GlAjLoVJ2VdJfD9df&#10;zigJkdmKabCipDsR6OX086eL2k3ECNagK+EJOrFhUruSrmN0k6IIfC0MC0fghEWlBG9YxKNfFZVn&#10;NXo3uhgNBidFDb5yHrgIAW+vWiWdZv9SCh7vpAwiEl1SjC3mr8/fZfoW0ws2WXnm1op3YbB/iMIw&#10;ZfHRvasrFhnZePWXK6O4hwAyHnEwBUipuMg5YDbDwZtsFmvmRM4FyQluT1P4f2757fbeE1WVFAtl&#10;mcESnZH5hlUeSCVIFE2ERFLtwgSxC4fo2HyDBovd3we8TLk30pv0x6wI6pHu3Z5i9EN4MhoPj49P&#10;x5Rw1KF0gjK6L16snQ/xuwBDklBSjyXMzLLtTYgttIekxwJoVV0rrfMhtY2Ya0+2DAuuY44Rnb9C&#10;aUvqkp58HQ+y41e65Hpvv9SMP3XhHaDQn7bpOZEbrAsrMdQykaW40yJhtP0pJBKcCXknRsa5sPs4&#10;MzqhJGb0EcMO/xLVR4zbPNAivww27o2NsuBbll5TWz311MoWjzU8yDuJsVk2ubPO+0ZZQrXD/vHQ&#10;jmFw/Foh3zcsxHvmce6wZXCXxDv8SA1YJOgkStbg/7x3n/A4DqilpMY5Lmn4vWFeUKJ/WByUc+y3&#10;NPj5cDw+HeHBH2qWhxq7MXPAzhni1nI8iwkfdS9KD+YRV84svYoqZjm+XdLYi/PYbhdcWVzMZhmE&#10;o+5YvLELx5PrxHLqs4fmkXnX9XmatFvoJ55N3rR7i02WFmabCFLlWUg8t6x2/OOayNPUrbS0hw7P&#10;GfWyeKfPAAAA//8DAFBLAwQUAAYACAAAACEAvGZFy90AAAAKAQAADwAAAGRycy9kb3ducmV2Lnht&#10;bEyPwU7DMBBE70j8g7VI3KhDaIsT4lSACpeeKIjzNnYdi9iObDcNf89yguNqn2beNJvZDWzSMdng&#10;JdwuCmDad0FZbyR8vL/cCGApo1c4BK8lfOsEm/byosFahbN/09M+G0YhPtUooc95rDlPXa8dpkUY&#10;taffMUSHmc5ouIp4pnA38LIo1tyh9dTQ46ife9197U9OwvbJVKYTGPutUNZO8+dxZ16lvL6aHx+A&#10;ZT3nPxh+9UkdWnI6hJNXiQ0SlmJdESphJWgCAfflagnsQGRZ3QFvG/5/QvsDAAD//wMAUEsBAi0A&#10;FAAGAAgAAAAhALaDOJL+AAAA4QEAABMAAAAAAAAAAAAAAAAAAAAAAFtDb250ZW50X1R5cGVzXS54&#10;bWxQSwECLQAUAAYACAAAACEAOP0h/9YAAACUAQAACwAAAAAAAAAAAAAAAAAvAQAAX3JlbHMvLnJl&#10;bHNQSwECLQAUAAYACAAAACEARqNEQZkCAADABQAADgAAAAAAAAAAAAAAAAAuAgAAZHJzL2Uyb0Rv&#10;Yy54bWxQSwECLQAUAAYACAAAACEAvGZFy90AAAAKAQAADwAAAAAAAAAAAAAAAADzBAAAZHJzL2Rv&#10;d25yZXYueG1sUEsFBgAAAAAEAAQA8wAAAP0FAAAAAA==&#10;" fillcolor="white [3201]" strokeweight=".5pt">
                <v:textbox>
                  <w:txbxContent>
                    <w:p w:rsidR="003D334D" w:rsidRPr="003D334D" w:rsidRDefault="003D334D" w:rsidP="003D33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D334D">
                        <w:rPr>
                          <w:b/>
                          <w:sz w:val="18"/>
                          <w:szCs w:val="18"/>
                        </w:rPr>
                        <w:t>Materiales que permitan mayor interés y motivación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25F52" wp14:editId="416F78EC">
                <wp:simplePos x="0" y="0"/>
                <wp:positionH relativeFrom="column">
                  <wp:posOffset>1310640</wp:posOffset>
                </wp:positionH>
                <wp:positionV relativeFrom="paragraph">
                  <wp:posOffset>373380</wp:posOffset>
                </wp:positionV>
                <wp:extent cx="1714500" cy="4476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F" w:rsidRPr="003D334D" w:rsidRDefault="003D334D" w:rsidP="003D33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34D">
                              <w:rPr>
                                <w:b/>
                              </w:rPr>
                              <w:t>Temas fundamentales a tratar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5F52" id="6 Cuadro de texto" o:spid="_x0000_s1036" type="#_x0000_t202" style="position:absolute;margin-left:103.2pt;margin-top:29.4pt;width:13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7mmgIAAMEFAAAOAAAAZHJzL2Uyb0RvYy54bWysVEtvGyEQvlfqf0Dc67VTP1or68h1lKpS&#10;lERNqpwxCzYKMBSwd91fn4FdP5LmkqqX3YH5Zpj55nF+0RhNtsIHBbakg16fEmE5VMquSvrr4erT&#10;F0pCZLZiGqwo6U4EejH7+OG8dlNxBmvQlfAEndgwrV1J1zG6aVEEvhaGhR44YVEpwRsW8ehXReVZ&#10;jd6NLs76/XFRg6+cBy5CwNvLVkln2b+UgsdbKYOIRJcUY4v56/N3mb7F7JxNV565teJdGOwfojBM&#10;WXz04OqSRUY2Xv3lyijuIYCMPQ6mACkVFzkHzGbQf5XN/Zo5kXNBcoI70BT+n1t+s73zRFUlHVNi&#10;mcESjcliwyoPpBIkiiZCIql2YYrYe4fo2HyDBou9vw94mXJvpDfpj1kR1CPduwPF6IfwZDQZDEd9&#10;VHHUDYeT8WSU3BRHa+dD/C7AkCSU1GMJM7Nsex1iC91D0mMBtKqulNb5kNpGLLQnW4YF1zHHiM5f&#10;oLQlNab5edTPjl/okuuD/VIz/tSFd4JCf9qm50RusC6sxFDLRJbiTouE0fankEhwJuSNGBnnwh7i&#10;zOiEkpjReww7/DGq9xi3eaBFfhlsPBgbZcG3LL2ktnraUytbPNbwJO8kxmbZ5M4a5DFLV0uodthA&#10;Hto5DI5fKST8moV4xzwOHjYGLpN4ix+pAasEnUTJGvyft+4THucBtZTUOMglDb83zAtK9A+Lk/J1&#10;MBymyc+H4Whyhgd/qlmeauzGLABbZ4Bry/EsJnzUe1F6MI+4c+bpVVQxy/Htksa9uIjtesGdxcV8&#10;nkE4647Fa3vveHKdaE6N9tA8Mu+6Rk+jdgP7kWfTV/3eYpOlhfkmglR5GI6sdgXAPZHHqdtpaRGd&#10;njPquHlnzwAAAP//AwBQSwMEFAAGAAgAAAAhAPG0s5zdAAAACgEAAA8AAABkcnMvZG93bnJldi54&#10;bWxMj8FOwzAMhu9IvENkJG4spYzRdU0nQIPLTgy0c9Z4SUSTVEnWlbfHO8HR9qff39+sJ9ezEWOy&#10;wQu4nxXA0HdBWa8FfH2+3VXAUpZeyT54FPCDCdbt9VUjaxXO/gPHXdaMQnyqpQCT81BznjqDTqZZ&#10;GNDT7Riik5nGqLmK8kzhrudlUSy4k9bTByMHfDXYfe9OTsDmRS91V8loNpWydpz2x61+F+L2Znpe&#10;Acs45T8YLvqkDi05HcLJq8R6AWWxmBMq4LGiCgTMny6LA5Hl8gF42/D/FdpfAAAA//8DAFBLAQIt&#10;ABQABgAIAAAAIQC2gziS/gAAAOEBAAATAAAAAAAAAAAAAAAAAAAAAABbQ29udGVudF9UeXBlc10u&#10;eG1sUEsBAi0AFAAGAAgAAAAhADj9If/WAAAAlAEAAAsAAAAAAAAAAAAAAAAALwEAAF9yZWxzLy5y&#10;ZWxzUEsBAi0AFAAGAAgAAAAhAFpCzuaaAgAAwQUAAA4AAAAAAAAAAAAAAAAALgIAAGRycy9lMm9E&#10;b2MueG1sUEsBAi0AFAAGAAgAAAAhAPG0s5zdAAAACgEAAA8AAAAAAAAAAAAAAAAA9AQAAGRycy9k&#10;b3ducmV2LnhtbFBLBQYAAAAABAAEAPMAAAD+BQAAAAA=&#10;" fillcolor="white [3201]" strokeweight=".5pt">
                <v:textbox>
                  <w:txbxContent>
                    <w:p w:rsidR="0074135F" w:rsidRPr="003D334D" w:rsidRDefault="003D334D" w:rsidP="003D334D">
                      <w:pPr>
                        <w:jc w:val="center"/>
                        <w:rPr>
                          <w:b/>
                        </w:rPr>
                      </w:pPr>
                      <w:r w:rsidRPr="003D334D">
                        <w:rPr>
                          <w:b/>
                        </w:rPr>
                        <w:t>Temas fundamentales a tratar</w:t>
                      </w:r>
                    </w:p>
                  </w:txbxContent>
                </v:textbox>
              </v:shape>
            </w:pict>
          </mc:Fallback>
        </mc:AlternateContent>
      </w:r>
      <w:r w:rsidRPr="0074135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ECF0D" wp14:editId="57DA03FB">
                <wp:simplePos x="0" y="0"/>
                <wp:positionH relativeFrom="column">
                  <wp:posOffset>-708660</wp:posOffset>
                </wp:positionH>
                <wp:positionV relativeFrom="paragraph">
                  <wp:posOffset>373380</wp:posOffset>
                </wp:positionV>
                <wp:extent cx="1885950" cy="44767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F" w:rsidRPr="0074135F" w:rsidRDefault="0074135F" w:rsidP="00741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35F">
                              <w:rPr>
                                <w:b/>
                              </w:rPr>
                              <w:t>Su función principal es generar: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CF0D" id="4 Cuadro de texto" o:spid="_x0000_s1037" type="#_x0000_t202" style="position:absolute;margin-left:-55.8pt;margin-top:29.4pt;width:148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S2mgIAAMEFAAAOAAAAZHJzL2Uyb0RvYy54bWysVEtv2zAMvg/YfxB0X510Th9BnSJL0WFA&#10;0RZrh54VWWqESqImKbGzXz9Kdtz0cemwi02JHyny4+PsvDWabIQPCmxFxwcjSoTlUCv7WNFf95df&#10;TigJkdmaabCiolsR6Pns86ezxk3FIaxA18ITdGLDtHEVXcXopkUR+EoYFg7ACYtKCd6wiEf/WNSe&#10;Nejd6OJwNDoqGvC188BFCHh70SnpLPuXUvB4I2UQkeiKYmwxf33+LtO3mJ2x6aNnbqV4Hwb7hygM&#10;UxYfHVxdsMjI2qs3roziHgLIeMDBFCCl4iLngNmMR6+yuVsxJ3IuSE5wA03h/7nl15tbT1Rd0ZIS&#10;ywyWqCSLNas9kFqQKNoIiaTGhSli7xyiY/sNWiz27j7gZcq9ld6kP2ZFUI90bweK0Q/hyejkZHI6&#10;QRVHXVkeHx1Pkpvi2dr5EL8LMCQJFfVYwsws21yF2EF3kPRYAK3qS6V1PqS2EQvtyYZhwXXMMaLz&#10;FyhtSVPRo68YxhsPyfVgv9SMP/Xh7XlAf9omS5EbrA8rMdQxkaW41SJhtP0pJBKcCXknRsa5sEOc&#10;GZ1QEjP6iGGPf47qI8ZdHmiRXwYbB2OjLPiOpZfU1k87amWHxxru5Z3E2C7b3FnjoVOWUG+xgTx0&#10;cxgcv1RI+BUL8ZZ5HDxsDFwm8QY/UgNWCXqJkhX4P+/dJzzOA2opaXCQKxp+r5kXlOgfFifldFyW&#10;afLzoZwcH+LB72uW+xq7NgvA1hnj2nI8iwkf9U6UHswD7px5ehVVzHJ8u6JxJy5it15wZ3Exn2cQ&#10;zrpj8creOZ5cJ5pTo923D8y7vtHTqF3DbuTZ9FW/d9hkaWG+jiBVHoZEdMdqXwDcE3mc+p2WFtH+&#10;OaOeN+/sLwAAAP//AwBQSwMEFAAGAAgAAAAhAI1SFLjeAAAACwEAAA8AAABkcnMvZG93bnJldi54&#10;bWxMj8FOwzAMhu9IvENkJG5b2sGmrGs6ARpcODHQzlnjJRGNUzVZV96e7AQ3W/70+/vr7eQ7NuIQ&#10;XSAJ5bwAhtQG7chI+Pp8nQlgMSnSqguEEn4wwra5valVpcOFPnDcJ8NyCMVKSbAp9RXnsbXoVZyH&#10;HinfTmHwKuV1MFwP6pLDfccXRbHiXjnKH6zq8cVi+70/ewm7Z7M2rVCD3Qnt3DgdTu/mTcr7u+lp&#10;AyzhlP5guOpndWiy0zGcSUfWSZiVZbnKrISlyB2uhFg+AjvmYbF+AN7U/H+H5hcAAP//AwBQSwEC&#10;LQAUAAYACAAAACEAtoM4kv4AAADhAQAAEwAAAAAAAAAAAAAAAAAAAAAAW0NvbnRlbnRfVHlwZXNd&#10;LnhtbFBLAQItABQABgAIAAAAIQA4/SH/1gAAAJQBAAALAAAAAAAAAAAAAAAAAC8BAABfcmVscy8u&#10;cmVsc1BLAQItABQABgAIAAAAIQDZ+QS2mgIAAMEFAAAOAAAAAAAAAAAAAAAAAC4CAABkcnMvZTJv&#10;RG9jLnhtbFBLAQItABQABgAIAAAAIQCNUhS43gAAAAsBAAAPAAAAAAAAAAAAAAAAAPQEAABkcnMv&#10;ZG93bnJldi54bWxQSwUGAAAAAAQABADzAAAA/wUAAAAA&#10;" fillcolor="white [3201]" strokeweight=".5pt">
                <v:textbox>
                  <w:txbxContent>
                    <w:p w:rsidR="0074135F" w:rsidRPr="0074135F" w:rsidRDefault="0074135F" w:rsidP="0074135F">
                      <w:pPr>
                        <w:jc w:val="center"/>
                        <w:rPr>
                          <w:b/>
                        </w:rPr>
                      </w:pPr>
                      <w:r w:rsidRPr="0074135F">
                        <w:rPr>
                          <w:b/>
                        </w:rPr>
                        <w:t>Su función principal es generar:</w:t>
                      </w:r>
                    </w:p>
                  </w:txbxContent>
                </v:textbox>
              </v:shape>
            </w:pict>
          </mc:Fallback>
        </mc:AlternateContent>
      </w:r>
      <w:r w:rsidR="003E7E24">
        <w:rPr>
          <w:rFonts w:ascii="Arial" w:hAnsi="Arial" w:cs="Arial"/>
        </w:rPr>
        <w:t xml:space="preserve">           </w:t>
      </w: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194E28" w:rsidRDefault="003E7E24" w:rsidP="003E7E24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B812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194E28">
        <w:rPr>
          <w:rFonts w:ascii="Arial" w:hAnsi="Arial" w:cs="Arial"/>
          <w:i/>
        </w:rPr>
        <w:t xml:space="preserve">Parte de nuestro rol, requiere un estrecho contacto con las familia de los estudiantes, así como también el trabajo colaborativo con nuestros colegas y jefaturas, es por esta razón </w:t>
      </w:r>
      <w:r w:rsidR="00307F13">
        <w:rPr>
          <w:rFonts w:ascii="Arial" w:hAnsi="Arial" w:cs="Arial"/>
          <w:i/>
        </w:rPr>
        <w:t xml:space="preserve">que </w:t>
      </w:r>
      <w:r w:rsidRPr="00194E28">
        <w:rPr>
          <w:rFonts w:ascii="Arial" w:hAnsi="Arial" w:cs="Arial"/>
          <w:i/>
        </w:rPr>
        <w:t>nuestra personalidad juega un papel fundamental</w:t>
      </w:r>
      <w:r w:rsidR="00194E28" w:rsidRPr="00194E28">
        <w:rPr>
          <w:rFonts w:ascii="Arial" w:hAnsi="Arial" w:cs="Arial"/>
          <w:i/>
        </w:rPr>
        <w:t xml:space="preserve"> para poder desenvolvernos con los distintos estamentos de forma profesional. Las posturas corporales, tono de voz, son acciones que nos permiten y nos ayudan a  socializar informaciones de forma clara y pertinente.</w:t>
      </w:r>
      <w:r w:rsidR="00194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94E28" w:rsidRPr="00B81222" w:rsidRDefault="00194E28" w:rsidP="003E7E24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Explique cómo estas acciones le aportaran </w:t>
      </w:r>
      <w:r w:rsidR="00E66B01">
        <w:rPr>
          <w:rFonts w:ascii="Arial" w:hAnsi="Arial" w:cs="Arial"/>
        </w:rPr>
        <w:t>herramientas de comunicación para desarrollar su labor futura:</w:t>
      </w:r>
      <w:r w:rsidR="00B81222">
        <w:rPr>
          <w:rFonts w:ascii="Arial" w:hAnsi="Arial" w:cs="Arial"/>
        </w:rPr>
        <w:t xml:space="preserve"> </w:t>
      </w:r>
      <w:r w:rsidR="00B81222">
        <w:rPr>
          <w:rFonts w:ascii="Arial" w:hAnsi="Arial" w:cs="Arial"/>
          <w:sz w:val="16"/>
          <w:szCs w:val="16"/>
        </w:rPr>
        <w:t>10pt.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E66B01">
        <w:rPr>
          <w:rFonts w:ascii="Arial" w:hAnsi="Arial" w:cs="Arial"/>
        </w:rPr>
        <w:t xml:space="preserve">Postura corporal adecuada para hablar en público: 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B81222" w:rsidRDefault="00B81222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2.2 ¿Cuáles son los beneficios de adoptar una postura corporal adecuada para hablar en público?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B81222" w:rsidRDefault="00B81222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2.3 Menciones errores comunes que deben evitar a la hora de hablar en público: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B81222" w:rsidRDefault="00B81222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2.4 ¿Cuál es el tono de voz adecuado para hablar en público?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B81222" w:rsidRDefault="00B81222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2.5 Menciona algunas estrategias del uso de la voz que te permitan mantener la atención del público.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B81222" w:rsidRDefault="00B81222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="00B81222">
        <w:rPr>
          <w:rFonts w:ascii="Arial" w:hAnsi="Arial" w:cs="Arial"/>
        </w:rPr>
        <w:t>Describa a que se refiere cuando decimos “hablar con claridad”:</w:t>
      </w: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7D401C" w:rsidRDefault="007D401C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B81222" w:rsidP="00E66B01">
      <w:pPr>
        <w:tabs>
          <w:tab w:val="left" w:pos="7590"/>
        </w:tabs>
        <w:jc w:val="both"/>
        <w:rPr>
          <w:rFonts w:ascii="Arial" w:hAnsi="Arial" w:cs="Arial"/>
          <w:b/>
          <w:u w:val="single"/>
        </w:rPr>
      </w:pPr>
      <w:r w:rsidRPr="00B81222">
        <w:rPr>
          <w:rFonts w:ascii="Arial" w:hAnsi="Arial" w:cs="Arial"/>
          <w:b/>
          <w:u w:val="single"/>
        </w:rPr>
        <w:lastRenderedPageBreak/>
        <w:t>Expresión Musical:</w:t>
      </w:r>
    </w:p>
    <w:p w:rsidR="00422E4B" w:rsidRDefault="00422E4B" w:rsidP="00E66B01">
      <w:pPr>
        <w:tabs>
          <w:tab w:val="left" w:pos="7590"/>
        </w:tabs>
        <w:jc w:val="both"/>
        <w:rPr>
          <w:rFonts w:ascii="Arial" w:hAnsi="Arial" w:cs="Arial"/>
          <w:b/>
          <w:u w:val="single"/>
        </w:rPr>
      </w:pPr>
    </w:p>
    <w:p w:rsidR="00422E4B" w:rsidRPr="002C5021" w:rsidRDefault="00422E4B" w:rsidP="00422E4B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Defina o explique con sus palabras:</w:t>
      </w:r>
      <w:r w:rsidR="002C5021">
        <w:rPr>
          <w:rFonts w:ascii="Arial" w:hAnsi="Arial" w:cs="Arial"/>
        </w:rPr>
        <w:t xml:space="preserve"> </w:t>
      </w:r>
      <w:r w:rsidR="002C5021">
        <w:rPr>
          <w:rFonts w:ascii="Arial" w:hAnsi="Arial" w:cs="Arial"/>
          <w:sz w:val="16"/>
          <w:szCs w:val="16"/>
        </w:rPr>
        <w:t>12pt.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 Folclore: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3.2 Nombre al menos 5 manifestaciones distintas que son parte del folclore de un lugar determinado: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3.3 Día mundial del folclore: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3.4 Pueblos aborígenes que gestaron nuestro folclore: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3.5 Países que intervinieron y aportaron al folclore chileno</w:t>
      </w:r>
      <w:r w:rsidR="002C5021">
        <w:rPr>
          <w:rFonts w:ascii="Arial" w:hAnsi="Arial" w:cs="Arial"/>
        </w:rPr>
        <w:t xml:space="preserve"> en su gestación</w:t>
      </w:r>
      <w:r>
        <w:rPr>
          <w:rFonts w:ascii="Arial" w:hAnsi="Arial" w:cs="Arial"/>
        </w:rPr>
        <w:t>:</w:t>
      </w:r>
    </w:p>
    <w:p w:rsidR="002C5021" w:rsidRDefault="002C5021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2C5021" w:rsidRDefault="002C5021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3.6 Nombra al menos 6 r</w:t>
      </w:r>
      <w:r w:rsidRPr="002C5021">
        <w:rPr>
          <w:rFonts w:ascii="Arial" w:hAnsi="Arial" w:cs="Arial"/>
        </w:rPr>
        <w:t>epresentantes</w:t>
      </w:r>
      <w:r>
        <w:rPr>
          <w:rFonts w:ascii="Arial" w:hAnsi="Arial" w:cs="Arial"/>
        </w:rPr>
        <w:t xml:space="preserve"> musicales</w:t>
      </w:r>
      <w:r w:rsidRPr="002C5021">
        <w:rPr>
          <w:rFonts w:ascii="Arial" w:hAnsi="Arial" w:cs="Arial"/>
        </w:rPr>
        <w:t xml:space="preserve"> del folclore chileno</w:t>
      </w:r>
      <w:r>
        <w:rPr>
          <w:rFonts w:ascii="Arial" w:hAnsi="Arial" w:cs="Arial"/>
        </w:rPr>
        <w:t xml:space="preserve"> incluyendo música infantil: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422E4B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Pr="00B81222" w:rsidRDefault="00422E4B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E66B01" w:rsidRDefault="00E66B01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Default="00422E4B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7D401C" w:rsidRDefault="007D401C" w:rsidP="007D401C">
      <w:pPr>
        <w:tabs>
          <w:tab w:val="left" w:pos="7590"/>
        </w:tabs>
        <w:rPr>
          <w:rFonts w:ascii="Arial" w:hAnsi="Arial" w:cs="Arial"/>
        </w:rPr>
      </w:pPr>
    </w:p>
    <w:p w:rsidR="007D401C" w:rsidRPr="002C5021" w:rsidRDefault="00422E4B" w:rsidP="007D401C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4. </w:t>
      </w:r>
      <w:r w:rsidR="007D401C" w:rsidRPr="007D401C">
        <w:rPr>
          <w:rFonts w:ascii="Arial" w:hAnsi="Arial" w:cs="Arial"/>
          <w:sz w:val="20"/>
          <w:szCs w:val="20"/>
        </w:rPr>
        <w:t>Debido a razones culturales e históricas, las expresiones culturales varían notoriamente en diferentes </w:t>
      </w:r>
      <w:r w:rsidR="007D401C" w:rsidRPr="007D401C">
        <w:rPr>
          <w:rFonts w:ascii="Arial" w:hAnsi="Arial" w:cs="Arial"/>
          <w:b/>
          <w:bCs/>
          <w:sz w:val="20"/>
          <w:szCs w:val="20"/>
        </w:rPr>
        <w:t>zonas</w:t>
      </w:r>
      <w:r w:rsidR="007D401C" w:rsidRPr="007D401C">
        <w:rPr>
          <w:rFonts w:ascii="Arial" w:hAnsi="Arial" w:cs="Arial"/>
          <w:sz w:val="20"/>
          <w:szCs w:val="20"/>
        </w:rPr>
        <w:t> del país, por ello se clasifican y distinguen cuatro grandes </w:t>
      </w:r>
      <w:r w:rsidR="007D401C" w:rsidRPr="007D401C">
        <w:rPr>
          <w:rFonts w:ascii="Arial" w:hAnsi="Arial" w:cs="Arial"/>
          <w:b/>
          <w:bCs/>
          <w:sz w:val="20"/>
          <w:szCs w:val="20"/>
        </w:rPr>
        <w:t>zonas</w:t>
      </w:r>
      <w:r w:rsidR="007D401C" w:rsidRPr="007D401C">
        <w:rPr>
          <w:rFonts w:ascii="Arial" w:hAnsi="Arial" w:cs="Arial"/>
          <w:sz w:val="20"/>
          <w:szCs w:val="20"/>
        </w:rPr>
        <w:t> en el país: </w:t>
      </w:r>
      <w:r w:rsidR="007D401C" w:rsidRPr="007D401C">
        <w:rPr>
          <w:rFonts w:ascii="Arial" w:hAnsi="Arial" w:cs="Arial"/>
          <w:b/>
          <w:bCs/>
          <w:sz w:val="20"/>
          <w:szCs w:val="20"/>
        </w:rPr>
        <w:t>Zonas</w:t>
      </w:r>
      <w:r w:rsidR="007D401C" w:rsidRPr="007D401C">
        <w:rPr>
          <w:rFonts w:ascii="Arial" w:hAnsi="Arial" w:cs="Arial"/>
          <w:sz w:val="20"/>
          <w:szCs w:val="20"/>
        </w:rPr>
        <w:t> norte, central, sur y austral.</w:t>
      </w:r>
      <w:r w:rsidR="007D401C">
        <w:rPr>
          <w:rFonts w:ascii="Arial" w:hAnsi="Arial" w:cs="Arial"/>
          <w:sz w:val="20"/>
          <w:szCs w:val="20"/>
        </w:rPr>
        <w:t xml:space="preserve"> Identifica y colorea cada zona de distinto color.</w:t>
      </w:r>
      <w:r w:rsidR="002C5021">
        <w:rPr>
          <w:rFonts w:ascii="Arial" w:hAnsi="Arial" w:cs="Arial"/>
          <w:sz w:val="20"/>
          <w:szCs w:val="20"/>
        </w:rPr>
        <w:t xml:space="preserve"> </w:t>
      </w:r>
      <w:r w:rsidR="002C5021">
        <w:rPr>
          <w:rFonts w:ascii="Arial" w:hAnsi="Arial" w:cs="Arial"/>
          <w:sz w:val="16"/>
          <w:szCs w:val="16"/>
        </w:rPr>
        <w:t>4pt.</w:t>
      </w:r>
    </w:p>
    <w:p w:rsidR="00422E4B" w:rsidRDefault="00422E4B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:rsidR="00422E4B" w:rsidRPr="00E66B01" w:rsidRDefault="007D401C" w:rsidP="00422E4B">
      <w:pPr>
        <w:tabs>
          <w:tab w:val="left" w:pos="7590"/>
        </w:tabs>
        <w:jc w:val="center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1218447</wp:posOffset>
                </wp:positionH>
                <wp:positionV relativeFrom="paragraph">
                  <wp:posOffset>2283988</wp:posOffset>
                </wp:positionV>
                <wp:extent cx="428264" cy="222486"/>
                <wp:effectExtent l="0" t="0" r="48260" b="63500"/>
                <wp:wrapNone/>
                <wp:docPr id="24" name="2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1852">
                          <a:off x="0" y="0"/>
                          <a:ext cx="428264" cy="222486"/>
                        </a:xfrm>
                        <a:custGeom>
                          <a:avLst/>
                          <a:gdLst>
                            <a:gd name="connsiteX0" fmla="*/ 177918 w 428264"/>
                            <a:gd name="connsiteY0" fmla="*/ 107 h 222486"/>
                            <a:gd name="connsiteX1" fmla="*/ 425568 w 428264"/>
                            <a:gd name="connsiteY1" fmla="*/ 209657 h 222486"/>
                            <a:gd name="connsiteX2" fmla="*/ 6468 w 428264"/>
                            <a:gd name="connsiteY2" fmla="*/ 181082 h 222486"/>
                            <a:gd name="connsiteX3" fmla="*/ 177918 w 428264"/>
                            <a:gd name="connsiteY3" fmla="*/ 107 h 222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264" h="222486">
                              <a:moveTo>
                                <a:pt x="177918" y="107"/>
                              </a:moveTo>
                              <a:cubicBezTo>
                                <a:pt x="247768" y="4870"/>
                                <a:pt x="454143" y="179495"/>
                                <a:pt x="425568" y="209657"/>
                              </a:cubicBezTo>
                              <a:cubicBezTo>
                                <a:pt x="396993" y="239819"/>
                                <a:pt x="44568" y="211244"/>
                                <a:pt x="6468" y="181082"/>
                              </a:cubicBezTo>
                              <a:cubicBezTo>
                                <a:pt x="-31632" y="150920"/>
                                <a:pt x="108068" y="-4656"/>
                                <a:pt x="177918" y="107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D7B96" id="24 Forma libre" o:spid="_x0000_s1026" style="position:absolute;margin-left:95.95pt;margin-top:179.85pt;width:33.7pt;height:17.5pt;rotation:-178929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264,22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hl5AMAAPkJAAAOAAAAZHJzL2Uyb0RvYy54bWysVt1v2zYQfx+w/4HQ44BEIk3LlhGnyFKk&#10;GBC0wZKh7SNNUbEwilRJ+iP963skJVl20yYd9iIcdfe7b97x4s2+kWgrjK21Wib4PEuQUFyXtXpc&#10;Jv883JzNE2QdUyWTWoll8iRs8uby998udu1CEL3WshQGgRJlF7t2maydaxdpavlaNMye61YoYFba&#10;NMzB0TympWE70N7IlGRZnu60KVujubAW/r6NzOQy6K8qwd2HqrLCIblMwDcXviZ8V/6bXl6wxaNh&#10;7brmnRvsP3jRsFqB0UHVW+YY2pj6O1VNzY22unLnXDeprqqaixADRIOzk2ju16wVIRZIjm2HNNn/&#10;Ty1/v70zqC6XCaEJUqyBGhGKbnzCkaxXRvgU7Vq7AMn79s50Jwukj3dfmQYZDXnFRZHj+ZSENEBg&#10;aB+y/DRkWewd4vCTkjnJwRgHFiGEznNvIo26vE6+se6d0I2n2fbWulikEqiQ4rLzk2ulbO3EJyhs&#10;1Uio2x8pwrNZgedohzozHfYE8vkIks3QGh1cgSp+ZwKPTFAyneYvmxhDSFbk05etkJGVnL7CxhiA&#10;5zibkxcjmYxsvDJZR5CTZEHdHvvKsHVfLL5XXbWAQswPgyw0Rqutb4xx6aAN+iOUJbYCoEIn/BwM&#10;GR6D8S+BIXVjMPklMGRkDJ6MwZCRQ/gGJpCfPTLMHpcgmD0mQTB7Vh7DFi1zPms9iXaHC7Ie7ofn&#10;NnorHnSQcz6FsXbBD5zNOgcOQnyzqvmf4usYQuhslsNABtfpfNYNvzZoo1OKaYwKzwpaTDvvIjM0&#10;fMDFRu7DPbLxnMVJkRdFVEsmxRwXR2opXKOoFWNC6Zjnuz/GFrr61QbPJjifxNLiaVaQoyDhfmSd&#10;2jOaT8PcgQr8OJ3HIXGprYj96asWZtZQPl/10dySoX+tlnV5U0vpyxZ2mriWBm0ZdITb9/06kgIt&#10;Hpn6gRtHbKDckxRehVR/iwqmNZQ/ztkTnYxzoVw/T4O0h1XgwQDE4R6eAKXrnelkPUyE/TkA4wU+&#10;AR5bHBDBqlZuADe10uY5y+W/g+Uo30cfY/bhr3T5BEsqbBmY27blN7Wx7pZZd8cMjH34CU8Q9wE+&#10;ldRwg+CqBCpBa22+Pvffy8MWBW6CdrD+l4n9smGw7ZD8S8F+LTCloNaFA53OoJGQGXNWY47aNNca&#10;agoDCbwLpJd3sicro5uP8FK58laBxRQH2zD4HAyDeLh2cAYWvHW4uLoKNLwRoMFu1X3LvXKf1RYi&#10;f9h/ZKZFnoQ+gr36XvdPhcPGhFY6yHqk0lcbp6var9PQYDGv3QHeF0AdPWDG5yB1eLFdfgMAAP//&#10;AwBQSwMEFAAGAAgAAAAhAK7JBjrgAAAACwEAAA8AAABkcnMvZG93bnJldi54bWxMj8tOwzAQRfdI&#10;/IM1SOyo04Y2OMSpKqQidkBAZevGQxwR21HsPPh7hhUs78zRnTPFfrEdm3AIrXcS1qsEGLra69Y1&#10;Et7fjjd3wEJUTqvOO5TwjQH25eVFoXLtZ/eKUxUbRiUu5EqCibHPOQ+1QavCyvfoaPfpB6sixaHh&#10;elAzlduOb5Jkx61qHV0wqscHg/VXNVoJ1enR7qqTORzT52keP7Knun/xUl5fLYd7YBGX+AfDrz6p&#10;Q0lOZz86HVhHWawFoRLSrciAEbHZihTYmSbiNgNeFvz/D+UPAAAA//8DAFBLAQItABQABgAIAAAA&#10;IQC2gziS/gAAAOEBAAATAAAAAAAAAAAAAAAAAAAAAABbQ29udGVudF9UeXBlc10ueG1sUEsBAi0A&#10;FAAGAAgAAAAhADj9If/WAAAAlAEAAAsAAAAAAAAAAAAAAAAALwEAAF9yZWxzLy5yZWxzUEsBAi0A&#10;FAAGAAgAAAAhAA3zmGXkAwAA+QkAAA4AAAAAAAAAAAAAAAAALgIAAGRycy9lMm9Eb2MueG1sUEsB&#10;Ai0AFAAGAAgAAAAhAK7JBjrgAAAACwEAAA8AAAAAAAAAAAAAAAAAPgYAAGRycy9kb3ducmV2Lnht&#10;bFBLBQYAAAAABAAEAPMAAABLBwAAAAA=&#10;" path="m177918,107v69850,4763,276225,179388,247650,209550c396993,239819,44568,211244,6468,181082,-31632,150920,108068,-4656,177918,107xe" fillcolor="white [3201]" strokecolor="black [3213]" strokeweight="2pt">
                <v:path arrowok="t" o:connecttype="custom" o:connectlocs="177918,107;425568,209657;6468,181082;177918,107" o:connectangles="0,0,0,0"/>
              </v:shape>
            </w:pict>
          </mc:Fallback>
        </mc:AlternateContent>
      </w:r>
      <w:r w:rsidR="00422E4B">
        <w:rPr>
          <w:noProof/>
          <w:lang w:val="es-ES" w:eastAsia="es-ES"/>
        </w:rPr>
        <w:drawing>
          <wp:inline distT="0" distB="0" distL="0" distR="0" wp14:anchorId="2FA7A7D8" wp14:editId="4DDEC603">
            <wp:extent cx="1884930" cy="7477125"/>
            <wp:effectExtent l="0" t="0" r="1270" b="0"/>
            <wp:docPr id="22" name="Imagen 22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3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01" w:rsidRPr="002C5021" w:rsidRDefault="002C5021" w:rsidP="003E7E24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5. </w:t>
      </w:r>
      <w:r w:rsidRPr="002C5021">
        <w:rPr>
          <w:rFonts w:ascii="Arial" w:hAnsi="Arial" w:cs="Arial"/>
        </w:rPr>
        <w:t>D</w:t>
      </w:r>
      <w:r w:rsidR="007D401C" w:rsidRPr="002C5021">
        <w:rPr>
          <w:rFonts w:ascii="Arial" w:hAnsi="Arial" w:cs="Arial"/>
        </w:rPr>
        <w:t>ibuja, recorta, copia de internet una vestimenta y 3 instrumentos musicales  típicos de cada zona.</w:t>
      </w:r>
      <w:r w:rsidR="005005F9">
        <w:rPr>
          <w:rFonts w:ascii="Arial" w:hAnsi="Arial" w:cs="Arial"/>
        </w:rPr>
        <w:t xml:space="preserve"> (</w:t>
      </w:r>
      <w:proofErr w:type="gramStart"/>
      <w:r w:rsidR="005005F9">
        <w:rPr>
          <w:rFonts w:ascii="Arial" w:hAnsi="Arial" w:cs="Arial"/>
        </w:rPr>
        <w:t>se</w:t>
      </w:r>
      <w:proofErr w:type="gramEnd"/>
      <w:r w:rsidR="005005F9">
        <w:rPr>
          <w:rFonts w:ascii="Arial" w:hAnsi="Arial" w:cs="Arial"/>
        </w:rPr>
        <w:t xml:space="preserve"> usa el mismo mapa de nº 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12pt.</w:t>
      </w:r>
    </w:p>
    <w:p w:rsidR="00E66B01" w:rsidRPr="003E7E24" w:rsidRDefault="007D401C" w:rsidP="007D401C">
      <w:pPr>
        <w:tabs>
          <w:tab w:val="left" w:pos="7590"/>
        </w:tabs>
        <w:jc w:val="center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E6B60" wp14:editId="34CA0B02">
                <wp:simplePos x="0" y="0"/>
                <wp:positionH relativeFrom="column">
                  <wp:posOffset>1419705</wp:posOffset>
                </wp:positionH>
                <wp:positionV relativeFrom="paragraph">
                  <wp:posOffset>2410045</wp:posOffset>
                </wp:positionV>
                <wp:extent cx="428264" cy="222486"/>
                <wp:effectExtent l="0" t="0" r="48260" b="63500"/>
                <wp:wrapNone/>
                <wp:docPr id="26" name="2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1852">
                          <a:off x="0" y="0"/>
                          <a:ext cx="428264" cy="222486"/>
                        </a:xfrm>
                        <a:custGeom>
                          <a:avLst/>
                          <a:gdLst>
                            <a:gd name="connsiteX0" fmla="*/ 177918 w 428264"/>
                            <a:gd name="connsiteY0" fmla="*/ 107 h 222486"/>
                            <a:gd name="connsiteX1" fmla="*/ 425568 w 428264"/>
                            <a:gd name="connsiteY1" fmla="*/ 209657 h 222486"/>
                            <a:gd name="connsiteX2" fmla="*/ 6468 w 428264"/>
                            <a:gd name="connsiteY2" fmla="*/ 181082 h 222486"/>
                            <a:gd name="connsiteX3" fmla="*/ 177918 w 428264"/>
                            <a:gd name="connsiteY3" fmla="*/ 107 h 222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264" h="222486">
                              <a:moveTo>
                                <a:pt x="177918" y="107"/>
                              </a:moveTo>
                              <a:cubicBezTo>
                                <a:pt x="247768" y="4870"/>
                                <a:pt x="454143" y="179495"/>
                                <a:pt x="425568" y="209657"/>
                              </a:cubicBezTo>
                              <a:cubicBezTo>
                                <a:pt x="396993" y="239819"/>
                                <a:pt x="44568" y="211244"/>
                                <a:pt x="6468" y="181082"/>
                              </a:cubicBezTo>
                              <a:cubicBezTo>
                                <a:pt x="-31632" y="150920"/>
                                <a:pt x="108068" y="-4656"/>
                                <a:pt x="177918" y="107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39C35" id="26 Forma libre" o:spid="_x0000_s1026" style="position:absolute;margin-left:111.8pt;margin-top:189.75pt;width:33.7pt;height:17.5pt;rotation:-178929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264,22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EP5QMAAPkJAAAOAAAAZHJzL2Uyb0RvYy54bWysVt1v2zYQfx+w/4HQ44BEIi3JlhGnyFKk&#10;GBC0wZKh7SNNUZEwilRJ+iP963skJVl20yYd9iIcdfe7b97x4s2+FWjLtWmUXEX4PIkQl0yVjXxc&#10;Rf883JwtImQslSUVSvJV9MRN9Oby998udt2SE1UrUXKNQIk0y123impru2UcG1bzlppz1XEJzErp&#10;llo46se41HQH2lsRkyTJ453SZacV48bA37eBGV16/VXFmf1QVYZbJFYR+Gb9V/vv2n3jywu6fNS0&#10;qxvWu0H/gxctbSQYHVW9pZaijW6+U9U2TCujKnvOVBurqmoY9zFANDg5iea+ph33sUByTDemyfx/&#10;atn77Z1GTbmKSB4hSVuoEcnRjUs4Es1ac5eiXWeWIHnf3en+ZIB08e4r3SKtIK+4KHK8yIhPAwSG&#10;9j7LT2OW+d4iBj9TsiB5GiEGLEJIusidiTjocjrZxth3XLWOpttbY0ORSqB8isveT6akNI3ln6Cw&#10;VSugbn/ECM/nBV6gHerN9NgTyOcjSDJHNTq4AlX8zgSemEhJluUvm5hCSFLk2ctWyMRKnr7CxhSA&#10;FzhZkBcjmU1svDJZR5CTZEHdHofK0HooFtvLvlpAIeqGQeIbo1PGNca0dNAGwxHKEloBUL4Tfg6G&#10;DE/B+JfAkLopmPwSGDIyBc+mYMjIIXwNE8jNHuFnj40QzB4dIZg9a4ehy45al7WBRLvDBanH++G4&#10;rdryB+XlrEthqJ33Ayfz3oGDENusG/Yn/zqFkHQ+z2Egg+vpYt4Pv85rS7MUpyEqPC/SIuu9C0zf&#10;8B4XGnkI98jGcxZnRV4UQS2ZFQtcHKlN4RoFrRiTNJ3yXPeH2HxXv9rg2Qzns1BanCUFOQoS7kfS&#10;qz1L88zPHajAj9N5HBITyvDQn65qfmaN5XNVn8wt4fvXKNGUN40Qrmx+p/FrodGWQkfY/dCvEynQ&#10;4pCxG7hhxHrKPgnuVAj5N69gWkP5w5w90UkZ49IO89RLO1gFHoxA7O/hCVDYwZle1sG4358jMFzg&#10;E+CxxRHhrSppR3DbSKWfs1z+O1oO8kP0IWYX/lqVT7Ck/JaBuW06dtNoY2+psXdUw9iHn/AEsR/g&#10;UwkFNwiuiqciVCv99bn/Th62KHAjtIP1v4rMlw2FbYfEXxL2a4HTFNRaf0izOTQS0lPOesqRm/Za&#10;QU1hIIF3nnTyVgxkpVX7EV4qV84qsKhkYBsGn4VhEA7XFs7AgrcO41dXnoY3AjTYrbzvmFPustpB&#10;5A/7j1R3yJHQR7BX36vhqXDYmNBKB1mHlOpqY1XVuHXqGyzktT/A+wKoowfM9OylDi+2y28AAAD/&#10;/wMAUEsDBBQABgAIAAAAIQA5twko4QAAAAsBAAAPAAAAZHJzL2Rvd25yZXYueG1sTI/LTsMwEEX3&#10;SPyDNUjsqPNoUxriVBVSETtKQGXrxkMcEdtR7Dz4e4YVLEdzdO+5xX4xHZtw8K2zAuJVBAxt7VRr&#10;GwHvb8e7e2A+SKtk5ywK+EYP+/L6qpC5crN9xakKDaMQ63MpQIfQ55z7WqORfuV6tPT7dIORgc6h&#10;4WqQM4WbjidRlHEjW0sNWvb4qLH+qkYjoDo/maw668MxfZnm8WP7XPcnJ8TtzXJ4ABZwCX8w/OqT&#10;OpTkdHGjVZ51ApIkzQgVkG53G2BEJLuY1l0ErOP1BnhZ8P8byh8AAAD//wMAUEsBAi0AFAAGAAgA&#10;AAAhALaDOJL+AAAA4QEAABMAAAAAAAAAAAAAAAAAAAAAAFtDb250ZW50X1R5cGVzXS54bWxQSwEC&#10;LQAUAAYACAAAACEAOP0h/9YAAACUAQAACwAAAAAAAAAAAAAAAAAvAQAAX3JlbHMvLnJlbHNQSwEC&#10;LQAUAAYACAAAACEAubZxD+UDAAD5CQAADgAAAAAAAAAAAAAAAAAuAgAAZHJzL2Uyb0RvYy54bWxQ&#10;SwECLQAUAAYACAAAACEAObcJKOEAAAALAQAADwAAAAAAAAAAAAAAAAA/BgAAZHJzL2Rvd25yZXYu&#10;eG1sUEsFBgAAAAAEAAQA8wAAAE0HAAAAAA==&#10;" path="m177918,107v69850,4763,276225,179388,247650,209550c396993,239819,44568,211244,6468,181082,-31632,150920,108068,-4656,177918,107xe" fillcolor="white [3201]" strokecolor="black [3213]" strokeweight="2pt">
                <v:path arrowok="t" o:connecttype="custom" o:connectlocs="177918,107;425568,209657;6468,181082;177918,107" o:connectangles="0,0,0,0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72841ED" wp14:editId="4E75FB16">
            <wp:extent cx="1884930" cy="7477125"/>
            <wp:effectExtent l="0" t="0" r="1270" b="0"/>
            <wp:docPr id="25" name="Imagen 25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3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24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3E7E24" w:rsidRPr="002C5021" w:rsidRDefault="002C5021" w:rsidP="003D334D">
      <w:pPr>
        <w:tabs>
          <w:tab w:val="left" w:pos="7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6. </w:t>
      </w:r>
      <w:r w:rsidRPr="002C5021">
        <w:rPr>
          <w:rFonts w:ascii="Arial" w:hAnsi="Arial" w:cs="Arial"/>
        </w:rPr>
        <w:t>Dibuja</w:t>
      </w:r>
      <w:r>
        <w:rPr>
          <w:rFonts w:ascii="Arial" w:hAnsi="Arial" w:cs="Arial"/>
        </w:rPr>
        <w:t xml:space="preserve"> o copia</w:t>
      </w:r>
      <w:r w:rsidRPr="002C5021">
        <w:rPr>
          <w:rFonts w:ascii="Arial" w:hAnsi="Arial" w:cs="Arial"/>
        </w:rPr>
        <w:t xml:space="preserve"> un mapa del mundo y colorea los países que intervinieron </w:t>
      </w:r>
      <w:r>
        <w:rPr>
          <w:rFonts w:ascii="Arial" w:hAnsi="Arial" w:cs="Arial"/>
        </w:rPr>
        <w:t xml:space="preserve">y aportaron al folclore chileno. </w:t>
      </w:r>
      <w:r>
        <w:rPr>
          <w:rFonts w:ascii="Arial" w:hAnsi="Arial" w:cs="Arial"/>
          <w:sz w:val="16"/>
          <w:szCs w:val="16"/>
        </w:rPr>
        <w:t>10pt.</w:t>
      </w:r>
    </w:p>
    <w:p w:rsidR="003E7E24" w:rsidRPr="002C5021" w:rsidRDefault="003E7E24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:rsidR="002C5021" w:rsidRPr="002C5021" w:rsidRDefault="002C5021" w:rsidP="003D334D">
      <w:pPr>
        <w:tabs>
          <w:tab w:val="left" w:pos="7590"/>
        </w:tabs>
        <w:rPr>
          <w:rFonts w:ascii="Arial" w:hAnsi="Arial" w:cs="Arial"/>
          <w:b/>
        </w:rPr>
      </w:pPr>
      <w:bookmarkStart w:id="0" w:name="_GoBack"/>
      <w:bookmarkEnd w:id="0"/>
    </w:p>
    <w:sectPr w:rsidR="002C5021" w:rsidRPr="002C5021" w:rsidSect="007D401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B7F"/>
    <w:multiLevelType w:val="hybridMultilevel"/>
    <w:tmpl w:val="988A80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1946"/>
    <w:multiLevelType w:val="hybridMultilevel"/>
    <w:tmpl w:val="20E2C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655A"/>
    <w:multiLevelType w:val="hybridMultilevel"/>
    <w:tmpl w:val="E5244F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85"/>
    <w:rsid w:val="00194E28"/>
    <w:rsid w:val="002C5021"/>
    <w:rsid w:val="00307F13"/>
    <w:rsid w:val="003D334D"/>
    <w:rsid w:val="003E7E24"/>
    <w:rsid w:val="00422E4B"/>
    <w:rsid w:val="004F4E4D"/>
    <w:rsid w:val="005005F9"/>
    <w:rsid w:val="006A12A1"/>
    <w:rsid w:val="0074135F"/>
    <w:rsid w:val="007D401C"/>
    <w:rsid w:val="009C43B6"/>
    <w:rsid w:val="00B81222"/>
    <w:rsid w:val="00BB4C1A"/>
    <w:rsid w:val="00BC2685"/>
    <w:rsid w:val="00BE1171"/>
    <w:rsid w:val="00E44FCB"/>
    <w:rsid w:val="00E66B01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BA25-1FCA-4AC6-B6D9-1EA1B03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685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carrillo@cesantaros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2020-09-24T04:19:00Z</dcterms:created>
  <dcterms:modified xsi:type="dcterms:W3CDTF">2020-09-24T04:19:00Z</dcterms:modified>
</cp:coreProperties>
</file>