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EBC7" w14:textId="77777777" w:rsidR="003A3F15" w:rsidRDefault="003A3F15" w:rsidP="006711EF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14BD06F0" w14:textId="77777777" w:rsidR="003A3F15" w:rsidRDefault="003A3F15" w:rsidP="003A3F15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32BFF044" w14:textId="71E87281" w:rsidR="003A3F15" w:rsidRDefault="006711EF" w:rsidP="003A3F15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F6CB" wp14:editId="16B25F0E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771650"/>
                <wp:effectExtent l="0" t="0" r="19050" b="19050"/>
                <wp:wrapThrough wrapText="bothSides">
                  <wp:wrapPolygon edited="0">
                    <wp:start x="565" y="0"/>
                    <wp:lineTo x="0" y="1394"/>
                    <wp:lineTo x="0" y="20206"/>
                    <wp:lineTo x="502" y="21600"/>
                    <wp:lineTo x="21098" y="21600"/>
                    <wp:lineTo x="21600" y="20439"/>
                    <wp:lineTo x="21600" y="1394"/>
                    <wp:lineTo x="21035" y="0"/>
                    <wp:lineTo x="565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F1A6A" w14:textId="53D88080" w:rsidR="003A3F15" w:rsidRDefault="003A3F15" w:rsidP="003A3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Evaluation N°4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TOPIC: Countable and Uncountable nouns</w:t>
                            </w:r>
                          </w:p>
                          <w:p w14:paraId="1F45213D" w14:textId="77777777" w:rsidR="003A3F15" w:rsidRPr="00462DA3" w:rsidRDefault="003A3F15" w:rsidP="003A3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3A18D4A3" w14:textId="77777777" w:rsidR="003A3F15" w:rsidRDefault="003A3F15" w:rsidP="003A3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65A242E2" w14:textId="77777777" w:rsidR="003A3F15" w:rsidRDefault="003A3F15" w:rsidP="003A3F1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1CECD7DB" w14:textId="2BDCB578" w:rsidR="003A3F15" w:rsidRDefault="003A3F15" w:rsidP="003A3F1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bookmarkStart w:id="0" w:name="_Hlk46505461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identify and recognize </w:t>
                            </w:r>
                            <w:r w:rsidR="00EA5A6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countable and uncountable nouns. </w:t>
                            </w:r>
                          </w:p>
                          <w:bookmarkEnd w:id="0"/>
                          <w:p w14:paraId="4521BAC9" w14:textId="5C18C49B" w:rsidR="003A3F15" w:rsidRDefault="003A3F15" w:rsidP="003A3F1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 w:rsidR="006711EF" w:rsidRPr="00475B02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EFBA3C1" w14:textId="76B3C43A" w:rsidR="006711EF" w:rsidRPr="00CA0E4E" w:rsidRDefault="006711EF" w:rsidP="003A3F1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s-CL"/>
                              </w:rPr>
                            </w:pPr>
                            <w:r w:rsidRPr="00CA0E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s-CL"/>
                              </w:rPr>
                              <w:t xml:space="preserve">Fecha máxima de entrega </w:t>
                            </w:r>
                            <w:r w:rsidR="00972EB9" w:rsidRPr="00CA0E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s-CL"/>
                              </w:rPr>
                              <w:t xml:space="preserve">viernes </w:t>
                            </w:r>
                            <w:r w:rsidRPr="00CA0E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s-CL"/>
                              </w:rPr>
                              <w:t>25 de septiembre 2020</w:t>
                            </w:r>
                          </w:p>
                          <w:p w14:paraId="5C06B887" w14:textId="77777777" w:rsidR="006711EF" w:rsidRPr="006711EF" w:rsidRDefault="006711EF" w:rsidP="003A3F15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s-CL"/>
                              </w:rPr>
                            </w:pPr>
                          </w:p>
                          <w:p w14:paraId="3A077CC6" w14:textId="77777777" w:rsidR="003A3F15" w:rsidRPr="006711EF" w:rsidRDefault="003A3F15" w:rsidP="003A3F15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5F6CB" id="Rectángulo: esquinas redondeadas 1" o:spid="_x0000_s1026" style="position:absolute;left:0;text-align:left;margin-left:0;margin-top:22.9pt;width:516pt;height:13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" strokeweight="1.5pt">
                <v:textbox>
                  <w:txbxContent>
                    <w:p w14:paraId="171F1A6A" w14:textId="53D88080" w:rsidR="003A3F15" w:rsidRDefault="003A3F15" w:rsidP="003A3F1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Evaluation N°4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TOPIC: Countable and Uncountable nouns</w:t>
                      </w:r>
                    </w:p>
                    <w:p w14:paraId="1F45213D" w14:textId="77777777" w:rsidR="003A3F15" w:rsidRPr="00462DA3" w:rsidRDefault="003A3F15" w:rsidP="003A3F1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3A18D4A3" w14:textId="77777777" w:rsidR="003A3F15" w:rsidRDefault="003A3F15" w:rsidP="003A3F1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65A242E2" w14:textId="77777777" w:rsidR="003A3F15" w:rsidRDefault="003A3F15" w:rsidP="003A3F15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1CECD7DB" w14:textId="2BDCB578" w:rsidR="003A3F15" w:rsidRDefault="003A3F15" w:rsidP="003A3F1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bookmarkStart w:id="1" w:name="_Hlk46505461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identify and recognize </w:t>
                      </w:r>
                      <w:r w:rsidR="00EA5A6A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countable and uncountable nouns. </w:t>
                      </w:r>
                    </w:p>
                    <w:bookmarkEnd w:id="1"/>
                    <w:p w14:paraId="4521BAC9" w14:textId="5C18C49B" w:rsidR="003A3F15" w:rsidRDefault="003A3F15" w:rsidP="003A3F1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 w:rsidR="006711EF" w:rsidRPr="00475B02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EFBA3C1" w14:textId="76B3C43A" w:rsidR="006711EF" w:rsidRPr="00CA0E4E" w:rsidRDefault="006711EF" w:rsidP="003A3F1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s-CL"/>
                        </w:rPr>
                      </w:pPr>
                      <w:r w:rsidRPr="00CA0E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s-CL"/>
                        </w:rPr>
                        <w:t xml:space="preserve">Fecha máxima de entrega </w:t>
                      </w:r>
                      <w:r w:rsidR="00972EB9" w:rsidRPr="00CA0E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s-CL"/>
                        </w:rPr>
                        <w:t xml:space="preserve">viernes </w:t>
                      </w:r>
                      <w:r w:rsidRPr="00CA0E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s-CL"/>
                        </w:rPr>
                        <w:t>25 de septiembre 2020</w:t>
                      </w:r>
                    </w:p>
                    <w:p w14:paraId="5C06B887" w14:textId="77777777" w:rsidR="006711EF" w:rsidRPr="006711EF" w:rsidRDefault="006711EF" w:rsidP="003A3F15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s-CL"/>
                        </w:rPr>
                      </w:pPr>
                    </w:p>
                    <w:p w14:paraId="3A077CC6" w14:textId="77777777" w:rsidR="003A3F15" w:rsidRPr="006711EF" w:rsidRDefault="003A3F15" w:rsidP="003A3F15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s-CL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A3F1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3AB2" wp14:editId="4CC2691B">
                <wp:simplePos x="0" y="0"/>
                <wp:positionH relativeFrom="margin">
                  <wp:posOffset>4362450</wp:posOffset>
                </wp:positionH>
                <wp:positionV relativeFrom="paragraph">
                  <wp:posOffset>354965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E580E" w14:textId="77777777" w:rsidR="003A3F15" w:rsidRPr="00117E1E" w:rsidRDefault="003A3F15" w:rsidP="003A3F1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54F510FD" w14:textId="77777777" w:rsidR="003A3F15" w:rsidRPr="00117E1E" w:rsidRDefault="003A3F15" w:rsidP="003A3F1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13AB2" id="Rectángulo 22" o:spid="_x0000_s1027" style="position:absolute;left:0;text-align:left;margin-left:343.5pt;margin-top:27.95pt;width:1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" fillcolor="white [3201]" strokecolor="black [3200]" strokeweight="1pt">
                <v:textbox>
                  <w:txbxContent>
                    <w:p w14:paraId="682E580E" w14:textId="77777777" w:rsidR="003A3F15" w:rsidRPr="00117E1E" w:rsidRDefault="003A3F15" w:rsidP="003A3F15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54F510FD" w14:textId="77777777" w:rsidR="003A3F15" w:rsidRPr="00117E1E" w:rsidRDefault="003A3F15" w:rsidP="003A3F15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3F15"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  <w:bookmarkStart w:id="2" w:name="_GoBack"/>
      <w:bookmarkEnd w:id="2"/>
    </w:p>
    <w:p w14:paraId="1FACEEF1" w14:textId="4EAE94A2" w:rsidR="009A4D81" w:rsidRDefault="009A4D81" w:rsidP="009A4D81">
      <w:r>
        <w:t xml:space="preserve"> </w:t>
      </w:r>
    </w:p>
    <w:p w14:paraId="7073B422" w14:textId="57F8C85C" w:rsidR="009A4D81" w:rsidRDefault="002C14DE" w:rsidP="009A4D81">
      <w:pPr>
        <w:pStyle w:val="Prrafodelista"/>
        <w:numPr>
          <w:ilvl w:val="0"/>
          <w:numId w:val="12"/>
        </w:numPr>
        <w:rPr>
          <w:b/>
          <w:bCs/>
          <w:lang w:val="en-US"/>
        </w:rPr>
      </w:pPr>
      <w:bookmarkStart w:id="3" w:name="_Hlk46505622"/>
      <w:r w:rsidRPr="002C14DE">
        <w:rPr>
          <w:b/>
          <w:bCs/>
          <w:lang w:val="en-US"/>
        </w:rPr>
        <w:t>W</w:t>
      </w:r>
      <w:r w:rsidR="009A4D81" w:rsidRPr="009A4D81">
        <w:rPr>
          <w:b/>
          <w:bCs/>
          <w:lang w:val="en-US"/>
        </w:rPr>
        <w:t>rite a “C” if it’s a Countable noun or “U” if it’s an uncountable noun.</w:t>
      </w:r>
      <w:r>
        <w:rPr>
          <w:b/>
          <w:bCs/>
          <w:lang w:val="en-US"/>
        </w:rPr>
        <w:t xml:space="preserve"> </w:t>
      </w:r>
      <w:r w:rsidR="009A4D81" w:rsidRPr="009A4D81">
        <w:rPr>
          <w:b/>
          <w:bCs/>
          <w:lang w:val="en-US"/>
        </w:rPr>
        <w:t>(12pts)</w:t>
      </w:r>
    </w:p>
    <w:bookmarkEnd w:id="3"/>
    <w:p w14:paraId="22783AFF" w14:textId="77777777" w:rsidR="002C14DE" w:rsidRPr="002C14DE" w:rsidRDefault="002C14DE" w:rsidP="002C14DE">
      <w:pPr>
        <w:pStyle w:val="Prrafodelista"/>
        <w:rPr>
          <w:b/>
          <w:bCs/>
          <w:lang w:val="en-US"/>
        </w:rPr>
      </w:pPr>
    </w:p>
    <w:p w14:paraId="4491297F" w14:textId="4093BDC7" w:rsidR="009A4D81" w:rsidRPr="009A4D81" w:rsidRDefault="009A4D81" w:rsidP="00177A03">
      <w:pPr>
        <w:jc w:val="center"/>
        <w:rPr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72840296" wp14:editId="5B37B0B6">
            <wp:extent cx="5410200" cy="15523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87" cy="15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D67" w14:textId="38B3F0E9" w:rsidR="009A4D81" w:rsidRPr="009A4D81" w:rsidRDefault="009A4D81" w:rsidP="009A4D81">
      <w:pPr>
        <w:rPr>
          <w:lang w:val="en-US"/>
        </w:rPr>
      </w:pPr>
      <w:bookmarkStart w:id="4" w:name="_Hlk46505663"/>
    </w:p>
    <w:p w14:paraId="6A2DE1F9" w14:textId="57725376" w:rsidR="009A4D81" w:rsidRPr="000459D5" w:rsidRDefault="00177A03" w:rsidP="009A4D81">
      <w:pPr>
        <w:pStyle w:val="Prrafodelista"/>
        <w:numPr>
          <w:ilvl w:val="0"/>
          <w:numId w:val="12"/>
        </w:numPr>
        <w:rPr>
          <w:b/>
          <w:bCs/>
          <w:lang w:val="en-US"/>
        </w:rPr>
      </w:pPr>
      <w:r w:rsidRPr="000459D5">
        <w:rPr>
          <w:b/>
          <w:bCs/>
          <w:lang w:val="en-US"/>
        </w:rPr>
        <w:t>Match the correct answer</w:t>
      </w:r>
      <w:r w:rsidR="004D3789" w:rsidRPr="000459D5">
        <w:rPr>
          <w:b/>
          <w:bCs/>
          <w:lang w:val="en-US"/>
        </w:rPr>
        <w:t xml:space="preserve"> (6pts)</w:t>
      </w:r>
    </w:p>
    <w:p w14:paraId="68D797B8" w14:textId="31E463A2" w:rsidR="00177A03" w:rsidRDefault="00177A03" w:rsidP="00177A03">
      <w:pPr>
        <w:pStyle w:val="Prrafodelista"/>
        <w:rPr>
          <w:b/>
          <w:bCs/>
          <w:lang w:val="en-U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177A03" w14:paraId="38535CAA" w14:textId="77777777" w:rsidTr="00177A03">
        <w:tc>
          <w:tcPr>
            <w:tcW w:w="2977" w:type="dxa"/>
          </w:tcPr>
          <w:p w14:paraId="019CE115" w14:textId="65716F73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We need ____tomatoes.</w:t>
            </w:r>
          </w:p>
          <w:p w14:paraId="7B53CBE0" w14:textId="5BFE3965" w:rsidR="00177A03" w:rsidRDefault="00177A03" w:rsidP="00177A03">
            <w:pPr>
              <w:pStyle w:val="Prrafodelist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22A142CA" w14:textId="4086AC5B" w:rsidR="00177A03" w:rsidRDefault="00177A03" w:rsidP="00177A03">
            <w:pPr>
              <w:pStyle w:val="Prrafodelist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098EF694" w14:textId="74FEF1EA" w:rsidR="00177A03" w:rsidRDefault="00177A03" w:rsidP="00177A03">
            <w:pPr>
              <w:pStyle w:val="Prrafodelist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3D3BCF0A" w14:textId="1672DFFF" w:rsidR="00177A03" w:rsidRPr="00177A03" w:rsidRDefault="00177A03" w:rsidP="00177A03">
            <w:pPr>
              <w:pStyle w:val="Prrafodelista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3402" w:type="dxa"/>
          </w:tcPr>
          <w:p w14:paraId="7C081AA4" w14:textId="4AD4FC36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They don’t have ____ onions.</w:t>
            </w:r>
          </w:p>
          <w:p w14:paraId="7B9877D8" w14:textId="7176F88F" w:rsidR="00177A03" w:rsidRDefault="00177A03" w:rsidP="00177A03">
            <w:pPr>
              <w:pStyle w:val="Prrafodelist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233A8FC8" w14:textId="77777777" w:rsidR="00177A03" w:rsidRDefault="00177A03" w:rsidP="00177A03">
            <w:pPr>
              <w:pStyle w:val="Prrafodelist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18AABE4E" w14:textId="77777777" w:rsidR="00177A03" w:rsidRDefault="00177A03" w:rsidP="00177A03">
            <w:pPr>
              <w:pStyle w:val="Prrafodelist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69537739" w14:textId="77777777" w:rsidR="00177A03" w:rsidRPr="00177A03" w:rsidRDefault="00177A03" w:rsidP="00177A03">
            <w:pPr>
              <w:pStyle w:val="Prrafodelista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  <w:p w14:paraId="3A827552" w14:textId="0B6D52A4" w:rsidR="00177A03" w:rsidRDefault="00177A03" w:rsidP="00177A03">
            <w:pPr>
              <w:pStyle w:val="Prrafodelista"/>
              <w:ind w:left="360"/>
              <w:rPr>
                <w:lang w:val="en-US"/>
              </w:rPr>
            </w:pPr>
          </w:p>
        </w:tc>
        <w:tc>
          <w:tcPr>
            <w:tcW w:w="3119" w:type="dxa"/>
          </w:tcPr>
          <w:p w14:paraId="2F66D479" w14:textId="77777777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177A03">
              <w:rPr>
                <w:lang w:val="en-US"/>
              </w:rPr>
              <w:t>Are there ___ carrots?</w:t>
            </w:r>
          </w:p>
          <w:p w14:paraId="4F235183" w14:textId="54052B41" w:rsidR="00177A03" w:rsidRDefault="00177A03" w:rsidP="00177A03">
            <w:pPr>
              <w:pStyle w:val="Prrafodelist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18FAF073" w14:textId="77777777" w:rsidR="00177A03" w:rsidRDefault="00177A03" w:rsidP="00177A03">
            <w:pPr>
              <w:pStyle w:val="Prrafodelist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6DE727CB" w14:textId="77777777" w:rsidR="00177A03" w:rsidRDefault="00177A03" w:rsidP="00177A03">
            <w:pPr>
              <w:pStyle w:val="Prrafodelist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57EE838A" w14:textId="77777777" w:rsidR="00177A03" w:rsidRPr="00177A03" w:rsidRDefault="00177A03" w:rsidP="00177A03">
            <w:pPr>
              <w:pStyle w:val="Prrafodelista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  <w:p w14:paraId="39DB9797" w14:textId="5C5F4D3F" w:rsidR="00177A03" w:rsidRPr="00177A03" w:rsidRDefault="00177A03" w:rsidP="00177A03">
            <w:pPr>
              <w:pStyle w:val="Prrafodelista"/>
              <w:ind w:left="360"/>
              <w:rPr>
                <w:lang w:val="en-US"/>
              </w:rPr>
            </w:pPr>
          </w:p>
        </w:tc>
      </w:tr>
      <w:tr w:rsidR="00177A03" w14:paraId="4B8BE013" w14:textId="77777777" w:rsidTr="00177A03">
        <w:tc>
          <w:tcPr>
            <w:tcW w:w="2977" w:type="dxa"/>
          </w:tcPr>
          <w:p w14:paraId="5A4C7B09" w14:textId="27662EE6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177A03">
              <w:rPr>
                <w:lang w:val="en-US"/>
              </w:rPr>
              <w:t>We don’t have ___ milk.</w:t>
            </w:r>
          </w:p>
          <w:p w14:paraId="3154ACF2" w14:textId="5EB1622C" w:rsidR="00177A03" w:rsidRDefault="00177A03" w:rsidP="00177A03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187B7DA8" w14:textId="77777777" w:rsidR="00177A03" w:rsidRDefault="00177A03" w:rsidP="00177A03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54906348" w14:textId="77777777" w:rsidR="00177A03" w:rsidRDefault="00177A03" w:rsidP="00177A03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1621FF87" w14:textId="3B0C9257" w:rsidR="00177A03" w:rsidRPr="002C14DE" w:rsidRDefault="00177A03" w:rsidP="002C14DE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  <w:p w14:paraId="7116B34E" w14:textId="1D9AE4E9" w:rsidR="00177A03" w:rsidRDefault="00177A03" w:rsidP="00177A03">
            <w:pPr>
              <w:pStyle w:val="Prrafodelista"/>
              <w:ind w:left="360"/>
              <w:rPr>
                <w:lang w:val="en-US"/>
              </w:rPr>
            </w:pPr>
          </w:p>
        </w:tc>
        <w:tc>
          <w:tcPr>
            <w:tcW w:w="3402" w:type="dxa"/>
          </w:tcPr>
          <w:p w14:paraId="46CDEA8C" w14:textId="77777777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177A03">
              <w:rPr>
                <w:lang w:val="en-US"/>
              </w:rPr>
              <w:t>There is ___ spaghetti.</w:t>
            </w:r>
          </w:p>
          <w:p w14:paraId="64ABD2CD" w14:textId="689AE729" w:rsidR="00177A03" w:rsidRDefault="00177A03" w:rsidP="00177A03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2EC2E96D" w14:textId="77777777" w:rsidR="00177A03" w:rsidRDefault="00177A03" w:rsidP="00177A03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0681C41B" w14:textId="77777777" w:rsidR="00177A03" w:rsidRDefault="00177A03" w:rsidP="00177A03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0EE9B777" w14:textId="7A13442C" w:rsidR="00177A03" w:rsidRPr="002C14DE" w:rsidRDefault="00177A03" w:rsidP="002C14DE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3119" w:type="dxa"/>
          </w:tcPr>
          <w:p w14:paraId="4E511233" w14:textId="1733FD5B" w:rsidR="00177A03" w:rsidRDefault="00177A03" w:rsidP="00177A03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177A03">
              <w:rPr>
                <w:lang w:val="en-US"/>
              </w:rPr>
              <w:t>There is ___ apple here.</w:t>
            </w:r>
          </w:p>
          <w:p w14:paraId="398FB6C0" w14:textId="60D1D0B0" w:rsidR="00177A03" w:rsidRDefault="00177A03" w:rsidP="00177A03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14:paraId="5962C7A1" w14:textId="77777777" w:rsidR="00177A03" w:rsidRDefault="00177A03" w:rsidP="00177A03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  <w:p w14:paraId="3D914A33" w14:textId="77777777" w:rsidR="00177A03" w:rsidRDefault="00177A03" w:rsidP="00177A03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</w:p>
          <w:p w14:paraId="09D850C9" w14:textId="77777777" w:rsidR="00177A03" w:rsidRPr="00177A03" w:rsidRDefault="00177A03" w:rsidP="00177A03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  <w:p w14:paraId="408B42D5" w14:textId="77777777" w:rsidR="00177A03" w:rsidRDefault="00177A03" w:rsidP="00177A03">
            <w:pPr>
              <w:pStyle w:val="Prrafodelista"/>
              <w:ind w:left="360"/>
              <w:rPr>
                <w:lang w:val="en-US"/>
              </w:rPr>
            </w:pPr>
          </w:p>
          <w:p w14:paraId="37301B16" w14:textId="19939894" w:rsidR="00177A03" w:rsidRPr="00177A03" w:rsidRDefault="00177A03" w:rsidP="00177A03">
            <w:pPr>
              <w:pStyle w:val="Prrafodelista"/>
              <w:ind w:left="360"/>
              <w:rPr>
                <w:lang w:val="en-US"/>
              </w:rPr>
            </w:pPr>
          </w:p>
        </w:tc>
      </w:tr>
      <w:bookmarkEnd w:id="4"/>
    </w:tbl>
    <w:p w14:paraId="76CD1869" w14:textId="02A47B13" w:rsidR="009A4D81" w:rsidRDefault="009A4D81" w:rsidP="009A4D81">
      <w:pPr>
        <w:rPr>
          <w:lang w:val="en-US"/>
        </w:rPr>
      </w:pPr>
    </w:p>
    <w:p w14:paraId="7B123A7A" w14:textId="77777777" w:rsidR="006711EF" w:rsidRPr="009A4D81" w:rsidRDefault="006711EF" w:rsidP="009A4D81">
      <w:pPr>
        <w:rPr>
          <w:lang w:val="en-US"/>
        </w:rPr>
      </w:pPr>
    </w:p>
    <w:p w14:paraId="740DE96C" w14:textId="77777777" w:rsidR="006711EF" w:rsidRDefault="006711EF" w:rsidP="006711EF">
      <w:pPr>
        <w:pStyle w:val="Prrafodelista"/>
        <w:rPr>
          <w:b/>
          <w:bCs/>
          <w:lang w:val="en-US"/>
        </w:rPr>
      </w:pPr>
      <w:bookmarkStart w:id="5" w:name="_Hlk46505772"/>
    </w:p>
    <w:p w14:paraId="57CC9568" w14:textId="055A4B78" w:rsidR="001F5A7B" w:rsidRPr="009A4D81" w:rsidRDefault="0048388F" w:rsidP="008C790B">
      <w:pPr>
        <w:pStyle w:val="Prrafodelista"/>
        <w:numPr>
          <w:ilvl w:val="0"/>
          <w:numId w:val="12"/>
        </w:numPr>
        <w:rPr>
          <w:b/>
          <w:bCs/>
          <w:lang w:val="en-US"/>
        </w:rPr>
      </w:pPr>
      <w:r w:rsidRPr="009A4D81">
        <w:rPr>
          <w:b/>
          <w:bCs/>
          <w:lang w:val="en-US"/>
        </w:rPr>
        <w:t>Read the recipes and c</w:t>
      </w:r>
      <w:r w:rsidR="001F5A7B" w:rsidRPr="009A4D81">
        <w:rPr>
          <w:b/>
          <w:bCs/>
          <w:lang w:val="en-US"/>
        </w:rPr>
        <w:t xml:space="preserve">omplete the </w:t>
      </w:r>
      <w:r w:rsidRPr="009A4D81">
        <w:rPr>
          <w:b/>
          <w:bCs/>
          <w:lang w:val="en-US"/>
        </w:rPr>
        <w:t>blanks</w:t>
      </w:r>
      <w:r w:rsidR="001F5A7B" w:rsidRPr="009A4D81">
        <w:rPr>
          <w:b/>
          <w:bCs/>
          <w:lang w:val="en-US"/>
        </w:rPr>
        <w:t xml:space="preserve"> with the word</w:t>
      </w:r>
      <w:r w:rsidRPr="009A4D81">
        <w:rPr>
          <w:b/>
          <w:bCs/>
          <w:lang w:val="en-US"/>
        </w:rPr>
        <w:t>s</w:t>
      </w:r>
      <w:r w:rsidR="001F5A7B" w:rsidRPr="009A4D81">
        <w:rPr>
          <w:b/>
          <w:bCs/>
          <w:lang w:val="en-US"/>
        </w:rPr>
        <w:t xml:space="preserve"> in the boxes. (12pts)</w:t>
      </w:r>
    </w:p>
    <w:bookmarkEnd w:id="5"/>
    <w:p w14:paraId="6CEFE94C" w14:textId="77777777" w:rsidR="00B93698" w:rsidRPr="001F5A7B" w:rsidRDefault="00B93698" w:rsidP="00B93698">
      <w:pPr>
        <w:pStyle w:val="Prrafodelista"/>
        <w:ind w:left="1080"/>
        <w:rPr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7701D" w:rsidRPr="006711EF" w14:paraId="12BF5778" w14:textId="77777777" w:rsidTr="0047701D">
        <w:tc>
          <w:tcPr>
            <w:tcW w:w="2942" w:type="dxa"/>
          </w:tcPr>
          <w:p w14:paraId="67326B62" w14:textId="16E9E9F7" w:rsidR="0047701D" w:rsidRPr="0048388F" w:rsidRDefault="0048388F" w:rsidP="0047701D">
            <w:pPr>
              <w:jc w:val="center"/>
              <w:rPr>
                <w:rFonts w:ascii="Cooper Black" w:hAnsi="Cooper Black"/>
                <w:lang w:val="en-US"/>
              </w:rPr>
            </w:pPr>
            <w:r w:rsidRPr="0048388F">
              <w:rPr>
                <w:rFonts w:ascii="Cooper Black" w:hAnsi="Cooper Black"/>
                <w:lang w:val="en-US"/>
              </w:rPr>
              <w:t>FRUIT SALAD</w:t>
            </w:r>
          </w:p>
          <w:p w14:paraId="16D05BDB" w14:textId="77777777" w:rsidR="0048388F" w:rsidRPr="0048388F" w:rsidRDefault="0048388F" w:rsidP="0047701D">
            <w:pPr>
              <w:jc w:val="center"/>
              <w:rPr>
                <w:lang w:val="en-US"/>
              </w:rPr>
            </w:pPr>
          </w:p>
          <w:p w14:paraId="1E4B5669" w14:textId="5302F6DA" w:rsidR="0047701D" w:rsidRDefault="00EB5AF7" w:rsidP="00EB5AF7">
            <w:r>
              <w:object w:dxaOrig="2520" w:dyaOrig="1935" w14:anchorId="13A3D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90pt" o:ole="">
                  <v:imagedata r:id="rId10" o:title=""/>
                </v:shape>
                <o:OLEObject Type="Embed" ProgID="PBrush" ShapeID="_x0000_i1025" DrawAspect="Content" ObjectID="_1661155368" r:id="rId11"/>
              </w:object>
            </w:r>
          </w:p>
          <w:p w14:paraId="3EE955C6" w14:textId="77777777" w:rsidR="00EB5AF7" w:rsidRDefault="00EB5AF7" w:rsidP="00EB5AF7"/>
          <w:p w14:paraId="20AD35D8" w14:textId="17A18818" w:rsidR="0047701D" w:rsidRDefault="0047701D" w:rsidP="0047701D">
            <w:pPr>
              <w:rPr>
                <w:lang w:val="en-US"/>
              </w:rPr>
            </w:pPr>
            <w:r w:rsidRPr="0047701D">
              <w:rPr>
                <w:lang w:val="en-US"/>
              </w:rPr>
              <w:t>To make a fr</w:t>
            </w:r>
            <w:r w:rsidR="003D302D">
              <w:rPr>
                <w:lang w:val="en-US"/>
              </w:rPr>
              <w:t>ui</w:t>
            </w:r>
            <w:r w:rsidRPr="0047701D">
              <w:rPr>
                <w:lang w:val="en-US"/>
              </w:rPr>
              <w:t>t salad, I need two</w:t>
            </w:r>
            <w:r w:rsidR="003D302D">
              <w:rPr>
                <w:lang w:val="en-US"/>
              </w:rPr>
              <w:t xml:space="preserve"> (1) </w:t>
            </w:r>
            <w:r w:rsidRPr="0047701D">
              <w:rPr>
                <w:lang w:val="en-US"/>
              </w:rPr>
              <w:t>__________</w:t>
            </w:r>
            <w:r>
              <w:rPr>
                <w:lang w:val="en-US"/>
              </w:rPr>
              <w:t>________</w:t>
            </w:r>
          </w:p>
          <w:p w14:paraId="7C3B30E4" w14:textId="7247FD17" w:rsid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 xml:space="preserve">A green </w:t>
            </w:r>
            <w:r w:rsidR="003D302D">
              <w:rPr>
                <w:lang w:val="en-US"/>
              </w:rPr>
              <w:t xml:space="preserve">(2) </w:t>
            </w:r>
            <w:r>
              <w:rPr>
                <w:lang w:val="en-US"/>
              </w:rPr>
              <w:t>_______________</w:t>
            </w:r>
          </w:p>
          <w:p w14:paraId="6B64A1BC" w14:textId="60D4D83D" w:rsidR="0047701D" w:rsidRDefault="003D302D" w:rsidP="0047701D">
            <w:pPr>
              <w:rPr>
                <w:lang w:val="en-US"/>
              </w:rPr>
            </w:pPr>
            <w:r>
              <w:rPr>
                <w:lang w:val="en-US"/>
              </w:rPr>
              <w:t xml:space="preserve">An (3) </w:t>
            </w:r>
            <w:r w:rsidR="0047701D">
              <w:rPr>
                <w:lang w:val="en-US"/>
              </w:rPr>
              <w:t>___________________</w:t>
            </w:r>
          </w:p>
          <w:p w14:paraId="61A065E2" w14:textId="28767FC7" w:rsidR="0047701D" w:rsidRPr="0047701D" w:rsidRDefault="0047701D" w:rsidP="003D302D">
            <w:pPr>
              <w:rPr>
                <w:lang w:val="en-US"/>
              </w:rPr>
            </w:pPr>
            <w:r>
              <w:rPr>
                <w:lang w:val="en-US"/>
              </w:rPr>
              <w:t>And some</w:t>
            </w:r>
            <w:r w:rsidR="003D302D">
              <w:rPr>
                <w:lang w:val="en-US"/>
              </w:rPr>
              <w:t xml:space="preserve"> (4)</w:t>
            </w:r>
            <w:r>
              <w:rPr>
                <w:lang w:val="en-US"/>
              </w:rPr>
              <w:t xml:space="preserve"> _____________</w:t>
            </w:r>
          </w:p>
          <w:p w14:paraId="5BB8FED6" w14:textId="77777777" w:rsidR="0047701D" w:rsidRPr="0047701D" w:rsidRDefault="0047701D" w:rsidP="0047701D">
            <w:pPr>
              <w:jc w:val="center"/>
              <w:rPr>
                <w:lang w:val="en-US"/>
              </w:rPr>
            </w:pPr>
          </w:p>
          <w:p w14:paraId="2B1D86DC" w14:textId="6171899C" w:rsidR="0047701D" w:rsidRPr="0047701D" w:rsidRDefault="0047701D" w:rsidP="0047701D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34BE83F" w14:textId="01A7366E" w:rsidR="0047701D" w:rsidRPr="0048388F" w:rsidRDefault="0048388F" w:rsidP="0047701D">
            <w:pPr>
              <w:jc w:val="center"/>
              <w:rPr>
                <w:rFonts w:ascii="Cooper Black" w:hAnsi="Cooper Black"/>
                <w:lang w:val="en-US"/>
              </w:rPr>
            </w:pPr>
            <w:r w:rsidRPr="0048388F">
              <w:rPr>
                <w:rFonts w:ascii="Cooper Black" w:hAnsi="Cooper Black"/>
                <w:lang w:val="en-US"/>
              </w:rPr>
              <w:t>BOLOGNESE SAUCE</w:t>
            </w:r>
          </w:p>
          <w:p w14:paraId="602157A9" w14:textId="77777777" w:rsidR="0048388F" w:rsidRDefault="0048388F" w:rsidP="0047701D">
            <w:pPr>
              <w:jc w:val="center"/>
              <w:rPr>
                <w:lang w:val="en-US"/>
              </w:rPr>
            </w:pPr>
          </w:p>
          <w:p w14:paraId="7DF02EBE" w14:textId="22C80B99" w:rsidR="003D302D" w:rsidRDefault="00EB5AF7" w:rsidP="00EB5AF7">
            <w:pPr>
              <w:jc w:val="center"/>
              <w:rPr>
                <w:lang w:val="en-US"/>
              </w:rPr>
            </w:pPr>
            <w:r>
              <w:object w:dxaOrig="2175" w:dyaOrig="1425" w14:anchorId="29C00922">
                <v:shape id="_x0000_i1026" type="#_x0000_t75" style="width:113.25pt;height:74.25pt" o:ole="">
                  <v:imagedata r:id="rId12" o:title=""/>
                </v:shape>
                <o:OLEObject Type="Embed" ProgID="PBrush" ShapeID="_x0000_i1026" DrawAspect="Content" ObjectID="_1661155369" r:id="rId13"/>
              </w:object>
            </w:r>
          </w:p>
          <w:p w14:paraId="67A42EA8" w14:textId="19C9C249" w:rsidR="0047701D" w:rsidRDefault="0047701D" w:rsidP="00EB5AF7">
            <w:pPr>
              <w:rPr>
                <w:lang w:val="en-US"/>
              </w:rPr>
            </w:pPr>
          </w:p>
          <w:p w14:paraId="6C2F1B85" w14:textId="77777777" w:rsidR="00EB5AF7" w:rsidRDefault="00EB5AF7" w:rsidP="00EB5AF7">
            <w:pPr>
              <w:rPr>
                <w:lang w:val="en-US"/>
              </w:rPr>
            </w:pPr>
          </w:p>
          <w:p w14:paraId="2757F691" w14:textId="660184B9" w:rsid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 xml:space="preserve">For Bolognese </w:t>
            </w:r>
            <w:r w:rsidR="003D302D">
              <w:rPr>
                <w:lang w:val="en-US"/>
              </w:rPr>
              <w:t>Sauce</w:t>
            </w:r>
            <w:r>
              <w:rPr>
                <w:lang w:val="en-US"/>
              </w:rPr>
              <w:t xml:space="preserve">, I need a </w:t>
            </w:r>
            <w:r w:rsidR="003D302D">
              <w:rPr>
                <w:lang w:val="en-US"/>
              </w:rPr>
              <w:t>tablespoon</w:t>
            </w:r>
            <w:r>
              <w:rPr>
                <w:lang w:val="en-US"/>
              </w:rPr>
              <w:t xml:space="preserve"> of butter, an</w:t>
            </w:r>
            <w:r w:rsidR="003D302D">
              <w:rPr>
                <w:lang w:val="en-US"/>
              </w:rPr>
              <w:t xml:space="preserve"> (5) </w:t>
            </w:r>
            <w:r>
              <w:rPr>
                <w:lang w:val="en-US"/>
              </w:rPr>
              <w:t>___________________</w:t>
            </w:r>
          </w:p>
          <w:p w14:paraId="5E11B7BD" w14:textId="37133CFF" w:rsid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>Six ripe</w:t>
            </w:r>
            <w:r w:rsidR="003D302D">
              <w:rPr>
                <w:lang w:val="en-US"/>
              </w:rPr>
              <w:t xml:space="preserve"> 6)</w:t>
            </w:r>
            <w:r>
              <w:rPr>
                <w:lang w:val="en-US"/>
              </w:rPr>
              <w:t xml:space="preserve"> ________________</w:t>
            </w:r>
          </w:p>
          <w:p w14:paraId="72EF3666" w14:textId="7817D401" w:rsid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  <w:r w:rsidR="003D302D">
              <w:rPr>
                <w:lang w:val="en-US"/>
              </w:rPr>
              <w:t xml:space="preserve">(7) </w:t>
            </w:r>
            <w:r>
              <w:rPr>
                <w:lang w:val="en-US"/>
              </w:rPr>
              <w:t>_________________</w:t>
            </w:r>
          </w:p>
          <w:p w14:paraId="117FAD24" w14:textId="2757F1D0" w:rsid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>Two cups of</w:t>
            </w:r>
            <w:r w:rsidR="003D302D">
              <w:rPr>
                <w:lang w:val="en-US"/>
              </w:rPr>
              <w:t xml:space="preserve"> (8)</w:t>
            </w:r>
            <w:r>
              <w:rPr>
                <w:lang w:val="en-US"/>
              </w:rPr>
              <w:t xml:space="preserve"> ___________</w:t>
            </w:r>
          </w:p>
          <w:p w14:paraId="26CB817C" w14:textId="17D39CD5" w:rsidR="0047701D" w:rsidRPr="0047701D" w:rsidRDefault="0047701D" w:rsidP="0047701D">
            <w:pPr>
              <w:rPr>
                <w:lang w:val="en-US"/>
              </w:rPr>
            </w:pPr>
            <w:r>
              <w:rPr>
                <w:lang w:val="en-US"/>
              </w:rPr>
              <w:t>And two carrots.</w:t>
            </w:r>
          </w:p>
        </w:tc>
        <w:tc>
          <w:tcPr>
            <w:tcW w:w="2943" w:type="dxa"/>
          </w:tcPr>
          <w:p w14:paraId="77D69CC4" w14:textId="48C9A8A1" w:rsidR="003D302D" w:rsidRPr="0048388F" w:rsidRDefault="0048388F" w:rsidP="0048388F">
            <w:pPr>
              <w:jc w:val="center"/>
              <w:rPr>
                <w:rFonts w:ascii="Cooper Black" w:hAnsi="Cooper Black"/>
                <w:lang w:val="en-US"/>
              </w:rPr>
            </w:pPr>
            <w:r w:rsidRPr="0048388F">
              <w:rPr>
                <w:rFonts w:ascii="Cooper Black" w:hAnsi="Cooper Black"/>
                <w:lang w:val="en-US"/>
              </w:rPr>
              <w:t>APPLE PIE</w:t>
            </w:r>
          </w:p>
          <w:p w14:paraId="26CA8C47" w14:textId="77777777" w:rsidR="0048388F" w:rsidRDefault="0048388F" w:rsidP="00EB5AF7">
            <w:pPr>
              <w:rPr>
                <w:lang w:val="en-US"/>
              </w:rPr>
            </w:pPr>
          </w:p>
          <w:p w14:paraId="590F99F8" w14:textId="100D3687" w:rsidR="003D302D" w:rsidRDefault="00EB5AF7" w:rsidP="00EB5AF7">
            <w:pPr>
              <w:jc w:val="center"/>
            </w:pPr>
            <w:r>
              <w:object w:dxaOrig="2370" w:dyaOrig="1785" w14:anchorId="62DDFCD7">
                <v:shape id="_x0000_i1027" type="#_x0000_t75" style="width:118.5pt;height:89.25pt" o:ole="">
                  <v:imagedata r:id="rId14" o:title=""/>
                </v:shape>
                <o:OLEObject Type="Embed" ProgID="PBrush" ShapeID="_x0000_i1027" DrawAspect="Content" ObjectID="_1661155370" r:id="rId15"/>
              </w:object>
            </w:r>
          </w:p>
          <w:p w14:paraId="65F1925C" w14:textId="77777777" w:rsidR="00EB5AF7" w:rsidRDefault="00EB5AF7" w:rsidP="00EB5AF7">
            <w:pPr>
              <w:jc w:val="center"/>
              <w:rPr>
                <w:lang w:val="en-US"/>
              </w:rPr>
            </w:pPr>
          </w:p>
          <w:p w14:paraId="64A6F5DC" w14:textId="360546B0" w:rsidR="003D302D" w:rsidRDefault="003D302D" w:rsidP="003D302D">
            <w:pPr>
              <w:rPr>
                <w:lang w:val="en-US"/>
              </w:rPr>
            </w:pPr>
            <w:r>
              <w:rPr>
                <w:lang w:val="en-US"/>
              </w:rPr>
              <w:t>To make a Special Apple Pie, I need five big (9) __________</w:t>
            </w:r>
          </w:p>
          <w:p w14:paraId="08C2505C" w14:textId="3292653D" w:rsidR="003D302D" w:rsidRDefault="003D302D" w:rsidP="003D302D">
            <w:pPr>
              <w:rPr>
                <w:lang w:val="en-US"/>
              </w:rPr>
            </w:pPr>
            <w:r>
              <w:rPr>
                <w:lang w:val="en-US"/>
              </w:rPr>
              <w:t>A cup of (10) __________juice</w:t>
            </w:r>
          </w:p>
          <w:p w14:paraId="615792A0" w14:textId="34A21ACB" w:rsidR="003D302D" w:rsidRDefault="003D302D" w:rsidP="003D302D">
            <w:pPr>
              <w:rPr>
                <w:lang w:val="en-US"/>
              </w:rPr>
            </w:pPr>
            <w:r>
              <w:rPr>
                <w:lang w:val="en-US"/>
              </w:rPr>
              <w:t>An (11) __________________</w:t>
            </w:r>
          </w:p>
          <w:p w14:paraId="6BA7A72C" w14:textId="72A0C0B7" w:rsidR="003D302D" w:rsidRDefault="003D302D" w:rsidP="003D302D">
            <w:pPr>
              <w:rPr>
                <w:lang w:val="en-US"/>
              </w:rPr>
            </w:pPr>
            <w:r>
              <w:rPr>
                <w:lang w:val="en-US"/>
              </w:rPr>
              <w:t>One teaspoon of (12) _______</w:t>
            </w:r>
          </w:p>
          <w:p w14:paraId="68334A89" w14:textId="0E51DF6A" w:rsidR="003D302D" w:rsidRPr="0047701D" w:rsidRDefault="003D302D" w:rsidP="003D302D">
            <w:pPr>
              <w:rPr>
                <w:lang w:val="en-US"/>
              </w:rPr>
            </w:pPr>
            <w:r>
              <w:rPr>
                <w:lang w:val="en-US"/>
              </w:rPr>
              <w:t>And some flour.</w:t>
            </w:r>
          </w:p>
        </w:tc>
      </w:tr>
    </w:tbl>
    <w:p w14:paraId="0DC70036" w14:textId="7EF106C7" w:rsidR="00B93698" w:rsidRDefault="00B93698" w:rsidP="00B93698">
      <w:pPr>
        <w:rPr>
          <w:lang w:val="en-US"/>
        </w:rPr>
      </w:pPr>
    </w:p>
    <w:p w14:paraId="67CAE11A" w14:textId="77777777" w:rsidR="00D27B60" w:rsidRDefault="00D27B60" w:rsidP="00D27B60">
      <w:pPr>
        <w:pStyle w:val="Prrafodelista"/>
        <w:ind w:left="1080"/>
        <w:jc w:val="center"/>
        <w:rPr>
          <w:lang w:val="en-US"/>
        </w:rPr>
      </w:pPr>
    </w:p>
    <w:p w14:paraId="15D95C66" w14:textId="4EBA62C3" w:rsidR="005F7451" w:rsidRDefault="005F7451" w:rsidP="009A4D81">
      <w:pPr>
        <w:pStyle w:val="Prrafodelista"/>
        <w:ind w:left="1080"/>
        <w:rPr>
          <w:lang w:val="en-US"/>
        </w:rPr>
      </w:pPr>
    </w:p>
    <w:p w14:paraId="5F6BA509" w14:textId="0DEA4571" w:rsidR="005F7451" w:rsidRPr="00B93698" w:rsidRDefault="00D27B60" w:rsidP="009A4D81">
      <w:pPr>
        <w:pStyle w:val="Prrafodelista"/>
        <w:ind w:left="1080"/>
        <w:rPr>
          <w:lang w:val="en-US"/>
        </w:rPr>
      </w:pPr>
      <w:r>
        <w:rPr>
          <w:noProof/>
          <w:lang w:val="es-CL" w:eastAsia="es-CL"/>
        </w:rPr>
        <w:drawing>
          <wp:inline distT="0" distB="0" distL="0" distR="0" wp14:anchorId="451806F3" wp14:editId="3611C665">
            <wp:extent cx="4200525" cy="21965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34" cy="22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451" w:rsidRPr="00B93698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100F9" w14:textId="77777777" w:rsidR="00DB623D" w:rsidRDefault="00DB623D" w:rsidP="003A3F15">
      <w:pPr>
        <w:spacing w:line="240" w:lineRule="auto"/>
      </w:pPr>
      <w:r>
        <w:separator/>
      </w:r>
    </w:p>
  </w:endnote>
  <w:endnote w:type="continuationSeparator" w:id="0">
    <w:p w14:paraId="2DDD0A6C" w14:textId="77777777" w:rsidR="00DB623D" w:rsidRDefault="00DB623D" w:rsidP="003A3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85DFA" w14:textId="77777777" w:rsidR="00DB623D" w:rsidRDefault="00DB623D" w:rsidP="003A3F15">
      <w:pPr>
        <w:spacing w:line="240" w:lineRule="auto"/>
      </w:pPr>
      <w:r>
        <w:separator/>
      </w:r>
    </w:p>
  </w:footnote>
  <w:footnote w:type="continuationSeparator" w:id="0">
    <w:p w14:paraId="1A7CCA0D" w14:textId="77777777" w:rsidR="00DB623D" w:rsidRDefault="00DB623D" w:rsidP="003A3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BD27" w14:textId="5F687F0B" w:rsidR="003A3F15" w:rsidRDefault="003A3F1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6DEC0BB" wp14:editId="085266A2">
          <wp:simplePos x="0" y="0"/>
          <wp:positionH relativeFrom="margin">
            <wp:posOffset>-238125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FD2"/>
    <w:multiLevelType w:val="hybridMultilevel"/>
    <w:tmpl w:val="A89E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85B"/>
    <w:multiLevelType w:val="hybridMultilevel"/>
    <w:tmpl w:val="1C287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E12"/>
    <w:multiLevelType w:val="hybridMultilevel"/>
    <w:tmpl w:val="BB6A6404"/>
    <w:lvl w:ilvl="0" w:tplc="34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C6"/>
    <w:multiLevelType w:val="hybridMultilevel"/>
    <w:tmpl w:val="9DC64B74"/>
    <w:lvl w:ilvl="0" w:tplc="95BCC3D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8ED"/>
    <w:multiLevelType w:val="hybridMultilevel"/>
    <w:tmpl w:val="6FD83A06"/>
    <w:lvl w:ilvl="0" w:tplc="CE62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3F63"/>
    <w:multiLevelType w:val="hybridMultilevel"/>
    <w:tmpl w:val="4ED0E030"/>
    <w:lvl w:ilvl="0" w:tplc="D9B6DC5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E9D"/>
    <w:multiLevelType w:val="hybridMultilevel"/>
    <w:tmpl w:val="9528960C"/>
    <w:lvl w:ilvl="0" w:tplc="4162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E50"/>
    <w:multiLevelType w:val="hybridMultilevel"/>
    <w:tmpl w:val="1D4667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275"/>
    <w:multiLevelType w:val="hybridMultilevel"/>
    <w:tmpl w:val="6B68E8B4"/>
    <w:lvl w:ilvl="0" w:tplc="937EC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4130"/>
    <w:multiLevelType w:val="hybridMultilevel"/>
    <w:tmpl w:val="8A6A9DE0"/>
    <w:lvl w:ilvl="0" w:tplc="8F14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833C9"/>
    <w:multiLevelType w:val="hybridMultilevel"/>
    <w:tmpl w:val="3BF47066"/>
    <w:lvl w:ilvl="0" w:tplc="1D163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F4085"/>
    <w:multiLevelType w:val="hybridMultilevel"/>
    <w:tmpl w:val="838C36A2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69CF"/>
    <w:multiLevelType w:val="hybridMultilevel"/>
    <w:tmpl w:val="973A268C"/>
    <w:lvl w:ilvl="0" w:tplc="B9941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2DA3"/>
    <w:multiLevelType w:val="hybridMultilevel"/>
    <w:tmpl w:val="A1F274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3BF7"/>
    <w:multiLevelType w:val="hybridMultilevel"/>
    <w:tmpl w:val="53DC87C6"/>
    <w:lvl w:ilvl="0" w:tplc="CFD4A95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6839"/>
    <w:multiLevelType w:val="hybridMultilevel"/>
    <w:tmpl w:val="346EBA7E"/>
    <w:lvl w:ilvl="0" w:tplc="34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30A8"/>
    <w:multiLevelType w:val="hybridMultilevel"/>
    <w:tmpl w:val="62CC93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290383"/>
    <w:multiLevelType w:val="hybridMultilevel"/>
    <w:tmpl w:val="BDBC67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5"/>
    <w:rsid w:val="000459D5"/>
    <w:rsid w:val="00177A03"/>
    <w:rsid w:val="001F5A7B"/>
    <w:rsid w:val="002B45DA"/>
    <w:rsid w:val="002C14DE"/>
    <w:rsid w:val="00395A81"/>
    <w:rsid w:val="003A3F15"/>
    <w:rsid w:val="003D302D"/>
    <w:rsid w:val="0047701D"/>
    <w:rsid w:val="0048388F"/>
    <w:rsid w:val="004D3789"/>
    <w:rsid w:val="005A23DA"/>
    <w:rsid w:val="005F7451"/>
    <w:rsid w:val="006711EF"/>
    <w:rsid w:val="00736BD6"/>
    <w:rsid w:val="008C790B"/>
    <w:rsid w:val="00972EB9"/>
    <w:rsid w:val="009A4D81"/>
    <w:rsid w:val="00B93698"/>
    <w:rsid w:val="00C061FB"/>
    <w:rsid w:val="00C129C7"/>
    <w:rsid w:val="00CA0E4E"/>
    <w:rsid w:val="00D27B60"/>
    <w:rsid w:val="00DB623D"/>
    <w:rsid w:val="00E64212"/>
    <w:rsid w:val="00EA5A6A"/>
    <w:rsid w:val="00EB5AF7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1086"/>
  <w15:chartTrackingRefBased/>
  <w15:docId w15:val="{EF48F820-E747-4ED4-BBA3-884F663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15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F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F15"/>
  </w:style>
  <w:style w:type="paragraph" w:styleId="Piedepgina">
    <w:name w:val="footer"/>
    <w:basedOn w:val="Normal"/>
    <w:link w:val="PiedepginaCar"/>
    <w:uiPriority w:val="99"/>
    <w:unhideWhenUsed/>
    <w:rsid w:val="003A3F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F15"/>
  </w:style>
  <w:style w:type="character" w:styleId="Hipervnculo">
    <w:name w:val="Hyperlink"/>
    <w:uiPriority w:val="99"/>
    <w:unhideWhenUsed/>
    <w:rsid w:val="003A3F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3F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Poly</cp:lastModifiedBy>
  <cp:revision>21</cp:revision>
  <dcterms:created xsi:type="dcterms:W3CDTF">2020-07-24T20:08:00Z</dcterms:created>
  <dcterms:modified xsi:type="dcterms:W3CDTF">2020-09-09T14:16:00Z</dcterms:modified>
</cp:coreProperties>
</file>