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C8" w:rsidRPr="00921791" w:rsidRDefault="002522C8" w:rsidP="002522C8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B9D65E9" wp14:editId="205B61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2C8" w:rsidRPr="00921791" w:rsidRDefault="002522C8" w:rsidP="002522C8">
      <w:pPr>
        <w:jc w:val="both"/>
        <w:rPr>
          <w:rFonts w:ascii="Arial" w:hAnsi="Arial" w:cs="Arial"/>
        </w:rPr>
      </w:pPr>
    </w:p>
    <w:p w:rsidR="002522C8" w:rsidRDefault="002522C8" w:rsidP="002522C8">
      <w:pPr>
        <w:jc w:val="both"/>
        <w:rPr>
          <w:rFonts w:ascii="Arial" w:hAnsi="Arial" w:cs="Arial"/>
          <w:b/>
        </w:rPr>
      </w:pPr>
    </w:p>
    <w:p w:rsidR="002522C8" w:rsidRPr="003C6F2B" w:rsidRDefault="002522C8" w:rsidP="002522C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2522C8" w:rsidRDefault="002522C8" w:rsidP="002522C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2522C8" w:rsidRPr="003C6F2B" w:rsidRDefault="002522C8" w:rsidP="002522C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2522C8" w:rsidRDefault="002522C8" w:rsidP="002522C8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2522C8" w:rsidRPr="008200D1" w:rsidRDefault="002522C8" w:rsidP="002522C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8A978" wp14:editId="691A61C5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181225"/>
                <wp:effectExtent l="0" t="0" r="28575" b="28575"/>
                <wp:wrapThrough wrapText="bothSides">
                  <wp:wrapPolygon edited="0">
                    <wp:start x="763" y="0"/>
                    <wp:lineTo x="0" y="1132"/>
                    <wp:lineTo x="0" y="19619"/>
                    <wp:lineTo x="382" y="21128"/>
                    <wp:lineTo x="700" y="21694"/>
                    <wp:lineTo x="20932" y="21694"/>
                    <wp:lineTo x="21250" y="21128"/>
                    <wp:lineTo x="21632" y="19808"/>
                    <wp:lineTo x="21632" y="1132"/>
                    <wp:lineTo x="20868" y="0"/>
                    <wp:lineTo x="76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2C8" w:rsidRPr="00F45A39" w:rsidRDefault="002522C8" w:rsidP="00252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“El teatro en la primera infancia”</w:t>
                            </w:r>
                          </w:p>
                          <w:p w:rsidR="002522C8" w:rsidRDefault="002522C8" w:rsidP="00252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Expresión literaria y teatral del niño/a</w:t>
                            </w:r>
                          </w:p>
                          <w:p w:rsidR="002522C8" w:rsidRDefault="002522C8" w:rsidP="00252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3: “Aprendiendo a actuar”</w:t>
                            </w:r>
                          </w:p>
                          <w:p w:rsidR="002522C8" w:rsidRDefault="002522C8" w:rsidP="00252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22C8" w:rsidRPr="00F45A39" w:rsidRDefault="002522C8" w:rsidP="002522C8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2522C8" w:rsidRDefault="002522C8" w:rsidP="002522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22C8" w:rsidRDefault="002522C8" w:rsidP="002522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522C8" w:rsidRPr="000C4E84" w:rsidRDefault="000C4E84" w:rsidP="00E71DE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E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Identificar las principales características del Teatro infantil y la importancia de ser trabajado por su aporte a las diferentes áreas del desarrollo.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8A978" id="Rectángulo redondeado 8" o:spid="_x0000_s1026" style="position:absolute;left:0;text-align:left;margin-left:13.5pt;margin-top:12.3pt;width:5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hSgIAAIUEAAAOAAAAZHJzL2Uyb0RvYy54bWysVF1u1DAQfkfiDpbfaTar/WmjzVbVlkVI&#10;BSoKB/DaTmJwPGbs3Wy5Tc/CxZg4adkCT4g8WDP2zOeZ7/NkdXlsLTtoDAZcyfOzCWfaSVDG1SX/&#10;/Gn76pyzEIVTwoLTJb/XgV+uX75Ydb7QU2jAKo2MQFwoOl/yJkZfZFmQjW5FOAOvHR1WgK2I5GKd&#10;KRQdobc2m04mi6wDVB5B6hBo93o45OuEX1Vaxg9VFXRktuRUW0wrpnXXr9l6JYoahW+MHMsQ/1BF&#10;K4yjS5+grkUUbI/mD6jWSIQAVTyT0GZQVUbq1AN1k09+6+auEV6nXoic4J9oCv8PVr4/3CIzirTj&#10;zImWJPpIpP14cPXeAkOtwCktFLDznqvOh4JS7vwt9t0GfwPya2AONo1wtb5ChK6hcKow7+OzZwm9&#10;EyiV7bp3oOgqsY+QaDtW2PaARAg7JnXun9TRx8gkbS5mi+VsOedM0tk0P8+n03m6QxSP6R5DfKOh&#10;Zb1RcoS9U3076Q5xuAkxaaTGToX6wlnVWlL8ICzLF4vFckQcgzNRPGKmfsEatTXWJgfr3cYio9SS&#10;b9M3JofTMOtYR2xcTOb0/mTrierg6lTRs7hwCjdJ39/gUk/p1fY8v3Yq2VEYO9hUsXUj8T3Xg2bx&#10;uDuO8u1A3ZMECMMs0OyS0QB+56yjOaDqvu0Fas7sW0cyXuSzWT84yZnNl1Ny8PRkd3oinCSokkfO&#10;BnMTh2HbezR1QzflqXMHVyR9ZeLjGxmqGuumt07Ws2E69VPUr7/H+icAAAD//wMAUEsDBBQABgAI&#10;AAAAIQDXqgRg4QAAAAoBAAAPAAAAZHJzL2Rvd25yZXYueG1sTI/BTsMwEETvSPyDtUjcqJ3SpFWI&#10;UyEEFRwJjcrRjZckIl6H2EkDX497gtNoNauZN9l2Nh2bcHCtJQnRQgBDqqxuqZawf3u62QBzXpFW&#10;nSWU8I0OtvnlRaZSbU/0ilPhaxZCyKVKQuN9n3LuqgaNcgvbIwXvww5G+XAONdeDOoVw0/GlEAk3&#10;qqXQ0KgeHxqsPovRSKDJPv58lQfRrcfyeRftXor3Mpby+mq+vwPmcfZ/z3DGD+iQB6ajHUk71klY&#10;rsMUH3SVADv7YhXHwI4SbpNNBDzP+P8J+S8AAAD//wMAUEsBAi0AFAAGAAgAAAAhALaDOJL+AAAA&#10;4QEAABMAAAAAAAAAAAAAAAAAAAAAAFtDb250ZW50X1R5cGVzXS54bWxQSwECLQAUAAYACAAAACEA&#10;OP0h/9YAAACUAQAACwAAAAAAAAAAAAAAAAAvAQAAX3JlbHMvLnJlbHNQSwECLQAUAAYACAAAACEA&#10;MwP/4UoCAACFBAAADgAAAAAAAAAAAAAAAAAuAgAAZHJzL2Uyb0RvYy54bWxQSwECLQAUAAYACAAA&#10;ACEA16oEYOEAAAAKAQAADwAAAAAAAAAAAAAAAACkBAAAZHJzL2Rvd25yZXYueG1sUEsFBgAAAAAE&#10;AAQA8wAAALIFAAAAAA==&#10;" strokeweight="1.5pt">
                <v:textbox>
                  <w:txbxContent>
                    <w:p w:rsidR="002522C8" w:rsidRPr="00F45A39" w:rsidRDefault="002522C8" w:rsidP="002522C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N°6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“El teatro en la primera infancia”</w:t>
                      </w:r>
                    </w:p>
                    <w:p w:rsidR="002522C8" w:rsidRDefault="002522C8" w:rsidP="002522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Expresión literaria y teatral del niño/a</w:t>
                      </w:r>
                    </w:p>
                    <w:p w:rsidR="002522C8" w:rsidRDefault="002522C8" w:rsidP="002522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3: “Aprendiendo a actuar”</w:t>
                      </w:r>
                    </w:p>
                    <w:p w:rsidR="002522C8" w:rsidRDefault="002522C8" w:rsidP="002522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522C8" w:rsidRPr="00F45A39" w:rsidRDefault="002522C8" w:rsidP="002522C8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2522C8" w:rsidRDefault="002522C8" w:rsidP="002522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522C8" w:rsidRDefault="002522C8" w:rsidP="002522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2522C8" w:rsidRPr="000C4E84" w:rsidRDefault="000C4E84" w:rsidP="00E71DE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C4E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Identificar las principales características del Teatro infantil y la importancia de ser trabajado por su aporte a las diferentes áreas del desarrollo.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522C8" w:rsidRPr="008200D1" w:rsidRDefault="002522C8" w:rsidP="002522C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522C8" w:rsidRPr="00C707F8" w:rsidRDefault="002522C8" w:rsidP="002522C8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2522C8" w:rsidRPr="00FA074C" w:rsidRDefault="002522C8" w:rsidP="002522C8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Expresión literaria y teatral del niño/a, si no puedes imprimirla solo desarrolla las preguntas.</w:t>
      </w:r>
    </w:p>
    <w:p w:rsidR="00E56D22" w:rsidRDefault="002522C8" w:rsidP="00F861E6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56D22">
        <w:rPr>
          <w:rFonts w:ascii="Arial" w:hAnsi="Arial" w:cs="Arial"/>
          <w:b/>
          <w:sz w:val="20"/>
          <w:szCs w:val="20"/>
        </w:rPr>
        <w:t xml:space="preserve">Para realizar esta guía debes ver el </w:t>
      </w:r>
      <w:proofErr w:type="spellStart"/>
      <w:r w:rsidRPr="00E56D22">
        <w:rPr>
          <w:rFonts w:ascii="Arial" w:hAnsi="Arial" w:cs="Arial"/>
          <w:b/>
          <w:sz w:val="20"/>
          <w:szCs w:val="20"/>
        </w:rPr>
        <w:t>ppt</w:t>
      </w:r>
      <w:proofErr w:type="spellEnd"/>
      <w:r w:rsidRPr="00E56D22">
        <w:rPr>
          <w:rFonts w:ascii="Arial" w:hAnsi="Arial" w:cs="Arial"/>
          <w:b/>
          <w:sz w:val="20"/>
          <w:szCs w:val="20"/>
        </w:rPr>
        <w:t xml:space="preserve"> sobre</w:t>
      </w:r>
      <w:r w:rsidR="00E56D22" w:rsidRPr="00E56D22">
        <w:rPr>
          <w:rFonts w:ascii="Arial" w:hAnsi="Arial" w:cs="Arial"/>
          <w:b/>
          <w:sz w:val="20"/>
          <w:szCs w:val="20"/>
        </w:rPr>
        <w:t xml:space="preserve"> “El teatro infantil”</w:t>
      </w:r>
      <w:r w:rsidR="00E56D22">
        <w:rPr>
          <w:rFonts w:ascii="Arial" w:hAnsi="Arial" w:cs="Arial"/>
          <w:b/>
          <w:sz w:val="20"/>
          <w:szCs w:val="20"/>
        </w:rPr>
        <w:t xml:space="preserve"> y traspasar los contenidos expuestos a tu cuaderno.</w:t>
      </w:r>
    </w:p>
    <w:p w:rsidR="002522C8" w:rsidRPr="00E56D22" w:rsidRDefault="00E56D22" w:rsidP="00F861E6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2522C8" w:rsidRPr="00E56D22">
        <w:rPr>
          <w:rFonts w:ascii="Arial" w:hAnsi="Arial" w:cs="Arial"/>
          <w:b/>
          <w:sz w:val="20"/>
          <w:szCs w:val="20"/>
        </w:rPr>
        <w:t>continuación realiza el trabajo que se presenta al final de la guía.</w:t>
      </w:r>
    </w:p>
    <w:p w:rsidR="002522C8" w:rsidRPr="00777A20" w:rsidRDefault="002522C8" w:rsidP="002522C8">
      <w:pPr>
        <w:tabs>
          <w:tab w:val="left" w:pos="9135"/>
        </w:tabs>
        <w:ind w:left="360"/>
        <w:rPr>
          <w:rFonts w:ascii="Arial" w:hAnsi="Arial" w:cs="Arial"/>
          <w:sz w:val="20"/>
          <w:szCs w:val="20"/>
        </w:rPr>
      </w:pPr>
    </w:p>
    <w:p w:rsidR="00A51847" w:rsidRDefault="006837AD">
      <w:r>
        <w:t>A través de esta guía daremos inicio a la Tarea 3 “Aprendiendo a actuar”</w:t>
      </w:r>
      <w:r w:rsidR="00BF4E5D">
        <w:t xml:space="preserve"> en la cual desarrollaremos el aprendizaje esperado:</w:t>
      </w:r>
    </w:p>
    <w:p w:rsidR="00BF4E5D" w:rsidRDefault="00BF4E5D">
      <w:pPr>
        <w:rPr>
          <w:i/>
        </w:rPr>
      </w:pPr>
      <w:r>
        <w:rPr>
          <w:i/>
        </w:rPr>
        <w:t xml:space="preserve">N°2 </w:t>
      </w:r>
      <w:r>
        <w:t>“</w:t>
      </w:r>
      <w:r>
        <w:rPr>
          <w:i/>
        </w:rPr>
        <w:t>Ofrece experiencias pedagógicas que favorecen la expresión creativa infantil, aplicando técnicas teatrales según los intereses y las posibilidades artísticas de niños y niñas menores de seis años e implementando los principios pedagógicos en un ambiente de resguardo de la higiene y seguridad.”</w:t>
      </w:r>
    </w:p>
    <w:p w:rsidR="00BF4E5D" w:rsidRDefault="00BF4E5D">
      <w:r>
        <w:t>Ustedes podrán aplicar los principios pedagógicos aportando al diseño, la implementación y la evaluación de experiencias pedagógicas que potencian la experiencia teatral a partir de los diversos lenguajes artísticos, mediar la participación activa de los niños y las niñas en diversas expresiones dramáticas y preparar y organizar el espacio físico colaborando en la organización de la escenografía, el uso o diseño de vestuario y maquillaje.</w:t>
      </w:r>
    </w:p>
    <w:p w:rsidR="00BF4E5D" w:rsidRDefault="00BF4E5D"/>
    <w:p w:rsidR="0027447A" w:rsidRDefault="0027447A" w:rsidP="00F23DD0">
      <w:pPr>
        <w:jc w:val="center"/>
        <w:rPr>
          <w:b/>
        </w:rPr>
      </w:pPr>
      <w:r>
        <w:rPr>
          <w:b/>
        </w:rPr>
        <w:t>Introducción</w:t>
      </w:r>
    </w:p>
    <w:p w:rsidR="0027447A" w:rsidRDefault="0027447A">
      <w:pPr>
        <w:rPr>
          <w:b/>
        </w:rPr>
      </w:pPr>
    </w:p>
    <w:p w:rsidR="0027447A" w:rsidRDefault="0027447A">
      <w:r>
        <w:t>Día a día vemos como el interés de los niños/as más pequeños por el teatro aumenta considerablemente, por lo cual quedó atrás la idea de que el teatro es cosa de adultos. El público infantil, espectador y actor, de obras teatrales crece y se muestra fascinado por esta actividad lúdica y educativa dando lugar a que el teatro, además del juego, se convierta en una de las herramientas más potente en los procesos de enseñanza/aprendizaje. Y es que el lenguaje, los guiones, el decorado, la música, la iluminación y los vestuarios consiguen transmitir sentimientos y valores que engancha a la población infantil.</w:t>
      </w:r>
    </w:p>
    <w:p w:rsidR="0027447A" w:rsidRDefault="0027447A">
      <w:r>
        <w:t>Es por ello, que los docentes debemos introducir esta actividad en nuestras clases y usarla como un instrumento de trabajo o una materia más; facilitando el aprendizaje de los niños/as y respondiendo, a la vez, a sus gustos, intereses y necesidades.</w:t>
      </w:r>
    </w:p>
    <w:p w:rsidR="00F23DD0" w:rsidRDefault="00F23DD0"/>
    <w:p w:rsidR="00F23DD0" w:rsidRDefault="00F23DD0"/>
    <w:p w:rsidR="00F23DD0" w:rsidRDefault="00F23DD0"/>
    <w:p w:rsidR="00F23DD0" w:rsidRDefault="00F23DD0"/>
    <w:p w:rsidR="00F23DD0" w:rsidRDefault="00F23DD0">
      <w:pPr>
        <w:rPr>
          <w:b/>
        </w:rPr>
      </w:pPr>
      <w:r>
        <w:rPr>
          <w:b/>
        </w:rPr>
        <w:t>La importancia del teatro en educación inicial</w:t>
      </w:r>
    </w:p>
    <w:p w:rsidR="00F23DD0" w:rsidRDefault="00F23DD0">
      <w:pPr>
        <w:rPr>
          <w:b/>
        </w:rPr>
      </w:pPr>
    </w:p>
    <w:p w:rsidR="00F23DD0" w:rsidRDefault="00F23DD0">
      <w:r>
        <w:t>El teatro en la infancia es una de las mejores formas de expresión, diversión y desarrollo. A los niños/as les gusta y lo pasan bien y además favorece a la evolución de cada parte de su cuerpo y mente.</w:t>
      </w:r>
    </w:p>
    <w:p w:rsidR="00F23DD0" w:rsidRDefault="00F23DD0">
      <w:r>
        <w:t>El teatro ayuda a los niños/as en la mejora del lenguaje, de la comprensión y especialmente de la expresión. Amplían su vocabulario; mejora la pronunciación, entonación y vocalización; permite conocer su voz aguda, grave, fuerte y débil. Impulsa a los niños/as más tímidos a ir perdiendo poco a poco ese miedo a relacionarse con los demás o a hablar en público y a aceptarse a sí mismo, por lo tanto se está propiciando a una buena socialización, autoestima y autonomía personal. Y no solo eso sino que también enfatiza la cooperación y el trabajo en equipo y les hace sentir que forman parte de un grupo de iguales.</w:t>
      </w:r>
    </w:p>
    <w:p w:rsidR="00F23DD0" w:rsidRDefault="00F23DD0">
      <w:r>
        <w:t>La dramatización influye positivamente en la expresión corporal y gestual; en la comprensión de su cuerpo (de cada una de sus partes: los brazos, las piernas, la cabeza, sus ojos), de sus posibilidades de acción y sus limitaciones. Y en la creatividad y originalidad de actuación, de expresión plástica y musical.</w:t>
      </w:r>
    </w:p>
    <w:p w:rsidR="00F23DD0" w:rsidRDefault="00F23DD0">
      <w:r>
        <w:t xml:space="preserve">Potencia el desarrollo psicomotor y el movimiento espacial, es decir, la lateralidad y el desenvolvimiento </w:t>
      </w:r>
      <w:r w:rsidR="008A3CB3">
        <w:t>con confianza y seguridad en el medio.</w:t>
      </w:r>
    </w:p>
    <w:p w:rsidR="008A3CB3" w:rsidRPr="00F23DD0" w:rsidRDefault="008A3CB3">
      <w:r>
        <w:t>Toda representación teatral da lugar a que los niños/as sean críticos consigo mismos y los demás, a que se sientan libres, a conocer el mundo que les rodea (con cada valor o tema que se trata en la representación); y por tanto a conocer las manifestaciones y los valores de la cultura de su sociedad e interiorizarlos poco a poco configurando, de esta manera, su moral y personalidad.</w:t>
      </w:r>
    </w:p>
    <w:p w:rsidR="00BF4E5D" w:rsidRDefault="00BF4E5D"/>
    <w:p w:rsidR="00E56D22" w:rsidRDefault="00765BE1" w:rsidP="00765BE1">
      <w:pPr>
        <w:jc w:val="center"/>
        <w:rPr>
          <w:b/>
          <w:u w:val="single"/>
        </w:rPr>
      </w:pPr>
      <w:r w:rsidRPr="00765BE1">
        <w:rPr>
          <w:b/>
          <w:u w:val="single"/>
        </w:rPr>
        <w:t>Trabajo</w:t>
      </w:r>
    </w:p>
    <w:p w:rsidR="009372AF" w:rsidRDefault="009372AF" w:rsidP="00765BE1">
      <w:pPr>
        <w:jc w:val="center"/>
        <w:rPr>
          <w:b/>
          <w:u w:val="single"/>
        </w:rPr>
      </w:pPr>
    </w:p>
    <w:p w:rsidR="00765BE1" w:rsidRDefault="00765BE1">
      <w:pPr>
        <w:rPr>
          <w:b/>
        </w:rPr>
      </w:pPr>
      <w:r w:rsidRPr="009372AF">
        <w:rPr>
          <w:b/>
        </w:rPr>
        <w:t>Luego de haber observado el video “El teatro Infantil” y leído esta guía responde las siguientes preguntas.</w:t>
      </w:r>
    </w:p>
    <w:p w:rsidR="00C024A4" w:rsidRDefault="00C024A4">
      <w:pPr>
        <w:rPr>
          <w:b/>
        </w:rPr>
      </w:pPr>
    </w:p>
    <w:p w:rsidR="009372AF" w:rsidRDefault="009372AF">
      <w:pPr>
        <w:rPr>
          <w:b/>
        </w:rPr>
      </w:pPr>
      <w:r>
        <w:rPr>
          <w:b/>
        </w:rPr>
        <w:t>1.-Realiza un listado con todos los beneficios que aporta el teatro infantil en las diferentes áreas del desarrollo del niño/a.</w:t>
      </w:r>
    </w:p>
    <w:p w:rsidR="000C4E84" w:rsidRDefault="009372AF">
      <w:pPr>
        <w:rPr>
          <w:b/>
        </w:rPr>
      </w:pPr>
      <w:r>
        <w:rPr>
          <w:b/>
        </w:rPr>
        <w:t>2.- Menciona los 4 autores más importantes en la literatura infantil de los siglos XIX y XX. Busca al menos 2 de sus grandes obras</w:t>
      </w:r>
      <w:r w:rsidR="000C4E84">
        <w:rPr>
          <w:b/>
        </w:rPr>
        <w:t>, de cada uno.</w:t>
      </w:r>
    </w:p>
    <w:p w:rsidR="009372AF" w:rsidRDefault="000C4E84">
      <w:pPr>
        <w:rPr>
          <w:b/>
        </w:rPr>
      </w:pPr>
      <w:r>
        <w:rPr>
          <w:b/>
        </w:rPr>
        <w:t>3.- El Teatro Infantil lo pode</w:t>
      </w:r>
      <w:r w:rsidR="00C024A4">
        <w:rPr>
          <w:b/>
        </w:rPr>
        <w:t>m</w:t>
      </w:r>
      <w:bookmarkStart w:id="0" w:name="_GoBack"/>
      <w:bookmarkEnd w:id="0"/>
      <w:r>
        <w:rPr>
          <w:b/>
        </w:rPr>
        <w:t xml:space="preserve">os dividir en dos grandes facetas de cómo puede ser trabajado. Menciónalas y describe cada una. </w:t>
      </w:r>
      <w:r w:rsidR="009372AF">
        <w:rPr>
          <w:b/>
        </w:rPr>
        <w:t xml:space="preserve"> </w:t>
      </w:r>
    </w:p>
    <w:p w:rsidR="000C4E84" w:rsidRPr="009372AF" w:rsidRDefault="000C4E84">
      <w:pPr>
        <w:rPr>
          <w:b/>
        </w:rPr>
      </w:pPr>
      <w:r>
        <w:rPr>
          <w:b/>
        </w:rPr>
        <w:t>4.- El Teatro de niños/as lo podemos trabajar de 4 formas diferentes, nombra cada una y sus principales características.</w:t>
      </w:r>
    </w:p>
    <w:p w:rsidR="00765BE1" w:rsidRDefault="000C4E84">
      <w:pPr>
        <w:rPr>
          <w:b/>
        </w:rPr>
      </w:pPr>
      <w:r>
        <w:rPr>
          <w:b/>
        </w:rPr>
        <w:t>5.- Vamos a tu experiencia personal y recuerda tu etapa escolar y preescolar. ¿Participaste de alguna obra infantil o fuiste espectador? Menciona como fue cada una de esas experiencias y en qué obra en particular participaste (Nómbrala).</w:t>
      </w:r>
    </w:p>
    <w:p w:rsidR="000C4E84" w:rsidRPr="009372AF" w:rsidRDefault="000C4E84">
      <w:pPr>
        <w:rPr>
          <w:b/>
        </w:rPr>
      </w:pPr>
      <w:r>
        <w:rPr>
          <w:b/>
        </w:rPr>
        <w:t>6.- Menciona a lo menos 5 obras teatrales que estén dirigidas exclusivamente al público infantil.</w:t>
      </w:r>
    </w:p>
    <w:sectPr w:rsidR="000C4E84" w:rsidRPr="009372AF" w:rsidSect="00252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5C1AE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705B"/>
    <w:multiLevelType w:val="hybridMultilevel"/>
    <w:tmpl w:val="3800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8"/>
    <w:rsid w:val="000C4E84"/>
    <w:rsid w:val="002522C8"/>
    <w:rsid w:val="0027447A"/>
    <w:rsid w:val="006837AD"/>
    <w:rsid w:val="00765BE1"/>
    <w:rsid w:val="008A3CB3"/>
    <w:rsid w:val="009372AF"/>
    <w:rsid w:val="00A51847"/>
    <w:rsid w:val="00BF4E5D"/>
    <w:rsid w:val="00BF79F7"/>
    <w:rsid w:val="00C024A4"/>
    <w:rsid w:val="00CD6E33"/>
    <w:rsid w:val="00E56D22"/>
    <w:rsid w:val="00F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246B-4726-434A-BACE-C187DA9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C8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2020-08-13T23:38:00Z</dcterms:created>
  <dcterms:modified xsi:type="dcterms:W3CDTF">2020-08-20T02:56:00Z</dcterms:modified>
</cp:coreProperties>
</file>