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6D" w:rsidRPr="00273A6D" w:rsidRDefault="00273A6D" w:rsidP="00273A6D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273A6D" w:rsidRPr="00273A6D" w:rsidRDefault="00273A6D" w:rsidP="00273A6D">
      <w:pPr>
        <w:spacing w:after="160" w:line="259" w:lineRule="auto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192086A" wp14:editId="3A59B2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A6D" w:rsidRPr="00273A6D" w:rsidRDefault="00273A6D" w:rsidP="00273A6D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273A6D" w:rsidRPr="00273A6D" w:rsidRDefault="00273A6D" w:rsidP="00273A6D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</w:p>
    <w:p w:rsidR="00273A6D" w:rsidRPr="00273A6D" w:rsidRDefault="00273A6D" w:rsidP="00273A6D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DIRECCIÓN ACADÉMICA</w:t>
      </w:r>
    </w:p>
    <w:p w:rsidR="00273A6D" w:rsidRPr="00273A6D" w:rsidRDefault="00273A6D" w:rsidP="00273A6D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DEPARTAMENTO DE ATENCIÓN DE PÁRVULO</w:t>
      </w:r>
    </w:p>
    <w:p w:rsidR="00273A6D" w:rsidRPr="00273A6D" w:rsidRDefault="00273A6D" w:rsidP="00273A6D">
      <w:pPr>
        <w:spacing w:after="160" w:line="259" w:lineRule="auto"/>
        <w:jc w:val="center"/>
        <w:rPr>
          <w:rFonts w:ascii="Arial" w:eastAsia="Calibri" w:hAnsi="Arial" w:cs="Arial"/>
          <w:b/>
          <w:sz w:val="18"/>
          <w:lang w:val="es-ES"/>
        </w:rPr>
      </w:pPr>
      <w:r w:rsidRPr="00273A6D">
        <w:rPr>
          <w:rFonts w:ascii="Arial" w:eastAsia="Calibri" w:hAnsi="Arial" w:cs="Arial"/>
          <w:b/>
          <w:sz w:val="18"/>
          <w:lang w:val="es-ES"/>
        </w:rPr>
        <w:t xml:space="preserve">Respeto – Responsabilidad – Resiliencia – Tolerancia </w:t>
      </w:r>
    </w:p>
    <w:p w:rsidR="00273A6D" w:rsidRPr="00273A6D" w:rsidRDefault="00283FF3" w:rsidP="00273A6D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val="es-ES"/>
        </w:rPr>
      </w:pPr>
      <w:r w:rsidRPr="00273A6D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437F4AC" wp14:editId="61B22740">
                <wp:simplePos x="0" y="0"/>
                <wp:positionH relativeFrom="column">
                  <wp:posOffset>5676900</wp:posOffset>
                </wp:positionH>
                <wp:positionV relativeFrom="paragraph">
                  <wp:posOffset>271145</wp:posOffset>
                </wp:positionV>
                <wp:extent cx="1104900" cy="1876425"/>
                <wp:effectExtent l="0" t="0" r="19050" b="28575"/>
                <wp:wrapThrough wrapText="bothSides">
                  <wp:wrapPolygon edited="0">
                    <wp:start x="1490" y="0"/>
                    <wp:lineTo x="0" y="877"/>
                    <wp:lineTo x="0" y="21271"/>
                    <wp:lineTo x="1490" y="21710"/>
                    <wp:lineTo x="20110" y="21710"/>
                    <wp:lineTo x="21600" y="21271"/>
                    <wp:lineTo x="21600" y="877"/>
                    <wp:lineTo x="20110" y="0"/>
                    <wp:lineTo x="1490" y="0"/>
                  </wp:wrapPolygon>
                </wp:wrapThrough>
                <wp:docPr id="34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3A6D" w:rsidRPr="004D0810" w:rsidRDefault="00273A6D" w:rsidP="00273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deal:</w:t>
                            </w:r>
                            <w:r w:rsidR="00994E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35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pts. </w:t>
                            </w:r>
                          </w:p>
                          <w:p w:rsidR="00273A6D" w:rsidRDefault="00273A6D" w:rsidP="00273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Obtenido:</w:t>
                            </w:r>
                          </w:p>
                          <w:p w:rsidR="00273A6D" w:rsidRDefault="00273A6D" w:rsidP="00273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3A6D" w:rsidRPr="00135B37" w:rsidRDefault="00273A6D" w:rsidP="00273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Criterio de evaluación </w:t>
                            </w:r>
                          </w:p>
                          <w:p w:rsidR="00273A6D" w:rsidRPr="00534B47" w:rsidRDefault="00273A6D" w:rsidP="00273A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7F4AC" id="Rectángulo redondeado 9" o:spid="_x0000_s1026" style="position:absolute;margin-left:447pt;margin-top:21.35pt;width:87pt;height:147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" strokeweight="1.5pt">
                <v:textbox>
                  <w:txbxContent>
                    <w:p w:rsidR="00273A6D" w:rsidRPr="004D0810" w:rsidRDefault="00273A6D" w:rsidP="00273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deal:</w:t>
                      </w:r>
                      <w:r w:rsidR="00994E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35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pts. </w:t>
                      </w:r>
                    </w:p>
                    <w:p w:rsidR="00273A6D" w:rsidRDefault="00273A6D" w:rsidP="00273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Obtenido:</w:t>
                      </w:r>
                    </w:p>
                    <w:p w:rsidR="00273A6D" w:rsidRDefault="00273A6D" w:rsidP="00273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73A6D" w:rsidRPr="00135B37" w:rsidRDefault="00273A6D" w:rsidP="00273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Criterio de evaluación </w:t>
                      </w:r>
                    </w:p>
                    <w:p w:rsidR="00273A6D" w:rsidRPr="00534B47" w:rsidRDefault="00273A6D" w:rsidP="00273A6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202C3" w:rsidRPr="00273A6D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9A4ED03" wp14:editId="372559DE">
                <wp:simplePos x="0" y="0"/>
                <wp:positionH relativeFrom="column">
                  <wp:posOffset>47625</wp:posOffset>
                </wp:positionH>
                <wp:positionV relativeFrom="paragraph">
                  <wp:posOffset>176530</wp:posOffset>
                </wp:positionV>
                <wp:extent cx="5495925" cy="2905760"/>
                <wp:effectExtent l="0" t="0" r="28575" b="27940"/>
                <wp:wrapThrough wrapText="bothSides">
                  <wp:wrapPolygon edited="0">
                    <wp:start x="1348" y="0"/>
                    <wp:lineTo x="898" y="142"/>
                    <wp:lineTo x="0" y="1699"/>
                    <wp:lineTo x="0" y="19259"/>
                    <wp:lineTo x="225" y="20533"/>
                    <wp:lineTo x="1198" y="21666"/>
                    <wp:lineTo x="1273" y="21666"/>
                    <wp:lineTo x="20365" y="21666"/>
                    <wp:lineTo x="20514" y="21666"/>
                    <wp:lineTo x="21413" y="20533"/>
                    <wp:lineTo x="21637" y="19259"/>
                    <wp:lineTo x="21637" y="1699"/>
                    <wp:lineTo x="20739" y="142"/>
                    <wp:lineTo x="20290" y="0"/>
                    <wp:lineTo x="1348" y="0"/>
                  </wp:wrapPolygon>
                </wp:wrapThrough>
                <wp:docPr id="3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90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2C3" w:rsidRDefault="00273A6D" w:rsidP="00A202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EVALUACIÓN FORMATIIVA INTEGRADA</w:t>
                            </w:r>
                            <w:r w:rsidR="00A202C3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73A6D" w:rsidRPr="00A202C3" w:rsidRDefault="00A202C3" w:rsidP="00A202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ESPECIALIDAD</w:t>
                            </w:r>
                            <w:r w:rsidR="00273A6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:rsidR="00273A6D" w:rsidRDefault="00273A6D" w:rsidP="00273A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Curso 3ºF___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A202C3" w:rsidRDefault="00273A6D" w:rsidP="00273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:rsidR="00EF5C30" w:rsidRPr="002034BA" w:rsidRDefault="00EF5C30" w:rsidP="00273A6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2034BA" w:rsidRPr="002034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Realiza experiencias pedagógicas que favorezcan la apreciación musical, respetando los intereses y las posibilidades de los menores de 6 años en un ambiente pedagógico seguro y cuidando la integridad de los aprendizajes en un contexto de respeto.</w:t>
                            </w:r>
                          </w:p>
                          <w:p w:rsidR="00273A6D" w:rsidRPr="002034BA" w:rsidRDefault="00A202C3" w:rsidP="00A202C3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  <w:t>*</w:t>
                            </w:r>
                            <w:r w:rsidRPr="002034B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Participa en actividades individuales o colectivas con las familias, aplicando estrategias de comunicación efectiva y positiva, en un ambiente de respeto por la diversidad sociocultural, cumpliendo normas establecidas y resguardando el bienestar integral de las niñas y los niños.</w:t>
                            </w:r>
                          </w:p>
                          <w:p w:rsidR="00EF5C30" w:rsidRDefault="00EF5C30" w:rsidP="00A202C3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</w:p>
                          <w:p w:rsidR="00A202C3" w:rsidRPr="00A202C3" w:rsidRDefault="00A202C3" w:rsidP="00A202C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02C3" w:rsidRDefault="00A202C3" w:rsidP="00273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3A6D" w:rsidRDefault="00273A6D" w:rsidP="00273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3A6D" w:rsidRDefault="00273A6D" w:rsidP="00273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3A6D" w:rsidRDefault="00273A6D" w:rsidP="00273A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73A6D" w:rsidRPr="00CC3735" w:rsidRDefault="00273A6D" w:rsidP="00273A6D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 w:line="276" w:lineRule="auto"/>
                              <w:ind w:left="284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4ED03" id="Rectángulo redondeado 8" o:spid="_x0000_s1027" style="position:absolute;margin-left:3.75pt;margin-top:13.9pt;width:432.75pt;height:228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" strokeweight="1.5pt">
                <v:textbox>
                  <w:txbxContent>
                    <w:p w:rsidR="00A202C3" w:rsidRDefault="00273A6D" w:rsidP="00A202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EVALUACIÓN FORMATIIVA INTEGRADA</w:t>
                      </w:r>
                      <w:r w:rsidR="00A202C3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273A6D" w:rsidRPr="00A202C3" w:rsidRDefault="00A202C3" w:rsidP="00A202C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ESPECIALIDAD</w:t>
                      </w:r>
                      <w:r w:rsidR="00273A6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</w:p>
                    <w:p w:rsidR="00273A6D" w:rsidRDefault="00273A6D" w:rsidP="00273A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Curso 3ºF___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A202C3" w:rsidRDefault="00273A6D" w:rsidP="00273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EF5C30" w:rsidRPr="002034BA" w:rsidRDefault="00EF5C30" w:rsidP="00273A6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2034BA" w:rsidRPr="002034BA">
                        <w:rPr>
                          <w:rFonts w:ascii="Arial" w:hAnsi="Arial" w:cs="Arial"/>
                          <w:sz w:val="20"/>
                          <w:szCs w:val="20"/>
                        </w:rPr>
                        <w:t>Realiza experiencias pedagógicas que favorezcan la apreciación musical, respetando los intereses y las posibilidades de los menores de 6 años en un ambiente pedagógico seguro y cuidando la integridad de los aprendizajes en un contexto de respeto.</w:t>
                      </w:r>
                    </w:p>
                    <w:p w:rsidR="00273A6D" w:rsidRPr="002034BA" w:rsidRDefault="00A202C3" w:rsidP="00A202C3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  <w:t>*</w:t>
                      </w:r>
                      <w:r w:rsidRPr="002034B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>Participa en actividades individuales o colectivas con las familias, aplicando estrategias de comunicación efectiva y positiva, en un ambiente de respeto por la diversidad sociocultural, cumpliendo normas establecidas y resguardando el bienestar integral de las niñas y los niños.</w:t>
                      </w:r>
                    </w:p>
                    <w:p w:rsidR="00EF5C30" w:rsidRDefault="00EF5C30" w:rsidP="00A202C3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</w:pPr>
                    </w:p>
                    <w:p w:rsidR="00A202C3" w:rsidRPr="00A202C3" w:rsidRDefault="00A202C3" w:rsidP="00A202C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202C3" w:rsidRDefault="00A202C3" w:rsidP="00273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73A6D" w:rsidRDefault="00273A6D" w:rsidP="00273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73A6D" w:rsidRDefault="00273A6D" w:rsidP="00273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73A6D" w:rsidRDefault="00273A6D" w:rsidP="00273A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273A6D" w:rsidRPr="00CC3735" w:rsidRDefault="00273A6D" w:rsidP="00273A6D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 w:line="276" w:lineRule="auto"/>
                        <w:ind w:left="284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273A6D" w:rsidRPr="00273A6D" w:rsidRDefault="00273A6D" w:rsidP="00273A6D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273A6D" w:rsidRPr="00273A6D" w:rsidRDefault="00273A6D" w:rsidP="00273A6D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273A6D" w:rsidRPr="00273A6D" w:rsidRDefault="00273A6D" w:rsidP="00273A6D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A202C3" w:rsidRDefault="00A202C3" w:rsidP="00273A6D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273A6D" w:rsidRPr="00273A6D" w:rsidRDefault="00273A6D" w:rsidP="00273A6D">
      <w:pPr>
        <w:spacing w:after="160" w:line="259" w:lineRule="auto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 xml:space="preserve">Instrucciones: </w:t>
      </w:r>
    </w:p>
    <w:p w:rsidR="00273A6D" w:rsidRPr="00273A6D" w:rsidRDefault="00273A6D" w:rsidP="00273A6D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lang w:val="es-ES"/>
        </w:rPr>
        <w:t>Evaluación formativa integrada (todos los módulos)</w:t>
      </w:r>
    </w:p>
    <w:p w:rsidR="00273A6D" w:rsidRPr="00273A6D" w:rsidRDefault="00273A6D" w:rsidP="00273A6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lang w:val="es-ES"/>
        </w:rPr>
        <w:t>Lea atentamente las instrucciones y cada pregunta.</w:t>
      </w:r>
    </w:p>
    <w:p w:rsidR="00273A6D" w:rsidRPr="00273A6D" w:rsidRDefault="00273A6D" w:rsidP="00273A6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lang w:val="es-ES"/>
        </w:rPr>
        <w:t>Investigue todos los términos que no conoce para que pueda responder de manera efectiva.</w:t>
      </w:r>
    </w:p>
    <w:p w:rsidR="00273A6D" w:rsidRDefault="00273A6D" w:rsidP="00273A6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lang w:val="es-ES"/>
        </w:rPr>
        <w:t xml:space="preserve">Todos los conceptos y contenidos que aparecen aquí, usted los pueden investigar en caso de tener dudas, en las clases que tengamos por </w:t>
      </w:r>
      <w:r>
        <w:rPr>
          <w:rFonts w:ascii="Arial" w:eastAsia="Calibri" w:hAnsi="Arial" w:cs="Arial"/>
          <w:lang w:val="es-ES"/>
        </w:rPr>
        <w:t>meet esta semana.</w:t>
      </w:r>
    </w:p>
    <w:p w:rsidR="00273A6D" w:rsidRPr="00273A6D" w:rsidRDefault="00273A6D" w:rsidP="00273A6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>E</w:t>
      </w:r>
      <w:r w:rsidRPr="00273A6D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 xml:space="preserve">nviar por este medio </w:t>
      </w:r>
      <w:r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 xml:space="preserve">las </w:t>
      </w:r>
      <w:r w:rsidRPr="00273A6D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>evaluaciones formativas</w:t>
      </w:r>
      <w:r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>.</w:t>
      </w:r>
      <w:r w:rsidRPr="00273A6D">
        <w:rPr>
          <w:rFonts w:ascii="Helvetica" w:eastAsia="Calibri" w:hAnsi="Helvetica" w:cs="Helvetica"/>
          <w:color w:val="222222"/>
          <w:sz w:val="21"/>
          <w:szCs w:val="21"/>
          <w:shd w:val="clear" w:color="auto" w:fill="FFFFFF"/>
          <w:lang w:val="es-ES"/>
        </w:rPr>
        <w:t xml:space="preserve">  </w:t>
      </w:r>
      <w:hyperlink r:id="rId8" w:history="1">
        <w:r w:rsidRPr="00273A6D">
          <w:rPr>
            <w:rFonts w:ascii="Helvetica" w:eastAsia="Calibri" w:hAnsi="Helvetica" w:cs="Helvetica"/>
            <w:b/>
            <w:shd w:val="clear" w:color="auto" w:fill="FFFFFF"/>
            <w:lang w:val="es-ES"/>
          </w:rPr>
          <w:t>paula.carrillo@cesantarosa.cl</w:t>
        </w:r>
      </w:hyperlink>
    </w:p>
    <w:p w:rsidR="00273A6D" w:rsidRDefault="00273A6D" w:rsidP="00273A6D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Revise los apuntes y material  pedagógico que c</w:t>
      </w:r>
      <w:r w:rsidR="00D67ED0">
        <w:rPr>
          <w:rFonts w:ascii="Arial" w:eastAsia="Calibri" w:hAnsi="Arial" w:cs="Arial"/>
          <w:lang w:val="es-ES"/>
        </w:rPr>
        <w:t>ircula en las redes sociales del colegio, si no está segura o seguro de responder.</w:t>
      </w:r>
    </w:p>
    <w:p w:rsidR="00F6616F" w:rsidRPr="000E1D73" w:rsidRDefault="00D67ED0" w:rsidP="009D7DE5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9D7DE5">
        <w:rPr>
          <w:rFonts w:ascii="Arial" w:eastAsia="Calibri" w:hAnsi="Arial" w:cs="Arial"/>
          <w:lang w:val="es-ES"/>
        </w:rPr>
        <w:t>Prácticamente ya estamos en la mitad de este desafío</w:t>
      </w:r>
      <w:r w:rsidR="009D7DE5" w:rsidRPr="009D7DE5">
        <w:rPr>
          <w:rFonts w:ascii="Arial" w:eastAsia="Calibri" w:hAnsi="Arial" w:cs="Arial"/>
          <w:lang w:val="es-ES"/>
        </w:rPr>
        <w:t>. Nunca dejes pasar tu momento de aprender</w:t>
      </w:r>
      <w:r w:rsidR="009D7DE5">
        <w:rPr>
          <w:rFonts w:ascii="Arial" w:eastAsia="Calibri" w:hAnsi="Arial" w:cs="Arial"/>
          <w:lang w:val="es-ES"/>
        </w:rPr>
        <w:t>. Es</w:t>
      </w:r>
      <w:r w:rsidR="000E1D73">
        <w:rPr>
          <w:rFonts w:ascii="Arial" w:eastAsia="Calibri" w:hAnsi="Arial" w:cs="Arial"/>
          <w:lang w:val="es-ES"/>
        </w:rPr>
        <w:t>e es nuestro compromiso.</w:t>
      </w:r>
    </w:p>
    <w:p w:rsidR="000E1D73" w:rsidRPr="000E1D73" w:rsidRDefault="000E1D73" w:rsidP="009D7DE5">
      <w:pPr>
        <w:numPr>
          <w:ilvl w:val="0"/>
          <w:numId w:val="2"/>
        </w:numPr>
        <w:spacing w:after="160" w:line="259" w:lineRule="auto"/>
        <w:contextualSpacing/>
        <w:jc w:val="both"/>
      </w:pPr>
      <w:r>
        <w:rPr>
          <w:rFonts w:ascii="Arial" w:eastAsia="Calibri" w:hAnsi="Arial" w:cs="Arial"/>
          <w:lang w:val="es-ES"/>
        </w:rPr>
        <w:t>Para los estudiantes que enviaron el video de la última tarea tienen un 30% de base en su nota.</w:t>
      </w:r>
    </w:p>
    <w:p w:rsidR="000E1D73" w:rsidRDefault="000E1D7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0E1D73" w:rsidRDefault="000E1D7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0E1D73" w:rsidRDefault="000E1D7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0E1D73" w:rsidRDefault="000E1D7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283FF3" w:rsidRDefault="00283FF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283FF3" w:rsidRDefault="00283FF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283FF3" w:rsidRDefault="00283FF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283FF3" w:rsidRDefault="00283FF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283FF3" w:rsidRDefault="00283FF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283FF3" w:rsidRDefault="00283FF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283FF3" w:rsidRDefault="00283FF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0E1D73" w:rsidRDefault="000E1D7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0E1D73" w:rsidRPr="00EF5C30" w:rsidRDefault="000E1D7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b/>
          <w:u w:val="single"/>
          <w:lang w:val="es-ES"/>
        </w:rPr>
      </w:pPr>
      <w:r w:rsidRPr="00EF5C30">
        <w:rPr>
          <w:rFonts w:ascii="Arial" w:eastAsia="Calibri" w:hAnsi="Arial" w:cs="Arial"/>
          <w:b/>
          <w:u w:val="single"/>
          <w:lang w:val="es-ES"/>
        </w:rPr>
        <w:lastRenderedPageBreak/>
        <w:t>Módulo Expresión Musical:</w:t>
      </w:r>
    </w:p>
    <w:p w:rsidR="00BC1933" w:rsidRDefault="00BC193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b/>
          <w:lang w:val="es-ES"/>
        </w:rPr>
      </w:pPr>
    </w:p>
    <w:p w:rsidR="00BC1933" w:rsidRDefault="00BC1933" w:rsidP="000E1D73">
      <w:pPr>
        <w:spacing w:after="160" w:line="259" w:lineRule="auto"/>
        <w:contextualSpacing/>
        <w:jc w:val="both"/>
        <w:rPr>
          <w:rFonts w:ascii="Arial" w:hAnsi="Arial" w:cs="Arial"/>
          <w:i/>
        </w:rPr>
      </w:pPr>
      <w:r w:rsidRPr="00BC1933">
        <w:rPr>
          <w:rFonts w:ascii="Arial" w:eastAsia="Calibri" w:hAnsi="Arial" w:cs="Arial"/>
          <w:b/>
          <w:i/>
          <w:lang w:val="es-ES"/>
        </w:rPr>
        <w:t>“</w:t>
      </w:r>
      <w:r w:rsidRPr="00BC1933">
        <w:rPr>
          <w:rFonts w:ascii="Arial" w:hAnsi="Arial" w:cs="Arial"/>
          <w:i/>
          <w:shd w:val="clear" w:color="auto" w:fill="FFFFFF"/>
        </w:rPr>
        <w:t>Las </w:t>
      </w:r>
      <w:r w:rsidRPr="00BC1933">
        <w:rPr>
          <w:rFonts w:ascii="Arial" w:hAnsi="Arial" w:cs="Arial"/>
          <w:b/>
          <w:bCs/>
          <w:i/>
          <w:bdr w:val="none" w:sz="0" w:space="0" w:color="auto" w:frame="1"/>
          <w:shd w:val="clear" w:color="auto" w:fill="FFFFFF"/>
        </w:rPr>
        <w:t>canciones infantiles</w:t>
      </w:r>
      <w:r w:rsidRPr="00BC1933">
        <w:rPr>
          <w:rFonts w:ascii="Arial" w:hAnsi="Arial" w:cs="Arial"/>
          <w:i/>
          <w:shd w:val="clear" w:color="auto" w:fill="FFFFFF"/>
        </w:rPr>
        <w:t> son una de las mejores herramientas para formar la mente de los más pequeños. La música contribuye de manera activa en el desarrollo integral de los niños: intelectual, auditivo, lingüístico, sensorial y motriz. Por ello, ésta se ha convertido en un elemento fundamental en la educación de los niños en edad preescolar. La </w:t>
      </w:r>
      <w:r w:rsidRPr="00BC1933">
        <w:rPr>
          <w:rFonts w:ascii="Arial" w:hAnsi="Arial" w:cs="Arial"/>
          <w:b/>
          <w:bCs/>
          <w:i/>
          <w:bdr w:val="none" w:sz="0" w:space="0" w:color="auto" w:frame="1"/>
          <w:shd w:val="clear" w:color="auto" w:fill="FFFFFF"/>
        </w:rPr>
        <w:t>importancia de las canciones en educación infantil </w:t>
      </w:r>
      <w:r w:rsidRPr="00BC1933">
        <w:rPr>
          <w:rFonts w:ascii="Arial" w:hAnsi="Arial" w:cs="Arial"/>
          <w:i/>
          <w:shd w:val="clear" w:color="auto" w:fill="FFFFFF"/>
        </w:rPr>
        <w:t>ha hecho que la música y sus diferentes formas de manifestarse, ocupen un lugar protagonista en el proyecto educativo.”</w:t>
      </w:r>
      <w:r w:rsidRPr="00BC1933">
        <w:rPr>
          <w:rFonts w:ascii="Arial" w:hAnsi="Arial" w:cs="Arial"/>
          <w:i/>
        </w:rPr>
        <w:t xml:space="preserve"> </w:t>
      </w:r>
    </w:p>
    <w:p w:rsidR="000E1D73" w:rsidRPr="00BC1933" w:rsidRDefault="00BC193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i/>
          <w:lang w:val="es-ES"/>
        </w:rPr>
      </w:pPr>
      <w:r>
        <w:rPr>
          <w:rFonts w:ascii="Arial" w:hAnsi="Arial" w:cs="Arial"/>
          <w:i/>
        </w:rPr>
        <w:t>*</w:t>
      </w:r>
      <w:r w:rsidRPr="00BC1933">
        <w:rPr>
          <w:rFonts w:ascii="Arial" w:hAnsi="Arial" w:cs="Arial"/>
          <w:i/>
        </w:rPr>
        <w:t>Una de las características principales de la música infantil es su valor educativo.</w:t>
      </w:r>
    </w:p>
    <w:p w:rsidR="000E1D73" w:rsidRDefault="000E1D73" w:rsidP="000E1D73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BC1933" w:rsidRDefault="000B6983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Es por esta razón que se hace tan importante, para su labor futura, conocer un repertorio amplio de canciones que le permitan aportar </w:t>
      </w:r>
      <w:r w:rsidR="00270D09">
        <w:rPr>
          <w:rFonts w:ascii="Arial" w:eastAsia="Calibri" w:hAnsi="Arial" w:cs="Arial"/>
          <w:lang w:val="es-ES"/>
        </w:rPr>
        <w:t>en la labor educativa de niños y niñas.</w:t>
      </w:r>
    </w:p>
    <w:p w:rsidR="00270D09" w:rsidRDefault="00270D09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270D09" w:rsidRPr="00994EBA" w:rsidRDefault="00270D09" w:rsidP="00270D09">
      <w:pPr>
        <w:tabs>
          <w:tab w:val="num" w:pos="720"/>
        </w:tabs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</w:rPr>
        <w:t>1 Según el repertorio de canc</w:t>
      </w:r>
      <w:r w:rsidR="00283FF3">
        <w:rPr>
          <w:rFonts w:ascii="Arial" w:eastAsia="Calibri" w:hAnsi="Arial" w:cs="Arial"/>
        </w:rPr>
        <w:t xml:space="preserve">iones que hemos trabajado </w:t>
      </w:r>
      <w:r>
        <w:rPr>
          <w:rFonts w:ascii="Arial" w:eastAsia="Calibri" w:hAnsi="Arial" w:cs="Arial"/>
        </w:rPr>
        <w:t xml:space="preserve"> en las dos guías de estudio, te invito a clasificar las canciones trabajadas para </w:t>
      </w:r>
      <w:r w:rsidR="00283FF3">
        <w:rPr>
          <w:rFonts w:ascii="Arial" w:eastAsia="Calibri" w:hAnsi="Arial" w:cs="Arial"/>
        </w:rPr>
        <w:t xml:space="preserve">su </w:t>
      </w:r>
      <w:r>
        <w:rPr>
          <w:rFonts w:ascii="Arial" w:eastAsia="Calibri" w:hAnsi="Arial" w:cs="Arial"/>
        </w:rPr>
        <w:t xml:space="preserve">uso pedagógico- emocional. </w:t>
      </w:r>
      <w:r w:rsidR="00994EBA">
        <w:rPr>
          <w:rFonts w:ascii="Arial" w:eastAsia="Calibri" w:hAnsi="Arial" w:cs="Arial"/>
          <w:sz w:val="16"/>
          <w:szCs w:val="16"/>
        </w:rPr>
        <w:t>10pt.</w:t>
      </w:r>
    </w:p>
    <w:p w:rsidR="00270D09" w:rsidRDefault="00270D09" w:rsidP="00270D09">
      <w:pPr>
        <w:tabs>
          <w:tab w:val="num" w:pos="720"/>
        </w:tabs>
        <w:jc w:val="both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70D09" w:rsidTr="00270D09">
        <w:tc>
          <w:tcPr>
            <w:tcW w:w="2992" w:type="dxa"/>
          </w:tcPr>
          <w:p w:rsidR="00270D09" w:rsidRPr="00270D09" w:rsidRDefault="00270D09" w:rsidP="00270D09">
            <w:pPr>
              <w:tabs>
                <w:tab w:val="num" w:pos="720"/>
              </w:tabs>
              <w:jc w:val="center"/>
              <w:rPr>
                <w:rFonts w:ascii="Arial" w:eastAsia="Calibri" w:hAnsi="Arial" w:cs="Arial"/>
                <w:b/>
              </w:rPr>
            </w:pPr>
            <w:r w:rsidRPr="00270D09">
              <w:rPr>
                <w:rFonts w:ascii="Arial" w:eastAsia="Calibri" w:hAnsi="Arial" w:cs="Arial"/>
                <w:b/>
              </w:rPr>
              <w:t>Título y autor de la canción</w:t>
            </w:r>
          </w:p>
        </w:tc>
        <w:tc>
          <w:tcPr>
            <w:tcW w:w="2993" w:type="dxa"/>
          </w:tcPr>
          <w:p w:rsidR="00270D09" w:rsidRPr="00270D09" w:rsidRDefault="00270D09" w:rsidP="00270D09">
            <w:pPr>
              <w:tabs>
                <w:tab w:val="num" w:pos="720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Emociones </w:t>
            </w:r>
            <w:r w:rsidR="007435D4">
              <w:rPr>
                <w:rFonts w:ascii="Arial" w:eastAsia="Calibri" w:hAnsi="Arial" w:cs="Arial"/>
                <w:b/>
              </w:rPr>
              <w:t>o</w:t>
            </w:r>
            <w:r>
              <w:rPr>
                <w:rFonts w:ascii="Arial" w:eastAsia="Calibri" w:hAnsi="Arial" w:cs="Arial"/>
                <w:b/>
              </w:rPr>
              <w:t xml:space="preserve"> estados de animo </w:t>
            </w:r>
          </w:p>
        </w:tc>
        <w:tc>
          <w:tcPr>
            <w:tcW w:w="2993" w:type="dxa"/>
          </w:tcPr>
          <w:p w:rsidR="00270D09" w:rsidRPr="00270D09" w:rsidRDefault="00270D09" w:rsidP="00270D09">
            <w:pPr>
              <w:tabs>
                <w:tab w:val="num" w:pos="720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Actividad educativa que se puede realizar a partir de esta canción</w:t>
            </w:r>
          </w:p>
        </w:tc>
      </w:tr>
      <w:tr w:rsidR="00270D09" w:rsidTr="00270D09">
        <w:tc>
          <w:tcPr>
            <w:tcW w:w="2992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3" w:type="dxa"/>
          </w:tcPr>
          <w:p w:rsidR="00270D09" w:rsidRDefault="00270D09" w:rsidP="00270D09">
            <w:pPr>
              <w:tabs>
                <w:tab w:val="num" w:pos="72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Alegría </w:t>
            </w:r>
          </w:p>
        </w:tc>
        <w:tc>
          <w:tcPr>
            <w:tcW w:w="2993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270D09" w:rsidTr="00270D09">
        <w:tc>
          <w:tcPr>
            <w:tcW w:w="2992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3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Tranquilidad </w:t>
            </w: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3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270D09" w:rsidTr="00270D09">
        <w:tc>
          <w:tcPr>
            <w:tcW w:w="2992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3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Buen estado de animo </w:t>
            </w: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3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270D09" w:rsidTr="00270D09">
        <w:tc>
          <w:tcPr>
            <w:tcW w:w="2992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3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Favorece el buen dormir </w:t>
            </w: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3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270D09" w:rsidTr="00270D09">
        <w:tc>
          <w:tcPr>
            <w:tcW w:w="2992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3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83FF3" w:rsidP="00270D09">
            <w:pPr>
              <w:tabs>
                <w:tab w:val="num" w:pos="720"/>
              </w:tabs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(elige tú</w:t>
            </w:r>
            <w:r w:rsidR="00270D09">
              <w:rPr>
                <w:rFonts w:ascii="Arial" w:eastAsia="Calibri" w:hAnsi="Arial" w:cs="Arial"/>
              </w:rPr>
              <w:t xml:space="preserve"> una emoción o estado de </w:t>
            </w:r>
            <w:r w:rsidR="007435D4">
              <w:rPr>
                <w:rFonts w:ascii="Arial" w:eastAsia="Calibri" w:hAnsi="Arial" w:cs="Arial"/>
              </w:rPr>
              <w:t>ánimo</w:t>
            </w:r>
            <w:r w:rsidR="00270D09">
              <w:rPr>
                <w:rFonts w:ascii="Arial" w:eastAsia="Calibri" w:hAnsi="Arial" w:cs="Arial"/>
              </w:rPr>
              <w:t>)</w:t>
            </w: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3" w:type="dxa"/>
          </w:tcPr>
          <w:p w:rsidR="00270D09" w:rsidRDefault="00270D09" w:rsidP="00270D09">
            <w:pPr>
              <w:tabs>
                <w:tab w:val="num" w:pos="720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:rsidR="00283FF3" w:rsidRDefault="00283FF3" w:rsidP="00270D09">
      <w:pPr>
        <w:tabs>
          <w:tab w:val="num" w:pos="720"/>
        </w:tabs>
        <w:jc w:val="both"/>
        <w:rPr>
          <w:rFonts w:ascii="Arial" w:eastAsia="Calibri" w:hAnsi="Arial" w:cs="Arial"/>
        </w:rPr>
      </w:pPr>
    </w:p>
    <w:p w:rsidR="00283FF3" w:rsidRDefault="00283FF3" w:rsidP="00270D09">
      <w:pPr>
        <w:tabs>
          <w:tab w:val="num" w:pos="720"/>
        </w:tabs>
        <w:jc w:val="both"/>
        <w:rPr>
          <w:rFonts w:ascii="Arial" w:eastAsia="Calibri" w:hAnsi="Arial" w:cs="Arial"/>
        </w:rPr>
      </w:pPr>
    </w:p>
    <w:p w:rsidR="00283FF3" w:rsidRDefault="00283FF3" w:rsidP="00270D09">
      <w:pPr>
        <w:tabs>
          <w:tab w:val="num" w:pos="720"/>
        </w:tabs>
        <w:jc w:val="both"/>
        <w:rPr>
          <w:rFonts w:ascii="Arial" w:eastAsia="Calibri" w:hAnsi="Arial" w:cs="Arial"/>
        </w:rPr>
      </w:pPr>
    </w:p>
    <w:p w:rsidR="00283FF3" w:rsidRDefault="00283FF3" w:rsidP="00270D09">
      <w:pPr>
        <w:tabs>
          <w:tab w:val="num" w:pos="720"/>
        </w:tabs>
        <w:jc w:val="both"/>
        <w:rPr>
          <w:rFonts w:ascii="Arial" w:eastAsia="Calibri" w:hAnsi="Arial" w:cs="Arial"/>
        </w:rPr>
      </w:pPr>
    </w:p>
    <w:p w:rsidR="007435D4" w:rsidRDefault="00283FF3" w:rsidP="00270D09">
      <w:pPr>
        <w:tabs>
          <w:tab w:val="num" w:pos="720"/>
        </w:tabs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</w:rPr>
        <w:lastRenderedPageBreak/>
        <w:t>2. C</w:t>
      </w:r>
      <w:r w:rsidR="007435D4">
        <w:rPr>
          <w:rFonts w:ascii="Arial" w:eastAsia="Calibri" w:hAnsi="Arial" w:cs="Arial"/>
        </w:rPr>
        <w:t>ompleta este mapa conceptual nombrando al menos 8 instrumentos musicales por cada familia.</w:t>
      </w:r>
      <w:r w:rsidR="00994EBA">
        <w:rPr>
          <w:rFonts w:ascii="Arial" w:eastAsia="Calibri" w:hAnsi="Arial" w:cs="Arial"/>
          <w:sz w:val="16"/>
          <w:szCs w:val="16"/>
        </w:rPr>
        <w:t xml:space="preserve"> 9pt.</w:t>
      </w:r>
    </w:p>
    <w:p w:rsidR="00283FF3" w:rsidRPr="00994EBA" w:rsidRDefault="00283FF3" w:rsidP="00270D09">
      <w:pPr>
        <w:tabs>
          <w:tab w:val="num" w:pos="720"/>
        </w:tabs>
        <w:jc w:val="both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6787E53" wp14:editId="2792FF36">
                <wp:simplePos x="0" y="0"/>
                <wp:positionH relativeFrom="column">
                  <wp:posOffset>1746250</wp:posOffset>
                </wp:positionH>
                <wp:positionV relativeFrom="paragraph">
                  <wp:posOffset>180340</wp:posOffset>
                </wp:positionV>
                <wp:extent cx="2786230" cy="387275"/>
                <wp:effectExtent l="0" t="0" r="14605" b="1333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230" cy="38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D4" w:rsidRPr="007435D4" w:rsidRDefault="007435D4" w:rsidP="00283F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35D4">
                              <w:rPr>
                                <w:rFonts w:ascii="Arial" w:hAnsi="Arial" w:cs="Arial"/>
                                <w:b/>
                              </w:rPr>
                              <w:t>Familia de Instrumentos Musicales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87E53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8" type="#_x0000_t202" style="position:absolute;left:0;text-align:left;margin-left:137.5pt;margin-top:14.2pt;width:219.4pt;height:3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" fillcolor="white [3201]" strokeweight=".5pt">
                <v:textbox>
                  <w:txbxContent>
                    <w:p w:rsidR="007435D4" w:rsidRPr="007435D4" w:rsidRDefault="007435D4" w:rsidP="00283FF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435D4">
                        <w:rPr>
                          <w:rFonts w:ascii="Arial" w:hAnsi="Arial" w:cs="Arial"/>
                          <w:b/>
                        </w:rPr>
                        <w:t>Familia de Instrumentos Musicales</w:t>
                      </w:r>
                    </w:p>
                  </w:txbxContent>
                </v:textbox>
              </v:shape>
            </w:pict>
          </mc:Fallback>
        </mc:AlternateContent>
      </w:r>
    </w:p>
    <w:p w:rsidR="007435D4" w:rsidRDefault="00283FF3" w:rsidP="00270D09">
      <w:pPr>
        <w:tabs>
          <w:tab w:val="num" w:pos="72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0372A9" wp14:editId="1452BFB3">
                <wp:simplePos x="0" y="0"/>
                <wp:positionH relativeFrom="column">
                  <wp:posOffset>3122295</wp:posOffset>
                </wp:positionH>
                <wp:positionV relativeFrom="paragraph">
                  <wp:posOffset>304800</wp:posOffset>
                </wp:positionV>
                <wp:extent cx="10757" cy="334047"/>
                <wp:effectExtent l="76200" t="0" r="66040" b="6604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7" cy="3340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CA4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245.85pt;margin-top:24pt;width:.85pt;height:26.3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" strokecolor="black [3040]">
                <v:stroke endarrow="open"/>
              </v:shape>
            </w:pict>
          </mc:Fallback>
        </mc:AlternateContent>
      </w:r>
    </w:p>
    <w:p w:rsidR="00270D09" w:rsidRPr="00270D09" w:rsidRDefault="00283FF3" w:rsidP="00270D09">
      <w:pPr>
        <w:tabs>
          <w:tab w:val="num" w:pos="72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A4A729" wp14:editId="16AD8625">
                <wp:simplePos x="0" y="0"/>
                <wp:positionH relativeFrom="column">
                  <wp:posOffset>857249</wp:posOffset>
                </wp:positionH>
                <wp:positionV relativeFrom="paragraph">
                  <wp:posOffset>5080</wp:posOffset>
                </wp:positionV>
                <wp:extent cx="1591945" cy="324485"/>
                <wp:effectExtent l="38100" t="0" r="27305" b="9461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1945" cy="324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CF63" id="10 Conector recto de flecha" o:spid="_x0000_s1026" type="#_x0000_t32" style="position:absolute;margin-left:67.5pt;margin-top:.4pt;width:125.35pt;height:25.55pt;flip:x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603C47" wp14:editId="03F543DE">
                <wp:simplePos x="0" y="0"/>
                <wp:positionH relativeFrom="column">
                  <wp:posOffset>3616325</wp:posOffset>
                </wp:positionH>
                <wp:positionV relativeFrom="paragraph">
                  <wp:posOffset>3810</wp:posOffset>
                </wp:positionV>
                <wp:extent cx="1840155" cy="257810"/>
                <wp:effectExtent l="0" t="0" r="84455" b="10414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155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69083" id="11 Conector recto de flecha" o:spid="_x0000_s1026" type="#_x0000_t32" style="position:absolute;margin-left:284.75pt;margin-top:.3pt;width:144.9pt;height:20.3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339477B" wp14:editId="77781D7C">
                <wp:simplePos x="0" y="0"/>
                <wp:positionH relativeFrom="column">
                  <wp:posOffset>-57150</wp:posOffset>
                </wp:positionH>
                <wp:positionV relativeFrom="paragraph">
                  <wp:posOffset>327660</wp:posOffset>
                </wp:positionV>
                <wp:extent cx="2108200" cy="386715"/>
                <wp:effectExtent l="0" t="0" r="25400" b="1333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D4" w:rsidRPr="007435D4" w:rsidRDefault="007435D4" w:rsidP="007435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Cuerdas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477B" id="6 Cuadro de texto" o:spid="_x0000_s1029" type="#_x0000_t202" style="position:absolute;left:0;text-align:left;margin-left:-4.5pt;margin-top:25.8pt;width:166pt;height:30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" fillcolor="white [3201]" strokeweight=".5pt">
                <v:textbox>
                  <w:txbxContent>
                    <w:p w:rsidR="007435D4" w:rsidRPr="007435D4" w:rsidRDefault="007435D4" w:rsidP="007435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Cuerdas </w:t>
                      </w:r>
                    </w:p>
                  </w:txbxContent>
                </v:textbox>
              </v:shape>
            </w:pict>
          </mc:Fallback>
        </mc:AlternateContent>
      </w:r>
    </w:p>
    <w:p w:rsidR="000B6983" w:rsidRDefault="00283FF3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7558FC" wp14:editId="52E370D2">
                <wp:simplePos x="0" y="0"/>
                <wp:positionH relativeFrom="column">
                  <wp:posOffset>4611370</wp:posOffset>
                </wp:positionH>
                <wp:positionV relativeFrom="paragraph">
                  <wp:posOffset>36830</wp:posOffset>
                </wp:positionV>
                <wp:extent cx="2108200" cy="386715"/>
                <wp:effectExtent l="0" t="0" r="25400" b="133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D4" w:rsidRPr="007435D4" w:rsidRDefault="007435D4" w:rsidP="007435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Percusión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58FC" id="8 Cuadro de texto" o:spid="_x0000_s1030" type="#_x0000_t202" style="position:absolute;left:0;text-align:left;margin-left:363.1pt;margin-top:2.9pt;width:166pt;height:30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" fillcolor="white [3201]" strokeweight=".5pt">
                <v:textbox>
                  <w:txbxContent>
                    <w:p w:rsidR="007435D4" w:rsidRPr="007435D4" w:rsidRDefault="007435D4" w:rsidP="007435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Percusión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88AFB7" wp14:editId="3EC9DF50">
                <wp:simplePos x="0" y="0"/>
                <wp:positionH relativeFrom="column">
                  <wp:posOffset>2254885</wp:posOffset>
                </wp:positionH>
                <wp:positionV relativeFrom="paragraph">
                  <wp:posOffset>35560</wp:posOffset>
                </wp:positionV>
                <wp:extent cx="2108200" cy="386715"/>
                <wp:effectExtent l="0" t="0" r="25400" b="1333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D4" w:rsidRPr="007435D4" w:rsidRDefault="007435D4" w:rsidP="007435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AFB7" id="7 Cuadro de texto" o:spid="_x0000_s1031" type="#_x0000_t202" style="position:absolute;left:0;text-align:left;margin-left:177.55pt;margin-top:2.8pt;width:166pt;height:30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" fillcolor="white [3201]" strokeweight=".5pt">
                <v:textbox>
                  <w:txbxContent>
                    <w:p w:rsidR="007435D4" w:rsidRPr="007435D4" w:rsidRDefault="007435D4" w:rsidP="007435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Viento</w:t>
                      </w:r>
                    </w:p>
                  </w:txbxContent>
                </v:textbox>
              </v:shape>
            </w:pict>
          </mc:Fallback>
        </mc:AlternateContent>
      </w:r>
    </w:p>
    <w:p w:rsidR="007435D4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7435D4" w:rsidRDefault="00283FF3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896C36" wp14:editId="5C093266">
                <wp:simplePos x="0" y="0"/>
                <wp:positionH relativeFrom="column">
                  <wp:posOffset>853440</wp:posOffset>
                </wp:positionH>
                <wp:positionV relativeFrom="paragraph">
                  <wp:posOffset>64135</wp:posOffset>
                </wp:positionV>
                <wp:extent cx="10758" cy="247986"/>
                <wp:effectExtent l="0" t="0" r="2794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8" cy="247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96447" id="15 Conector recto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5.05pt" to="6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F4F4614" wp14:editId="7F405FAD">
                <wp:simplePos x="0" y="0"/>
                <wp:positionH relativeFrom="column">
                  <wp:posOffset>3141980</wp:posOffset>
                </wp:positionH>
                <wp:positionV relativeFrom="paragraph">
                  <wp:posOffset>74295</wp:posOffset>
                </wp:positionV>
                <wp:extent cx="0" cy="24765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44EE3" id="16 Conector recto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5.85pt" to="247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" strokecolor="black [3040]"/>
            </w:pict>
          </mc:Fallback>
        </mc:AlternateContent>
      </w:r>
      <w:r w:rsidR="007435D4"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3A37E0F" wp14:editId="1227FC5D">
                <wp:simplePos x="0" y="0"/>
                <wp:positionH relativeFrom="column">
                  <wp:posOffset>5462270</wp:posOffset>
                </wp:positionH>
                <wp:positionV relativeFrom="paragraph">
                  <wp:posOffset>80010</wp:posOffset>
                </wp:positionV>
                <wp:extent cx="10757" cy="247426"/>
                <wp:effectExtent l="0" t="0" r="27940" b="1968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" cy="2474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FEC4C" id="17 Conector recto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1pt,6.3pt" to="430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" strokecolor="black [3040]"/>
            </w:pict>
          </mc:Fallback>
        </mc:AlternateContent>
      </w:r>
    </w:p>
    <w:p w:rsidR="007435D4" w:rsidRDefault="00283FF3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CBB703" wp14:editId="2538CC34">
                <wp:simplePos x="0" y="0"/>
                <wp:positionH relativeFrom="column">
                  <wp:posOffset>4612640</wp:posOffset>
                </wp:positionH>
                <wp:positionV relativeFrom="paragraph">
                  <wp:posOffset>140970</wp:posOffset>
                </wp:positionV>
                <wp:extent cx="2194560" cy="1764030"/>
                <wp:effectExtent l="0" t="0" r="15240" b="2667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76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B703" id="14 Cuadro de texto" o:spid="_x0000_s1032" type="#_x0000_t202" style="position:absolute;left:0;text-align:left;margin-left:363.2pt;margin-top:11.1pt;width:172.8pt;height:138.9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" fillcolor="white [3201]" strokeweight=".5pt">
                <v:textbox>
                  <w:txbxContent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8E883D" wp14:editId="750D53DD">
                <wp:simplePos x="0" y="0"/>
                <wp:positionH relativeFrom="column">
                  <wp:posOffset>2170430</wp:posOffset>
                </wp:positionH>
                <wp:positionV relativeFrom="paragraph">
                  <wp:posOffset>139065</wp:posOffset>
                </wp:positionV>
                <wp:extent cx="2194560" cy="1764030"/>
                <wp:effectExtent l="0" t="0" r="15240" b="2667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764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883D" id="13 Cuadro de texto" o:spid="_x0000_s1033" type="#_x0000_t202" style="position:absolute;left:0;text-align:left;margin-left:170.9pt;margin-top:10.95pt;width:172.8pt;height:138.9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" fillcolor="white [3201]" strokeweight=".5pt">
                <v:textbox>
                  <w:txbxContent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573EF9" wp14:editId="7D178954">
                <wp:simplePos x="0" y="0"/>
                <wp:positionH relativeFrom="column">
                  <wp:posOffset>-140970</wp:posOffset>
                </wp:positionH>
                <wp:positionV relativeFrom="paragraph">
                  <wp:posOffset>147955</wp:posOffset>
                </wp:positionV>
                <wp:extent cx="2194560" cy="1764254"/>
                <wp:effectExtent l="0" t="0" r="15240" b="2667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764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7435D4" w:rsidRDefault="007435D4" w:rsidP="007435D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73EF9" id="12 Cuadro de texto" o:spid="_x0000_s1034" type="#_x0000_t202" style="position:absolute;left:0;text-align:left;margin-left:-11.1pt;margin-top:11.65pt;width:172.8pt;height:138.9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" fillcolor="white [3201]" strokeweight=".5pt">
                <v:textbox>
                  <w:txbxContent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</w:p>
                    <w:p w:rsidR="007435D4" w:rsidRDefault="007435D4" w:rsidP="007435D4">
                      <w:pPr>
                        <w:pStyle w:val="Prrafodelista"/>
                        <w:numPr>
                          <w:ilvl w:val="0"/>
                          <w:numId w:val="7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7435D4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7435D4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7435D4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7435D4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7435D4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7435D4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7435D4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7435D4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7435D4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7435D4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7435D4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7435D4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7435D4" w:rsidRPr="00994EBA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sz w:val="16"/>
          <w:szCs w:val="16"/>
          <w:lang w:val="es-ES"/>
        </w:rPr>
      </w:pPr>
      <w:r>
        <w:rPr>
          <w:rFonts w:ascii="Arial" w:eastAsia="Calibri" w:hAnsi="Arial" w:cs="Arial"/>
          <w:lang w:val="es-ES"/>
        </w:rPr>
        <w:t>3</w:t>
      </w:r>
      <w:r w:rsidR="00B63A3C">
        <w:rPr>
          <w:rFonts w:ascii="Arial" w:eastAsia="Calibri" w:hAnsi="Arial" w:cs="Arial"/>
          <w:lang w:val="es-ES"/>
        </w:rPr>
        <w:t>. A continuación se describen todos los momentos de un</w:t>
      </w:r>
      <w:r w:rsidR="00283FF3">
        <w:rPr>
          <w:rFonts w:ascii="Arial" w:eastAsia="Calibri" w:hAnsi="Arial" w:cs="Arial"/>
          <w:lang w:val="es-ES"/>
        </w:rPr>
        <w:t>a</w:t>
      </w:r>
      <w:r w:rsidR="00B63A3C">
        <w:rPr>
          <w:rFonts w:ascii="Arial" w:eastAsia="Calibri" w:hAnsi="Arial" w:cs="Arial"/>
          <w:lang w:val="es-ES"/>
        </w:rPr>
        <w:t xml:space="preserve"> rutina diaria. Escribe el nombre y autor  de una canción que acompañe de manera pertinente cada momento de la rutina. Finalmente</w:t>
      </w:r>
      <w:r w:rsidR="00283FF3">
        <w:rPr>
          <w:rFonts w:ascii="Arial" w:eastAsia="Calibri" w:hAnsi="Arial" w:cs="Arial"/>
          <w:lang w:val="es-ES"/>
        </w:rPr>
        <w:t>,</w:t>
      </w:r>
      <w:r w:rsidR="00B63A3C">
        <w:rPr>
          <w:rFonts w:ascii="Arial" w:eastAsia="Calibri" w:hAnsi="Arial" w:cs="Arial"/>
          <w:lang w:val="es-ES"/>
        </w:rPr>
        <w:t xml:space="preserve">  y a continuación</w:t>
      </w:r>
      <w:r w:rsidR="00283FF3">
        <w:rPr>
          <w:rFonts w:ascii="Arial" w:eastAsia="Calibri" w:hAnsi="Arial" w:cs="Arial"/>
          <w:lang w:val="es-ES"/>
        </w:rPr>
        <w:t>,</w:t>
      </w:r>
      <w:r w:rsidR="00B63A3C">
        <w:rPr>
          <w:rFonts w:ascii="Arial" w:eastAsia="Calibri" w:hAnsi="Arial" w:cs="Arial"/>
          <w:lang w:val="es-ES"/>
        </w:rPr>
        <w:t xml:space="preserve"> escribe completa tres de las canciones de las que mencionaste. </w:t>
      </w:r>
      <w:r w:rsidR="00994EBA">
        <w:rPr>
          <w:rFonts w:ascii="Arial" w:eastAsia="Calibri" w:hAnsi="Arial" w:cs="Arial"/>
          <w:lang w:val="es-ES"/>
        </w:rPr>
        <w:t xml:space="preserve"> </w:t>
      </w:r>
      <w:r w:rsidR="00994EBA">
        <w:rPr>
          <w:rFonts w:ascii="Arial" w:eastAsia="Calibri" w:hAnsi="Arial" w:cs="Arial"/>
          <w:sz w:val="16"/>
          <w:szCs w:val="16"/>
          <w:lang w:val="es-ES"/>
        </w:rPr>
        <w:t>10pt.</w:t>
      </w:r>
    </w:p>
    <w:p w:rsidR="00EF5C30" w:rsidRDefault="00EF5C30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tbl>
      <w:tblPr>
        <w:tblStyle w:val="Tablaconcuadrcula"/>
        <w:tblW w:w="0" w:type="auto"/>
        <w:tblInd w:w="915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EF5C30" w:rsidTr="00283FF3">
        <w:tc>
          <w:tcPr>
            <w:tcW w:w="4489" w:type="dxa"/>
          </w:tcPr>
          <w:p w:rsidR="00EF5C30" w:rsidRPr="00EF5C30" w:rsidRDefault="00EF5C30" w:rsidP="00EF5C30">
            <w:pPr>
              <w:tabs>
                <w:tab w:val="num" w:pos="720"/>
              </w:tabs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F5C30">
              <w:rPr>
                <w:rFonts w:ascii="Arial" w:hAnsi="Arial" w:cs="Arial"/>
                <w:b/>
              </w:rPr>
              <w:t>Rutina diaria</w:t>
            </w:r>
          </w:p>
        </w:tc>
        <w:tc>
          <w:tcPr>
            <w:tcW w:w="4489" w:type="dxa"/>
          </w:tcPr>
          <w:p w:rsidR="00EF5C30" w:rsidRPr="00EF5C30" w:rsidRDefault="00EF5C30" w:rsidP="00EF5C30">
            <w:pPr>
              <w:tabs>
                <w:tab w:val="num" w:pos="720"/>
              </w:tabs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F5C30">
              <w:rPr>
                <w:rFonts w:ascii="Arial" w:hAnsi="Arial" w:cs="Arial"/>
                <w:b/>
              </w:rPr>
              <w:t xml:space="preserve">Título y autor de la canción </w:t>
            </w:r>
          </w:p>
        </w:tc>
      </w:tr>
      <w:tr w:rsidR="00EF5C30" w:rsidTr="00283FF3">
        <w:tc>
          <w:tcPr>
            <w:tcW w:w="4489" w:type="dxa"/>
          </w:tcPr>
          <w:p w:rsidR="00EF5C30" w:rsidRPr="00EF5C30" w:rsidRDefault="00EF5C30" w:rsidP="00EF5C30">
            <w:pPr>
              <w:tabs>
                <w:tab w:val="num" w:pos="720"/>
              </w:tabs>
              <w:spacing w:after="160" w:line="259" w:lineRule="auto"/>
              <w:contextualSpacing/>
              <w:jc w:val="center"/>
              <w:rPr>
                <w:rFonts w:ascii="Arial" w:hAnsi="Arial" w:cs="Arial"/>
              </w:rPr>
            </w:pPr>
            <w:r w:rsidRPr="00EF5C30">
              <w:rPr>
                <w:rFonts w:ascii="Arial" w:hAnsi="Arial" w:cs="Arial"/>
              </w:rPr>
              <w:t xml:space="preserve">Saludo </w:t>
            </w:r>
          </w:p>
        </w:tc>
        <w:tc>
          <w:tcPr>
            <w:tcW w:w="4489" w:type="dxa"/>
          </w:tcPr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</w:tc>
      </w:tr>
      <w:tr w:rsidR="00EF5C30" w:rsidTr="00283FF3">
        <w:tc>
          <w:tcPr>
            <w:tcW w:w="4489" w:type="dxa"/>
          </w:tcPr>
          <w:p w:rsidR="00EF5C30" w:rsidRPr="00EF5C30" w:rsidRDefault="00EF5C30" w:rsidP="00EF5C30">
            <w:pPr>
              <w:tabs>
                <w:tab w:val="num" w:pos="720"/>
              </w:tabs>
              <w:spacing w:after="160" w:line="259" w:lineRule="auto"/>
              <w:contextualSpacing/>
              <w:jc w:val="center"/>
              <w:rPr>
                <w:rFonts w:ascii="Arial" w:hAnsi="Arial" w:cs="Arial"/>
              </w:rPr>
            </w:pPr>
            <w:r w:rsidRPr="00EF5C30">
              <w:rPr>
                <w:rFonts w:ascii="Arial" w:hAnsi="Arial" w:cs="Arial"/>
              </w:rPr>
              <w:t xml:space="preserve">Colación </w:t>
            </w:r>
          </w:p>
        </w:tc>
        <w:tc>
          <w:tcPr>
            <w:tcW w:w="4489" w:type="dxa"/>
          </w:tcPr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</w:tc>
      </w:tr>
      <w:tr w:rsidR="00EF5C30" w:rsidTr="00283FF3">
        <w:tc>
          <w:tcPr>
            <w:tcW w:w="4489" w:type="dxa"/>
          </w:tcPr>
          <w:p w:rsidR="00EF5C30" w:rsidRPr="00EF5C30" w:rsidRDefault="00EF5C30" w:rsidP="00EF5C30">
            <w:pPr>
              <w:tabs>
                <w:tab w:val="num" w:pos="720"/>
              </w:tabs>
              <w:spacing w:after="160" w:line="259" w:lineRule="auto"/>
              <w:contextualSpacing/>
              <w:jc w:val="center"/>
              <w:rPr>
                <w:rFonts w:ascii="Arial" w:hAnsi="Arial" w:cs="Arial"/>
              </w:rPr>
            </w:pPr>
            <w:r w:rsidRPr="00EF5C30">
              <w:rPr>
                <w:rFonts w:ascii="Arial" w:hAnsi="Arial" w:cs="Arial"/>
              </w:rPr>
              <w:t xml:space="preserve">Inicio de la actividad pedagógica </w:t>
            </w:r>
          </w:p>
        </w:tc>
        <w:tc>
          <w:tcPr>
            <w:tcW w:w="4489" w:type="dxa"/>
          </w:tcPr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</w:tc>
      </w:tr>
      <w:tr w:rsidR="00EF5C30" w:rsidTr="00283FF3">
        <w:tc>
          <w:tcPr>
            <w:tcW w:w="4489" w:type="dxa"/>
          </w:tcPr>
          <w:p w:rsidR="00EF5C30" w:rsidRPr="00EF5C30" w:rsidRDefault="00EF5C30" w:rsidP="00EF5C30">
            <w:pPr>
              <w:tabs>
                <w:tab w:val="num" w:pos="720"/>
              </w:tabs>
              <w:spacing w:after="160" w:line="259" w:lineRule="auto"/>
              <w:contextualSpacing/>
              <w:jc w:val="center"/>
              <w:rPr>
                <w:rFonts w:ascii="Arial" w:hAnsi="Arial" w:cs="Arial"/>
              </w:rPr>
            </w:pPr>
            <w:r w:rsidRPr="00EF5C30">
              <w:rPr>
                <w:rFonts w:ascii="Arial" w:hAnsi="Arial" w:cs="Arial"/>
              </w:rPr>
              <w:t>Hábitos higiénicos /baño</w:t>
            </w:r>
          </w:p>
        </w:tc>
        <w:tc>
          <w:tcPr>
            <w:tcW w:w="4489" w:type="dxa"/>
          </w:tcPr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</w:tc>
      </w:tr>
      <w:tr w:rsidR="00EF5C30" w:rsidTr="00283FF3">
        <w:tc>
          <w:tcPr>
            <w:tcW w:w="4489" w:type="dxa"/>
          </w:tcPr>
          <w:p w:rsidR="00EF5C30" w:rsidRPr="00EF5C30" w:rsidRDefault="00EF5C30" w:rsidP="00EF5C30">
            <w:pPr>
              <w:tabs>
                <w:tab w:val="num" w:pos="720"/>
              </w:tabs>
              <w:spacing w:after="160" w:line="259" w:lineRule="auto"/>
              <w:contextualSpacing/>
              <w:jc w:val="center"/>
              <w:rPr>
                <w:rFonts w:ascii="Arial" w:hAnsi="Arial" w:cs="Arial"/>
              </w:rPr>
            </w:pPr>
            <w:r w:rsidRPr="00EF5C30">
              <w:rPr>
                <w:rFonts w:ascii="Arial" w:hAnsi="Arial" w:cs="Arial"/>
              </w:rPr>
              <w:t xml:space="preserve">Almuerzo </w:t>
            </w:r>
          </w:p>
        </w:tc>
        <w:tc>
          <w:tcPr>
            <w:tcW w:w="4489" w:type="dxa"/>
          </w:tcPr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</w:tc>
      </w:tr>
      <w:tr w:rsidR="00EF5C30" w:rsidTr="00283FF3">
        <w:tc>
          <w:tcPr>
            <w:tcW w:w="4489" w:type="dxa"/>
          </w:tcPr>
          <w:p w:rsidR="00EF5C30" w:rsidRPr="00EF5C30" w:rsidRDefault="00EF5C30" w:rsidP="00EF5C30">
            <w:pPr>
              <w:tabs>
                <w:tab w:val="num" w:pos="720"/>
              </w:tabs>
              <w:spacing w:after="160" w:line="259" w:lineRule="auto"/>
              <w:contextualSpacing/>
              <w:jc w:val="center"/>
              <w:rPr>
                <w:rFonts w:ascii="Arial" w:hAnsi="Arial" w:cs="Arial"/>
              </w:rPr>
            </w:pPr>
            <w:r w:rsidRPr="00EF5C30">
              <w:rPr>
                <w:rFonts w:ascii="Arial" w:hAnsi="Arial" w:cs="Arial"/>
              </w:rPr>
              <w:t xml:space="preserve">Patio </w:t>
            </w:r>
          </w:p>
        </w:tc>
        <w:tc>
          <w:tcPr>
            <w:tcW w:w="4489" w:type="dxa"/>
          </w:tcPr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</w:tc>
      </w:tr>
      <w:tr w:rsidR="00EF5C30" w:rsidTr="00283FF3">
        <w:tc>
          <w:tcPr>
            <w:tcW w:w="4489" w:type="dxa"/>
          </w:tcPr>
          <w:p w:rsidR="00EF5C30" w:rsidRPr="00EF5C30" w:rsidRDefault="00EF5C30" w:rsidP="00EF5C30">
            <w:pPr>
              <w:tabs>
                <w:tab w:val="num" w:pos="720"/>
              </w:tabs>
              <w:spacing w:after="160" w:line="259" w:lineRule="auto"/>
              <w:contextualSpacing/>
              <w:jc w:val="center"/>
              <w:rPr>
                <w:rFonts w:ascii="Arial" w:hAnsi="Arial" w:cs="Arial"/>
              </w:rPr>
            </w:pPr>
            <w:r w:rsidRPr="00EF5C30">
              <w:rPr>
                <w:rFonts w:ascii="Arial" w:hAnsi="Arial" w:cs="Arial"/>
              </w:rPr>
              <w:t xml:space="preserve">Despedida </w:t>
            </w:r>
          </w:p>
        </w:tc>
        <w:tc>
          <w:tcPr>
            <w:tcW w:w="4489" w:type="dxa"/>
          </w:tcPr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  <w:p w:rsidR="00EF5C30" w:rsidRDefault="00EF5C30" w:rsidP="00BC1933">
            <w:pPr>
              <w:tabs>
                <w:tab w:val="num" w:pos="720"/>
              </w:tabs>
              <w:spacing w:after="160" w:line="259" w:lineRule="auto"/>
              <w:contextualSpacing/>
              <w:jc w:val="both"/>
            </w:pPr>
          </w:p>
        </w:tc>
      </w:tr>
    </w:tbl>
    <w:p w:rsidR="00EF5C30" w:rsidRDefault="00EF5C30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u w:val="single"/>
        </w:rPr>
      </w:pPr>
    </w:p>
    <w:p w:rsidR="00283FF3" w:rsidRDefault="00283FF3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u w:val="single"/>
        </w:rPr>
      </w:pPr>
    </w:p>
    <w:p w:rsidR="00283FF3" w:rsidRDefault="00283FF3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u w:val="single"/>
        </w:rPr>
      </w:pPr>
    </w:p>
    <w:p w:rsidR="00283FF3" w:rsidRDefault="00283FF3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u w:val="single"/>
        </w:rPr>
      </w:pPr>
    </w:p>
    <w:p w:rsidR="00283FF3" w:rsidRDefault="00283FF3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u w:val="single"/>
        </w:rPr>
      </w:pPr>
    </w:p>
    <w:p w:rsidR="00283FF3" w:rsidRDefault="00283FF3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u w:val="single"/>
        </w:rPr>
      </w:pPr>
    </w:p>
    <w:p w:rsidR="00283FF3" w:rsidRDefault="00283FF3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u w:val="single"/>
        </w:rPr>
      </w:pPr>
    </w:p>
    <w:p w:rsidR="00283FF3" w:rsidRPr="00EF5C30" w:rsidRDefault="00283FF3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u w:val="single"/>
        </w:rPr>
      </w:pPr>
    </w:p>
    <w:p w:rsidR="007435D4" w:rsidRPr="00EF5C30" w:rsidRDefault="00EF5C30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b/>
          <w:u w:val="single"/>
        </w:rPr>
      </w:pPr>
      <w:r w:rsidRPr="00EF5C30">
        <w:rPr>
          <w:rFonts w:ascii="Arial" w:hAnsi="Arial" w:cs="Arial"/>
          <w:b/>
          <w:u w:val="single"/>
        </w:rPr>
        <w:t>Relación con la Familia:</w:t>
      </w:r>
    </w:p>
    <w:p w:rsidR="007435D4" w:rsidRPr="00EF5C30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7435D4" w:rsidRPr="00994EBA" w:rsidRDefault="001525CE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525CE">
        <w:rPr>
          <w:rFonts w:ascii="Arial" w:hAnsi="Arial" w:cs="Arial"/>
          <w:b/>
        </w:rPr>
        <w:t>Responde:</w:t>
      </w:r>
      <w:r w:rsidR="00994EBA">
        <w:rPr>
          <w:rFonts w:ascii="Arial" w:hAnsi="Arial" w:cs="Arial"/>
          <w:b/>
        </w:rPr>
        <w:t xml:space="preserve"> </w:t>
      </w:r>
      <w:r w:rsidR="00994EBA">
        <w:rPr>
          <w:rFonts w:ascii="Arial" w:hAnsi="Arial" w:cs="Arial"/>
          <w:sz w:val="16"/>
          <w:szCs w:val="16"/>
        </w:rPr>
        <w:t>6pt.</w:t>
      </w:r>
    </w:p>
    <w:p w:rsidR="001525CE" w:rsidRDefault="001525CE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1525CE" w:rsidRDefault="001525CE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 ¿Cuál es la importancia de la participación de la</w:t>
      </w:r>
      <w:r w:rsidR="00283FF3">
        <w:rPr>
          <w:rFonts w:ascii="Arial" w:hAnsi="Arial" w:cs="Arial"/>
        </w:rPr>
        <w:t xml:space="preserve"> familia en </w:t>
      </w:r>
      <w:r>
        <w:rPr>
          <w:rFonts w:ascii="Arial" w:hAnsi="Arial" w:cs="Arial"/>
        </w:rPr>
        <w:t xml:space="preserve"> el proceso de aprendizaje de sus hijas e hijos?</w:t>
      </w:r>
    </w:p>
    <w:p w:rsidR="001525CE" w:rsidRDefault="001525CE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994EBA" w:rsidRDefault="00994EBA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994EBA" w:rsidRDefault="00994EBA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1525CE" w:rsidRDefault="001525CE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 ¿Cuáles son los medios de comunicación oral o escrito mediante los cuales nos permiten estar comunicados entre el hogar y el jardín infantil o escuela</w:t>
      </w:r>
      <w:r w:rsidR="00994EBA">
        <w:rPr>
          <w:rFonts w:ascii="Arial" w:hAnsi="Arial" w:cs="Arial"/>
        </w:rPr>
        <w:t>?</w:t>
      </w:r>
    </w:p>
    <w:p w:rsidR="001525CE" w:rsidRDefault="001525CE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994EBA" w:rsidRDefault="00994EBA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994EBA" w:rsidRDefault="00994EBA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1525CE" w:rsidRDefault="001525CE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94EBA">
        <w:rPr>
          <w:rFonts w:ascii="Arial" w:hAnsi="Arial" w:cs="Arial"/>
        </w:rPr>
        <w:t xml:space="preserve">Bien sabemos que el papel de la familia es muy importante  en la labor educativa. ¿Cuál es la diferencia entre </w:t>
      </w:r>
      <w:r w:rsidR="00994EBA" w:rsidRPr="00994EBA">
        <w:rPr>
          <w:rFonts w:ascii="Arial" w:hAnsi="Arial" w:cs="Arial"/>
          <w:b/>
        </w:rPr>
        <w:t>participar y asistir</w:t>
      </w:r>
      <w:r w:rsidR="00994EBA">
        <w:rPr>
          <w:rFonts w:ascii="Arial" w:hAnsi="Arial" w:cs="Arial"/>
        </w:rPr>
        <w:t xml:space="preserve"> en las actividades del jardín infantil o </w:t>
      </w:r>
      <w:r w:rsidR="00780ED0">
        <w:rPr>
          <w:rFonts w:ascii="Arial" w:hAnsi="Arial" w:cs="Arial"/>
        </w:rPr>
        <w:t>colegio?</w:t>
      </w:r>
    </w:p>
    <w:p w:rsidR="001525CE" w:rsidRPr="00EF5C30" w:rsidRDefault="001525CE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7435D4" w:rsidRPr="00EF5C30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7435D4" w:rsidRPr="00EF5C30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7435D4" w:rsidRPr="00EF5C30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7435D4" w:rsidRPr="00EF5C30" w:rsidRDefault="007435D4" w:rsidP="00BC1933">
      <w:pPr>
        <w:tabs>
          <w:tab w:val="num" w:pos="720"/>
        </w:tabs>
        <w:spacing w:after="160" w:line="259" w:lineRule="auto"/>
        <w:contextualSpacing/>
        <w:jc w:val="both"/>
        <w:rPr>
          <w:rFonts w:ascii="Arial" w:hAnsi="Arial" w:cs="Arial"/>
        </w:rPr>
      </w:pPr>
    </w:p>
    <w:p w:rsidR="000E1D73" w:rsidRPr="00EF5C30" w:rsidRDefault="000E1D73" w:rsidP="000E1D73">
      <w:pPr>
        <w:spacing w:after="160" w:line="259" w:lineRule="auto"/>
        <w:contextualSpacing/>
        <w:jc w:val="both"/>
        <w:rPr>
          <w:rFonts w:ascii="Arial" w:hAnsi="Arial" w:cs="Arial"/>
        </w:rPr>
      </w:pPr>
    </w:p>
    <w:sectPr w:rsidR="000E1D73" w:rsidRPr="00EF5C30" w:rsidSect="00283F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D6" w:rsidRDefault="001E1CD6" w:rsidP="007435D4">
      <w:pPr>
        <w:spacing w:after="0" w:line="240" w:lineRule="auto"/>
      </w:pPr>
      <w:r>
        <w:separator/>
      </w:r>
    </w:p>
  </w:endnote>
  <w:endnote w:type="continuationSeparator" w:id="0">
    <w:p w:rsidR="001E1CD6" w:rsidRDefault="001E1CD6" w:rsidP="0074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D6" w:rsidRDefault="001E1CD6" w:rsidP="007435D4">
      <w:pPr>
        <w:spacing w:after="0" w:line="240" w:lineRule="auto"/>
      </w:pPr>
      <w:r>
        <w:separator/>
      </w:r>
    </w:p>
  </w:footnote>
  <w:footnote w:type="continuationSeparator" w:id="0">
    <w:p w:rsidR="001E1CD6" w:rsidRDefault="001E1CD6" w:rsidP="0074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5583"/>
    <w:multiLevelType w:val="hybridMultilevel"/>
    <w:tmpl w:val="7F00C572"/>
    <w:lvl w:ilvl="0" w:tplc="2918C04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2CB2E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66829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C001C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9285C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FA94C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8C5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CA0D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F84D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365727"/>
    <w:multiLevelType w:val="hybridMultilevel"/>
    <w:tmpl w:val="B6AEB1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D31F0"/>
    <w:multiLevelType w:val="hybridMultilevel"/>
    <w:tmpl w:val="C8ACE3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07698"/>
    <w:multiLevelType w:val="hybridMultilevel"/>
    <w:tmpl w:val="0C542C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D5C59"/>
    <w:multiLevelType w:val="hybridMultilevel"/>
    <w:tmpl w:val="197ADF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5036B"/>
    <w:multiLevelType w:val="hybridMultilevel"/>
    <w:tmpl w:val="BA8637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86832"/>
    <w:multiLevelType w:val="hybridMultilevel"/>
    <w:tmpl w:val="0B0C04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6D"/>
    <w:rsid w:val="000B6983"/>
    <w:rsid w:val="000E1D73"/>
    <w:rsid w:val="001525CE"/>
    <w:rsid w:val="001E1CD6"/>
    <w:rsid w:val="002034BA"/>
    <w:rsid w:val="00270D09"/>
    <w:rsid w:val="00273A6D"/>
    <w:rsid w:val="00283FF3"/>
    <w:rsid w:val="007435D4"/>
    <w:rsid w:val="00780ED0"/>
    <w:rsid w:val="008F36F5"/>
    <w:rsid w:val="00994EBA"/>
    <w:rsid w:val="009D7DE5"/>
    <w:rsid w:val="00A202C3"/>
    <w:rsid w:val="00B63A3C"/>
    <w:rsid w:val="00B8554D"/>
    <w:rsid w:val="00BC1933"/>
    <w:rsid w:val="00D67ED0"/>
    <w:rsid w:val="00EF5C30"/>
    <w:rsid w:val="00F6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F2BA0-5BA5-40A5-A18F-E6EE7F3E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A6D"/>
    <w:pPr>
      <w:spacing w:after="160" w:line="259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270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35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5D4"/>
  </w:style>
  <w:style w:type="paragraph" w:styleId="Piedepgina">
    <w:name w:val="footer"/>
    <w:basedOn w:val="Normal"/>
    <w:link w:val="PiedepginaCar"/>
    <w:uiPriority w:val="99"/>
    <w:unhideWhenUsed/>
    <w:rsid w:val="007435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5D4"/>
  </w:style>
  <w:style w:type="paragraph" w:styleId="NormalWeb">
    <w:name w:val="Normal (Web)"/>
    <w:basedOn w:val="Normal"/>
    <w:uiPriority w:val="99"/>
    <w:semiHidden/>
    <w:unhideWhenUsed/>
    <w:rsid w:val="0020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170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46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55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3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5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17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2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65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3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carrillo@cesantaros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 de Windows</cp:lastModifiedBy>
  <cp:revision>2</cp:revision>
  <dcterms:created xsi:type="dcterms:W3CDTF">2020-08-06T03:12:00Z</dcterms:created>
  <dcterms:modified xsi:type="dcterms:W3CDTF">2020-08-06T03:12:00Z</dcterms:modified>
</cp:coreProperties>
</file>