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76" w:rsidRPr="00921791" w:rsidRDefault="00D24E76" w:rsidP="00D24E76">
      <w:pPr>
        <w:spacing w:after="0" w:line="240" w:lineRule="auto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119380</wp:posOffset>
            </wp:positionH>
            <wp:positionV relativeFrom="paragraph">
              <wp:posOffset>-109220</wp:posOffset>
            </wp:positionV>
            <wp:extent cx="1733550" cy="552450"/>
            <wp:effectExtent l="19050" t="0" r="0" b="0"/>
            <wp:wrapNone/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E76" w:rsidRPr="00881A60" w:rsidRDefault="00D24E76" w:rsidP="00D24E76">
      <w:pPr>
        <w:pBdr>
          <w:bottom w:val="single" w:sz="12" w:space="2" w:color="auto"/>
        </w:pBd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>DIRECCIÓN ACADÉMICA</w:t>
      </w:r>
    </w:p>
    <w:p w:rsidR="00D24E76" w:rsidRPr="00881A60" w:rsidRDefault="00D24E76" w:rsidP="00D24E76">
      <w:pPr>
        <w:pBdr>
          <w:bottom w:val="single" w:sz="12" w:space="2" w:color="auto"/>
        </w:pBd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>DEPARTAMENTO EDUCACION FÍSICA</w:t>
      </w:r>
    </w:p>
    <w:p w:rsidR="00D24E76" w:rsidRPr="00881A60" w:rsidRDefault="00D24E76" w:rsidP="00D24E7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 xml:space="preserve">Respeto – Responsabilidad – Resiliencia – Tolerancia </w:t>
      </w:r>
    </w:p>
    <w:p w:rsidR="007F4EDD" w:rsidRDefault="001F3D71" w:rsidP="00D24E76">
      <w:pPr>
        <w:spacing w:after="0" w:line="240" w:lineRule="auto"/>
      </w:pPr>
      <w:r>
        <w:rPr>
          <w:rFonts w:asciiTheme="minorHAnsi" w:hAnsiTheme="minorHAnsi" w:cstheme="minorBid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46355</wp:posOffset>
                </wp:positionV>
                <wp:extent cx="5900420" cy="793115"/>
                <wp:effectExtent l="0" t="0" r="24130" b="26035"/>
                <wp:wrapThrough wrapText="bothSides">
                  <wp:wrapPolygon edited="0">
                    <wp:start x="139" y="0"/>
                    <wp:lineTo x="0" y="1556"/>
                    <wp:lineTo x="0" y="20753"/>
                    <wp:lineTo x="139" y="21790"/>
                    <wp:lineTo x="21479" y="21790"/>
                    <wp:lineTo x="21619" y="20753"/>
                    <wp:lineTo x="21619" y="1038"/>
                    <wp:lineTo x="21479" y="0"/>
                    <wp:lineTo x="139" y="0"/>
                  </wp:wrapPolygon>
                </wp:wrapThrough>
                <wp:docPr id="26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E76" w:rsidRPr="00D24E76" w:rsidRDefault="00201443" w:rsidP="00D24E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PRUEBA N°3</w:t>
                            </w:r>
                            <w:r w:rsidR="007371E8">
                              <w:rPr>
                                <w:rFonts w:ascii="Arial Narrow" w:hAnsi="Arial Narrow"/>
                                <w:sz w:val="24"/>
                              </w:rPr>
                              <w:t xml:space="preserve"> NIVEL</w:t>
                            </w:r>
                            <w:r w:rsidR="00180607">
                              <w:rPr>
                                <w:rFonts w:ascii="Arial Narrow" w:hAnsi="Arial Narrow"/>
                                <w:sz w:val="24"/>
                              </w:rPr>
                              <w:t>3°y</w:t>
                            </w:r>
                            <w:bookmarkStart w:id="0" w:name="_GoBack"/>
                            <w:bookmarkEnd w:id="0"/>
                            <w:r w:rsidR="007371E8">
                              <w:rPr>
                                <w:rFonts w:ascii="Arial Narrow" w:hAnsi="Arial Narrow"/>
                                <w:sz w:val="24"/>
                              </w:rPr>
                              <w:t xml:space="preserve"> 4</w:t>
                            </w:r>
                            <w:r w:rsidR="007E47CC">
                              <w:rPr>
                                <w:rFonts w:ascii="Arial Narrow" w:hAnsi="Arial Narrow"/>
                                <w:sz w:val="24"/>
                              </w:rPr>
                              <w:t>° MEDIO</w:t>
                            </w:r>
                          </w:p>
                          <w:p w:rsidR="00D24E76" w:rsidRPr="000C19A6" w:rsidRDefault="00201443" w:rsidP="00D24E7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201443">
                              <w:rPr>
                                <w:b/>
                                <w:sz w:val="23"/>
                                <w:szCs w:val="23"/>
                              </w:rPr>
                              <w:t>Objetivo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: Reconocer y aplicar las habilidades motrices  específicas en Actividades Físico Actividades Físicos Deportivas</w:t>
                            </w:r>
                          </w:p>
                          <w:p w:rsidR="00D24E76" w:rsidRPr="00D24E76" w:rsidRDefault="00D24E76" w:rsidP="00D24E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35.85pt;margin-top:3.65pt;width:464.6pt;height:6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o0SQIAAIUEAAAOAAAAZHJzL2Uyb0RvYy54bWysVF1u1DAQfkfiDpbfaZJld9uNmq2qliKk&#10;AhWFA3ht5wccjxl7N1tuw1m4GGMnXbbAEyIP1ow983nm+zw5v9j3hu00+g5sxYuTnDNtJajONhX/&#10;9PHmxRlnPgirhAGrK/6gPb9YP392PrhSz6AFozQyArG+HFzF2xBcmWVetroX/gSctnRYA/YikItN&#10;plAMhN6bbJbny2wAVA5Bau9p93o85OuEX9dahvd17XVgpuJUW0grpnUT12x9LsoGhWs7OZUh/qGK&#10;XnSWLj1AXYsg2Ba7P6D6TiJ4qMOJhD6Duu6kTj1QN0X+Wzf3rXA69ULkeHegyf8/WPlud4esUxWf&#10;LTmzoieNPhBrP77bZmuAoVZglRYK2Fkka3C+pJx7d4exXe9uQX7xzMJVK2yjLxFhaCmcSixifPYk&#10;ITqeUtlmeAuKrhLbAIm3fY19BCRG2D7J83CQR+8Dk7S5WOX5fEYqSjo7Xb0sikW6QpSP2Q59eK2h&#10;Z9GoOMLWqthNukLsbn1IGqmpUaE+c1b3hhTfCcOK5XJ5OiFOwZkoHzFTu2A6ddMZkxxsNlcGGaVW&#10;/CZ9U7I/DjOWDUTGKl/EyntHVHvbpIqexPljuDx9f4NLPaVXG2l+ZVWyg+jMaFPFxk68R6pHycJ+&#10;s5/U24B6IAUQxlmg2SWjBfzG2UBzQNV93QrUnJk3llRcFfN5HJzkzBenkX88PtkcnwgrCarigbPR&#10;vArjsG0ddk1LNxWpcwuXpHzdhccnMlY11U1vnawnw3Tsp6hff4/1TwAAAP//AwBQSwMEFAAGAAgA&#10;AAAhAJzryPHeAAAACQEAAA8AAABkcnMvZG93bnJldi54bWxMj0FPhDAQhe8m/odmTLy5LWwURcrG&#10;GN3ocVGixy6tQGynSAuL/npnT3qambyXN98rNouzbDZj6D1KSFYCmMHG6x5bCa8vjxfXwEJUqJX1&#10;aCR8mwCb8vSkULn2B9yZuYotoxAMuZLQxTjknIemM06FlR8MkvbhR6cinWPL9agOFO4sT4W44k71&#10;SB86NZj7zjSf1eQk4Owffr7qN2GzqX7aJtvn6r2+lPL8bLm7BRbNEv/McMQndCiJae8n1IFZCVmS&#10;kZPmGthRFkLcANvTtk5T4GXB/zcofwEAAP//AwBQSwECLQAUAAYACAAAACEAtoM4kv4AAADhAQAA&#10;EwAAAAAAAAAAAAAAAAAAAAAAW0NvbnRlbnRfVHlwZXNdLnhtbFBLAQItABQABgAIAAAAIQA4/SH/&#10;1gAAAJQBAAALAAAAAAAAAAAAAAAAAC8BAABfcmVscy8ucmVsc1BLAQItABQABgAIAAAAIQBax6o0&#10;SQIAAIUEAAAOAAAAAAAAAAAAAAAAAC4CAABkcnMvZTJvRG9jLnhtbFBLAQItABQABgAIAAAAIQCc&#10;68jx3gAAAAkBAAAPAAAAAAAAAAAAAAAAAKMEAABkcnMvZG93bnJldi54bWxQSwUGAAAAAAQABADz&#10;AAAArgUAAAAA&#10;" strokeweight="1.5pt">
                <v:textbox>
                  <w:txbxContent>
                    <w:p w:rsidR="00D24E76" w:rsidRPr="00D24E76" w:rsidRDefault="00201443" w:rsidP="00D24E7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PRUEBA N°3</w:t>
                      </w:r>
                      <w:r w:rsidR="007371E8">
                        <w:rPr>
                          <w:rFonts w:ascii="Arial Narrow" w:hAnsi="Arial Narrow"/>
                          <w:sz w:val="24"/>
                        </w:rPr>
                        <w:t xml:space="preserve"> NIVEL</w:t>
                      </w:r>
                      <w:r w:rsidR="00180607">
                        <w:rPr>
                          <w:rFonts w:ascii="Arial Narrow" w:hAnsi="Arial Narrow"/>
                          <w:sz w:val="24"/>
                        </w:rPr>
                        <w:t>3°y</w:t>
                      </w:r>
                      <w:bookmarkStart w:id="1" w:name="_GoBack"/>
                      <w:bookmarkEnd w:id="1"/>
                      <w:r w:rsidR="007371E8">
                        <w:rPr>
                          <w:rFonts w:ascii="Arial Narrow" w:hAnsi="Arial Narrow"/>
                          <w:sz w:val="24"/>
                        </w:rPr>
                        <w:t xml:space="preserve"> 4</w:t>
                      </w:r>
                      <w:r w:rsidR="007E47CC">
                        <w:rPr>
                          <w:rFonts w:ascii="Arial Narrow" w:hAnsi="Arial Narrow"/>
                          <w:sz w:val="24"/>
                        </w:rPr>
                        <w:t>° MEDIO</w:t>
                      </w:r>
                    </w:p>
                    <w:p w:rsidR="00D24E76" w:rsidRPr="000C19A6" w:rsidRDefault="00201443" w:rsidP="00D24E7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201443">
                        <w:rPr>
                          <w:b/>
                          <w:sz w:val="23"/>
                          <w:szCs w:val="23"/>
                        </w:rPr>
                        <w:t>Objetivo</w:t>
                      </w:r>
                      <w:r>
                        <w:rPr>
                          <w:sz w:val="23"/>
                          <w:szCs w:val="23"/>
                        </w:rPr>
                        <w:t>: Reconocer y aplicar las habilidades motrices  específicas en Actividades Físico Actividades Físicos Deportivas</w:t>
                      </w:r>
                    </w:p>
                    <w:p w:rsidR="00D24E76" w:rsidRPr="00D24E76" w:rsidRDefault="00D24E76" w:rsidP="00D24E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24E76" w:rsidRDefault="007C08BA" w:rsidP="00D24E76">
      <w:pPr>
        <w:spacing w:after="0" w:line="240" w:lineRule="auto"/>
      </w:pPr>
      <w:r>
        <w:t xml:space="preserve">                                                                    </w:t>
      </w:r>
    </w:p>
    <w:p w:rsidR="00201443" w:rsidRDefault="00201443" w:rsidP="00D24E76">
      <w:pPr>
        <w:tabs>
          <w:tab w:val="left" w:pos="1467"/>
        </w:tabs>
      </w:pPr>
    </w:p>
    <w:p w:rsidR="007C08BA" w:rsidRDefault="00D24E76" w:rsidP="00D24E76">
      <w:pPr>
        <w:tabs>
          <w:tab w:val="left" w:pos="1467"/>
        </w:tabs>
      </w:pPr>
      <w:r>
        <w:tab/>
      </w:r>
    </w:p>
    <w:p w:rsidR="00AC1ABC" w:rsidRPr="00E86BF7" w:rsidRDefault="00AC1ABC" w:rsidP="00AC1AB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CL"/>
        </w:rPr>
        <w:t>NIVEL DE LOGRO</w:t>
      </w:r>
      <w:r w:rsidRPr="00E86BF7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CL"/>
        </w:rPr>
        <w:t>      </w:t>
      </w:r>
    </w:p>
    <w:p w:rsidR="00AC1ABC" w:rsidRPr="00C22210" w:rsidRDefault="00AC1ABC" w:rsidP="00AC1ABC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0"/>
          <w:szCs w:val="20"/>
          <w:lang w:eastAsia="es-CL"/>
        </w:rPr>
      </w:pPr>
      <w:r w:rsidRPr="00C22210">
        <w:rPr>
          <w:rFonts w:ascii="Arial Narrow" w:eastAsia="Times New Roman" w:hAnsi="Arial Narrow" w:cs="Arial"/>
          <w:bCs/>
          <w:color w:val="000000"/>
          <w:sz w:val="20"/>
          <w:szCs w:val="20"/>
          <w:lang w:val="es-ES" w:eastAsia="es-CL"/>
        </w:rPr>
        <w:t>INSATISFACTORIO = 0 A 12 RESPUESTAS CORRECTAS                         </w:t>
      </w:r>
    </w:p>
    <w:p w:rsidR="00AC1ABC" w:rsidRPr="00C22210" w:rsidRDefault="00AC1ABC" w:rsidP="00AC1ABC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0"/>
          <w:szCs w:val="20"/>
          <w:lang w:eastAsia="es-CL"/>
        </w:rPr>
      </w:pPr>
      <w:r w:rsidRPr="00C22210">
        <w:rPr>
          <w:rFonts w:ascii="Arial Narrow" w:eastAsia="Times New Roman" w:hAnsi="Arial Narrow" w:cs="Arial"/>
          <w:bCs/>
          <w:color w:val="000000"/>
          <w:sz w:val="20"/>
          <w:szCs w:val="20"/>
          <w:lang w:val="es-ES" w:eastAsia="es-CL"/>
        </w:rPr>
        <w:t>ELEMENTAL = ENTRE 13 A 15 RESPUESTAS CORRECTAS                                                      </w:t>
      </w:r>
    </w:p>
    <w:p w:rsidR="00AC1ABC" w:rsidRPr="00C22210" w:rsidRDefault="00AC1ABC" w:rsidP="00AC1A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Cs/>
          <w:color w:val="000000"/>
          <w:sz w:val="20"/>
          <w:szCs w:val="20"/>
          <w:lang w:val="es-ES" w:eastAsia="es-CL"/>
        </w:rPr>
      </w:pPr>
      <w:r w:rsidRPr="00C22210">
        <w:rPr>
          <w:rFonts w:ascii="Arial Narrow" w:eastAsia="Times New Roman" w:hAnsi="Arial Narrow" w:cs="Arial"/>
          <w:bCs/>
          <w:color w:val="000000"/>
          <w:sz w:val="20"/>
          <w:szCs w:val="20"/>
          <w:lang w:val="es-ES" w:eastAsia="es-CL"/>
        </w:rPr>
        <w:t>DESTACADO = ENTRE 16 A 21 RESPUESTAS CORRECTAS</w:t>
      </w:r>
    </w:p>
    <w:p w:rsidR="00D24E76" w:rsidRPr="00D24E76" w:rsidRDefault="00D24E76" w:rsidP="00D24E76">
      <w:pPr>
        <w:tabs>
          <w:tab w:val="left" w:pos="1467"/>
        </w:tabs>
        <w:spacing w:after="0" w:line="240" w:lineRule="auto"/>
      </w:pPr>
    </w:p>
    <w:tbl>
      <w:tblPr>
        <w:tblStyle w:val="Tablaconcuadrcula"/>
        <w:tblpPr w:leftFromText="141" w:rightFromText="141" w:vertAnchor="text" w:tblpX="7446" w:tblpY="1"/>
        <w:tblOverlap w:val="never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7F4EDD" w:rsidTr="00C22210">
        <w:trPr>
          <w:trHeight w:val="1048"/>
        </w:trPr>
        <w:tc>
          <w:tcPr>
            <w:tcW w:w="2977" w:type="dxa"/>
          </w:tcPr>
          <w:p w:rsidR="007F4EDD" w:rsidRPr="00D24E76" w:rsidRDefault="007F4EDD" w:rsidP="00C22210">
            <w:pPr>
              <w:rPr>
                <w:rFonts w:ascii="Arial Narrow" w:hAnsi="Arial Narrow"/>
              </w:rPr>
            </w:pPr>
            <w:r w:rsidRPr="00D24E76">
              <w:rPr>
                <w:rFonts w:ascii="Arial Narrow" w:hAnsi="Arial Narrow"/>
              </w:rPr>
              <w:t>P</w:t>
            </w:r>
            <w:r w:rsidR="007C08BA" w:rsidRPr="00D24E76">
              <w:rPr>
                <w:rFonts w:ascii="Arial Narrow" w:hAnsi="Arial Narrow"/>
              </w:rPr>
              <w:t>untaj</w:t>
            </w:r>
            <w:r w:rsidRPr="00D24E76">
              <w:rPr>
                <w:rFonts w:ascii="Arial Narrow" w:hAnsi="Arial Narrow"/>
              </w:rPr>
              <w:t>e total……</w:t>
            </w:r>
            <w:r w:rsidR="00C22210">
              <w:rPr>
                <w:rFonts w:ascii="Arial Narrow" w:hAnsi="Arial Narrow"/>
              </w:rPr>
              <w:t>21</w:t>
            </w:r>
            <w:r w:rsidRPr="00D24E76">
              <w:rPr>
                <w:rFonts w:ascii="Arial Narrow" w:hAnsi="Arial Narrow"/>
              </w:rPr>
              <w:t>……..</w:t>
            </w:r>
          </w:p>
          <w:p w:rsidR="007C08BA" w:rsidRPr="00D24E76" w:rsidRDefault="007C08BA" w:rsidP="00C22210">
            <w:pPr>
              <w:rPr>
                <w:rFonts w:ascii="Arial Narrow" w:hAnsi="Arial Narrow"/>
              </w:rPr>
            </w:pPr>
          </w:p>
          <w:p w:rsidR="007F4EDD" w:rsidRPr="00D24E76" w:rsidRDefault="007F4EDD" w:rsidP="00C22210">
            <w:pPr>
              <w:rPr>
                <w:rFonts w:ascii="Arial Narrow" w:hAnsi="Arial Narrow"/>
              </w:rPr>
            </w:pPr>
            <w:r w:rsidRPr="00D24E76">
              <w:rPr>
                <w:rFonts w:ascii="Arial Narrow" w:hAnsi="Arial Narrow"/>
              </w:rPr>
              <w:t>Puntaje Obtenido…………..</w:t>
            </w:r>
          </w:p>
        </w:tc>
      </w:tr>
    </w:tbl>
    <w:p w:rsidR="00C22210" w:rsidRDefault="00C22210" w:rsidP="00D24E76">
      <w:pPr>
        <w:spacing w:after="0" w:line="240" w:lineRule="auto"/>
      </w:pPr>
    </w:p>
    <w:p w:rsidR="00D24E76" w:rsidRDefault="00846736" w:rsidP="00D24E76">
      <w:pPr>
        <w:spacing w:after="0" w:line="240" w:lineRule="auto"/>
      </w:pPr>
      <w:r>
        <w:t>Nombre:…………………………………………………………………………………Curso…………….</w:t>
      </w:r>
      <w:r>
        <w:br w:type="textWrapping" w:clear="all"/>
      </w: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842"/>
        <w:gridCol w:w="1701"/>
        <w:gridCol w:w="1276"/>
      </w:tblGrid>
      <w:tr w:rsidR="00D24E76" w:rsidTr="00D24E76">
        <w:trPr>
          <w:trHeight w:val="64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76" w:rsidRDefault="00D24E76" w:rsidP="00D24E76">
            <w:pPr>
              <w:jc w:val="center"/>
              <w:rPr>
                <w:b/>
                <w:sz w:val="20"/>
                <w:szCs w:val="20"/>
              </w:rPr>
            </w:pPr>
            <w:r w:rsidRPr="00D24E76">
              <w:rPr>
                <w:rFonts w:ascii="Arial Narrow" w:hAnsi="Arial Narrow"/>
                <w:sz w:val="28"/>
              </w:rPr>
              <w:t>RUBRICA</w:t>
            </w:r>
          </w:p>
        </w:tc>
      </w:tr>
      <w:tr w:rsidR="00EF7386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Muy Bueno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Bueno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</w:p>
        </w:tc>
      </w:tr>
      <w:tr w:rsidR="00055D47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Puntaje</w:t>
            </w:r>
          </w:p>
        </w:tc>
      </w:tr>
      <w:tr w:rsidR="00055D47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Pr="00FC3178" w:rsidRDefault="00B25354" w:rsidP="00D24E76">
            <w:pPr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595C44">
              <w:rPr>
                <w:rFonts w:asciiTheme="minorHAnsi" w:hAnsiTheme="minorHAnsi" w:cs="Arial"/>
                <w:sz w:val="20"/>
                <w:szCs w:val="20"/>
              </w:rPr>
              <w:t>Comprende</w:t>
            </w:r>
            <w:r w:rsidR="00DC43B1">
              <w:rPr>
                <w:rFonts w:asciiTheme="minorHAnsi" w:hAnsiTheme="minorHAnsi" w:cs="Arial"/>
                <w:sz w:val="20"/>
                <w:szCs w:val="20"/>
              </w:rPr>
              <w:t xml:space="preserve"> y sigue el orden de las instrucciones.</w:t>
            </w:r>
          </w:p>
          <w:p w:rsidR="00DF4D1D" w:rsidRPr="00595C44" w:rsidRDefault="00DF4D1D" w:rsidP="00D24E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Pr="00595C44" w:rsidRDefault="00DC43B1" w:rsidP="00D24E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Comprende y sigue todo el orden de las instrucciones.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Default="00DC43B1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omprende, pero no sigue un orden de las instrucciones.</w:t>
            </w:r>
          </w:p>
          <w:p w:rsidR="00DF4D1D" w:rsidRPr="00595C44" w:rsidRDefault="00DF4D1D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Pr="00595C44" w:rsidRDefault="00DA1B14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Comprende muy poco y no sigue instrucciones.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Pr="00595C44" w:rsidRDefault="00DA1B14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comprende ni sigue instrucciones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Pr="00595C44" w:rsidRDefault="00B25354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D47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0" w:rsidRDefault="00AC466E" w:rsidP="00C13FC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5C44">
              <w:rPr>
                <w:rFonts w:asciiTheme="minorHAnsi" w:hAnsiTheme="minorHAnsi" w:cs="Arial"/>
                <w:sz w:val="20"/>
                <w:szCs w:val="20"/>
              </w:rPr>
              <w:t>Identific</w:t>
            </w:r>
            <w:r w:rsidR="00C13FC0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112A65">
              <w:rPr>
                <w:rFonts w:asciiTheme="minorHAnsi" w:hAnsiTheme="minorHAnsi" w:cs="Arial"/>
                <w:sz w:val="20"/>
                <w:szCs w:val="20"/>
              </w:rPr>
              <w:t xml:space="preserve"> los tipos de elongación.</w:t>
            </w:r>
          </w:p>
          <w:p w:rsidR="00AC466E" w:rsidRPr="00595C44" w:rsidRDefault="00AC466E" w:rsidP="00C13FC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274DDB" w:rsidP="00C13FC0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Identifica</w:t>
            </w:r>
            <w:r w:rsidR="00C13F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35F3">
              <w:rPr>
                <w:rFonts w:asciiTheme="minorHAnsi" w:hAnsiTheme="minorHAnsi"/>
                <w:sz w:val="20"/>
                <w:szCs w:val="20"/>
              </w:rPr>
              <w:t>los dos tipos de elongación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EC35F3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Identifica un solo tipo de elongación.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274DDB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Casi no identifi</w:t>
            </w:r>
            <w:r w:rsidR="00DB44CE">
              <w:rPr>
                <w:rFonts w:asciiTheme="minorHAnsi" w:hAnsiTheme="minorHAnsi"/>
                <w:sz w:val="20"/>
                <w:szCs w:val="20"/>
              </w:rPr>
              <w:t xml:space="preserve">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No identifica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DDC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C" w:rsidRDefault="005C281E" w:rsidP="00930D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Distingue la importancia de la capacidad de flexibilidad.</w:t>
            </w:r>
          </w:p>
          <w:p w:rsidR="00930DDC" w:rsidRPr="00595C44" w:rsidRDefault="00930DDC" w:rsidP="00C13FC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C" w:rsidRPr="00595C44" w:rsidRDefault="005C281E" w:rsidP="00C33D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Distingue la importancia </w:t>
            </w:r>
            <w:r w:rsidR="00C33D65">
              <w:rPr>
                <w:rFonts w:asciiTheme="minorHAnsi" w:hAnsiTheme="minorHAnsi"/>
                <w:sz w:val="20"/>
                <w:szCs w:val="20"/>
              </w:rPr>
              <w:t xml:space="preserve">para la salud y es la que se pierde más rápido si no se entrena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C" w:rsidRPr="00595C44" w:rsidRDefault="00C33D65" w:rsidP="00C33D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Distingue solo la importancia  de esta capacidad para la salud.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C" w:rsidRPr="00595C44" w:rsidRDefault="00C33D65" w:rsidP="00C33D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Distingue sólo  que es la capacidad que más rápido se pierde.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C" w:rsidRPr="00595C44" w:rsidRDefault="00C33D65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Casi no distingue importancia y menos que se pierde con rapidez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C" w:rsidRPr="00595C44" w:rsidRDefault="00930DDC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D47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7A" w:rsidRDefault="00D02D37" w:rsidP="00EB13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Ejecuta y utiliza </w:t>
            </w:r>
            <w:r w:rsidR="00562E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137A">
              <w:rPr>
                <w:rFonts w:asciiTheme="minorHAnsi" w:hAnsiTheme="minorHAnsi"/>
                <w:sz w:val="20"/>
                <w:szCs w:val="20"/>
              </w:rPr>
              <w:t>recursos  educativos digitales</w:t>
            </w:r>
            <w:r w:rsidR="00B3612D">
              <w:rPr>
                <w:rFonts w:asciiTheme="minorHAnsi" w:hAnsiTheme="minorHAnsi"/>
                <w:sz w:val="20"/>
                <w:szCs w:val="20"/>
              </w:rPr>
              <w:t xml:space="preserve"> como: Correo, video y/o fotografía)</w:t>
            </w:r>
          </w:p>
          <w:p w:rsidR="00522027" w:rsidRPr="00595C44" w:rsidRDefault="00522027" w:rsidP="00EB13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4" w:rsidRPr="00595C44" w:rsidRDefault="00D02D37" w:rsidP="000E59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Ejecuta  y utiliza recursos digitales como :Correo y vídeo para enviar plan de entrenamiento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D02D37" w:rsidP="00D02D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Ejecuta y sólo utiliza vídeo para enviar plan de entrenamiento.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7A" w:rsidRPr="00595C44" w:rsidRDefault="00DF40FB" w:rsidP="00681F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ejecuta y sólo utiliza correo para enviar plan de entrenamiento.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7A" w:rsidRDefault="00562E42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  <w:r w:rsidR="00DF40FB">
              <w:rPr>
                <w:rFonts w:asciiTheme="minorHAnsi" w:hAnsiTheme="minorHAnsi"/>
                <w:sz w:val="20"/>
                <w:szCs w:val="20"/>
              </w:rPr>
              <w:t xml:space="preserve"> ejecuta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40FB">
              <w:rPr>
                <w:rFonts w:asciiTheme="minorHAnsi" w:hAnsiTheme="minorHAnsi"/>
                <w:sz w:val="20"/>
                <w:szCs w:val="20"/>
              </w:rPr>
              <w:t xml:space="preserve">y casi no utiliza los </w:t>
            </w:r>
            <w:r>
              <w:rPr>
                <w:rFonts w:asciiTheme="minorHAnsi" w:hAnsiTheme="minorHAnsi"/>
                <w:sz w:val="20"/>
                <w:szCs w:val="20"/>
              </w:rPr>
              <w:t>recursos educativos digitales.</w:t>
            </w:r>
          </w:p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D47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65" w:rsidRPr="00595C44" w:rsidRDefault="00930DDC" w:rsidP="00127A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Reflexiona sobre su propia ejecución</w:t>
            </w:r>
            <w:r w:rsidR="00127A3C">
              <w:rPr>
                <w:rFonts w:asciiTheme="minorHAnsi" w:hAnsiTheme="minorHAnsi"/>
                <w:sz w:val="20"/>
                <w:szCs w:val="20"/>
              </w:rPr>
              <w:t xml:space="preserve"> y capacidad individual de rendimiento.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930DDC" w:rsidP="00127A3C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 xml:space="preserve">Reflexiona con claridad </w:t>
            </w:r>
            <w:r w:rsidR="00127A3C">
              <w:rPr>
                <w:rFonts w:asciiTheme="minorHAnsi" w:hAnsiTheme="minorHAnsi"/>
                <w:sz w:val="20"/>
                <w:szCs w:val="20"/>
              </w:rPr>
              <w:t>sobre su capacidad de rendimiento  considerando sus características individuales.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930DDC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Reflexiona con claridad pero sin considerar el indicador de rendimiento personal.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930DDC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Reflexiona con poca claridad sob</w:t>
            </w:r>
            <w:r w:rsidR="00127A3C">
              <w:rPr>
                <w:rFonts w:asciiTheme="minorHAnsi" w:hAnsiTheme="minorHAnsi"/>
                <w:sz w:val="20"/>
                <w:szCs w:val="20"/>
              </w:rPr>
              <w:t>re su rendimiento.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127A3C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reflexiona.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D47" w:rsidRPr="00595C44" w:rsidTr="00EB137A">
        <w:trPr>
          <w:trHeight w:val="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127A3C" w:rsidP="00930D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Aplica las capacidades y destrezas en los </w:t>
            </w:r>
            <w:r w:rsidR="00EC35F3">
              <w:rPr>
                <w:rFonts w:asciiTheme="minorHAnsi" w:hAnsiTheme="minorHAnsi"/>
                <w:sz w:val="20"/>
                <w:szCs w:val="20"/>
              </w:rPr>
              <w:t xml:space="preserve">tres </w:t>
            </w:r>
            <w:r>
              <w:rPr>
                <w:rFonts w:asciiTheme="minorHAnsi" w:hAnsiTheme="minorHAnsi"/>
                <w:sz w:val="20"/>
                <w:szCs w:val="20"/>
              </w:rPr>
              <w:t>deportes seleccionados.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EC35F3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Aplica en los tres deportes las capacidades y destrezas.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EC35F3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Aplica solo en dos deportes las capacidades y destrezas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0E59B8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EC35F3">
              <w:rPr>
                <w:rFonts w:asciiTheme="minorHAnsi" w:hAnsiTheme="minorHAnsi"/>
                <w:sz w:val="20"/>
                <w:szCs w:val="20"/>
              </w:rPr>
              <w:t>Aplica en un solo deporte las capacidades y destrezas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EC35F3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aplica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D47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595C44" w:rsidRDefault="00141213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Es responsable con la entrega  del trabajo asignado.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13" w:rsidRPr="00595C44" w:rsidRDefault="00141213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Sí, ha realizado todo lo que tenía que hacer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595C44" w:rsidRDefault="00141213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Ha hecho casi todo lo que tenía que hacer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595C44" w:rsidRDefault="00141213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 xml:space="preserve">Ha hecho mucho menos de lo que </w:t>
            </w:r>
            <w:r w:rsidR="000F76AC" w:rsidRPr="00595C44">
              <w:rPr>
                <w:rFonts w:asciiTheme="minorHAnsi" w:hAnsiTheme="minorHAnsi"/>
                <w:sz w:val="20"/>
                <w:szCs w:val="20"/>
              </w:rPr>
              <w:t>tenía</w:t>
            </w:r>
            <w:r w:rsidRPr="00595C44">
              <w:rPr>
                <w:rFonts w:asciiTheme="minorHAnsi" w:hAnsiTheme="minorHAnsi"/>
                <w:sz w:val="20"/>
                <w:szCs w:val="20"/>
              </w:rPr>
              <w:t xml:space="preserve"> que hacer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595C44" w:rsidRDefault="00141213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No ha hecho nada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Default="00C470A7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4E76" w:rsidRDefault="00D24E76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4E76" w:rsidRDefault="00D24E76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4E76" w:rsidRPr="00595C44" w:rsidRDefault="00D24E76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47796" w:rsidRDefault="00F47796" w:rsidP="00D24E7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86BF7" w:rsidRPr="00E86BF7" w:rsidRDefault="00E86BF7" w:rsidP="00D24E76">
      <w:pPr>
        <w:spacing w:after="0" w:line="240" w:lineRule="auto"/>
        <w:rPr>
          <w:rFonts w:asciiTheme="minorHAnsi" w:hAnsiTheme="minorHAnsi"/>
          <w:sz w:val="20"/>
          <w:szCs w:val="20"/>
          <w:lang w:val="es-ES"/>
        </w:rPr>
      </w:pPr>
    </w:p>
    <w:sectPr w:rsidR="00E86BF7" w:rsidRPr="00E86BF7" w:rsidSect="00E86BF7">
      <w:pgSz w:w="12240" w:h="20160" w:code="5"/>
      <w:pgMar w:top="102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6E"/>
    <w:rsid w:val="00055D47"/>
    <w:rsid w:val="00096D35"/>
    <w:rsid w:val="000D6D43"/>
    <w:rsid w:val="000E59B8"/>
    <w:rsid w:val="000F76AC"/>
    <w:rsid w:val="00112A65"/>
    <w:rsid w:val="00120B1C"/>
    <w:rsid w:val="00121E3B"/>
    <w:rsid w:val="00127A3C"/>
    <w:rsid w:val="00141213"/>
    <w:rsid w:val="00180607"/>
    <w:rsid w:val="001A354E"/>
    <w:rsid w:val="001F3D71"/>
    <w:rsid w:val="001F7674"/>
    <w:rsid w:val="00201443"/>
    <w:rsid w:val="00213B9C"/>
    <w:rsid w:val="00227EEC"/>
    <w:rsid w:val="00274DDB"/>
    <w:rsid w:val="0035246D"/>
    <w:rsid w:val="004003F8"/>
    <w:rsid w:val="004A53A0"/>
    <w:rsid w:val="00522027"/>
    <w:rsid w:val="00562E42"/>
    <w:rsid w:val="00595C44"/>
    <w:rsid w:val="005C281E"/>
    <w:rsid w:val="00622033"/>
    <w:rsid w:val="006712D4"/>
    <w:rsid w:val="00681F28"/>
    <w:rsid w:val="00682F04"/>
    <w:rsid w:val="00724B5B"/>
    <w:rsid w:val="007371E8"/>
    <w:rsid w:val="007C08BA"/>
    <w:rsid w:val="007E47CC"/>
    <w:rsid w:val="007F4EDD"/>
    <w:rsid w:val="00815EA1"/>
    <w:rsid w:val="00825EE4"/>
    <w:rsid w:val="00846736"/>
    <w:rsid w:val="008514CA"/>
    <w:rsid w:val="008E444A"/>
    <w:rsid w:val="008F2E7C"/>
    <w:rsid w:val="00930DDC"/>
    <w:rsid w:val="009567DD"/>
    <w:rsid w:val="00AC1589"/>
    <w:rsid w:val="00AC1823"/>
    <w:rsid w:val="00AC1ABC"/>
    <w:rsid w:val="00AC466E"/>
    <w:rsid w:val="00AE0F51"/>
    <w:rsid w:val="00AF0D4F"/>
    <w:rsid w:val="00B03A1C"/>
    <w:rsid w:val="00B25354"/>
    <w:rsid w:val="00B3612D"/>
    <w:rsid w:val="00B70A65"/>
    <w:rsid w:val="00C13FC0"/>
    <w:rsid w:val="00C22210"/>
    <w:rsid w:val="00C33D65"/>
    <w:rsid w:val="00C35E1F"/>
    <w:rsid w:val="00C470A7"/>
    <w:rsid w:val="00C57A35"/>
    <w:rsid w:val="00CB0958"/>
    <w:rsid w:val="00CF71CD"/>
    <w:rsid w:val="00D02D37"/>
    <w:rsid w:val="00D24E76"/>
    <w:rsid w:val="00D52E04"/>
    <w:rsid w:val="00D95046"/>
    <w:rsid w:val="00D95181"/>
    <w:rsid w:val="00DA1B14"/>
    <w:rsid w:val="00DB44CE"/>
    <w:rsid w:val="00DC43B1"/>
    <w:rsid w:val="00DD1F54"/>
    <w:rsid w:val="00DD441E"/>
    <w:rsid w:val="00DD57FF"/>
    <w:rsid w:val="00DF40FB"/>
    <w:rsid w:val="00DF4D1D"/>
    <w:rsid w:val="00E3412A"/>
    <w:rsid w:val="00E86BF7"/>
    <w:rsid w:val="00EB137A"/>
    <w:rsid w:val="00EC35F3"/>
    <w:rsid w:val="00EF7386"/>
    <w:rsid w:val="00F47796"/>
    <w:rsid w:val="00F90034"/>
    <w:rsid w:val="00F96134"/>
    <w:rsid w:val="00FC3178"/>
    <w:rsid w:val="00FF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6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46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00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0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24E76"/>
    <w:pPr>
      <w:spacing w:after="0"/>
      <w:ind w:left="720"/>
      <w:contextualSpacing/>
    </w:pPr>
    <w:rPr>
      <w:rFonts w:asciiTheme="minorHAnsi" w:eastAsiaTheme="minorHAnsi" w:hAnsiTheme="minorHAnsi" w:cstheme="minorBid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6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46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00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0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24E76"/>
    <w:pPr>
      <w:spacing w:after="0"/>
      <w:ind w:left="720"/>
      <w:contextualSpacing/>
    </w:pPr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Salas</dc:creator>
  <cp:lastModifiedBy>Carmen Salas</cp:lastModifiedBy>
  <cp:revision>3</cp:revision>
  <dcterms:created xsi:type="dcterms:W3CDTF">2020-07-13T01:13:00Z</dcterms:created>
  <dcterms:modified xsi:type="dcterms:W3CDTF">2020-07-13T02:45:00Z</dcterms:modified>
</cp:coreProperties>
</file>