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84" w:rsidRPr="002C7BD3" w:rsidRDefault="00056884" w:rsidP="00056884">
      <w:pPr>
        <w:pStyle w:val="Ttulo1"/>
      </w:pPr>
      <w:r w:rsidRPr="00921791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229471E" wp14:editId="649A411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884" w:rsidRPr="003C6F2B" w:rsidRDefault="00056884" w:rsidP="0005688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056884" w:rsidRPr="003C6F2B" w:rsidRDefault="00056884" w:rsidP="0005688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GASTRONOMÍA</w:t>
      </w:r>
    </w:p>
    <w:p w:rsidR="00056884" w:rsidRPr="001B1078" w:rsidRDefault="00056884" w:rsidP="00056884">
      <w:pPr>
        <w:jc w:val="center"/>
        <w:rPr>
          <w:rStyle w:val="nfasis"/>
          <w:rFonts w:ascii="Arial" w:hAnsi="Arial" w:cs="Arial"/>
          <w:b/>
          <w:i w:val="0"/>
          <w:iCs w:val="0"/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0A8A4" wp14:editId="56124A68">
                <wp:simplePos x="0" y="0"/>
                <wp:positionH relativeFrom="column">
                  <wp:posOffset>-2540</wp:posOffset>
                </wp:positionH>
                <wp:positionV relativeFrom="paragraph">
                  <wp:posOffset>180975</wp:posOffset>
                </wp:positionV>
                <wp:extent cx="6705600" cy="1685925"/>
                <wp:effectExtent l="0" t="0" r="19050" b="28575"/>
                <wp:wrapThrough wrapText="bothSides">
                  <wp:wrapPolygon edited="0">
                    <wp:start x="552" y="0"/>
                    <wp:lineTo x="0" y="976"/>
                    <wp:lineTo x="0" y="20014"/>
                    <wp:lineTo x="368" y="21722"/>
                    <wp:lineTo x="491" y="21722"/>
                    <wp:lineTo x="21109" y="21722"/>
                    <wp:lineTo x="21232" y="21722"/>
                    <wp:lineTo x="21600" y="20014"/>
                    <wp:lineTo x="21600" y="1464"/>
                    <wp:lineTo x="21109" y="0"/>
                    <wp:lineTo x="552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7831" w:rsidRDefault="00056884" w:rsidP="007778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N°6: Cocina Chilena - Bebidas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“Gastronomía y Bebidas alcohólicas de la Zona Central”</w:t>
                            </w:r>
                          </w:p>
                          <w:p w:rsidR="00056884" w:rsidRPr="002C7BD3" w:rsidRDefault="00056884" w:rsidP="007778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________________________Curso: </w:t>
                            </w:r>
                            <w:r w:rsidR="0077783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056884" w:rsidRDefault="00056884" w:rsidP="000568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Objetivo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-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Diferenciar la gastronomía de la Zona Central, reconociendo sus alimentos y platos típicos.</w:t>
                            </w:r>
                          </w:p>
                          <w:p w:rsidR="00056884" w:rsidRPr="004925FC" w:rsidRDefault="00056884" w:rsidP="000568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-</w:t>
                            </w:r>
                            <w:r w:rsidRPr="004925FC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Señalar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bebidas alcohólicas típicas de la Zona Central</w:t>
                            </w:r>
                          </w:p>
                          <w:p w:rsidR="00056884" w:rsidRPr="00F010F0" w:rsidRDefault="00056884" w:rsidP="00056884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F010F0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-.2pt;margin-top:14.25pt;width:528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w8SAIAAIUEAAAOAAAAZHJzL2Uyb0RvYy54bWysVFFu1DAQ/UfiDpb/aZJVN+1GzVZVSxFS&#10;gYrCAby2kxgcjxl7N1tu07NwMSZOWrbAFyIf1ow98/xmnidn5/vesp3GYMDVvDjKOdNOgjKurfnn&#10;T9evTjkLUTglLDhd83sd+Pn65YuzwVd6AR1YpZERiAvV4GvexeirLAuy070IR+C1o8MGsBeRXGwz&#10;hWIg9N5mizwvswFQeQSpQ6Ddq+mQrxN+02gZPzRN0JHZmhO3mFZM62Zcs/WZqFoUvjNypiH+gUUv&#10;jKNLn6CuRBRsi+YPqN5IhABNPJLQZ9A0RupUA1VT5L9Vc9cJr1Mt1Jzgn9oU/h+sfL+7RWYUaceZ&#10;Ez1J9JGa9uPBtVsLDLUCp7RQwE7HXg0+VJRy529xrDb4G5BfA3Nw2QnX6gtEGDoKJ4bFGJ89Sxid&#10;QKlsM7wDRVeJbYTUtn2D/QhIDWH7pM79kzp6H5mkzfIkX5Y5iSjprChPl6vFMt0hqsd0jyG+0dCz&#10;0ag5wtapsZx0h9jdhJg0UnOlQn3hrOktKb4TlhVlWZ7MiHNwJqpHzFQvWKOujbXJwXZzaZFRas2v&#10;0zcnh8Mw69hAfFf5cqTee2p1cG1i9CwuHMLl6fsbXKopvdqxz6+dSnYUxk42MbZubvzY60mzuN/s&#10;Z/k2oO5JAoRpFmh2yegAv3M20BwQu29bgZoz+9aRjKvi+HgcnOQcL08W5ODhyebwRDhJUDWPnE3m&#10;ZZyGbevRtB3dVKTKHVyQ9I2Jj29kYjXzprdO1rNhOvRT1K+/x/onAAAA//8DAFBLAwQUAAYACAAA&#10;ACEAPzxr+98AAAAJAQAADwAAAGRycy9kb3ducmV2LnhtbEyPwU7DMBBE70j8g7VI3Fq7VVPaEKdC&#10;CCo4EojK0Y2XJMJeh9hJA1+Pe4Lj7Ixm3ma7yRo2Yu9bRxIWcwEMqXK6pVrC2+vjbAPMB0VaGUco&#10;4Rs97PLLi0yl2p3oBcci1CyWkE+VhCaELuXcVw1a5eeuQ4reh+utClH2Nde9OsVya/hSiDW3qqW4&#10;0KgO7xusPovBSqDRPfx8lQdhbobyab/YPxfvZSLl9dV0dwss4BT+wnDGj+iQR6ajG0h7ZiTMVjEo&#10;YblJgJ1tkSRrYMd42a4E8Dzj/z/IfwEAAP//AwBQSwECLQAUAAYACAAAACEAtoM4kv4AAADhAQAA&#10;EwAAAAAAAAAAAAAAAAAAAAAAW0NvbnRlbnRfVHlwZXNdLnhtbFBLAQItABQABgAIAAAAIQA4/SH/&#10;1gAAAJQBAAALAAAAAAAAAAAAAAAAAC8BAABfcmVscy8ucmVsc1BLAQItABQABgAIAAAAIQB6pfw8&#10;SAIAAIUEAAAOAAAAAAAAAAAAAAAAAC4CAABkcnMvZTJvRG9jLnhtbFBLAQItABQABgAIAAAAIQA/&#10;PGv73wAAAAkBAAAPAAAAAAAAAAAAAAAAAKIEAABkcnMvZG93bnJldi54bWxQSwUGAAAAAAQABADz&#10;AAAArgUAAAAA&#10;" strokeweight="1.5pt">
                <v:textbox>
                  <w:txbxContent>
                    <w:p w:rsidR="00777831" w:rsidRDefault="00056884" w:rsidP="00777831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N°6: Cocina Chilena - Bebidas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“Gastronomía y Bebidas alcohólicas de la Zona Central”</w:t>
                      </w:r>
                    </w:p>
                    <w:p w:rsidR="00056884" w:rsidRPr="002C7BD3" w:rsidRDefault="00056884" w:rsidP="00777831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________________________Curso: </w:t>
                      </w:r>
                      <w:r w:rsidR="00777831">
                        <w:rPr>
                          <w:rFonts w:ascii="Arial" w:hAnsi="Arial" w:cs="Arial"/>
                          <w:b/>
                          <w:szCs w:val="20"/>
                        </w:rPr>
                        <w:t>4°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056884" w:rsidRDefault="00056884" w:rsidP="00056884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Objetivo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-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Diferenciar la gastronomía de la Zona Central, reconociendo sus alimentos y platos típicos.</w:t>
                      </w:r>
                    </w:p>
                    <w:p w:rsidR="00056884" w:rsidRPr="004925FC" w:rsidRDefault="00056884" w:rsidP="00056884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-</w:t>
                      </w:r>
                      <w:r w:rsidRPr="004925FC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Señalar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bebidas alcohólicas típicas de la Zona Central</w:t>
                      </w:r>
                    </w:p>
                    <w:p w:rsidR="00056884" w:rsidRPr="00F010F0" w:rsidRDefault="00056884" w:rsidP="00056884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F010F0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.</w:t>
                      </w:r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587B81" w:rsidRDefault="007673A2" w:rsidP="007673A2">
      <w:pPr>
        <w:shd w:val="clear" w:color="auto" w:fill="FFFFFF"/>
        <w:spacing w:before="72" w:after="60" w:line="240" w:lineRule="auto"/>
        <w:ind w:left="2832"/>
        <w:outlineLvl w:val="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3419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87B81" w:rsidRDefault="00587B81" w:rsidP="007673A2">
      <w:pPr>
        <w:shd w:val="clear" w:color="auto" w:fill="FFFFFF"/>
        <w:spacing w:before="72" w:after="60" w:line="240" w:lineRule="auto"/>
        <w:ind w:left="2832"/>
        <w:outlineLvl w:val="2"/>
        <w:rPr>
          <w:rFonts w:ascii="Arial" w:hAnsi="Arial" w:cs="Arial"/>
          <w:sz w:val="20"/>
          <w:szCs w:val="20"/>
          <w:u w:val="single"/>
        </w:rPr>
      </w:pPr>
    </w:p>
    <w:p w:rsidR="007673A2" w:rsidRDefault="007673A2" w:rsidP="007673A2">
      <w:pPr>
        <w:shd w:val="clear" w:color="auto" w:fill="FFFFFF"/>
        <w:spacing w:before="72" w:after="60" w:line="240" w:lineRule="auto"/>
        <w:ind w:left="2832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CL"/>
        </w:rPr>
        <w:t>Cocina de la Zona Central</w:t>
      </w:r>
    </w:p>
    <w:p w:rsidR="007673A2" w:rsidRPr="00DA4298" w:rsidRDefault="007673A2" w:rsidP="007673A2">
      <w:pPr>
        <w:shd w:val="clear" w:color="auto" w:fill="FFFFFF"/>
        <w:spacing w:before="72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CL"/>
        </w:rPr>
      </w:pPr>
    </w:p>
    <w:p w:rsidR="00C87A1F" w:rsidRDefault="007673A2" w:rsidP="00C8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DA4298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Las recetas de la zona central han tenido un variado aporte en su conformación: el aporte </w:t>
      </w:r>
      <w:hyperlink r:id="rId6" w:tooltip="Indígena" w:history="1">
        <w:r w:rsidRPr="00704236">
          <w:rPr>
            <w:rFonts w:ascii="Arial" w:eastAsia="Times New Roman" w:hAnsi="Arial" w:cs="Arial"/>
            <w:sz w:val="20"/>
            <w:szCs w:val="20"/>
            <w:lang w:eastAsia="es-CL"/>
          </w:rPr>
          <w:t>indígena</w:t>
        </w:r>
      </w:hyperlink>
      <w:r w:rsidRPr="00DA4298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con los productos de la tierra, </w:t>
      </w:r>
      <w:r w:rsidRPr="00DA4298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como el maíz y diversas verduras que han conformado conocidas recetas como </w:t>
      </w:r>
      <w:r w:rsidRPr="00704236">
        <w:rPr>
          <w:rFonts w:ascii="Arial" w:eastAsia="Times New Roman" w:hAnsi="Arial" w:cs="Arial"/>
          <w:sz w:val="20"/>
          <w:szCs w:val="20"/>
          <w:lang w:eastAsia="es-CL"/>
        </w:rPr>
        <w:t>el </w:t>
      </w:r>
      <w:hyperlink r:id="rId7" w:tooltip="Charquicán" w:history="1">
        <w:r>
          <w:rPr>
            <w:rFonts w:ascii="Arial" w:eastAsia="Times New Roman" w:hAnsi="Arial" w:cs="Arial"/>
            <w:sz w:val="20"/>
            <w:szCs w:val="20"/>
            <w:lang w:eastAsia="es-CL"/>
          </w:rPr>
          <w:t>C</w:t>
        </w:r>
        <w:r w:rsidRPr="00704236">
          <w:rPr>
            <w:rFonts w:ascii="Arial" w:eastAsia="Times New Roman" w:hAnsi="Arial" w:cs="Arial"/>
            <w:sz w:val="20"/>
            <w:szCs w:val="20"/>
            <w:lang w:eastAsia="es-CL"/>
          </w:rPr>
          <w:t>harquicán</w:t>
        </w:r>
      </w:hyperlink>
      <w:r w:rsidRPr="00DA4298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los</w:t>
      </w:r>
      <w:r w:rsidRPr="00DA4298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 </w:t>
      </w:r>
      <w:hyperlink r:id="rId8" w:tooltip="Porotos granados" w:history="1">
        <w:r>
          <w:rPr>
            <w:rFonts w:ascii="Arial" w:eastAsia="Times New Roman" w:hAnsi="Arial" w:cs="Arial"/>
            <w:sz w:val="20"/>
            <w:szCs w:val="20"/>
            <w:lang w:eastAsia="es-CL"/>
          </w:rPr>
          <w:t>Porotos G</w:t>
        </w:r>
        <w:r w:rsidRPr="007673A2">
          <w:rPr>
            <w:rFonts w:ascii="Arial" w:eastAsia="Times New Roman" w:hAnsi="Arial" w:cs="Arial"/>
            <w:sz w:val="20"/>
            <w:szCs w:val="20"/>
            <w:lang w:eastAsia="es-CL"/>
          </w:rPr>
          <w:t>ranados</w:t>
        </w:r>
      </w:hyperlink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las Humitas y el Pastel de Choclo</w:t>
      </w:r>
      <w:r w:rsidRPr="00DA4298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y los aportes de las costumbres de los españoles y la influencia extranjera posterior, principalmente europea, desde la segunda mitad del siglo XIX, con l</w:t>
      </w:r>
      <w:r w:rsidR="00C87A1F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a introducción de </w:t>
      </w:r>
      <w:r w:rsidR="00C87A1F" w:rsidRPr="00DA4298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</w:t>
      </w:r>
      <w:r w:rsidRPr="00DA4298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el consumo del té por parte de los ingleses, o la introducción de cepas </w:t>
      </w:r>
      <w:r w:rsidRPr="00C87A1F">
        <w:rPr>
          <w:rFonts w:ascii="Arial" w:eastAsia="Times New Roman" w:hAnsi="Arial" w:cs="Arial"/>
          <w:sz w:val="20"/>
          <w:szCs w:val="20"/>
          <w:lang w:eastAsia="es-CL"/>
        </w:rPr>
        <w:t>de </w:t>
      </w:r>
      <w:hyperlink r:id="rId9" w:tooltip="Uva" w:history="1">
        <w:r w:rsidRPr="00C87A1F">
          <w:rPr>
            <w:rFonts w:ascii="Arial" w:eastAsia="Times New Roman" w:hAnsi="Arial" w:cs="Arial"/>
            <w:sz w:val="20"/>
            <w:szCs w:val="20"/>
            <w:lang w:eastAsia="es-CL"/>
          </w:rPr>
          <w:t>uvas</w:t>
        </w:r>
      </w:hyperlink>
      <w:r w:rsidRPr="00DA4298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 por </w:t>
      </w:r>
      <w:r w:rsidR="00C87A1F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los franceses</w:t>
      </w:r>
      <w:r w:rsidRPr="00DA4298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.</w:t>
      </w:r>
    </w:p>
    <w:p w:rsidR="005375F1" w:rsidRDefault="005375F1" w:rsidP="00C8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Está zona es la llamada Zona Huasa, por sus costumbres y recursos agrícolas.</w:t>
      </w:r>
    </w:p>
    <w:p w:rsidR="007673A2" w:rsidRDefault="007673A2" w:rsidP="00C8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DA4298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Las tradiciones campesinas, tales </w:t>
      </w:r>
      <w:r w:rsidRPr="00704236">
        <w:rPr>
          <w:rFonts w:ascii="Arial" w:eastAsia="Times New Roman" w:hAnsi="Arial" w:cs="Arial"/>
          <w:sz w:val="20"/>
          <w:szCs w:val="20"/>
          <w:lang w:eastAsia="es-CL"/>
        </w:rPr>
        <w:t>como</w:t>
      </w:r>
      <w:r w:rsidR="00C87A1F">
        <w:rPr>
          <w:rFonts w:ascii="Arial" w:eastAsia="Times New Roman" w:hAnsi="Arial" w:cs="Arial"/>
          <w:sz w:val="20"/>
          <w:szCs w:val="20"/>
          <w:lang w:eastAsia="es-CL"/>
        </w:rPr>
        <w:t xml:space="preserve"> la</w:t>
      </w:r>
      <w:r w:rsidRPr="00704236">
        <w:rPr>
          <w:rFonts w:ascii="Arial" w:eastAsia="Times New Roman" w:hAnsi="Arial" w:cs="Arial"/>
          <w:sz w:val="20"/>
          <w:szCs w:val="20"/>
          <w:lang w:eastAsia="es-CL"/>
        </w:rPr>
        <w:t> </w:t>
      </w:r>
      <w:hyperlink r:id="rId10" w:tooltip="Trilla a yegua suelta" w:history="1">
        <w:r w:rsidRPr="00704236">
          <w:rPr>
            <w:rFonts w:ascii="Arial" w:eastAsia="Times New Roman" w:hAnsi="Arial" w:cs="Arial"/>
            <w:sz w:val="20"/>
            <w:szCs w:val="20"/>
            <w:lang w:eastAsia="es-CL"/>
          </w:rPr>
          <w:t>trilla a yegua suelta</w:t>
        </w:r>
      </w:hyperlink>
      <w:r w:rsidRPr="00DA4298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también están asociadas a platos típicos y propios de ellas, como la sopa de trilla, preparación hecha a base de pan, cebollas y ajos acompañados con una porción de carne, que era el almuerzo de los trabajadores que desarrollaban la labor.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</w:t>
      </w:r>
    </w:p>
    <w:p w:rsidR="00C87A1F" w:rsidRDefault="007673A2" w:rsidP="00C8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DA4298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En esta zona del país, destacan los valles vitivinícolas de Maipo, Maule, Curicó, Rapel y Colchagua, por poseer los mejores viñedos para la preparación del </w:t>
      </w:r>
      <w:hyperlink r:id="rId11" w:tooltip="Vino chileno" w:history="1">
        <w:r w:rsidRPr="00704236">
          <w:rPr>
            <w:rFonts w:ascii="Arial" w:eastAsia="Times New Roman" w:hAnsi="Arial" w:cs="Arial"/>
            <w:sz w:val="20"/>
            <w:szCs w:val="20"/>
            <w:lang w:eastAsia="es-CL"/>
          </w:rPr>
          <w:t>vino chileno</w:t>
        </w:r>
      </w:hyperlink>
      <w:r w:rsidRPr="00DA4298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que se ha posicionado entre los mejores del mundo.</w:t>
      </w:r>
    </w:p>
    <w:p w:rsidR="00C87A1F" w:rsidRDefault="007673A2" w:rsidP="00C8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La gastronomía de la zona central tiene características del norte y del sur del país, logrando una mezcla de sabores únicos en sus preparaciones, sobre la base de verduras y carnes.</w:t>
      </w:r>
    </w:p>
    <w:p w:rsidR="007673A2" w:rsidRDefault="00C87A1F" w:rsidP="00C8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Esta zona está</w:t>
      </w:r>
      <w:r w:rsidR="007673A2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conformada por las siguientes regiones:</w:t>
      </w:r>
    </w:p>
    <w:p w:rsidR="00C87A1F" w:rsidRDefault="00C87A1F" w:rsidP="00C8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-V región de Valparaíso</w:t>
      </w:r>
    </w:p>
    <w:p w:rsidR="007673A2" w:rsidRDefault="007673A2" w:rsidP="00C8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-XIII región Metropolitana de Santiago</w:t>
      </w:r>
    </w:p>
    <w:p w:rsidR="00C87A1F" w:rsidRDefault="007673A2" w:rsidP="00C8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-VI región del Libertador Bernardo O’Higgins</w:t>
      </w:r>
    </w:p>
    <w:p w:rsidR="007673A2" w:rsidRDefault="007673A2" w:rsidP="00C8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-VII región del Maule</w:t>
      </w:r>
    </w:p>
    <w:p w:rsidR="00C87A1F" w:rsidRDefault="00C87A1F" w:rsidP="00C8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-XVI región del Ñuble</w:t>
      </w:r>
    </w:p>
    <w:p w:rsidR="007673A2" w:rsidRDefault="00C87A1F" w:rsidP="00C8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-VIII región del Bío B</w:t>
      </w:r>
      <w:r w:rsidR="007673A2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ío</w:t>
      </w:r>
    </w:p>
    <w:p w:rsidR="006540E4" w:rsidRPr="00534195" w:rsidRDefault="006540E4" w:rsidP="006540E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                                  </w:t>
      </w:r>
      <w:r w:rsidR="00F25D33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</w:t>
      </w:r>
      <w:r w:rsidRPr="00534195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L"/>
        </w:rPr>
        <w:t>V Región de Valparaíso</w:t>
      </w:r>
    </w:p>
    <w:p w:rsidR="006540E4" w:rsidRPr="00ED64AB" w:rsidRDefault="006540E4" w:rsidP="00654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Dentro de los recursos pesqueros encontramos </w:t>
      </w:r>
      <w:r w:rsidRPr="00ED64AB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pescados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como: </w:t>
      </w:r>
      <w:r w:rsidRPr="00ED64AB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merluza, congrio, jurel, sardinas y corvina. </w:t>
      </w:r>
      <w:r w:rsidRPr="00ED64AB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Mariscos</w:t>
      </w:r>
      <w:r w:rsidRPr="00ED64AB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como: camarones, machas, almejas, choritos y algas marinas.</w:t>
      </w:r>
    </w:p>
    <w:p w:rsidR="006540E4" w:rsidRPr="00ED64AB" w:rsidRDefault="006540E4" w:rsidP="00654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Entre </w:t>
      </w:r>
      <w:r w:rsidRPr="00ED64AB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los productos agrícolas</w:t>
      </w:r>
      <w:r w:rsidRPr="00ED64AB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</w:t>
      </w:r>
      <w:r w:rsidR="00F25D33" w:rsidRPr="00ED64AB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se caracteriza:</w:t>
      </w:r>
      <w:r w:rsidRPr="00ED64AB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la uva, duraznos, kiwi, nueces, almendras, limones, damascos, chirimoyas, paltas, alcayotas y lúcumas</w:t>
      </w:r>
    </w:p>
    <w:p w:rsidR="00F25D33" w:rsidRDefault="006540E4" w:rsidP="00F25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Sus Platos típicos son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: Caldillos, pescado frito, chupes, </w:t>
      </w:r>
      <w:r w:rsidR="00F25D33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Chorrillanas</w:t>
      </w:r>
      <w:r w:rsidR="005375F1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parrilladas a la greda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y todo tipo de platos a base de mariscos</w:t>
      </w:r>
    </w:p>
    <w:p w:rsidR="006540E4" w:rsidRDefault="006540E4" w:rsidP="00F25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Postre típicos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dulces de la Ligua, chirimoya alegre y leche frita</w:t>
      </w:r>
    </w:p>
    <w:p w:rsidR="006540E4" w:rsidRDefault="006540E4" w:rsidP="006540E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Bebidas típicas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jugos naturales y vino</w:t>
      </w:r>
      <w:r w:rsidR="005375F1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. Especial reconocimiento se  debe hacer al Araucano, bajativo preparado con 23 hierbas de la provincia de Arauco.</w:t>
      </w:r>
    </w:p>
    <w:p w:rsidR="006540E4" w:rsidRPr="00534195" w:rsidRDefault="00F25D33" w:rsidP="006540E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                                               </w:t>
      </w:r>
      <w:r w:rsidR="006540E4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</w:t>
      </w:r>
      <w:r w:rsidR="006540E4" w:rsidRPr="00534195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L"/>
        </w:rPr>
        <w:t>XIII Región Metropolitana  de Santiago</w:t>
      </w:r>
    </w:p>
    <w:p w:rsidR="00F25D33" w:rsidRDefault="006540E4" w:rsidP="00F25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Productos agrícolas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trigo, maíz, legumbres, manzanas, uva, peras, almendras, ciruelas, lechugas, pe</w:t>
      </w:r>
      <w:r w:rsidR="00F25D33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pinos, zapallo, tomates</w:t>
      </w:r>
    </w:p>
    <w:p w:rsidR="006540E4" w:rsidRDefault="006540E4" w:rsidP="00F25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Recursos ganaderos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porcinos, vacunos</w:t>
      </w:r>
    </w:p>
    <w:p w:rsidR="00F25D33" w:rsidRDefault="006540E4" w:rsidP="00F25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Platos Típicos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cazuelas de ave y va</w:t>
      </w:r>
      <w:r w:rsidR="00F25D33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cuno, humitas, pastel de choclo</w:t>
      </w:r>
      <w:r w:rsidR="00161904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pan amasado</w:t>
      </w:r>
    </w:p>
    <w:p w:rsidR="006540E4" w:rsidRDefault="006540E4" w:rsidP="00F25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Postres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leche asada, arroz con leche, chilenitos</w:t>
      </w:r>
      <w:r w:rsidR="007926B0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peras al vino</w:t>
      </w:r>
    </w:p>
    <w:p w:rsidR="006540E4" w:rsidRDefault="006540E4" w:rsidP="006540E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Bebidas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terremoto, vino</w:t>
      </w:r>
    </w:p>
    <w:p w:rsidR="006540E4" w:rsidRDefault="006540E4" w:rsidP="006540E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</w:p>
    <w:p w:rsidR="00F25D33" w:rsidRDefault="006540E4" w:rsidP="006540E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                                 </w:t>
      </w:r>
    </w:p>
    <w:p w:rsidR="006540E4" w:rsidRPr="00534195" w:rsidRDefault="00C144B7" w:rsidP="006540E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                                            </w:t>
      </w:r>
      <w:r w:rsidR="006540E4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 </w:t>
      </w:r>
      <w:r w:rsidR="006540E4" w:rsidRPr="00534195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L"/>
        </w:rPr>
        <w:t>VI Región del Libertador Bernardo O’Higgins</w:t>
      </w:r>
    </w:p>
    <w:p w:rsidR="00C144B7" w:rsidRDefault="006540E4" w:rsidP="00C14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Recursos agrícolas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maíz, tomates, trigo, hortalizas verdes, frutas en general</w:t>
      </w:r>
      <w:r w:rsidR="002C6E85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miel de palma</w:t>
      </w:r>
    </w:p>
    <w:p w:rsidR="006540E4" w:rsidRDefault="006540E4" w:rsidP="00C14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Recursos ganaderos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: cerdos, aves,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vacunos</w:t>
      </w:r>
      <w:proofErr w:type="gramEnd"/>
    </w:p>
    <w:p w:rsidR="00C144B7" w:rsidRDefault="006540E4" w:rsidP="00C14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Platos típicos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empanadas, porotos, carbonada, pastel de choclo, pantrucas</w:t>
      </w:r>
      <w:r w:rsidR="00161904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tomaticán</w:t>
      </w:r>
    </w:p>
    <w:p w:rsidR="006540E4" w:rsidRDefault="006540E4" w:rsidP="00C14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Postres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>: frutas en general</w:t>
      </w:r>
    </w:p>
    <w:p w:rsidR="00C144B7" w:rsidRDefault="006540E4" w:rsidP="006540E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color w:val="222222"/>
          <w:sz w:val="20"/>
          <w:szCs w:val="20"/>
          <w:lang w:eastAsia="es-CL"/>
        </w:rPr>
        <w:t>Bebidas:</w:t>
      </w: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chicha, aguardiente, chacolí (vino blanco muy ligero)</w:t>
      </w:r>
      <w:r w:rsidR="00C144B7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pipeño</w:t>
      </w:r>
      <w:r w:rsidR="002C6E85">
        <w:rPr>
          <w:rFonts w:ascii="Arial" w:eastAsia="Times New Roman" w:hAnsi="Arial" w:cs="Arial"/>
          <w:color w:val="222222"/>
          <w:sz w:val="20"/>
          <w:szCs w:val="20"/>
          <w:lang w:eastAsia="es-CL"/>
        </w:rPr>
        <w:t>, malta con huevo</w:t>
      </w:r>
    </w:p>
    <w:p w:rsidR="006540E4" w:rsidRPr="00C144B7" w:rsidRDefault="00C144B7" w:rsidP="006540E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                                              </w:t>
      </w:r>
      <w:r w:rsidR="006540E4">
        <w:rPr>
          <w:rFonts w:ascii="Arial" w:eastAsia="Times New Roman" w:hAnsi="Arial" w:cs="Arial"/>
          <w:color w:val="222222"/>
          <w:sz w:val="20"/>
          <w:szCs w:val="20"/>
          <w:lang w:eastAsia="es-CL"/>
        </w:rPr>
        <w:t xml:space="preserve"> </w:t>
      </w:r>
      <w:r w:rsidR="006540E4" w:rsidRPr="00304755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L"/>
        </w:rPr>
        <w:t>VII Región del Maule</w:t>
      </w:r>
    </w:p>
    <w:p w:rsidR="00C5079C" w:rsidRDefault="00C144B7" w:rsidP="00C50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sz w:val="20"/>
          <w:szCs w:val="20"/>
          <w:lang w:eastAsia="es-CL"/>
        </w:rPr>
        <w:t>Recursos agrícolas</w:t>
      </w:r>
      <w:r>
        <w:rPr>
          <w:rFonts w:ascii="Arial" w:eastAsia="Times New Roman" w:hAnsi="Arial" w:cs="Arial"/>
          <w:sz w:val="20"/>
          <w:szCs w:val="20"/>
          <w:lang w:eastAsia="es-CL"/>
        </w:rPr>
        <w:t xml:space="preserve">: </w:t>
      </w:r>
      <w:r w:rsidR="00C5079C">
        <w:rPr>
          <w:rFonts w:ascii="Arial" w:eastAsia="Times New Roman" w:hAnsi="Arial" w:cs="Arial"/>
          <w:sz w:val="20"/>
          <w:szCs w:val="20"/>
          <w:lang w:eastAsia="es-CL"/>
        </w:rPr>
        <w:t>Uva, tomates, alcayotas</w:t>
      </w:r>
    </w:p>
    <w:p w:rsidR="00C5079C" w:rsidRDefault="00C5079C" w:rsidP="00C50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sz w:val="20"/>
          <w:szCs w:val="20"/>
          <w:lang w:eastAsia="es-CL"/>
        </w:rPr>
        <w:t>Recursos ganaderos</w:t>
      </w:r>
      <w:r>
        <w:rPr>
          <w:rFonts w:ascii="Arial" w:eastAsia="Times New Roman" w:hAnsi="Arial" w:cs="Arial"/>
          <w:sz w:val="20"/>
          <w:szCs w:val="20"/>
          <w:lang w:eastAsia="es-CL"/>
        </w:rPr>
        <w:t>: cerdos, aves y vacunos</w:t>
      </w:r>
      <w:r w:rsidR="00161904">
        <w:rPr>
          <w:rFonts w:ascii="Arial" w:eastAsia="Times New Roman" w:hAnsi="Arial" w:cs="Arial"/>
          <w:sz w:val="20"/>
          <w:szCs w:val="20"/>
          <w:lang w:eastAsia="es-CL"/>
        </w:rPr>
        <w:t>. En Chanco se elabora el tradicional queso chanco</w:t>
      </w:r>
    </w:p>
    <w:p w:rsidR="00C5079C" w:rsidRDefault="00C5079C" w:rsidP="00C50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sz w:val="20"/>
          <w:szCs w:val="20"/>
          <w:lang w:eastAsia="es-CL"/>
        </w:rPr>
        <w:t>Platos típicos</w:t>
      </w:r>
      <w:r>
        <w:rPr>
          <w:rFonts w:ascii="Arial" w:eastAsia="Times New Roman" w:hAnsi="Arial" w:cs="Arial"/>
          <w:sz w:val="20"/>
          <w:szCs w:val="20"/>
          <w:lang w:eastAsia="es-CL"/>
        </w:rPr>
        <w:t xml:space="preserve">: </w:t>
      </w:r>
      <w:r w:rsidR="006540E4" w:rsidRPr="003A28B0">
        <w:rPr>
          <w:rFonts w:ascii="Arial" w:eastAsia="Times New Roman" w:hAnsi="Arial" w:cs="Arial"/>
          <w:sz w:val="20"/>
          <w:szCs w:val="20"/>
          <w:lang w:eastAsia="es-CL"/>
        </w:rPr>
        <w:t>Arrollado</w:t>
      </w:r>
      <w:r w:rsidR="00161904">
        <w:rPr>
          <w:rFonts w:ascii="Arial" w:eastAsia="Times New Roman" w:hAnsi="Arial" w:cs="Arial"/>
          <w:sz w:val="20"/>
          <w:szCs w:val="20"/>
          <w:lang w:eastAsia="es-CL"/>
        </w:rPr>
        <w:t xml:space="preserve"> huaso</w:t>
      </w:r>
      <w:r w:rsidR="006540E4" w:rsidRPr="003A28B0">
        <w:rPr>
          <w:rFonts w:ascii="Arial" w:eastAsia="Times New Roman" w:hAnsi="Arial" w:cs="Arial"/>
          <w:sz w:val="20"/>
          <w:szCs w:val="20"/>
          <w:lang w:eastAsia="es-CL"/>
        </w:rPr>
        <w:t xml:space="preserve">, prieta, </w:t>
      </w:r>
      <w:r>
        <w:rPr>
          <w:rFonts w:ascii="Arial" w:eastAsia="Times New Roman" w:hAnsi="Arial" w:cs="Arial"/>
          <w:sz w:val="20"/>
          <w:szCs w:val="20"/>
          <w:lang w:eastAsia="es-CL"/>
        </w:rPr>
        <w:t>guañaca, chancho en piedra, pejerreyes y ranas fritas, empanadas, costillar de cerdo, cazuela de ave a la chilena</w:t>
      </w:r>
      <w:r w:rsidR="00161904">
        <w:rPr>
          <w:rFonts w:ascii="Arial" w:eastAsia="Times New Roman" w:hAnsi="Arial" w:cs="Arial"/>
          <w:sz w:val="20"/>
          <w:szCs w:val="20"/>
          <w:lang w:eastAsia="es-CL"/>
        </w:rPr>
        <w:t>, lisa a la teja, pequenes</w:t>
      </w:r>
      <w:r>
        <w:rPr>
          <w:rFonts w:ascii="Arial" w:eastAsia="Times New Roman" w:hAnsi="Arial" w:cs="Arial"/>
          <w:sz w:val="20"/>
          <w:szCs w:val="20"/>
          <w:lang w:eastAsia="es-CL"/>
        </w:rPr>
        <w:t xml:space="preserve"> </w:t>
      </w:r>
    </w:p>
    <w:p w:rsidR="00C5079C" w:rsidRDefault="00C5079C" w:rsidP="00C50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>La tortilla de rescoldo ocupa un lugar especial dentro de la gastronomía de la zona</w:t>
      </w:r>
      <w:r w:rsidR="00161904">
        <w:rPr>
          <w:rFonts w:ascii="Arial" w:eastAsia="Times New Roman" w:hAnsi="Arial" w:cs="Arial"/>
          <w:sz w:val="20"/>
          <w:szCs w:val="20"/>
          <w:lang w:eastAsia="es-CL"/>
        </w:rPr>
        <w:t>, al igual que las churrascas</w:t>
      </w:r>
    </w:p>
    <w:p w:rsidR="006540E4" w:rsidRPr="003A28B0" w:rsidRDefault="00C5079C" w:rsidP="00C507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sz w:val="20"/>
          <w:szCs w:val="20"/>
          <w:lang w:eastAsia="es-CL"/>
        </w:rPr>
        <w:t>Postres</w:t>
      </w:r>
      <w:r>
        <w:rPr>
          <w:rFonts w:ascii="Arial" w:eastAsia="Times New Roman" w:hAnsi="Arial" w:cs="Arial"/>
          <w:sz w:val="20"/>
          <w:szCs w:val="20"/>
          <w:lang w:eastAsia="es-CL"/>
        </w:rPr>
        <w:t>: tortas de manjar y alcayota, pasteles curicanos</w:t>
      </w:r>
    </w:p>
    <w:p w:rsidR="00001F2F" w:rsidRDefault="00001F2F" w:rsidP="00001F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sz w:val="20"/>
          <w:szCs w:val="20"/>
          <w:lang w:eastAsia="es-CL"/>
        </w:rPr>
        <w:t>Bebidas</w:t>
      </w:r>
      <w:r>
        <w:rPr>
          <w:rFonts w:ascii="Arial" w:eastAsia="Times New Roman" w:hAnsi="Arial" w:cs="Arial"/>
          <w:sz w:val="20"/>
          <w:szCs w:val="20"/>
          <w:lang w:eastAsia="es-CL"/>
        </w:rPr>
        <w:t>: chicha y vino de la zona</w:t>
      </w:r>
      <w:r w:rsidR="00161904">
        <w:rPr>
          <w:rFonts w:ascii="Arial" w:eastAsia="Times New Roman" w:hAnsi="Arial" w:cs="Arial"/>
          <w:sz w:val="20"/>
          <w:szCs w:val="20"/>
          <w:lang w:eastAsia="es-CL"/>
        </w:rPr>
        <w:t>, chupilca</w:t>
      </w:r>
    </w:p>
    <w:p w:rsidR="006540E4" w:rsidRPr="00001F2F" w:rsidRDefault="00001F2F" w:rsidP="00001F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                                          </w:t>
      </w:r>
      <w:r w:rsidR="006540E4">
        <w:rPr>
          <w:rFonts w:ascii="Arial" w:eastAsia="Times New Roman" w:hAnsi="Arial" w:cs="Arial"/>
          <w:sz w:val="20"/>
          <w:szCs w:val="20"/>
          <w:lang w:eastAsia="es-CL"/>
        </w:rPr>
        <w:t xml:space="preserve">  </w:t>
      </w:r>
      <w:r w:rsidR="006540E4" w:rsidRPr="00C6655D">
        <w:rPr>
          <w:rFonts w:ascii="Arial" w:eastAsia="Times New Roman" w:hAnsi="Arial" w:cs="Arial"/>
          <w:b/>
          <w:sz w:val="20"/>
          <w:szCs w:val="20"/>
          <w:u w:val="single"/>
          <w:lang w:eastAsia="es-CL"/>
        </w:rPr>
        <w:t>XVI Región del Ñuble</w:t>
      </w:r>
    </w:p>
    <w:p w:rsidR="00001F2F" w:rsidRDefault="006540E4" w:rsidP="0000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3A28B0">
        <w:rPr>
          <w:rFonts w:ascii="Arial" w:eastAsia="Times New Roman" w:hAnsi="Arial" w:cs="Arial"/>
          <w:sz w:val="20"/>
          <w:szCs w:val="20"/>
          <w:lang w:eastAsia="es-CL"/>
        </w:rPr>
        <w:t>La comida criolla se distingue, por la variedad de elementos que com</w:t>
      </w:r>
      <w:r w:rsidR="00001F2F">
        <w:rPr>
          <w:rFonts w:ascii="Arial" w:eastAsia="Times New Roman" w:hAnsi="Arial" w:cs="Arial"/>
          <w:sz w:val="20"/>
          <w:szCs w:val="20"/>
          <w:lang w:eastAsia="es-CL"/>
        </w:rPr>
        <w:t>ponen un mismo plato, sus sabores</w:t>
      </w:r>
      <w:r w:rsidRPr="003A28B0">
        <w:rPr>
          <w:rFonts w:ascii="Arial" w:eastAsia="Times New Roman" w:hAnsi="Arial" w:cs="Arial"/>
          <w:sz w:val="20"/>
          <w:szCs w:val="20"/>
          <w:lang w:eastAsia="es-CL"/>
        </w:rPr>
        <w:t xml:space="preserve"> fuertes y bien def</w:t>
      </w:r>
      <w:r w:rsidR="00001F2F">
        <w:rPr>
          <w:rFonts w:ascii="Arial" w:eastAsia="Times New Roman" w:hAnsi="Arial" w:cs="Arial"/>
          <w:sz w:val="20"/>
          <w:szCs w:val="20"/>
          <w:lang w:eastAsia="es-CL"/>
        </w:rPr>
        <w:t xml:space="preserve">inidos, como también, por el </w:t>
      </w:r>
      <w:r w:rsidRPr="003A28B0">
        <w:rPr>
          <w:rFonts w:ascii="Arial" w:eastAsia="Times New Roman" w:hAnsi="Arial" w:cs="Arial"/>
          <w:sz w:val="20"/>
          <w:szCs w:val="20"/>
          <w:lang w:eastAsia="es-CL"/>
        </w:rPr>
        <w:t xml:space="preserve"> abundante</w:t>
      </w:r>
      <w:r w:rsidR="00001F2F">
        <w:rPr>
          <w:rFonts w:ascii="Arial" w:eastAsia="Times New Roman" w:hAnsi="Arial" w:cs="Arial"/>
          <w:sz w:val="20"/>
          <w:szCs w:val="20"/>
          <w:lang w:eastAsia="es-CL"/>
        </w:rPr>
        <w:t xml:space="preserve"> uso de condimentos.</w:t>
      </w:r>
    </w:p>
    <w:p w:rsidR="006540E4" w:rsidRPr="003A28B0" w:rsidRDefault="006540E4" w:rsidP="0000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3A28B0">
        <w:rPr>
          <w:rFonts w:ascii="Arial" w:eastAsia="Times New Roman" w:hAnsi="Arial" w:cs="Arial"/>
          <w:sz w:val="20"/>
          <w:szCs w:val="20"/>
          <w:lang w:eastAsia="es-CL"/>
        </w:rPr>
        <w:t>Las recetas, muy cuidadosamente preparadas por sus culturas, logran mantenerse inalterables hasta hoy en día. De todas ellas vale destacar la dulce, liviana y agradab</w:t>
      </w:r>
      <w:r w:rsidR="00001F2F">
        <w:rPr>
          <w:rFonts w:ascii="Arial" w:eastAsia="Times New Roman" w:hAnsi="Arial" w:cs="Arial"/>
          <w:sz w:val="20"/>
          <w:szCs w:val="20"/>
          <w:lang w:eastAsia="es-CL"/>
        </w:rPr>
        <w:t xml:space="preserve">le </w:t>
      </w:r>
      <w:r w:rsidR="00001F2F" w:rsidRPr="00ED64AB">
        <w:rPr>
          <w:rFonts w:ascii="Arial" w:eastAsia="Times New Roman" w:hAnsi="Arial" w:cs="Arial"/>
          <w:b/>
          <w:sz w:val="20"/>
          <w:szCs w:val="20"/>
          <w:lang w:eastAsia="es-CL"/>
        </w:rPr>
        <w:t>“sustancias de Chillán</w:t>
      </w:r>
      <w:r w:rsidR="00001F2F">
        <w:rPr>
          <w:rFonts w:ascii="Arial" w:eastAsia="Times New Roman" w:hAnsi="Arial" w:cs="Arial"/>
          <w:sz w:val="20"/>
          <w:szCs w:val="20"/>
          <w:lang w:eastAsia="es-CL"/>
        </w:rPr>
        <w:t>”,</w:t>
      </w:r>
      <w:r w:rsidRPr="003A28B0">
        <w:rPr>
          <w:rFonts w:ascii="Arial" w:eastAsia="Times New Roman" w:hAnsi="Arial" w:cs="Arial"/>
          <w:sz w:val="20"/>
          <w:szCs w:val="20"/>
          <w:lang w:eastAsia="es-CL"/>
        </w:rPr>
        <w:t xml:space="preserve"> producto del caldo de nervios y huesos que han entregado de sustancias en forma de gelatina de gran calidad.</w:t>
      </w:r>
    </w:p>
    <w:p w:rsidR="00001F2F" w:rsidRDefault="006540E4" w:rsidP="0000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3A28B0">
        <w:rPr>
          <w:rFonts w:ascii="Arial" w:eastAsia="Times New Roman" w:hAnsi="Arial" w:cs="Arial"/>
          <w:sz w:val="20"/>
          <w:szCs w:val="20"/>
          <w:lang w:eastAsia="es-CL"/>
        </w:rPr>
        <w:t>Asimismo sobresalen sus longanizas en diversas variedades.</w:t>
      </w:r>
    </w:p>
    <w:p w:rsidR="006540E4" w:rsidRDefault="006540E4" w:rsidP="0000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Uno de sus </w:t>
      </w:r>
      <w:r w:rsidRPr="00ED64AB">
        <w:rPr>
          <w:rFonts w:ascii="Arial" w:eastAsia="Times New Roman" w:hAnsi="Arial" w:cs="Arial"/>
          <w:b/>
          <w:sz w:val="20"/>
          <w:szCs w:val="20"/>
          <w:lang w:eastAsia="es-CL"/>
        </w:rPr>
        <w:t xml:space="preserve">platos típicos </w:t>
      </w:r>
      <w:r>
        <w:rPr>
          <w:rFonts w:ascii="Arial" w:eastAsia="Times New Roman" w:hAnsi="Arial" w:cs="Arial"/>
          <w:sz w:val="20"/>
          <w:szCs w:val="20"/>
          <w:lang w:eastAsia="es-CL"/>
        </w:rPr>
        <w:t>es el Bacalao Chillanejo.</w:t>
      </w:r>
    </w:p>
    <w:p w:rsidR="00756B36" w:rsidRDefault="00756B36" w:rsidP="006540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</w:p>
    <w:p w:rsidR="006540E4" w:rsidRPr="00756B36" w:rsidRDefault="00756B36" w:rsidP="006540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                                            </w:t>
      </w:r>
      <w:r w:rsidR="006540E4">
        <w:rPr>
          <w:rFonts w:ascii="Arial" w:eastAsia="Times New Roman" w:hAnsi="Arial" w:cs="Arial"/>
          <w:bCs/>
          <w:sz w:val="20"/>
          <w:szCs w:val="20"/>
          <w:lang w:eastAsia="es-CL"/>
        </w:rPr>
        <w:t xml:space="preserve"> </w:t>
      </w:r>
      <w:r w:rsidR="006540E4" w:rsidRPr="00534195">
        <w:rPr>
          <w:rFonts w:ascii="Arial" w:eastAsia="Times New Roman" w:hAnsi="Arial" w:cs="Arial"/>
          <w:b/>
          <w:bCs/>
          <w:sz w:val="20"/>
          <w:szCs w:val="20"/>
          <w:u w:val="single"/>
          <w:lang w:eastAsia="es-CL"/>
        </w:rPr>
        <w:t>VIII Región del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CL"/>
        </w:rPr>
        <w:t xml:space="preserve"> BÍO BÍ</w:t>
      </w:r>
      <w:r w:rsidR="006540E4" w:rsidRPr="003A28B0">
        <w:rPr>
          <w:rFonts w:ascii="Arial" w:eastAsia="Times New Roman" w:hAnsi="Arial" w:cs="Arial"/>
          <w:b/>
          <w:bCs/>
          <w:sz w:val="20"/>
          <w:szCs w:val="20"/>
          <w:u w:val="single"/>
          <w:lang w:eastAsia="es-CL"/>
        </w:rPr>
        <w:t>O</w:t>
      </w:r>
    </w:p>
    <w:p w:rsidR="00756B36" w:rsidRDefault="006540E4" w:rsidP="0075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3A28B0">
        <w:rPr>
          <w:rFonts w:ascii="Arial" w:eastAsia="Times New Roman" w:hAnsi="Arial" w:cs="Arial"/>
          <w:sz w:val="20"/>
          <w:szCs w:val="20"/>
          <w:lang w:eastAsia="es-CL"/>
        </w:rPr>
        <w:t>Cada Comuna o pueblo de la Región del Bío - Bío, se caracteriza por presentar al</w:t>
      </w:r>
      <w:r w:rsidR="00756B36">
        <w:rPr>
          <w:rFonts w:ascii="Arial" w:eastAsia="Times New Roman" w:hAnsi="Arial" w:cs="Arial"/>
          <w:sz w:val="20"/>
          <w:szCs w:val="20"/>
          <w:lang w:eastAsia="es-CL"/>
        </w:rPr>
        <w:t>guna especialidad gastronómica.</w:t>
      </w:r>
    </w:p>
    <w:p w:rsidR="006540E4" w:rsidRPr="003A28B0" w:rsidRDefault="006540E4" w:rsidP="0075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3A28B0">
        <w:rPr>
          <w:rFonts w:ascii="Arial" w:eastAsia="Times New Roman" w:hAnsi="Arial" w:cs="Arial"/>
          <w:sz w:val="20"/>
          <w:szCs w:val="20"/>
          <w:lang w:eastAsia="es-CL"/>
        </w:rPr>
        <w:t>En Lota y Coronel se encuentra el “pan de múna”, confeccionado con harina, salmuera, levadura y abundante manteca. Su cocción es hecha en horno de barro, ofreciendo un sabor muy agradable.</w:t>
      </w:r>
    </w:p>
    <w:p w:rsidR="00756B36" w:rsidRDefault="00756B36" w:rsidP="0075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En la costa </w:t>
      </w:r>
      <w:r w:rsidR="006540E4" w:rsidRPr="003A28B0">
        <w:rPr>
          <w:rFonts w:ascii="Arial" w:eastAsia="Times New Roman" w:hAnsi="Arial" w:cs="Arial"/>
          <w:sz w:val="20"/>
          <w:szCs w:val="20"/>
          <w:lang w:eastAsia="es-CL"/>
        </w:rPr>
        <w:t xml:space="preserve"> platos sabrosos son los “mariscales fríos o ca</w:t>
      </w:r>
      <w:r>
        <w:rPr>
          <w:rFonts w:ascii="Arial" w:eastAsia="Times New Roman" w:hAnsi="Arial" w:cs="Arial"/>
          <w:sz w:val="20"/>
          <w:szCs w:val="20"/>
          <w:lang w:eastAsia="es-CL"/>
        </w:rPr>
        <w:t>lientes”, el caldillo mañanero</w:t>
      </w:r>
      <w:r w:rsidR="006540E4" w:rsidRPr="003A28B0">
        <w:rPr>
          <w:rFonts w:ascii="Arial" w:eastAsia="Times New Roman" w:hAnsi="Arial" w:cs="Arial"/>
          <w:sz w:val="20"/>
          <w:szCs w:val="20"/>
          <w:lang w:eastAsia="es-CL"/>
        </w:rPr>
        <w:t>, los ch</w:t>
      </w:r>
      <w:r>
        <w:rPr>
          <w:rFonts w:ascii="Arial" w:eastAsia="Times New Roman" w:hAnsi="Arial" w:cs="Arial"/>
          <w:sz w:val="20"/>
          <w:szCs w:val="20"/>
          <w:lang w:eastAsia="es-CL"/>
        </w:rPr>
        <w:t>oros y cholgas de Lirquén.</w:t>
      </w:r>
    </w:p>
    <w:p w:rsidR="006540E4" w:rsidRPr="003A28B0" w:rsidRDefault="006540E4" w:rsidP="0075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3A28B0">
        <w:rPr>
          <w:rFonts w:ascii="Arial" w:eastAsia="Times New Roman" w:hAnsi="Arial" w:cs="Arial"/>
          <w:sz w:val="20"/>
          <w:szCs w:val="20"/>
          <w:lang w:eastAsia="es-CL"/>
        </w:rPr>
        <w:t>En la zona de San Fabián de Alico y en la zona precordillerana, la alimentación es por lo g</w:t>
      </w:r>
      <w:r w:rsidR="00756B36">
        <w:rPr>
          <w:rFonts w:ascii="Arial" w:eastAsia="Times New Roman" w:hAnsi="Arial" w:cs="Arial"/>
          <w:sz w:val="20"/>
          <w:szCs w:val="20"/>
          <w:lang w:eastAsia="es-CL"/>
        </w:rPr>
        <w:t>eneral, a base de carne de cabra.</w:t>
      </w:r>
      <w:r w:rsidRPr="003A28B0">
        <w:rPr>
          <w:rFonts w:ascii="Arial" w:eastAsia="Times New Roman" w:hAnsi="Arial" w:cs="Arial"/>
          <w:sz w:val="20"/>
          <w:szCs w:val="20"/>
          <w:lang w:eastAsia="es-CL"/>
        </w:rPr>
        <w:t xml:space="preserve"> El terreno se presta para la crianza de caprinos cuya leche, cuero y carne se aprovecha. </w:t>
      </w:r>
    </w:p>
    <w:p w:rsidR="006540E4" w:rsidRDefault="007B5DFA" w:rsidP="007B5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bCs/>
          <w:sz w:val="20"/>
          <w:szCs w:val="20"/>
          <w:lang w:eastAsia="es-CL"/>
        </w:rPr>
        <w:t>Productos Típicos</w:t>
      </w:r>
      <w:r>
        <w:rPr>
          <w:rFonts w:ascii="Arial" w:eastAsia="Times New Roman" w:hAnsi="Arial" w:cs="Arial"/>
          <w:bCs/>
          <w:sz w:val="20"/>
          <w:szCs w:val="20"/>
          <w:lang w:eastAsia="es-CL"/>
        </w:rPr>
        <w:t>:</w:t>
      </w:r>
      <w:r w:rsidR="006540E4" w:rsidRPr="003A28B0">
        <w:rPr>
          <w:rFonts w:ascii="Arial" w:eastAsia="Times New Roman" w:hAnsi="Arial" w:cs="Arial"/>
          <w:sz w:val="20"/>
          <w:szCs w:val="20"/>
          <w:lang w:eastAsia="es-CL"/>
        </w:rPr>
        <w:t> Digueñes</w:t>
      </w:r>
      <w:r>
        <w:rPr>
          <w:rFonts w:ascii="Arial" w:eastAsia="Times New Roman" w:hAnsi="Arial" w:cs="Arial"/>
          <w:sz w:val="20"/>
          <w:szCs w:val="20"/>
          <w:lang w:eastAsia="es-CL"/>
        </w:rPr>
        <w:t>, </w:t>
      </w:r>
    </w:p>
    <w:p w:rsidR="007B5DFA" w:rsidRDefault="007B5DFA" w:rsidP="007B5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sz w:val="20"/>
          <w:szCs w:val="20"/>
          <w:lang w:eastAsia="es-CL"/>
        </w:rPr>
        <w:t>Platos típicos</w:t>
      </w:r>
      <w:r>
        <w:rPr>
          <w:rFonts w:ascii="Arial" w:eastAsia="Times New Roman" w:hAnsi="Arial" w:cs="Arial"/>
          <w:sz w:val="20"/>
          <w:szCs w:val="20"/>
          <w:lang w:eastAsia="es-CL"/>
        </w:rPr>
        <w:t>: mariscal, pebre, ajiaco, estofado de San Juan, puchero a la chilena, conejo escabechado</w:t>
      </w:r>
    </w:p>
    <w:p w:rsidR="006540E4" w:rsidRPr="003A28B0" w:rsidRDefault="007B5DFA" w:rsidP="007B5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sz w:val="20"/>
          <w:szCs w:val="20"/>
          <w:lang w:eastAsia="es-CL"/>
        </w:rPr>
        <w:t>Postres:</w:t>
      </w:r>
      <w:r w:rsidR="006540E4" w:rsidRPr="003A28B0">
        <w:rPr>
          <w:rFonts w:ascii="Arial" w:eastAsia="Times New Roman" w:hAnsi="Arial" w:cs="Arial"/>
          <w:sz w:val="20"/>
          <w:szCs w:val="20"/>
          <w:lang w:eastAsia="es-CL"/>
        </w:rPr>
        <w:t> Empanadilla de Pera</w:t>
      </w:r>
    </w:p>
    <w:p w:rsidR="006540E4" w:rsidRPr="003A28B0" w:rsidRDefault="006540E4" w:rsidP="006540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ED64AB">
        <w:rPr>
          <w:rFonts w:ascii="Arial" w:eastAsia="Times New Roman" w:hAnsi="Arial" w:cs="Arial"/>
          <w:b/>
          <w:bCs/>
          <w:sz w:val="20"/>
          <w:szCs w:val="20"/>
          <w:lang w:eastAsia="es-CL"/>
        </w:rPr>
        <w:t>Bebidas Típicas</w:t>
      </w:r>
      <w:r w:rsidR="007B5DFA">
        <w:rPr>
          <w:rFonts w:ascii="Arial" w:eastAsia="Times New Roman" w:hAnsi="Arial" w:cs="Arial"/>
          <w:bCs/>
          <w:sz w:val="20"/>
          <w:szCs w:val="20"/>
          <w:lang w:eastAsia="es-CL"/>
        </w:rPr>
        <w:t>: Licor de nueces, Apiado</w:t>
      </w:r>
      <w:r w:rsidR="0070118B">
        <w:rPr>
          <w:rFonts w:ascii="Arial" w:eastAsia="Times New Roman" w:hAnsi="Arial" w:cs="Arial"/>
          <w:bCs/>
          <w:sz w:val="20"/>
          <w:szCs w:val="20"/>
          <w:lang w:eastAsia="es-CL"/>
        </w:rPr>
        <w:t>, clery, chuflay</w:t>
      </w:r>
    </w:p>
    <w:p w:rsidR="007A35BD" w:rsidRDefault="007A35BD" w:rsidP="007A35BD">
      <w:pPr>
        <w:spacing w:after="0"/>
        <w:ind w:right="-943"/>
        <w:rPr>
          <w:b/>
        </w:rPr>
      </w:pPr>
      <w:r w:rsidRPr="00D71AEA">
        <w:rPr>
          <w:b/>
          <w:u w:val="single"/>
        </w:rPr>
        <w:t>INSTRUCCIONES</w:t>
      </w:r>
      <w:r>
        <w:rPr>
          <w:b/>
        </w:rPr>
        <w:t>:</w:t>
      </w:r>
    </w:p>
    <w:p w:rsidR="007A35BD" w:rsidRPr="00587B81" w:rsidRDefault="007A35BD" w:rsidP="007A35BD">
      <w:pPr>
        <w:spacing w:after="0"/>
        <w:ind w:right="-943"/>
        <w:rPr>
          <w:b/>
          <w:color w:val="FF0000"/>
          <w:sz w:val="28"/>
          <w:szCs w:val="28"/>
        </w:rPr>
      </w:pPr>
      <w:r w:rsidRPr="00587B81">
        <w:rPr>
          <w:b/>
          <w:color w:val="FF0000"/>
          <w:sz w:val="28"/>
          <w:szCs w:val="28"/>
        </w:rPr>
        <w:t>-Imprimir la guía o copiar en su cuaderno de Cocina Chilena</w:t>
      </w:r>
    </w:p>
    <w:p w:rsidR="007A35BD" w:rsidRPr="00587B81" w:rsidRDefault="007A35BD" w:rsidP="007A35BD">
      <w:pPr>
        <w:spacing w:after="0"/>
        <w:ind w:right="-943"/>
        <w:rPr>
          <w:b/>
          <w:color w:val="FF0000"/>
          <w:sz w:val="28"/>
          <w:szCs w:val="28"/>
        </w:rPr>
      </w:pPr>
      <w:r w:rsidRPr="00587B81">
        <w:rPr>
          <w:b/>
          <w:color w:val="FF0000"/>
          <w:sz w:val="28"/>
          <w:szCs w:val="28"/>
        </w:rPr>
        <w:t>-Pegar la guía en su cuaderno o en su efecto, copiarla</w:t>
      </w:r>
    </w:p>
    <w:p w:rsidR="007A35BD" w:rsidRPr="00587B81" w:rsidRDefault="007A35BD" w:rsidP="007A35BD">
      <w:pPr>
        <w:spacing w:after="0"/>
        <w:ind w:right="-943"/>
        <w:rPr>
          <w:b/>
          <w:color w:val="FF0000"/>
          <w:sz w:val="28"/>
          <w:szCs w:val="28"/>
        </w:rPr>
      </w:pPr>
      <w:r w:rsidRPr="00587B81">
        <w:rPr>
          <w:b/>
          <w:color w:val="FF0000"/>
          <w:sz w:val="28"/>
          <w:szCs w:val="28"/>
        </w:rPr>
        <w:t>-Leer la guía</w:t>
      </w:r>
    </w:p>
    <w:p w:rsidR="007A35BD" w:rsidRPr="00587B81" w:rsidRDefault="007A35BD" w:rsidP="007A35BD">
      <w:pPr>
        <w:spacing w:after="0"/>
        <w:ind w:right="-943"/>
        <w:rPr>
          <w:b/>
          <w:color w:val="FF0000"/>
          <w:sz w:val="28"/>
          <w:szCs w:val="28"/>
        </w:rPr>
      </w:pPr>
      <w:r w:rsidRPr="00587B81">
        <w:rPr>
          <w:b/>
          <w:color w:val="FF0000"/>
          <w:sz w:val="28"/>
          <w:szCs w:val="28"/>
        </w:rPr>
        <w:t xml:space="preserve">-Realizar la actividad </w:t>
      </w:r>
    </w:p>
    <w:p w:rsidR="007A35BD" w:rsidRDefault="007A35BD" w:rsidP="007A35BD">
      <w:pPr>
        <w:spacing w:after="0"/>
        <w:ind w:right="-943"/>
        <w:rPr>
          <w:b/>
        </w:rPr>
      </w:pPr>
      <w:r w:rsidRPr="00587B81">
        <w:rPr>
          <w:b/>
          <w:color w:val="FF0000"/>
          <w:sz w:val="28"/>
          <w:szCs w:val="28"/>
        </w:rPr>
        <w:t>-En caso de dudas enviar al correo:</w:t>
      </w:r>
      <w:r>
        <w:t xml:space="preserve"> </w:t>
      </w:r>
      <w:hyperlink r:id="rId12" w:history="1">
        <w:r w:rsidR="00D9080E" w:rsidRPr="00CF4BB8">
          <w:rPr>
            <w:rStyle w:val="Hipervnculo"/>
            <w:b/>
          </w:rPr>
          <w:t>viviana.gonzalez@cesantarosa.cl</w:t>
        </w:r>
      </w:hyperlink>
    </w:p>
    <w:p w:rsidR="00D9080E" w:rsidRDefault="00D9080E" w:rsidP="007A35BD">
      <w:pPr>
        <w:spacing w:after="0"/>
        <w:ind w:right="-943"/>
        <w:rPr>
          <w:b/>
        </w:rPr>
      </w:pPr>
    </w:p>
    <w:p w:rsidR="00D9080E" w:rsidRDefault="00D9080E" w:rsidP="007A35BD">
      <w:pPr>
        <w:spacing w:after="0"/>
        <w:ind w:right="-943"/>
        <w:rPr>
          <w:b/>
          <w:u w:val="single"/>
        </w:rPr>
      </w:pPr>
      <w:r>
        <w:rPr>
          <w:b/>
          <w:u w:val="single"/>
        </w:rPr>
        <w:t>ACTIVIDAD:</w:t>
      </w:r>
    </w:p>
    <w:p w:rsidR="00D9080E" w:rsidRDefault="00D9080E" w:rsidP="007A35BD">
      <w:pPr>
        <w:spacing w:after="0"/>
        <w:ind w:right="-943"/>
        <w:rPr>
          <w:b/>
          <w:u w:val="single"/>
        </w:rPr>
      </w:pPr>
    </w:p>
    <w:p w:rsidR="00C7483C" w:rsidRDefault="00D9080E" w:rsidP="007A35BD">
      <w:pPr>
        <w:spacing w:after="0"/>
        <w:ind w:right="-943"/>
        <w:rPr>
          <w:b/>
        </w:rPr>
      </w:pPr>
      <w:r>
        <w:rPr>
          <w:b/>
        </w:rPr>
        <w:t>1.</w:t>
      </w:r>
      <w:r w:rsidR="00C7483C">
        <w:rPr>
          <w:b/>
        </w:rPr>
        <w:t>- En el siguiente mapa realizar:</w:t>
      </w:r>
    </w:p>
    <w:p w:rsidR="00C7483C" w:rsidRDefault="00C7483C" w:rsidP="007A35BD">
      <w:pPr>
        <w:spacing w:after="0"/>
        <w:ind w:right="-943"/>
        <w:rPr>
          <w:b/>
        </w:rPr>
      </w:pPr>
    </w:p>
    <w:p w:rsidR="00D9080E" w:rsidRDefault="00D9080E" w:rsidP="007A35BD">
      <w:pPr>
        <w:spacing w:after="0"/>
        <w:ind w:right="-943"/>
        <w:rPr>
          <w:b/>
        </w:rPr>
      </w:pPr>
      <w:r>
        <w:rPr>
          <w:b/>
        </w:rPr>
        <w:t>a.- Pintar</w:t>
      </w:r>
      <w:r w:rsidR="002C3224">
        <w:rPr>
          <w:b/>
        </w:rPr>
        <w:t xml:space="preserve"> solamente</w:t>
      </w:r>
      <w:r>
        <w:rPr>
          <w:b/>
        </w:rPr>
        <w:t xml:space="preserve"> cada región de</w:t>
      </w:r>
      <w:r w:rsidR="002C3224">
        <w:rPr>
          <w:b/>
        </w:rPr>
        <w:t xml:space="preserve"> la zona central</w:t>
      </w:r>
      <w:r w:rsidR="00FE22B6">
        <w:rPr>
          <w:b/>
        </w:rPr>
        <w:t>, cada uno</w:t>
      </w:r>
      <w:r w:rsidR="002C3224">
        <w:rPr>
          <w:b/>
        </w:rPr>
        <w:t xml:space="preserve"> de</w:t>
      </w:r>
      <w:r>
        <w:rPr>
          <w:b/>
        </w:rPr>
        <w:t xml:space="preserve"> un color </w:t>
      </w:r>
      <w:r w:rsidR="00B42B2D">
        <w:rPr>
          <w:b/>
        </w:rPr>
        <w:t xml:space="preserve">distinto </w:t>
      </w:r>
    </w:p>
    <w:p w:rsidR="00B42B2D" w:rsidRDefault="00B42B2D" w:rsidP="007A35BD">
      <w:pPr>
        <w:spacing w:after="0"/>
        <w:ind w:right="-943"/>
        <w:rPr>
          <w:b/>
        </w:rPr>
      </w:pPr>
      <w:r>
        <w:rPr>
          <w:b/>
        </w:rPr>
        <w:t xml:space="preserve">b.- </w:t>
      </w:r>
      <w:r w:rsidR="00434214">
        <w:rPr>
          <w:b/>
        </w:rPr>
        <w:t>Ubicar la capital regional</w:t>
      </w:r>
    </w:p>
    <w:p w:rsidR="00434214" w:rsidRDefault="00434214" w:rsidP="007A35BD">
      <w:pPr>
        <w:spacing w:after="0"/>
        <w:ind w:right="-943"/>
        <w:rPr>
          <w:b/>
        </w:rPr>
      </w:pPr>
      <w:r>
        <w:rPr>
          <w:b/>
        </w:rPr>
        <w:lastRenderedPageBreak/>
        <w:t>c.- Pegar imágenes o dibujar o escribir P</w:t>
      </w:r>
      <w:r w:rsidR="002C3224">
        <w:rPr>
          <w:b/>
        </w:rPr>
        <w:t>latos Típicos de cada región y B</w:t>
      </w:r>
      <w:r>
        <w:rPr>
          <w:b/>
        </w:rPr>
        <w:t>ebidas</w:t>
      </w:r>
    </w:p>
    <w:p w:rsidR="00434214" w:rsidRDefault="00434214" w:rsidP="007A35BD">
      <w:pPr>
        <w:spacing w:after="0"/>
        <w:ind w:right="-943"/>
        <w:rPr>
          <w:b/>
        </w:rPr>
      </w:pPr>
    </w:p>
    <w:p w:rsidR="008B0EEB" w:rsidRDefault="008B0EEB" w:rsidP="00E3686D">
      <w:pPr>
        <w:rPr>
          <w:noProof/>
          <w:lang w:eastAsia="es-CL"/>
        </w:rPr>
      </w:pPr>
    </w:p>
    <w:p w:rsidR="00CC652C" w:rsidRPr="002C1A29" w:rsidRDefault="00892A5E" w:rsidP="00E3686D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824865</wp:posOffset>
                </wp:positionV>
                <wp:extent cx="1304925" cy="2019300"/>
                <wp:effectExtent l="0" t="0" r="28575" b="19050"/>
                <wp:wrapNone/>
                <wp:docPr id="25" name="25 Dat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0193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A5E" w:rsidRDefault="00892A5E" w:rsidP="00892A5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ZONA</w:t>
                            </w:r>
                          </w:p>
                          <w:p w:rsidR="00892A5E" w:rsidRPr="00892A5E" w:rsidRDefault="00892A5E" w:rsidP="00892A5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NORTE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25 Datos" o:spid="_x0000_s1027" type="#_x0000_t111" style="position:absolute;margin-left:437.8pt;margin-top:64.95pt;width:102.75pt;height:15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6OgAIAAFoFAAAOAAAAZHJzL2Uyb0RvYy54bWysVF9r2zAQfx/sOwi9r7bTZFtDnRJSOgpl&#10;LWtHnxVZqg2yTpMusbNPv5PsuKUrG4z5Qb7T3f10/88v+tawvfKhAVvy4iTnTFkJVWOfSv794erD&#10;Z84CClsJA1aV/KACv1i9f3feuaWaQQ2mUp4RiA3LzpW8RnTLLAuyVq0IJ+CUJaEG3wok1j9llRcd&#10;obcmm+X5x6wDXzkPUoVAt5eDkK8SvtZK4q3WQSEzJSffMJ0+ndt4ZqtzsXzywtWNHN0Q/+BFKxpL&#10;j05QlwIF2/nmN6i2kR4CaDyR0GagdSNVioGiKfJX0dzXwqkUCyUnuClN4f/Byq/7O8+aquSzBWdW&#10;tFSj2YKR/xBicjoXlqRz7+78yAUiY6S99m38UwysTwk9TAlVPTJJl8VpPj+LwJJkFODZaZ5Snj2b&#10;Ox/wi4KWRaLk2kC3qYXHa+t2eLtDOlNixf4mILlApkcTYqJ7g0OJwoNR0SdjvylNUZELs2Sd+klt&#10;jGd7QZ0gpFQWR1EtKjVcL3L6YtT0yGSRuAQYkXVjzIRd/Al7gBn1o6lK7TgZ5383nizSy2BxMm4b&#10;C/4tAIPFGIAe9I9JGlITs4T9tk8VT5rxZgvVgbrAwzAewcmrhqpxIwLeCU/zQJNDM463dMQClRxG&#10;irMa/M+37qM+tSlJOetovkoefuyEV5yZa0sNfFbM53EgEzNffJoR419Kti8ldtdugApX0DZxMpFR&#10;H82R1B7aR1oF6/gqiYSV9HbJJfojs8Fh7mmZSLVeJzUaQifwxt47GcFjnmN3PfSPwruxJZG6+Ssc&#10;Z1EsX3XioBstLax3CLpJbfqc17ECNMCplcZlEzfESz5pPa/E1S8AAAD//wMAUEsDBBQABgAIAAAA&#10;IQDYaR3N4gAAAAwBAAAPAAAAZHJzL2Rvd25yZXYueG1sTI9BS8NAEIXvgv9hGcGb3U2pbRKzKUUo&#10;UgTF2kOP2+w0iWZnQnbbxn/v9qTH4X28902xHF0nzjj4lklDMlEgkCq2LdUadp/rhxSED4as6ZhQ&#10;ww96WJa3N4XJLV/oA8/bUItYQj43GpoQ+lxKXzXojJ9wjxSzIw/OhHgOtbSDucRy18mpUnPpTEtx&#10;oTE9PjdYfW9PToN6W3P2/uX3m3rVsq2U3Ly+HLW+vxtXTyACjuEPhqt+VIcyOh34RNaLTkO6eJxH&#10;NAbTLANxJVSaJCAOGmazRQayLOT/J8pfAAAA//8DAFBLAQItABQABgAIAAAAIQC2gziS/gAAAOEB&#10;AAATAAAAAAAAAAAAAAAAAAAAAABbQ29udGVudF9UeXBlc10ueG1sUEsBAi0AFAAGAAgAAAAhADj9&#10;If/WAAAAlAEAAAsAAAAAAAAAAAAAAAAALwEAAF9yZWxzLy5yZWxzUEsBAi0AFAAGAAgAAAAhAOwZ&#10;jo6AAgAAWgUAAA4AAAAAAAAAAAAAAAAALgIAAGRycy9lMm9Eb2MueG1sUEsBAi0AFAAGAAgAAAAh&#10;ANhpHc3iAAAADAEAAA8AAAAAAAAAAAAAAAAA2gQAAGRycy9kb3ducmV2LnhtbFBLBQYAAAAABAAE&#10;APMAAADpBQAAAAA=&#10;" fillcolor="#c0504d [3205]" strokecolor="#622423 [1605]" strokeweight="2pt">
                <v:textbox>
                  <w:txbxContent>
                    <w:p w:rsidR="00892A5E" w:rsidRDefault="00892A5E" w:rsidP="00892A5E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>ZONA</w:t>
                      </w:r>
                    </w:p>
                    <w:p w:rsidR="00892A5E" w:rsidRPr="00892A5E" w:rsidRDefault="00892A5E" w:rsidP="00892A5E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>NORTE</w:t>
                      </w:r>
                    </w:p>
                  </w:txbxContent>
                </v:textbox>
              </v:shape>
            </w:pict>
          </mc:Fallback>
        </mc:AlternateContent>
      </w:r>
      <w:r w:rsidR="00126C8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B28A2" wp14:editId="47A2C8C2">
                <wp:simplePos x="0" y="0"/>
                <wp:positionH relativeFrom="column">
                  <wp:posOffset>2721610</wp:posOffset>
                </wp:positionH>
                <wp:positionV relativeFrom="paragraph">
                  <wp:posOffset>3015615</wp:posOffset>
                </wp:positionV>
                <wp:extent cx="647700" cy="66675"/>
                <wp:effectExtent l="0" t="38100" r="76200" b="10477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4 Conector recto de flecha" o:spid="_x0000_s1026" type="#_x0000_t32" style="position:absolute;margin-left:214.3pt;margin-top:237.45pt;width:51pt;height: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jO2AEAAAIEAAAOAAAAZHJzL2Uyb0RvYy54bWysU9uO0zAQfUfiHyy/06RVSVHUdB+6wAuC&#10;CpYP8DrjxpJvGpum/XvGTjaLACGBeBlfxmfmzJnx/u5qDbsARu1dx9ermjNw0vfanTv+9eHdqzec&#10;xSRcL4x30PEbRH53ePliP4YWNn7wpgdkFMTFdgwdH1IKbVVFOYAVceUDOHIqj1YkOuK56lGMFN2a&#10;alPXTTV67AN6CTHS7f3k5IcSXymQ6ZNSERIzHSduqVgs9jHb6rAX7RlFGLScaYh/YGGFdpR0CXUv&#10;kmDfUP8SymqJPnqVVtLbyiulJZQaqJp1/VM1XwYRoNRC4sSwyBT/X1j58XJCpvuOb7acOWGpR5st&#10;O1KzZPLIMC+sB6YMyEFkvcYQW4Id3QnnUwwnzMVfFdq8UlnsWjS+LRrDNTFJl812t6upE5JcTdPs&#10;XueQ1TM2YEzvwVuWNx2PCYU+D4kITYzWRWZx+RDTBHwC5MTGZZuENm9dz9ItUDUC0Y9zkuyvMv+J&#10;cdmlm4EJ+xkUKUEcpxxlBuFokF0ETY+QElzaLJHodYYpbcwCrAu5PwLn9xkKZT7/BrwgSmbv0gK2&#10;2nn8XfZ0Xc+U1fT+SYGp7izBo+9vpZdFGhq00pD5U+RJ/vFc4M9f9/AdAAD//wMAUEsDBBQABgAI&#10;AAAAIQC/eKdr3gAAAAsBAAAPAAAAZHJzL2Rvd25yZXYueG1sTI/BTsMwEETvSPyDtUjcqNOShBDi&#10;VBUVB2605QPceJuE2Osodtvw9ywnuO3OjGbfVuvZWXHBKfSeFCwXCQikxpueWgWfh7eHAkSImoy2&#10;nlDBNwZY17c3lS6Nv9IOL/vYCi6hUGoFXYxjKWVoOnQ6LPyIxN7JT05HXqdWmklfudxZuUqSXDrd&#10;E1/o9IivHTbD/uwUfOn+/TDsnN+GD5/RabDbfLNU6v5u3ryAiDjHvzD84jM61Mx09GcyQVgF6arI&#10;OcrDU/oMghPZY8LKkZUiS0HWlfz/Q/0DAAD//wMAUEsBAi0AFAAGAAgAAAAhALaDOJL+AAAA4QEA&#10;ABMAAAAAAAAAAAAAAAAAAAAAAFtDb250ZW50X1R5cGVzXS54bWxQSwECLQAUAAYACAAAACEAOP0h&#10;/9YAAACUAQAACwAAAAAAAAAAAAAAAAAvAQAAX3JlbHMvLnJlbHNQSwECLQAUAAYACAAAACEAjLWY&#10;ztgBAAACBAAADgAAAAAAAAAAAAAAAAAuAgAAZHJzL2Uyb0RvYy54bWxQSwECLQAUAAYACAAAACEA&#10;v3ina94AAAALAQAADwAAAAAAAAAAAAAAAAAyBAAAZHJzL2Rvd25yZXYueG1sUEsFBgAAAAAEAAQA&#10;8wAAAD0FAAAAAA==&#10;" strokecolor="#bc4542 [3045]">
                <v:stroke endarrow="open"/>
              </v:shape>
            </w:pict>
          </mc:Fallback>
        </mc:AlternateContent>
      </w:r>
      <w:r w:rsidR="00126C8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CA8B2" wp14:editId="59E095EB">
                <wp:simplePos x="0" y="0"/>
                <wp:positionH relativeFrom="column">
                  <wp:posOffset>2931160</wp:posOffset>
                </wp:positionH>
                <wp:positionV relativeFrom="paragraph">
                  <wp:posOffset>2377440</wp:posOffset>
                </wp:positionV>
                <wp:extent cx="438150" cy="28575"/>
                <wp:effectExtent l="0" t="57150" r="19050" b="104775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230.8pt;margin-top:187.2pt;width:34.5pt;height: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2P2QEAAAIEAAAOAAAAZHJzL2Uyb0RvYy54bWysU8uu0zAQ3SPxD5b3NG1Koaqa3kUvsEFQ&#10;8fgAX2fcWPJLY9Mkf8/Yyc1FgJBAbMaP8Zk5c2Z8vBusYTfAqL1r+Ga15gyc9K1214Z//fL2xZ6z&#10;mIRrhfEOGj5C5Hen58+OfThA7TtvWkBGQVw89KHhXUrhUFVRdmBFXPkAjpzKoxWJjnitWhQ9Rbem&#10;qtfrV1XvsQ3oJcRIt/eTk59KfKVApo9KRUjMNJy4pWKx2Idsq9NRHK4oQqflTEP8AwsrtKOkS6h7&#10;kQT7hvqXUFZL9NGrtJLeVl4pLaHUQNVs1j9V87kTAUotJE4Mi0zx/4WVH24XZLpteL3lzAlLPaq3&#10;7EzNkskjw7ywFpgyIDuR9epDPBDs7C44n2K4YC5+UGjzSmWxoWg8LhrDkJiky5fb/WZHnZDkqve7&#10;17scsnrCBozpHXjL8qbhMaHQ1y4RoYnRpsgsbu9jmoCPgJzYuGyT0OaNa1kaA1UjEH0/J8n+KvOf&#10;GJddGg1M2E+gSAniOOUoMwhng+wmaHqElOBSvUSi1xmmtDELcF3I/RE4v89QKPP5N+AFUTJ7lxaw&#10;1c7j77KnYTNTVtP7RwWmurMED74dSy+LNDRopSHzp8iT/OO5wJ++7uk7AAAA//8DAFBLAwQUAAYA&#10;CAAAACEAda+9ad4AAAALAQAADwAAAGRycy9kb3ducmV2LnhtbEyPwU7DMAyG70i8Q2Qkbiwt68oo&#10;TaeJiQM3tvEAXpO1pYlTNdlW3h7vxI7+/en353I1OSvOZgydJwXpLAFhqPa6o0bB9/7jaQkiRCSN&#10;1pNR8GsCrKr7uxIL7S+0NeddbASXUChQQRvjUEgZ6tY4DDM/GOLd0Y8OI49jI/WIFy53Vj4nSS4d&#10;dsQXWhzMe2vqfndyCn6w+9z3W+c34csv6NjbTb5OlXp8mNZvIKKZ4j8MV31Wh4qdDv5EOgirIMvT&#10;nFEF85csA8HEYp5wcrgmy1eQVSlvf6j+AAAA//8DAFBLAQItABQABgAIAAAAIQC2gziS/gAAAOEB&#10;AAATAAAAAAAAAAAAAAAAAAAAAABbQ29udGVudF9UeXBlc10ueG1sUEsBAi0AFAAGAAgAAAAhADj9&#10;If/WAAAAlAEAAAsAAAAAAAAAAAAAAAAALwEAAF9yZWxzLy5yZWxzUEsBAi0AFAAGAAgAAAAhAFjR&#10;bY/ZAQAAAgQAAA4AAAAAAAAAAAAAAAAALgIAAGRycy9lMm9Eb2MueG1sUEsBAi0AFAAGAAgAAAAh&#10;AHWvvWneAAAACwEAAA8AAAAAAAAAAAAAAAAAMwQAAGRycy9kb3ducmV2LnhtbFBLBQYAAAAABAAE&#10;APMAAAA+BQAAAAA=&#10;" strokecolor="#bc4542 [3045]">
                <v:stroke endarrow="open"/>
              </v:shape>
            </w:pict>
          </mc:Fallback>
        </mc:AlternateContent>
      </w:r>
      <w:r w:rsidR="00126C8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44FBC" wp14:editId="2CD3A056">
                <wp:simplePos x="0" y="0"/>
                <wp:positionH relativeFrom="column">
                  <wp:posOffset>3216910</wp:posOffset>
                </wp:positionH>
                <wp:positionV relativeFrom="paragraph">
                  <wp:posOffset>1624965</wp:posOffset>
                </wp:positionV>
                <wp:extent cx="257175" cy="9525"/>
                <wp:effectExtent l="0" t="76200" r="9525" b="104775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253.3pt;margin-top:127.95pt;width:20.2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Os1wEAAAEEAAAOAAAAZHJzL2Uyb0RvYy54bWysU9uOEzEMfUfiH6K802lHKgvVTvehC7wg&#10;qLh8QDbjdCLlJsd02r/HyczOIkBIIF6ci3Ps42Pn9u7inTgDZhtDJzertRQQdOxtOHXy65e3L15J&#10;kUmFXrkYoJNXyPJu//zZ7Zh20MYhuh5QcJCQd2Pq5ECUdk2T9QBe5VVMENhpInpFfMRT06MaObp3&#10;Tbtev2zGiH3CqCFnvr2fnHJf4xsDmj4ak4GE6yRzo2qx2odim/2t2p1QpcHqmYb6BxZe2cBJl1D3&#10;ipT4hvaXUN5qjDkaWunom2iM1VBr4Go265+q+TyoBLUWFienRab8/8LqD+cjCtt3sm2lCMpzj9pW&#10;HLhZmiIKLIvoQRgHelBFrzHlHcMO4YjzKacjluIvBn1ZuSxxqRpfF43hQkLzZbu92dxspdDser1t&#10;tyVi8wRNmOkdRC/KppOZUNnTQMxnIrSpKqvz+0wT8BFQ8rpQLCnr3oRe0DVxMQoxjnOS4m8K/Ylw&#10;3dHVwYT9BIaFYIpTjjqCcHAozoqHR2kNgdolEr8uMGOdW4DrSu6PwPl9gUIdz78BL4iaOQZawN6G&#10;iL/LTpfNTNlM7x8VmOouEjzE/lpbWaXhOasNmf9EGeQfzxX+9HP33wEAAP//AwBQSwMEFAAGAAgA&#10;AAAhAIiekdjeAAAACwEAAA8AAABkcnMvZG93bnJldi54bWxMj8FuwjAMhu+T9g6RkXYbaREtW9cU&#10;oaEddhuwBzCNaUsTp2oCdG+/cNqOtj/9/v5yPVkjrjT6zrGCdJ6AIK6d7rhR8H34eH4B4QOyRuOY&#10;FPyQh3X1+FBiod2Nd3Tdh0bEEPYFKmhDGAopfd2SRT93A3G8ndxoMcRxbKQe8RbDrZGLJMmlxY7j&#10;hxYHem+p7vcXq+CM3eeh31m39V8u41NvtvkmVeppNm3eQASawh8Md/2oDlV0OroLay+MgizJ84gq&#10;WGTZK4hIZMtVCuJ436yWIKtS/u9Q/QIAAP//AwBQSwECLQAUAAYACAAAACEAtoM4kv4AAADhAQAA&#10;EwAAAAAAAAAAAAAAAAAAAAAAW0NvbnRlbnRfVHlwZXNdLnhtbFBLAQItABQABgAIAAAAIQA4/SH/&#10;1gAAAJQBAAALAAAAAAAAAAAAAAAAAC8BAABfcmVscy8ucmVsc1BLAQItABQABgAIAAAAIQB9B9Os&#10;1wEAAAEEAAAOAAAAAAAAAAAAAAAAAC4CAABkcnMvZTJvRG9jLnhtbFBLAQItABQABgAIAAAAIQCI&#10;npHY3gAAAAsBAAAPAAAAAAAAAAAAAAAAADEEAABkcnMvZG93bnJldi54bWxQSwUGAAAAAAQABADz&#10;AAAAPAUAAAAA&#10;" strokecolor="#bc4542 [3045]">
                <v:stroke endarrow="open"/>
              </v:shape>
            </w:pict>
          </mc:Fallback>
        </mc:AlternateContent>
      </w:r>
      <w:r w:rsidR="00126C8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AD031" wp14:editId="12D1D68C">
                <wp:simplePos x="0" y="0"/>
                <wp:positionH relativeFrom="column">
                  <wp:posOffset>2978785</wp:posOffset>
                </wp:positionH>
                <wp:positionV relativeFrom="paragraph">
                  <wp:posOffset>901065</wp:posOffset>
                </wp:positionV>
                <wp:extent cx="447675" cy="19050"/>
                <wp:effectExtent l="0" t="76200" r="28575" b="11430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1 Conector recto de flecha" o:spid="_x0000_s1026" type="#_x0000_t32" style="position:absolute;margin-left:234.55pt;margin-top:70.95pt;width:35.25pt;height: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F52gEAAAIEAAAOAAAAZHJzL2Uyb0RvYy54bWysU8mOFDEMvSPxD1HudC2aBUpdPYce4IKg&#10;xcAHZFJOV6RsckJX9d/jpHpqECAkEBdnsZ/9/OJs72Zr2Akwau963mxqzsBJP2h37PnXL+9eveYs&#10;JuEGYbyDnp8h8rvdyxfbKXTQ+tGbAZBREhe7KfR8TCl0VRXlCFbEjQ/gyKk8WpHoiMdqQDFRdmuq&#10;tq5vqsnjENBLiJFu7xcn35X8SoFMn5SKkJjpOXFLxWKxj9lWu63ojijCqOWFhvgHFlZoR0XXVPci&#10;CfYN9S+prJboo1dpI72tvFJaQumBumnqn7p5GEWA0guJE8MqU/x/aeXH0wGZHnreNpw5YemN2obt&#10;6bFk8sgwL2wApgzIUWS9phA7gu3dAS+nGA6Ym58V2rxSW2wuGp9XjWFOTNLl1dXtze01Z5JczZv6&#10;ujxB9YwNGNN78JblTc9jQqGPYyJCC6OmyCxOH2Ki6gR8AuTCxmWbhDZv3cDSOVA3AtFPmTfFZn+V&#10;+S+Myy6dDSzYz6BICeK41CgzCHuD7CRoeoSU4FK7ZqLoDFPamBVYF3J/BF7iMxTKfP4NeEWUyt6l&#10;FWy18/i76mluLpTVEv+kwNJ3luDRD+fylkUaGrSi1eVT5En+8Vzgz1939x0AAP//AwBQSwMEFAAG&#10;AAgAAAAhACqEZ8neAAAACwEAAA8AAABkcnMvZG93bnJldi54bWxMj8tOwzAQRfdI/IM1SOyoE0gj&#10;EuJUFRULdvTxAdPYTULscRS7bfh7pitYztyjO2eq1eysuJgp9J4UpIsEhKHG655aBYf9x9MriBCR&#10;NFpPRsGPCbCq7+8qLLW/0tZcdrEVXEKhRAVdjGMpZWg64zAs/GiIs5OfHEYep1bqCa9c7qx8TpJc&#10;OuyJL3Q4mvfONMPu7BR8Y/+5H7bOb8KXX9JpsJt8nSr1+DCv30BEM8c/GG76rA41Ox39mXQQVkGW&#10;FymjHGRpAYKJ5UuRgzjeNlkBsq7k/x/qXwAAAP//AwBQSwECLQAUAAYACAAAACEAtoM4kv4AAADh&#10;AQAAEwAAAAAAAAAAAAAAAAAAAAAAW0NvbnRlbnRfVHlwZXNdLnhtbFBLAQItABQABgAIAAAAIQA4&#10;/SH/1gAAAJQBAAALAAAAAAAAAAAAAAAAAC8BAABfcmVscy8ucmVsc1BLAQItABQABgAIAAAAIQAm&#10;AMF52gEAAAIEAAAOAAAAAAAAAAAAAAAAAC4CAABkcnMvZTJvRG9jLnhtbFBLAQItABQABgAIAAAA&#10;IQAqhGfJ3gAAAAsBAAAPAAAAAAAAAAAAAAAAADQEAABkcnMvZG93bnJldi54bWxQSwUGAAAAAAQA&#10;BADzAAAAPwUAAAAA&#10;" strokecolor="#bc4542 [3045]">
                <v:stroke endarrow="open"/>
              </v:shape>
            </w:pict>
          </mc:Fallback>
        </mc:AlternateContent>
      </w:r>
      <w:r w:rsidR="00126C8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07E2C" wp14:editId="54951222">
                <wp:simplePos x="0" y="0"/>
                <wp:positionH relativeFrom="column">
                  <wp:posOffset>2931160</wp:posOffset>
                </wp:positionH>
                <wp:positionV relativeFrom="paragraph">
                  <wp:posOffset>481965</wp:posOffset>
                </wp:positionV>
                <wp:extent cx="352425" cy="114300"/>
                <wp:effectExtent l="0" t="57150" r="0" b="1905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230.8pt;margin-top:37.95pt;width:27.75pt;height:9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Bj4gEAAA0EAAAOAAAAZHJzL2Uyb0RvYy54bWysU02P0zAQvSPxHyzfadLsLkJV0z10gQuC&#10;FSzcvc64seQvjYem/feMnW5AgJBAXJw4nvfmvefJ9vbknTgCZhtDL9erVgoIOg42HHr5+eHNi1dS&#10;ZFJhUC4G6OUZsrzdPX+2ndIGujhGNwAKJgl5M6VejkRp0zRZj+BVXsUEgQ9NRK+It3hoBlQTs3vX&#10;dG37spkiDgmjhpz56918KHeV3xjQ9MGYDCRcL1kb1RXr+ljWZrdVmwOqNFp9kaH+QYVXNnDThepO&#10;kRJf0f5C5a3GmKOhlY6+icZYDdUDu1m3P7n5NKoE1QuHk9MSU/5/tPr98R6FHXrZcTxBeb6jrhV7&#10;vixNEQWWhxhAGAd6VCWvKeUNw/bhHi+7nO6xmD8Z9Fxo0xcehRoHGxSnmvZ5SRtOJDR/vLrprrsb&#10;KTQfrdfXV229jWamKXQJM72F6EV56WUmVPYwEmubxc0t1PFdJhbCwCdAAbtQVlLWvQ6DoHNiYwox&#10;TsUC15bzpliZxdc3OjuYsR/BcCgscu5RxxH2DsVR8SAprSFQtzBxdYEZ69wCbKv/PwIv9QUKdVT/&#10;BrwgaucYaAF7GyL+rjud1hfJZq5/SmD2XSJ4jMO5XmuNhmeuZnX5P8pQ/7iv8O9/8e4bAAAA//8D&#10;AFBLAwQUAAYACAAAACEAuJ9WK90AAAAJAQAADwAAAGRycy9kb3ducmV2LnhtbEyPQU7DMBBF90jc&#10;wRokNog6AZo0IZMKIVgWicIBnHhIQu1xFLtpenvMCpaj//T/m2q7WCNmmvzgGCFdJSCIW6cH7hA+&#10;P15vNyB8UKyVcUwIZ/KwrS8vKlVqd+J3mvehE7GEfakQ+hDGUkrf9mSVX7mROGZfbrIqxHPqpJ7U&#10;KZZbI++SJJNWDRwXejXSc0/tYX+0CDc7zUz5y9um4/Oh+Z53ickLxOur5ekRRKAl/MHwqx/VoY5O&#10;jTuy9sIgPGRpFlGEfF2AiMA6zVMQDUJxX4CsK/n/g/oHAAD//wMAUEsBAi0AFAAGAAgAAAAhALaD&#10;OJL+AAAA4QEAABMAAAAAAAAAAAAAAAAAAAAAAFtDb250ZW50X1R5cGVzXS54bWxQSwECLQAUAAYA&#10;CAAAACEAOP0h/9YAAACUAQAACwAAAAAAAAAAAAAAAAAvAQAAX3JlbHMvLnJlbHNQSwECLQAUAAYA&#10;CAAAACEAxumQY+IBAAANBAAADgAAAAAAAAAAAAAAAAAuAgAAZHJzL2Uyb0RvYy54bWxQSwECLQAU&#10;AAYACAAAACEAuJ9WK90AAAAJAQAADwAAAAAAAAAAAAAAAAA8BAAAZHJzL2Rvd25yZXYueG1sUEsF&#10;BgAAAAAEAAQA8wAAAEYFAAAAAA==&#10;" strokecolor="#bc4542 [3045]">
                <v:stroke endarrow="open"/>
              </v:shape>
            </w:pict>
          </mc:Fallback>
        </mc:AlternateContent>
      </w:r>
      <w:r w:rsidR="000D69E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58C5F" wp14:editId="0247198B">
                <wp:simplePos x="0" y="0"/>
                <wp:positionH relativeFrom="column">
                  <wp:posOffset>3369310</wp:posOffset>
                </wp:positionH>
                <wp:positionV relativeFrom="paragraph">
                  <wp:posOffset>2948940</wp:posOffset>
                </wp:positionV>
                <wp:extent cx="1600200" cy="247650"/>
                <wp:effectExtent l="0" t="0" r="19050" b="1905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9EC" w:rsidRPr="00F5101F" w:rsidRDefault="000D69EC">
                            <w:pPr>
                              <w:rPr>
                                <w:b/>
                                <w:lang w:val="es-E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101F">
                              <w:rPr>
                                <w:b/>
                                <w:lang w:val="es-E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IV región de Coquimbo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8" type="#_x0000_t202" style="position:absolute;margin-left:265.3pt;margin-top:232.2pt;width:126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8EXmwIAAMIFAAAOAAAAZHJzL2Uyb0RvYy54bWysVEtPGzEQvlfqf7B8L5ukITQRG5QGUVVC&#10;gAoVZ8drEwvb49pOdtNfz9i7G8LjQtXL7tjzzXjmm8fpWWM02QofFNiSDo8GlAjLoVL2oaS/7y6+&#10;fKMkRGYrpsGKku5EoGfzz59OazcTI1iDroQn6MSGWe1Kuo7RzYoi8LUwLByBExaVErxhEY/+oag8&#10;q9G70cVoMJgUNfjKeeAiBLw9b5V0nv1LKXi8ljKISHRJMbaYvz5/V+lbzE/Z7MEzt1a8C4P9QxSG&#10;KYuP7l2ds8jIxqs3roziHgLIeMTBFCCl4iLngNkMB6+yuV0zJ3IuSE5we5rC/3PLr7Y3nqgKazel&#10;xDKDNRpOyXLDKg+kEiSKJkKiqXZhhuhbh/jYfIcGgf19wMuUfSO9SX/Mi6AeCd/tSUY/hCejyWCA&#10;laOEo240Ppkc5yoUz9bOh/hDgCFJKKnHImZu2fYyRIwEoT0kPRZAq+pCaZ0PqXHEUnuyZVhyHXOM&#10;aPECpS2pSzr5ik+/8ZBc7+1XmvHHlOVLD3jSNlmK3GJdWImhloksxZ0WCaPtLyGR4kzIOzEyzoXd&#10;x5nRCSUxo48YdvjnqD5i3OaBFvllsHFvbJQF37L0ktrqsadWtngk6SDvJMZm1eTeGvWNsoJqh/3j&#10;oR3E4PiFQr4vWYg3zOPkYV/gNonX+JEasEjQSZSswf997z7hcSBQS0mNk1zS8GfDvKBE/7Q4KtPh&#10;eJxGPx/GxycjPPhDzepQYzdmCdg5Q9xbjmcx4aPuRenB3OPSWaRXUcUsx7dLGntxGdv9gkuLi8Ui&#10;g3DYHYuX9tbx5DqxnPrsrrln3nV9nibtCvqZZ7NX7d5ik6WFxSaCVHkWEs8tqx3/uChyu3ZLLW2i&#10;w3NGPa/e+RMAAAD//wMAUEsDBBQABgAIAAAAIQBDOugp3gAAAAsBAAAPAAAAZHJzL2Rvd25yZXYu&#10;eG1sTI/BTsMwDIbvSLxDZCRuLGErpZSmE6DBhRNj2jlrvKSiSaok68rbY05wtP9Pvz8369kNbMKY&#10;+uAl3C4EMPRd0L03EnafrzcVsJSV12oIHiV8Y4J1e3nRqFqHs//AaZsNoxKfaiXB5jzWnKfOolNp&#10;EUb0lB1DdCrTGA3XUZ2p3A18KUTJneo9XbBqxBeL3df25CRsns2D6SoV7abSfT/N++O7eZPy+mp+&#10;egSWcc5/MPzqkzq05HQIJ68TGyTcrURJqISiLApgRNxXS9ocKBKrAnjb8P8/tD8AAAD//wMAUEsB&#10;Ai0AFAAGAAgAAAAhALaDOJL+AAAA4QEAABMAAAAAAAAAAAAAAAAAAAAAAFtDb250ZW50X1R5cGVz&#10;XS54bWxQSwECLQAUAAYACAAAACEAOP0h/9YAAACUAQAACwAAAAAAAAAAAAAAAAAvAQAAX3JlbHMv&#10;LnJlbHNQSwECLQAUAAYACAAAACEADfvBF5sCAADCBQAADgAAAAAAAAAAAAAAAAAuAgAAZHJzL2Uy&#10;b0RvYy54bWxQSwECLQAUAAYACAAAACEAQzroKd4AAAALAQAADwAAAAAAAAAAAAAAAAD1BAAAZHJz&#10;L2Rvd25yZXYueG1sUEsFBgAAAAAEAAQA8wAAAAAGAAAAAA==&#10;" fillcolor="white [3201]" strokeweight=".5pt">
                <v:textbox>
                  <w:txbxContent>
                    <w:p w:rsidR="000D69EC" w:rsidRPr="00F5101F" w:rsidRDefault="000D69EC">
                      <w:pPr>
                        <w:rPr>
                          <w:b/>
                          <w:lang w:val="es-E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101F">
                        <w:rPr>
                          <w:b/>
                          <w:lang w:val="es-E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IV región de Coquimbo</w:t>
                      </w:r>
                    </w:p>
                  </w:txbxContent>
                </v:textbox>
              </v:shape>
            </w:pict>
          </mc:Fallback>
        </mc:AlternateContent>
      </w:r>
      <w:r w:rsidR="000D69E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B94E0" wp14:editId="5D7B5C19">
                <wp:simplePos x="0" y="0"/>
                <wp:positionH relativeFrom="column">
                  <wp:posOffset>3283585</wp:posOffset>
                </wp:positionH>
                <wp:positionV relativeFrom="paragraph">
                  <wp:posOffset>272415</wp:posOffset>
                </wp:positionV>
                <wp:extent cx="1962150" cy="257175"/>
                <wp:effectExtent l="0" t="0" r="19050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3D5" w:rsidRPr="00F5101F" w:rsidRDefault="00B023D5">
                            <w:pPr>
                              <w:rPr>
                                <w:b/>
                                <w:lang w:val="es-E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101F">
                              <w:rPr>
                                <w:b/>
                                <w:lang w:val="es-E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XV región Arica y Parinacota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9" type="#_x0000_t202" style="position:absolute;margin-left:258.55pt;margin-top:21.45pt;width:154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KbmgIAAMIFAAAOAAAAZHJzL2Uyb0RvYy54bWysVE1PGzEQvVfqf7B8L5sNBErEBqVBVJUQ&#10;oELF2fHaxML2uLaT3fTXd+zdDeHjQtXLru158zzzPDNn563RZCN8UGArWh6MKBGWQ63sY0V/3V9+&#10;+UpJiMzWTIMVFd2KQM9nnz+dNW4qxrACXQtPkMSGaeMquorRTYsi8JUwLByAExaNErxhEbf+sag9&#10;a5Dd6GI8Gh0XDfjaeeAiBDy96Ix0lvmlFDzeSBlEJLqiGFvMX5+/y/QtZmds+uiZWyneh8H+IQrD&#10;lMVLd1QXLDKy9uoNlVHcQwAZDziYAqRUXOQcMJty9CqbuxVzIueC4gS3kyn8P1p+vbn1RNX4dhNK&#10;LDP4RuWELNas9kBqQaJoIySZGhemiL5ziI/tN2gROJwHPEzZt9Kb9Me8CNpR8O1OZOQhPDmdHo/L&#10;CZo42saTk/JkkmiKZ2/nQ/wuwJC0qKjHR8zass1ViB10gKTLAmhVXyqt8yYVjlhoTzYMn1zHHCOS&#10;v0BpS5qKHh9iGG8YEvXOf6kZf+rD22NAPm2Tp8gl1oeVFOqUyKu41SJhtP0pJEqcBXknRsa5sLs4&#10;MzqhJGb0Ecce/xzVR5y7PNAj3ww27pyNsuA7lV5KWz8N0soOj2+4l3daxnbZ5to6HAplCfUW68dD&#10;14jB8UuFel+xEG+Zx87DusBpEm/wIzXgI0G/omQF/s975wmPDYFWShrs5IqG32vmBSX6h8VWOS2P&#10;jlLr583R5GSMG79vWe5b7NosACunxLnleF4mfNTDUnowDzh05ulWNDHL8e6KxmG5iN18waHFxXye&#10;QdjsjsUre+d4ok4qpzq7bx+Yd32dp067hqHn2fRVuXfY5Glhvo4gVe6FpHOnaq8/DorcTf1QS5No&#10;f59Rz6N39hcAAP//AwBQSwMEFAAGAAgAAAAhAAn4sifdAAAACQEAAA8AAABkcnMvZG93bnJldi54&#10;bWxMjz1PwzAQhnck/oN1SGzUSSglDXEqQIWlEwUxu7FrW8TnyHbT8O85Jtju49F7z7Wb2Q9s0jG5&#10;gALKRQFMYx+UQyPg4/3lpgaWskQlh4BawLdOsOkuL1rZqHDGNz3ts2EUgqmRAmzOY8N56q32Mi3C&#10;qJF2xxC9zNRGw1WUZwr3A6+KYsW9dEgXrBz1s9X91/7kBWyfzNr0tYx2WyvnpvnzuDOvQlxfzY8P&#10;wLKe8x8Mv/qkDh05HcIJVWKDgLvyviRUwLJaAyOgrlY0OFBxuwTetfz/B90PAAAA//8DAFBLAQIt&#10;ABQABgAIAAAAIQC2gziS/gAAAOEBAAATAAAAAAAAAAAAAAAAAAAAAABbQ29udGVudF9UeXBlc10u&#10;eG1sUEsBAi0AFAAGAAgAAAAhADj9If/WAAAAlAEAAAsAAAAAAAAAAAAAAAAALwEAAF9yZWxzLy5y&#10;ZWxzUEsBAi0AFAAGAAgAAAAhAPSLApuaAgAAwgUAAA4AAAAAAAAAAAAAAAAALgIAAGRycy9lMm9E&#10;b2MueG1sUEsBAi0AFAAGAAgAAAAhAAn4sifdAAAACQEAAA8AAAAAAAAAAAAAAAAA9AQAAGRycy9k&#10;b3ducmV2LnhtbFBLBQYAAAAABAAEAPMAAAD+BQAAAAA=&#10;" fillcolor="white [3201]" strokeweight=".5pt">
                <v:textbox>
                  <w:txbxContent>
                    <w:p w:rsidR="00B023D5" w:rsidRPr="00F5101F" w:rsidRDefault="00B023D5">
                      <w:pPr>
                        <w:rPr>
                          <w:b/>
                          <w:lang w:val="es-E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101F">
                        <w:rPr>
                          <w:b/>
                          <w:lang w:val="es-E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XV región Arica y Parinacota</w:t>
                      </w:r>
                    </w:p>
                  </w:txbxContent>
                </v:textbox>
              </v:shape>
            </w:pict>
          </mc:Fallback>
        </mc:AlternateContent>
      </w:r>
      <w:r w:rsidR="000D69E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90C43" wp14:editId="04A856BC">
                <wp:simplePos x="0" y="0"/>
                <wp:positionH relativeFrom="column">
                  <wp:posOffset>3426461</wp:posOffset>
                </wp:positionH>
                <wp:positionV relativeFrom="paragraph">
                  <wp:posOffset>777240</wp:posOffset>
                </wp:positionV>
                <wp:extent cx="1638300" cy="276225"/>
                <wp:effectExtent l="0" t="0" r="19050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3D5" w:rsidRPr="00F5101F" w:rsidRDefault="00B023D5">
                            <w:pPr>
                              <w:rPr>
                                <w:b/>
                                <w:lang w:val="es-E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101F">
                              <w:rPr>
                                <w:b/>
                                <w:lang w:val="es-E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región de Tarapacá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0" type="#_x0000_t202" style="position:absolute;margin-left:269.8pt;margin-top:61.2pt;width:129pt;height:21.75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9RrgIAAOUFAAAOAAAAZHJzL2Uyb0RvYy54bWysVN9P2zAQfp+0/8Hy+0haSmEVKeqK2CYh&#10;QIONZ9exaYTj82y3Tfnrd+ckpTBemJaH6Oz7/N3vOz1rasPWyocKbMEHBzlnykooK/tQ8J93F59O&#10;OAtR2FIYsKrgWxX42fTjh9ONm6ghLMGUyjMksWGycQVfxugmWRbkUtUiHIBTFpUafC0iHv1DVnqx&#10;QfbaZMM8H2cb8KXzIFUIeHveKvk08WutZLzWOqjITMHRt5j+Pv0X9M+mp2Ly4IVbVrJzQ/yDF7Wo&#10;LBrdUZ2LKNjKV39R1ZX0EEDHAwl1BlpXUqUYMJpB/iqa26VwKsWCyQlul6bw/2jl1frGs6rE2o05&#10;s6LGGg3GbL4SpQdWKhZVE4HStHFhguhbh/jYfIEGgf19wEuKvtG+Zh4wy4P8JKePM20q942wSfpF&#10;EkExdIYUCNju6oCmmCTe8eHJIb2VqBsej4fDI7KUtQbotfMhflVQMxIK7rHOiVWsL0NsoT2E4AFM&#10;VV5UxqQD9ZaaG8/WArvCxBQGkr9AGcs2BR8fHuWJ+IWOqHfvF0bIx869PRTyGUvmVOrCzi1KYpus&#10;JMWtUYQx9ofSWIWUkDd8FFIqu/MzoQmlMaL3POzwz16953EbB75IlsHG3eO6suDbLL1MbfnYp1a3&#10;eKzhXtwkxmbRpPYb9b20gHKLLZa6CFsgOHlRYb4vRYg3wuNw4iUunHiNP20AiwSdxNkS/NNb94TH&#10;mUEtZxsc9oKH3yvhFWfmu8Vp+jwYjZA2psPo6HiIB7+vWexr7KqeA3YOtjR6l0TCR9OL2kN9j3tp&#10;RlZRJaxE2wWPvTiP7QrCvSbVbJZAuA+ciJf21sl+RqjP7pp74V3X5zSMV9CvBTF51e4tlupjYbaK&#10;oKs0C5TnNqtd/nGXpGnq9h4tq/1zQj1v5+kfAAAA//8DAFBLAwQUAAYACAAAACEA9y/2kOAAAAAL&#10;AQAADwAAAGRycy9kb3ducmV2LnhtbEyPwU7DMBBE70j8g7VIXCpqE2hKQpyKIrhWtERI3LaxSaLE&#10;dmS7Tfh7lhMcd+ZpdqbYzGZgZ+1D56yE26UApm3tVGcbCdX7680DsBDRKhyc1RK+dYBNeXlRYK7c&#10;ZPf6fIgNoxAbcpTQxjjmnIe61QbD0o3akvflvMFIp2+48jhRuBl4IkTKDXaWPrQ46udW1/3hZCTs&#10;KlH12/3n5BcfCyXiW4Xb/kXK66v56RFY1HP8g+G3PlWHkjod3cmqwAYJq7ssJZSMJLkHRsQ6W5Ny&#10;JCVdZcDLgv/fUP4AAAD//wMAUEsBAi0AFAAGAAgAAAAhALaDOJL+AAAA4QEAABMAAAAAAAAAAAAA&#10;AAAAAAAAAFtDb250ZW50X1R5cGVzXS54bWxQSwECLQAUAAYACAAAACEAOP0h/9YAAACUAQAACwAA&#10;AAAAAAAAAAAAAAAvAQAAX3JlbHMvLnJlbHNQSwECLQAUAAYACAAAACEAX9RfUa4CAADlBQAADgAA&#10;AAAAAAAAAAAAAAAuAgAAZHJzL2Uyb0RvYy54bWxQSwECLQAUAAYACAAAACEA9y/2kOAAAAALAQAA&#10;DwAAAAAAAAAAAAAAAAAIBQAAZHJzL2Rvd25yZXYueG1sUEsFBgAAAAAEAAQA8wAAABUGAAAAAA==&#10;" fillcolor="white [3201]" strokeweight=".5pt">
                <v:textbox>
                  <w:txbxContent>
                    <w:p w:rsidR="00B023D5" w:rsidRPr="00F5101F" w:rsidRDefault="00B023D5">
                      <w:pPr>
                        <w:rPr>
                          <w:b/>
                          <w:lang w:val="es-E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101F">
                        <w:rPr>
                          <w:b/>
                          <w:lang w:val="es-E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región de Tarapacá</w:t>
                      </w:r>
                    </w:p>
                  </w:txbxContent>
                </v:textbox>
              </v:shape>
            </w:pict>
          </mc:Fallback>
        </mc:AlternateContent>
      </w:r>
      <w:r w:rsidR="000D69E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42F75" wp14:editId="266D6815">
                <wp:simplePos x="0" y="0"/>
                <wp:positionH relativeFrom="column">
                  <wp:posOffset>3369310</wp:posOffset>
                </wp:positionH>
                <wp:positionV relativeFrom="paragraph">
                  <wp:posOffset>2253614</wp:posOffset>
                </wp:positionV>
                <wp:extent cx="1447800" cy="276225"/>
                <wp:effectExtent l="0" t="0" r="19050" b="285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9EC" w:rsidRPr="00F5101F" w:rsidRDefault="000D69EC">
                            <w:pPr>
                              <w:rPr>
                                <w:b/>
                                <w:lang w:val="es-E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101F">
                              <w:rPr>
                                <w:b/>
                                <w:lang w:val="es-E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III región de Atacama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1" type="#_x0000_t202" style="position:absolute;margin-left:265.3pt;margin-top:177.45pt;width:114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XEmQIAAMIFAAAOAAAAZHJzL2Uyb0RvYy54bWysVEtv2zAMvg/YfxB0X51kfWRBnSJL0WFA&#10;0RZrh54VWWqMSqImKbGzXz9Sdh7teumwi02JHyny4+P8orWGrVWINbiSD48GnCknoardU8l/Plx9&#10;GnMWk3CVMOBUyTcq8ovpxw/njZ+oESzBVCowdOLipPElX6bkJ0UR5VJZEY/AK4dKDcGKhMfwVFRB&#10;NOjdmmI0GJwWDYTKB5AqRry97JR8mv1rrWS61TqqxEzJMbaUvyF/F/Qtpudi8hSEX9ayD0P8QxRW&#10;1A4f3bm6FEmwVaj/cmVrGSCCTkcSbAFa11LlHDCb4eBVNvdL4VXOBcmJfkdT/H9u5c36LrC6wtph&#10;pZywWKPhmM1XogrAKsWSahMQTY2PE0Tfe8Sn9iu0CNzeR7yk7FsdLP0xL4Z6JHyzIxn9MElGx8dn&#10;4wGqJOpGZ6ej0Qm5KfbWPsT0TYFlJJQ8YBEzt2J9HVMH3ULosQimrq5qY/KBGkfNTWBrgSU3KceI&#10;zl+gjGNNyU8/nwyy4xc6cr2zXxghn/vwDlDozzh6TuUW68MihjomspQ2RhHGuB9KI8WZkDdiFFIq&#10;t4szowmlMaP3GPb4fVTvMe7yQIv8Mri0M7a1g9Cx9JLa6nlLre7wWMODvElM7aLNvZUrTDcLqDbY&#10;PwG6QYxeXtXI97WI6U4EnDzsC9wm6RY/2gAWCXqJsyWE32/dEx4HArWcNTjJJY+/ViIozsx3h6Py&#10;BTuORj8fjk/ORngIh5rFocat7Bywc4a4t7zMIuGT2Yo6gH3EpTOjV1ElnMS3S5624jx1+wWXllSz&#10;WQbhsHuRrt29l+SaWKY+e2gfRfB9n9Ok3cB25sXkVbt3WLJ0MFsl0HWehT2rPf+4KPI09UuNNtHh&#10;OaP2q3f6BwAA//8DAFBLAwQUAAYACAAAACEA4nSmVd4AAAALAQAADwAAAGRycy9kb3ducmV2Lnht&#10;bEyPwU7DMAyG70i8Q2QkbiyFrSMtTSdAg8tODMTZa7I0okmqJOvK22NOcPTvT78/N5vZDWzSMdng&#10;JdwuCmDad0FZbyR8vL/cCGApo1c4BK8lfOsEm/byosFahbN/09M+G0YlPtUooc95rDlPXa8dpkUY&#10;tafdMUSHmcZouIp4pnI38LuiWHOH1tOFHkf93Ovua39yErZPpjKdwNhvhbJ2mj+PO/Mq5fXV/PgA&#10;LOs5/8Hwq0/q0JLTIZy8SmyQUC6LNaESluWqAkbEfSkoOVBSiRXwtuH/f2h/AAAA//8DAFBLAQIt&#10;ABQABgAIAAAAIQC2gziS/gAAAOEBAAATAAAAAAAAAAAAAAAAAAAAAABbQ29udGVudF9UeXBlc10u&#10;eG1sUEsBAi0AFAAGAAgAAAAhADj9If/WAAAAlAEAAAsAAAAAAAAAAAAAAAAALwEAAF9yZWxzLy5y&#10;ZWxzUEsBAi0AFAAGAAgAAAAhADy9BcSZAgAAwgUAAA4AAAAAAAAAAAAAAAAALgIAAGRycy9lMm9E&#10;b2MueG1sUEsBAi0AFAAGAAgAAAAhAOJ0plXeAAAACwEAAA8AAAAAAAAAAAAAAAAA8wQAAGRycy9k&#10;b3ducmV2LnhtbFBLBQYAAAAABAAEAPMAAAD+BQAAAAA=&#10;" fillcolor="white [3201]" strokeweight=".5pt">
                <v:textbox>
                  <w:txbxContent>
                    <w:p w:rsidR="000D69EC" w:rsidRPr="00F5101F" w:rsidRDefault="000D69EC">
                      <w:pPr>
                        <w:rPr>
                          <w:b/>
                          <w:lang w:val="es-E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101F">
                        <w:rPr>
                          <w:b/>
                          <w:lang w:val="es-E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III región de Atacama</w:t>
                      </w:r>
                    </w:p>
                  </w:txbxContent>
                </v:textbox>
              </v:shape>
            </w:pict>
          </mc:Fallback>
        </mc:AlternateContent>
      </w:r>
      <w:r w:rsidR="000D69E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EB988" wp14:editId="57607052">
                <wp:simplePos x="0" y="0"/>
                <wp:positionH relativeFrom="column">
                  <wp:posOffset>3474085</wp:posOffset>
                </wp:positionH>
                <wp:positionV relativeFrom="paragraph">
                  <wp:posOffset>1463040</wp:posOffset>
                </wp:positionV>
                <wp:extent cx="1666875" cy="295275"/>
                <wp:effectExtent l="0" t="0" r="28575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9EC" w:rsidRPr="00F5101F" w:rsidRDefault="000D69EC">
                            <w:pPr>
                              <w:rPr>
                                <w:b/>
                                <w:lang w:val="es-E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101F">
                              <w:rPr>
                                <w:b/>
                                <w:lang w:val="es-E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II región de Antofagasta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2" type="#_x0000_t202" style="position:absolute;margin-left:273.55pt;margin-top:115.2pt;width:131.2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1fmwIAAMIFAAAOAAAAZHJzL2Uyb0RvYy54bWysVE1PGzEQvVfqf7B8L5ukJIGIDUqDqCoh&#10;QIWKs+O1iYXtcW0nu+mvZ+zdDYFyoepld+x58/U8M2fnjdFkK3xQYEs6PBpQIiyHStnHkv66v/xy&#10;QkmIzFZMgxUl3YlAz+efP53VbiZGsAZdCU/QiQ2z2pV0HaObFUXga2FYOAInLColeMMiHv1jUXlW&#10;o3eji9FgMClq8JXzwEUIeHvRKuk8+5dS8HgjZRCR6JJibjF/ff6u0reYn7HZo2durXiXBvuHLAxT&#10;FoPuXV2wyMjGq79cGcU9BJDxiIMpQErFRa4BqxkO3lRzt2ZO5FqQnOD2NIX/55Zfb289URW+3ZQS&#10;ywy+0XBKlhtWeSCVIFE0ERJNtQszRN85xMfmGzQI7O8DXqbqG+lN+mNdBPVI+G5PMvohPBlNJpOT&#10;6ZgSjrrR6XiEMrovXqydD/G7AEOSUFKPj5i5ZdurEFtoD0nBAmhVXSqt8yE1jlhqT7YMn1zHnCM6&#10;f4XSltQlnXwdD7LjV7rkem+/0ow/dekdoNCftimcyC3WpZUYapnIUtxpkTDa/hQSKc6EvJMj41zY&#10;fZ4ZnVASK/qIYYd/yeojxm0daJEjg417Y6Ms+Jal19RWTz21ssXjGx7UncTYrJrcW5O+UVZQ7bB/&#10;PLSDGBy/VMj3FQvxlnmcPGwZ3CbxBj9SAz4SdBIla/B/3rtPeBwI1FJS4ySXNPzeMC8o0T8sjsrp&#10;8Pg4jX4+HI+nIzz4Q83qUGM3ZgnYOUPcW45nMeGj7kXpwTzg0lmkqKhilmPsksZeXMZ2v+DS4mKx&#10;yCAcdsfilb1zPLlOLKc+u28emHddn6dJu4Z+5tnsTbu32GRpYbGJIFWehcRzy2rHPy6KPE3dUkub&#10;6PCcUS+rd/4MAAD//wMAUEsDBBQABgAIAAAAIQDKZU4l3wAAAAsBAAAPAAAAZHJzL2Rvd25yZXYu&#10;eG1sTI/BTsMwDIbvSLxDZCRuLNkYXVuaToAGF04MxNlrvCSiSaom68rbE05wtP3p9/c329n1bKIx&#10;2uAlLBcCGPkuKOu1hI/355sSWEzoFfbBk4RvirBtLy8arFU4+zea9kmzHOJjjRJMSkPNeewMOYyL&#10;MJDPt2MYHaY8jpqrEc853PV8JUTBHVqfPxgc6MlQ97U/OQm7R13prsTR7Epl7TR/Hl/1i5TXV/PD&#10;PbBEc/qD4Vc/q0ObnQ7h5FVkvYS79WaZUQmrW7EGlolSVAWwQ95sigp42/D/HdofAAAA//8DAFBL&#10;AQItABQABgAIAAAAIQC2gziS/gAAAOEBAAATAAAAAAAAAAAAAAAAAAAAAABbQ29udGVudF9UeXBl&#10;c10ueG1sUEsBAi0AFAAGAAgAAAAhADj9If/WAAAAlAEAAAsAAAAAAAAAAAAAAAAALwEAAF9yZWxz&#10;Ly5yZWxzUEsBAi0AFAAGAAgAAAAhAIitDV+bAgAAwgUAAA4AAAAAAAAAAAAAAAAALgIAAGRycy9l&#10;Mm9Eb2MueG1sUEsBAi0AFAAGAAgAAAAhAMplTiXfAAAACwEAAA8AAAAAAAAAAAAAAAAA9QQAAGRy&#10;cy9kb3ducmV2LnhtbFBLBQYAAAAABAAEAPMAAAABBgAAAAA=&#10;" fillcolor="white [3201]" strokeweight=".5pt">
                <v:textbox>
                  <w:txbxContent>
                    <w:p w:rsidR="000D69EC" w:rsidRPr="00F5101F" w:rsidRDefault="000D69EC">
                      <w:pPr>
                        <w:rPr>
                          <w:b/>
                          <w:lang w:val="es-E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101F">
                        <w:rPr>
                          <w:b/>
                          <w:lang w:val="es-E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II región de Antofagasta</w:t>
                      </w:r>
                    </w:p>
                  </w:txbxContent>
                </v:textbox>
              </v:shape>
            </w:pict>
          </mc:Fallback>
        </mc:AlternateContent>
      </w:r>
      <w:r w:rsidR="008B0EEB">
        <w:rPr>
          <w:noProof/>
          <w:lang w:eastAsia="es-CL"/>
        </w:rPr>
        <w:t xml:space="preserve">                                         </w:t>
      </w:r>
      <w:r w:rsidR="008B0EEB">
        <w:rPr>
          <w:noProof/>
          <w:lang w:eastAsia="es-CL"/>
        </w:rPr>
        <w:drawing>
          <wp:inline distT="0" distB="0" distL="0" distR="0" wp14:anchorId="29C1D26E" wp14:editId="0BB29B3C">
            <wp:extent cx="5652000" cy="7908378"/>
            <wp:effectExtent l="0" t="0" r="0" b="0"/>
            <wp:docPr id="11" name="Imagen 11" descr="https://img.soy-chile.cl/Fotos/2018/09/08/file_2018090812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soy-chile.cl/Fotos/2018/09/08/file_2018090812275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89915" l="10000" r="90000">
                                  <a14:backgroundMark x1="47195" y1="3770" x2="50854" y2="1791"/>
                                  <a14:backgroundMark x1="50854" y1="2639" x2="57317" y2="15174"/>
                                  <a14:backgroundMark x1="58049" y1="16023" x2="53293" y2="27050"/>
                                  <a14:backgroundMark x1="54024" y1="26673" x2="49146" y2="35815"/>
                                  <a14:backgroundMark x1="48902" y1="36946" x2="47805" y2="53063"/>
                                  <a14:backgroundMark x1="47805" y1="53063" x2="47805" y2="53063"/>
                                  <a14:backgroundMark x1="47683" y1="56173" x2="47805" y2="70688"/>
                                  <a14:backgroundMark x1="48049" y1="71159" x2="45732" y2="87276"/>
                                  <a14:backgroundMark x1="49268" y1="44486" x2="49268" y2="44486"/>
                                  <a14:backgroundMark x1="50366" y1="44392" x2="90000" y2="9519"/>
                                  <a14:backgroundMark x1="57195" y1="40716" x2="82805" y2="47502"/>
                                  <a14:backgroundMark x1="52927" y1="44204" x2="47683" y2="64279"/>
                                  <a14:backgroundMark x1="67073" y1="37512" x2="90000" y2="20452"/>
                                  <a14:backgroundMark x1="90000" y1="20452" x2="90000" y2="20452"/>
                                  <a14:backgroundMark x1="63049" y1="3959" x2="82927" y2="1517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7908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652C" w:rsidRPr="00C7483C" w:rsidRDefault="00553206" w:rsidP="00CC652C">
      <w:pPr>
        <w:tabs>
          <w:tab w:val="left" w:pos="960"/>
        </w:tabs>
        <w:rPr>
          <w:rFonts w:ascii="Arial" w:hAnsi="Arial" w:cs="Arial"/>
          <w:b/>
          <w:szCs w:val="20"/>
        </w:rPr>
      </w:pPr>
      <w:r w:rsidRPr="00C7483C">
        <w:rPr>
          <w:rFonts w:ascii="Arial" w:hAnsi="Arial" w:cs="Arial"/>
          <w:b/>
          <w:szCs w:val="20"/>
        </w:rPr>
        <w:t xml:space="preserve">2.- </w:t>
      </w:r>
      <w:r w:rsidR="008573E4" w:rsidRPr="00C7483C">
        <w:rPr>
          <w:rFonts w:ascii="Arial" w:hAnsi="Arial" w:cs="Arial"/>
          <w:b/>
          <w:szCs w:val="20"/>
        </w:rPr>
        <w:t>De la siguiente ficha técnica:</w:t>
      </w:r>
    </w:p>
    <w:p w:rsidR="008573E4" w:rsidRPr="00C7483C" w:rsidRDefault="008573E4" w:rsidP="008573E4">
      <w:pPr>
        <w:tabs>
          <w:tab w:val="left" w:pos="960"/>
        </w:tabs>
        <w:spacing w:after="0"/>
        <w:rPr>
          <w:rFonts w:ascii="Arial" w:hAnsi="Arial" w:cs="Arial"/>
          <w:b/>
          <w:szCs w:val="20"/>
        </w:rPr>
      </w:pPr>
      <w:r w:rsidRPr="00C7483C">
        <w:rPr>
          <w:rFonts w:ascii="Arial" w:hAnsi="Arial" w:cs="Arial"/>
          <w:b/>
          <w:szCs w:val="20"/>
        </w:rPr>
        <w:t>a.- Prepara en tu casa la receta</w:t>
      </w:r>
    </w:p>
    <w:p w:rsidR="008573E4" w:rsidRPr="00C7483C" w:rsidRDefault="008573E4" w:rsidP="008573E4">
      <w:pPr>
        <w:tabs>
          <w:tab w:val="left" w:pos="960"/>
        </w:tabs>
        <w:spacing w:after="0"/>
        <w:rPr>
          <w:rFonts w:ascii="Arial" w:hAnsi="Arial" w:cs="Arial"/>
          <w:b/>
          <w:szCs w:val="20"/>
        </w:rPr>
      </w:pPr>
      <w:r w:rsidRPr="00C7483C">
        <w:rPr>
          <w:rFonts w:ascii="Arial" w:hAnsi="Arial" w:cs="Arial"/>
          <w:b/>
          <w:szCs w:val="20"/>
        </w:rPr>
        <w:lastRenderedPageBreak/>
        <w:t>b.- Envía un</w:t>
      </w:r>
      <w:r w:rsidR="00FE5A20">
        <w:rPr>
          <w:rFonts w:ascii="Arial" w:hAnsi="Arial" w:cs="Arial"/>
          <w:b/>
          <w:szCs w:val="20"/>
        </w:rPr>
        <w:t xml:space="preserve"> video de </w:t>
      </w:r>
      <w:r w:rsidRPr="00C7483C">
        <w:rPr>
          <w:rFonts w:ascii="Arial" w:hAnsi="Arial" w:cs="Arial"/>
          <w:b/>
          <w:szCs w:val="20"/>
        </w:rPr>
        <w:t xml:space="preserve"> (sopaipillas y sopaipillas pasadas)</w:t>
      </w:r>
      <w:r w:rsidR="00FE5A20">
        <w:rPr>
          <w:rFonts w:ascii="Arial" w:hAnsi="Arial" w:cs="Arial"/>
          <w:b/>
          <w:szCs w:val="20"/>
        </w:rPr>
        <w:t>. Fecha tope 31 de Agosto</w:t>
      </w:r>
    </w:p>
    <w:p w:rsidR="00CC652C" w:rsidRPr="006B03D0" w:rsidRDefault="008573E4" w:rsidP="008573E4">
      <w:pPr>
        <w:tabs>
          <w:tab w:val="left" w:pos="960"/>
        </w:tabs>
        <w:spacing w:after="0"/>
        <w:rPr>
          <w:rFonts w:ascii="Arial" w:hAnsi="Arial" w:cs="Arial"/>
          <w:b/>
          <w:color w:val="1F497D" w:themeColor="text2"/>
          <w:szCs w:val="20"/>
        </w:rPr>
      </w:pPr>
      <w:r w:rsidRPr="00C7483C">
        <w:rPr>
          <w:rFonts w:ascii="Arial" w:hAnsi="Arial" w:cs="Arial"/>
          <w:b/>
          <w:szCs w:val="20"/>
        </w:rPr>
        <w:t>c.- Haz una Autoevaluación de tu preparación, completando la rúbrica dada. Envía la rúbrica contestada</w:t>
      </w:r>
      <w:r w:rsidR="006B03D0">
        <w:rPr>
          <w:rFonts w:ascii="Arial" w:hAnsi="Arial" w:cs="Arial"/>
          <w:b/>
          <w:szCs w:val="20"/>
        </w:rPr>
        <w:t xml:space="preserve"> a   </w:t>
      </w:r>
      <w:r w:rsidR="006B03D0" w:rsidRPr="006B03D0">
        <w:rPr>
          <w:rFonts w:ascii="Arial" w:hAnsi="Arial" w:cs="Arial"/>
          <w:b/>
          <w:color w:val="1F497D" w:themeColor="text2"/>
          <w:szCs w:val="20"/>
        </w:rPr>
        <w:t>viviana.gonzalez@cesantarosa.cl</w:t>
      </w:r>
    </w:p>
    <w:p w:rsidR="00C7483C" w:rsidRDefault="00C7483C" w:rsidP="00CC652C">
      <w:pPr>
        <w:tabs>
          <w:tab w:val="left" w:pos="960"/>
        </w:tabs>
        <w:rPr>
          <w:rFonts w:ascii="Arial" w:hAnsi="Arial" w:cs="Arial"/>
          <w:b/>
          <w:szCs w:val="20"/>
          <w:u w:val="single"/>
        </w:rPr>
      </w:pPr>
    </w:p>
    <w:p w:rsidR="00C80519" w:rsidRPr="00711B29" w:rsidRDefault="00C80519" w:rsidP="00CC652C">
      <w:pPr>
        <w:tabs>
          <w:tab w:val="left" w:pos="960"/>
        </w:tabs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FICHA TÉ</w:t>
      </w:r>
      <w:r w:rsidRPr="00711B29">
        <w:rPr>
          <w:rFonts w:ascii="Arial" w:hAnsi="Arial" w:cs="Arial"/>
          <w:b/>
          <w:szCs w:val="20"/>
          <w:u w:val="single"/>
        </w:rPr>
        <w:t>CNICA</w:t>
      </w:r>
    </w:p>
    <w:tbl>
      <w:tblPr>
        <w:tblW w:w="87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955"/>
        <w:gridCol w:w="1534"/>
        <w:gridCol w:w="1020"/>
        <w:gridCol w:w="1962"/>
        <w:gridCol w:w="300"/>
      </w:tblGrid>
      <w:tr w:rsidR="00C80519" w:rsidRPr="00711B29" w:rsidTr="00F75EBB">
        <w:trPr>
          <w:trHeight w:val="30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711B29">
              <w:rPr>
                <w:rFonts w:ascii="Arial" w:hAnsi="Arial" w:cs="Arial"/>
                <w:szCs w:val="20"/>
              </w:rPr>
              <w:t>RECETA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346E30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SOPAIPILLAS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711B29">
              <w:rPr>
                <w:rFonts w:ascii="Arial" w:hAnsi="Arial" w:cs="Arial"/>
                <w:szCs w:val="20"/>
              </w:rPr>
              <w:t xml:space="preserve">PAX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</w:tr>
      <w:tr w:rsidR="00C80519" w:rsidRPr="00711B29" w:rsidTr="00F75EBB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0F0460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Cs w:val="20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42EF34" wp14:editId="25DF77CF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133350</wp:posOffset>
                      </wp:positionV>
                      <wp:extent cx="1866900" cy="371475"/>
                      <wp:effectExtent l="0" t="0" r="19050" b="28575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0460" w:rsidRPr="000F0460" w:rsidRDefault="000F0460">
                                  <w:pPr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C0504D" w:themeColor="accent2"/>
                                      <w:sz w:val="32"/>
                                      <w:szCs w:val="3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0F0460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C0504D" w:themeColor="accent2"/>
                                      <w:sz w:val="32"/>
                                      <w:szCs w:val="3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COMPLETAME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4 Cuadro de texto" o:spid="_x0000_s1027" type="#_x0000_t202" style="position:absolute;margin-left:56.9pt;margin-top:10.5pt;width:147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MfmgIAAMAFAAAOAAAAZHJzL2Uyb0RvYy54bWysVE1PGzEQvVfqf7B8L5uEECBig9IgqkoI&#10;UKHi7HhtYmF7XNvJbvrrO/ZuNoFyoepld+x58/U8MxeXjdFkI3xQYEs6PBpQIiyHStnnkv58vP5y&#10;RkmIzFZMgxUl3YpAL2efP13UbipGsAJdCU/QiQ3T2pV0FaObFkXgK2FYOAInLColeMMiHv1zUXlW&#10;o3eji9FgMClq8JXzwEUIeHvVKuks+5dS8HgnZRCR6JJibjF/ff4u07eYXbDps2dupXiXBvuHLAxT&#10;FoP2rq5YZGTt1V+ujOIeAsh4xMEUIKXiIteA1QwHb6p5WDEnci1ITnA9TeH/ueW3m3tPVFXSMSWW&#10;GXyiMVmsWeWBVIJE0URIJNUuTBH74BAdm6/Q4GPv7gNeptob6U36Y1UE9Uj3tqcY/RCejM4mk/MB&#10;qjjqjk+H49OT5KbYWzsf4jcBhiShpB6fMDPLNjchttAdJAULoFV1rbTOh9Q2YqE92TB8cB1zjuj8&#10;FUpbUpd0cnwyyI5f6ZLr3n6pGX/p0jtAoT9tUziRG6xLKzHUMpGluNUiYbT9ISQSnAl5J0fGubB9&#10;nhmdUBIr+ohhh99n9RHjtg60yJHBxt7YKAu+Zek1tdXLjlrZ4vEND+pOYmyWTe6svlGWUG2xfzy0&#10;Yxgcv1bI9w0L8Z55nDvsC9wl8Q4/UgM+EnQSJSvwv9+7T3gcB9RSUuMclzT8WjMvKNHfLQ7K+XA8&#10;ToOfD+OT0xEe/KFmeaixa7MA7Jwhbi3Hs5jwUe9E6cE84cqZp6ioYpZj7JLGnbiI7XbBlcXFfJ5B&#10;OOqOxRv74HhynVhOffbYPDHvuj5Pk3YLu4ln0zft3mKTpYX5OoJUeRYSzy2rHf+4JvI0dSst7aHD&#10;c0btF+/sDwAAAP//AwBQSwMEFAAGAAgAAAAhAP5gNlDcAAAACQEAAA8AAABkcnMvZG93bnJldi54&#10;bWxMj81OwzAQhO9IvIO1SNyok/LTNMSpABUunCiIsxtv7Yh4HdluGt6e5QTHmR3NftNsZj+ICWPq&#10;AykoFwUIpC6YnqyCj/fnqwpEypqMHgKhgm9MsGnPzxpdm3CiN5x22QouoVRrBS7nsZYydQ69Tosw&#10;IvHtEKLXmWW00kR94nI/yGVR3Emve+IPTo/45LD72h29gu2jXduu0tFtK9P30/x5eLUvSl1ezA/3&#10;IDLO+S8Mv/iMDi0z7cORTBID6/Ka0bOCZcmbOHBTrNjYK1itb0G2jfy/oP0BAAD//wMAUEsBAi0A&#10;FAAGAAgAAAAhALaDOJL+AAAA4QEAABMAAAAAAAAAAAAAAAAAAAAAAFtDb250ZW50X1R5cGVzXS54&#10;bWxQSwECLQAUAAYACAAAACEAOP0h/9YAAACUAQAACwAAAAAAAAAAAAAAAAAvAQAAX3JlbHMvLnJl&#10;bHNQSwECLQAUAAYACAAAACEA0QsDH5oCAADABQAADgAAAAAAAAAAAAAAAAAuAgAAZHJzL2Uyb0Rv&#10;Yy54bWxQSwECLQAUAAYACAAAACEA/mA2UNwAAAAJAQAADwAAAAAAAAAAAAAAAAD0BAAAZHJzL2Rv&#10;d25yZXYueG1sUEsFBgAAAAAEAAQA8wAAAP0FAAAAAA==&#10;" fillcolor="white [3201]" strokeweight=".5pt">
                      <v:textbox>
                        <w:txbxContent>
                          <w:p w:rsidR="000F0460" w:rsidRPr="000F0460" w:rsidRDefault="000F0460">
                            <w:pPr>
                              <w:rPr>
                                <w:rFonts w:ascii="Arial Black" w:hAnsi="Arial Black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F0460">
                              <w:rPr>
                                <w:rFonts w:ascii="Arial Black" w:hAnsi="Arial Black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COMPLETAME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80519" w:rsidRPr="00711B29" w:rsidTr="00F75EBB">
        <w:trPr>
          <w:trHeight w:val="30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711B29">
              <w:rPr>
                <w:rFonts w:ascii="Arial" w:hAnsi="Arial" w:cs="Arial"/>
                <w:szCs w:val="20"/>
              </w:rPr>
              <w:t>INGREDIENTES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48155C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Cs w:val="20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306070</wp:posOffset>
                      </wp:positionV>
                      <wp:extent cx="866775" cy="676275"/>
                      <wp:effectExtent l="38100" t="0" r="28575" b="47625"/>
                      <wp:wrapNone/>
                      <wp:docPr id="7" name="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6775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7 Conector recto de flecha" o:spid="_x0000_s1026" type="#_x0000_t32" style="position:absolute;margin-left:65.6pt;margin-top:24.1pt;width:68.25pt;height:53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+e3gEAAAsEAAAOAAAAZHJzL2Uyb0RvYy54bWysU8uOEzEQvCPxD5bvZJJIJKsokz1kFzgg&#10;iHh8gNfTzljyS+0mk/w9bU8yIEBIoL302NOu6q5ye3t/9k6cALONoZWL2VwKCDp2Nhxb+fXLm1d3&#10;UmRSoVMuBmjlBbK83718sR3SBpaxj64DFEwS8mZIreyJ0qZpsu7BqzyLCQInTUSviLd4bDpUA7N7&#10;1yzn81UzROwSRg0589+HMSl3ld8Y0PTRmAwkXCu5N6oRa3wqsdlt1eaIKvVWX9tQ/9GFVzZw0Ynq&#10;QZES39D+RuWtxpijoZmOvonGWA1VA6tZzH9R87lXCaoWNienyab8fLT6w+mAwnatXEsRlOcrWos9&#10;X5WmiALLR3QgjAPdq+LWkPKGQftwwOsupwMW6WeDng/a9I4HoZrB8sS5en2ZvIYzCc0/71ar9fq1&#10;FJpTq/VqyWvma0aaQpcw01uIXpRFKzOhsseeuLexubGEOr3PNAJvgAJ2oURS1j2GTtAlsS6FGIdr&#10;kZJvipSx+bqii4MR+wkMW8JNjjXqMMLeoTgpHiOlNQRaTEx8usCMdW4Czqv+vwKv5wsU6qD+C3hC&#10;1Mox0AT2NkT8U3U631o24/mbA6PuYsFT7C71Wqs1PHH1Qq6vo4z0z/sK//GGd98BAAD//wMAUEsD&#10;BBQABgAIAAAAIQDeEUAl3gAAAAoBAAAPAAAAZHJzL2Rvd25yZXYueG1sTI9BT4NAEIXvJv6HzZh4&#10;s0uxAqEsDTZqTDyJ/oAtOwVSdpaw20L/veNJT5OX9+XNe8VusYO44OR7RwrWqwgEUuNMT62C76/X&#10;hwyED5qMHhyhgit62JW3N4XOjZvpEy91aAWHkM+1gi6EMZfSNx1a7VduRGLv6CarA8uplWbSM4fb&#10;QcZRlEire+IPnR5x32Fzqs9WQZXJDzpd96mv35vEDPPy8lY9K3V/t1RbEAGX8AfDb32uDiV3Orgz&#10;GS8G1o/rmFEFm4wvA3GSpiAO7DxtUpBlIf9PKH8AAAD//wMAUEsBAi0AFAAGAAgAAAAhALaDOJL+&#10;AAAA4QEAABMAAAAAAAAAAAAAAAAAAAAAAFtDb250ZW50X1R5cGVzXS54bWxQSwECLQAUAAYACAAA&#10;ACEAOP0h/9YAAACUAQAACwAAAAAAAAAAAAAAAAAvAQAAX3JlbHMvLnJlbHNQSwECLQAUAAYACAAA&#10;ACEA0NSfnt4BAAALBAAADgAAAAAAAAAAAAAAAAAuAgAAZHJzL2Uyb0RvYy54bWxQSwECLQAUAAYA&#10;CAAAACEA3hFAJd4AAAAK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0F0460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Cs w:val="20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306070</wp:posOffset>
                      </wp:positionV>
                      <wp:extent cx="371475" cy="457200"/>
                      <wp:effectExtent l="38100" t="0" r="28575" b="57150"/>
                      <wp:wrapNone/>
                      <wp:docPr id="6" name="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6 Conector recto de flecha" o:spid="_x0000_s1026" type="#_x0000_t32" style="position:absolute;margin-left:78.15pt;margin-top:24.1pt;width:29.25pt;height:3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S83gEAAAsEAAAOAAAAZHJzL2Uyb0RvYy54bWysU8uOEzEQvCPxD5bvZJJlN0FRJnvI8jgg&#10;iBb4AK+nnbHkl9pNJvl72p5kQICQQFx6xo+q7qpub+5P3okjYLYxtHIxm0sBQcfOhkMrv3x+8+KV&#10;FJlU6JSLAVp5hizvt8+fbYa0hpvYR9cBCiYJeT2kVvZEad00WffgVZ7FBIEPTUSviJd4aDpUA7N7&#10;19zM58tmiNgljBpy5t2H8VBuK78xoOmjMRlIuFZybVQj1vhUYrPdqPUBVeqtvpSh/qEKr2zgpBPV&#10;gyIlvqL9hcpbjTFHQzMdfRONsRqqBlazmP+k5lOvElQtbE5Ok035/9HqD8c9Ctu1cilFUJ5btBQ7&#10;bpWmiALLR3QgjAPdq+LWkPKaQbuwx8sqpz0W6SeDni/a9I4HoZrB8sSpen2evIYTCc2bL1eL29Wd&#10;FJqPbu9W3MvC3ow0hS5hprcQvSg/rcyEyh564trG4sYU6vg+0wi8AgrYhRJJWfc6dILOiXUpxDhc&#10;kpTzpkgZi69/dHYwYh/BsCVc5JijDiPsHIqj4jFSWkOgxcTEtwvMWOcm4Lzq/yPwcr9AoQ7q34An&#10;RM0cA01gb0PE32Wn07VkM96/OjDqLhY8xe5c21qt4YmrDbm8jjLSP64r/Psb3n4DAAD//wMAUEsD&#10;BBQABgAIAAAAIQBh+bCO3QAAAAoBAAAPAAAAZHJzL2Rvd25yZXYueG1sTI/BTsMwEETvSPyDtUjc&#10;qFNTQhTiVKEChNQTgQ9w4yWJGq+j2G3Sv2c5wXE0o5k3xXZxgzjjFHpPGtarBARS421PrYavz9e7&#10;DESIhqwZPKGGCwbYltdXhcmtn+kDz3VsBZdQyI2GLsYxlzI0HToTVn5EYu/bT85EllMr7WRmLneD&#10;VEmSSmd64oXOjLjrsDnWJ6ehyuSejpfdY6jfm9QO8/LyVj1rfXuzVE8gIi7xLwy/+IwOJTMd/Ils&#10;EAPrh/Seoxo2mQLBAbXe8JcDOypRIMtC/r9Q/gAAAP//AwBQSwECLQAUAAYACAAAACEAtoM4kv4A&#10;AADhAQAAEwAAAAAAAAAAAAAAAAAAAAAAW0NvbnRlbnRfVHlwZXNdLnhtbFBLAQItABQABgAIAAAA&#10;IQA4/SH/1gAAAJQBAAALAAAAAAAAAAAAAAAAAC8BAABfcmVscy8ucmVsc1BLAQItABQABgAIAAAA&#10;IQB7eCS83gEAAAsEAAAOAAAAAAAAAAAAAAAAAC4CAABkcnMvZTJvRG9jLnhtbFBLAQItABQABgAI&#10;AAAAIQBh+bCO3QAAAAoBAAAPAAAAAAAAAAAAAAAAADg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306070</wp:posOffset>
                      </wp:positionV>
                      <wp:extent cx="19050" cy="0"/>
                      <wp:effectExtent l="38100" t="76200" r="95250" b="114300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 Conector recto de flecha" o:spid="_x0000_s1026" type="#_x0000_t32" style="position:absolute;margin-left:111.9pt;margin-top:24.1pt;width:1.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2h1gEAAAUEAAAOAAAAZHJzL2Uyb0RvYy54bWysU8uu0zAQ3SPxD5b3NOmViqBqehe9PBYI&#10;Kh4f4OuMG0t+aTw0zd8zdtqAAAmB2DixPef4nOPx7v7inTgDZhtDJ9erVgoIOvY2nDr55fPrZy+k&#10;yKRCr1wM0MkJsrzfP32yG9MW7uIQXQ8omCTk7Zg6ORClbdNkPYBXeRUTBN40Eb0inuKp6VGNzO5d&#10;c9e2z5sxYp8wasiZVx/mTbmv/MaApg/GZCDhOsnaqI5Yx8cyNvud2p5QpcHqqwz1Dyq8soEPXage&#10;FCnxFe0vVN5qjDkaWunom2iM1VA9sJt1+5ObT4NKUL1wODktMeX/R6vfn48obN/JjRRBeb6ijTjw&#10;VWmKKLB8RA/CONCDKmmNKW8ZdAhHvM5yOmKxfjHoudCmt9wINQy2Jy4162nJGi4kNC+uX7YbvhB9&#10;22lmgkKUMNMbiF6Un05mQmVPA7GqWdZMrs7vMrEEBt4ABexCGUlZ9yr0gqbEjhRiHIt4ri37TTEx&#10;y65/NDmYsR/BcBhFXjVQ2xAODsVZcQMprSHQemHi6gIz1rkF2P4ZeK0vUKgt+jfgBVFPjoEWsLch&#10;4u9Op8tNspnrbwnMvksEj7Gf6oXWaLjXalbXd1Ga+cd5hX9/vftvAAAA//8DAFBLAwQUAAYACAAA&#10;ACEAKmEFQNsAAAAJAQAADwAAAGRycy9kb3ducmV2LnhtbEyPTU7DMBCF90jcwRokdtSpQSEKcapQ&#10;AUJi1cAB3HiaRI3HUew26e0ZxAKW70dvvik2ixvEGafQe9KwXiUgkBpve2o1fH2+3mUgQjRkzeAJ&#10;NVwwwKa8vipMbv1MOzzXsRU8QiE3GroYx1zK0HToTFj5EYmzg5+ciSynVtrJzDzuBqmSJJXO9MQX&#10;OjPitsPmWJ+chiqTH3S8bB9D/d6kdpiXl7fqWevbm6V6AhFxiX9l+MFndCiZae9PZIMYNCh1z+hR&#10;w0OmQHBBqZSN/a8hy0L+/6D8BgAA//8DAFBLAQItABQABgAIAAAAIQC2gziS/gAAAOEBAAATAAAA&#10;AAAAAAAAAAAAAAAAAABbQ29udGVudF9UeXBlc10ueG1sUEsBAi0AFAAGAAgAAAAhADj9If/WAAAA&#10;lAEAAAsAAAAAAAAAAAAAAAAALwEAAF9yZWxzLy5yZWxzUEsBAi0AFAAGAAgAAAAhALkvHaHWAQAA&#10;BQQAAA4AAAAAAAAAAAAAAAAALgIAAGRycy9lMm9Eb2MueG1sUEsBAi0AFAAGAAgAAAAhACphBUDb&#10;AAAACQEAAA8AAAAAAAAAAAAAAAAAMA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80519" w:rsidRPr="00711B29" w:rsidTr="00F75EBB">
        <w:trPr>
          <w:trHeight w:val="64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80519" w:rsidRPr="00711B29" w:rsidTr="00CC652C">
        <w:trPr>
          <w:trHeight w:val="66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711B29">
              <w:rPr>
                <w:rFonts w:ascii="Arial" w:hAnsi="Arial" w:cs="Arial"/>
                <w:szCs w:val="20"/>
              </w:rPr>
              <w:t>CANTIDAD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711B29">
              <w:rPr>
                <w:rFonts w:ascii="Arial" w:hAnsi="Arial" w:cs="Arial"/>
                <w:szCs w:val="20"/>
              </w:rPr>
              <w:t>ALIMENTOS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TÉ</w:t>
            </w:r>
            <w:r w:rsidRPr="00711B29">
              <w:rPr>
                <w:rFonts w:ascii="Arial" w:hAnsi="Arial" w:cs="Arial"/>
                <w:szCs w:val="20"/>
              </w:rPr>
              <w:t>CNICAS APLICADAS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DD2E50">
              <w:rPr>
                <w:rFonts w:ascii="Arial" w:hAnsi="Arial" w:cs="Arial"/>
                <w:szCs w:val="20"/>
              </w:rPr>
              <w:t xml:space="preserve">     </w:t>
            </w:r>
            <w:r w:rsidRPr="00711B29">
              <w:rPr>
                <w:rFonts w:ascii="Arial" w:hAnsi="Arial" w:cs="Arial"/>
                <w:szCs w:val="20"/>
              </w:rPr>
              <w:t>UTENSILIOS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80519" w:rsidRPr="00711B29" w:rsidTr="00F75EBB">
        <w:trPr>
          <w:trHeight w:val="428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CC652C" w:rsidRDefault="00CC652C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  <w:r w:rsidRPr="00CC652C">
              <w:rPr>
                <w:rFonts w:ascii="Arial" w:hAnsi="Arial" w:cs="Arial"/>
                <w:b/>
                <w:szCs w:val="20"/>
                <w:u w:val="single"/>
              </w:rPr>
              <w:t>MASA:</w:t>
            </w:r>
            <w:r>
              <w:rPr>
                <w:rFonts w:ascii="Arial" w:hAnsi="Arial" w:cs="Arial"/>
                <w:szCs w:val="20"/>
                <w:u w:val="single"/>
              </w:rPr>
              <w:t xml:space="preserve"> 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346E30">
              <w:rPr>
                <w:rFonts w:ascii="Arial" w:hAnsi="Arial" w:cs="Arial"/>
                <w:szCs w:val="20"/>
              </w:rPr>
              <w:t>500 gr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479BC" w:rsidRDefault="00346E30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Harina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310996" w:rsidRDefault="00C80519" w:rsidP="00F75EBB">
            <w:pPr>
              <w:tabs>
                <w:tab w:val="left" w:pos="9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Limpieza: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80519" w:rsidRPr="00711B29" w:rsidTr="00F75EB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346E30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80 gr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346E30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Manteca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80519" w:rsidRPr="00711B29" w:rsidTr="00F75EB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346E30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cucharada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346E30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Sal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80519" w:rsidRPr="00711B29" w:rsidTr="00F75EB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346E30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cucharaditas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346E30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Polvos para hornear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80519" w:rsidRPr="00711B29" w:rsidTr="00F75EB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346E30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250 gr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346E30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Zapallo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310996" w:rsidRDefault="00C80519" w:rsidP="00F75EBB">
            <w:pPr>
              <w:tabs>
                <w:tab w:val="left" w:pos="9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Cortes: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80519" w:rsidRPr="00711B29" w:rsidTr="00F75EB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711B29">
              <w:rPr>
                <w:rFonts w:ascii="Arial" w:hAnsi="Arial" w:cs="Arial"/>
                <w:szCs w:val="20"/>
              </w:rPr>
              <w:t> </w:t>
            </w:r>
            <w:r w:rsidR="00346E30">
              <w:rPr>
                <w:rFonts w:ascii="Arial" w:hAnsi="Arial" w:cs="Arial"/>
                <w:szCs w:val="20"/>
              </w:rPr>
              <w:t>Aceite para freír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80519" w:rsidRPr="00711B29" w:rsidTr="00CC652C">
        <w:trPr>
          <w:trHeight w:val="756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1C" w:rsidRPr="00711B29" w:rsidRDefault="00CA541C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CC652C">
              <w:rPr>
                <w:rFonts w:ascii="Arial" w:hAnsi="Arial" w:cs="Arial"/>
                <w:b/>
                <w:szCs w:val="20"/>
                <w:u w:val="single"/>
              </w:rPr>
              <w:t>SALSA</w:t>
            </w:r>
            <w:r>
              <w:rPr>
                <w:rFonts w:ascii="Arial" w:hAnsi="Arial" w:cs="Arial"/>
                <w:szCs w:val="20"/>
              </w:rPr>
              <w:t>:</w:t>
            </w:r>
            <w:r w:rsidR="00CC652C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>225 gr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A541C" w:rsidP="00346E30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Chancaca</w:t>
            </w:r>
            <w:r w:rsidR="00C8051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80519" w:rsidRPr="00711B29" w:rsidTr="00F75EB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A541C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400 cc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A541C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Agua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310996" w:rsidRDefault="00C80519" w:rsidP="00F75EBB">
            <w:pPr>
              <w:tabs>
                <w:tab w:val="left" w:pos="96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Cocciones: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80519" w:rsidRPr="00711B29" w:rsidTr="00F75EBB">
        <w:trPr>
          <w:trHeight w:val="308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A541C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cucharada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A541C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Maicena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80519" w:rsidRPr="00711B29" w:rsidTr="00F75EB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E86106" w:rsidRDefault="00CA541C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trozo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A541C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Cáscara de naranja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A541C" w:rsidRPr="00711B29" w:rsidTr="00F75EBB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1C" w:rsidRDefault="00CA541C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Opcional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1C" w:rsidRDefault="00CA541C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Clavos de olor (3)</w:t>
            </w:r>
          </w:p>
          <w:p w:rsidR="00CA541C" w:rsidRDefault="00CA541C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Canela en palo (3)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1C" w:rsidRPr="00711B29" w:rsidRDefault="00CA541C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1C" w:rsidRPr="00711B29" w:rsidRDefault="00CA541C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41C" w:rsidRPr="00711B29" w:rsidRDefault="00CA541C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80519" w:rsidRPr="00711B29" w:rsidTr="00F75EBB">
        <w:trPr>
          <w:trHeight w:val="70"/>
        </w:trPr>
        <w:tc>
          <w:tcPr>
            <w:tcW w:w="8725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0519" w:rsidRPr="00711B29" w:rsidRDefault="00C80519" w:rsidP="00F75EBB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6BB1C3" wp14:editId="0B8F602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1270</wp:posOffset>
                      </wp:positionV>
                      <wp:extent cx="5372100" cy="4114800"/>
                      <wp:effectExtent l="0" t="0" r="19050" b="19050"/>
                      <wp:wrapNone/>
                      <wp:docPr id="2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0" cy="411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0519" w:rsidRDefault="00C80519" w:rsidP="00C80519">
                                  <w:r>
                                    <w:rPr>
                                      <w:u w:val="single"/>
                                    </w:rPr>
                                    <w:t>PREPARACIÓN</w:t>
                                  </w:r>
                                  <w:r>
                                    <w:t>:</w:t>
                                  </w:r>
                                </w:p>
                                <w:p w:rsidR="00AA4D59" w:rsidRDefault="00AA4D59" w:rsidP="00AA4D59">
                                  <w:pPr>
                                    <w:spacing w:after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MASA:</w:t>
                                  </w:r>
                                </w:p>
                                <w:p w:rsidR="0013422A" w:rsidRPr="00AA4D59" w:rsidRDefault="0013422A" w:rsidP="00AA4D59">
                                  <w:pPr>
                                    <w:spacing w:after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1.- Cortar en trozos el zapallo, lavar y hervir a partir de agua fría, durante 15 a 20 minutos</w:t>
                                  </w:r>
                                </w:p>
                                <w:p w:rsidR="0013422A" w:rsidRDefault="0013422A" w:rsidP="0013422A">
                                  <w:pPr>
                                    <w:spacing w:after="0"/>
                                  </w:pPr>
                                  <w:r>
                                    <w:t xml:space="preserve">2.- Una vez cocido, moler y reservar </w:t>
                                  </w:r>
                                </w:p>
                                <w:p w:rsidR="00C80519" w:rsidRDefault="0013422A" w:rsidP="00C80519">
                                  <w:pPr>
                                    <w:spacing w:after="0"/>
                                  </w:pPr>
                                  <w:r>
                                    <w:t>3</w:t>
                                  </w:r>
                                  <w:r w:rsidR="00346E30">
                                    <w:t>.- Hacer una corona fontana con la harina y polvos para hornear, previamente cernidos</w:t>
                                  </w:r>
                                </w:p>
                                <w:p w:rsidR="00346E30" w:rsidRDefault="0013422A" w:rsidP="00C80519">
                                  <w:pPr>
                                    <w:spacing w:after="0"/>
                                  </w:pPr>
                                  <w:r>
                                    <w:t>4</w:t>
                                  </w:r>
                                  <w:r w:rsidR="00C80519">
                                    <w:t>.-</w:t>
                                  </w:r>
                                  <w:r w:rsidR="00346E30">
                                    <w:t xml:space="preserve"> Agregar la sal, la manteca derretida y el zapallo en forma de puré</w:t>
                                  </w:r>
                                  <w:r w:rsidR="00C80519">
                                    <w:t xml:space="preserve"> </w:t>
                                  </w:r>
                                </w:p>
                                <w:p w:rsidR="00346E30" w:rsidRDefault="0013422A" w:rsidP="00C80519">
                                  <w:pPr>
                                    <w:spacing w:after="0"/>
                                  </w:pPr>
                                  <w:r>
                                    <w:t>5</w:t>
                                  </w:r>
                                  <w:r w:rsidR="00346E30">
                                    <w:t>.-</w:t>
                                  </w:r>
                                  <w:r>
                                    <w:t xml:space="preserve"> Formar una masa blanda y homogénea, si necesita líquido,</w:t>
                                  </w:r>
                                  <w:r w:rsidR="006B03D0">
                                    <w:t xml:space="preserve"> adicionar la cantidad necesaria</w:t>
                                  </w:r>
                                  <w:r>
                                    <w:t xml:space="preserve"> del agua de cocción del zapallo</w:t>
                                  </w:r>
                                </w:p>
                                <w:p w:rsidR="0013422A" w:rsidRDefault="0013422A" w:rsidP="00C80519">
                                  <w:pPr>
                                    <w:spacing w:after="0"/>
                                  </w:pPr>
                                  <w:r>
                                    <w:t>6</w:t>
                                  </w:r>
                                  <w:r w:rsidR="00C80519">
                                    <w:t xml:space="preserve">.- </w:t>
                                  </w:r>
                                  <w:r>
                                    <w:t>Uslerear hasta obtener la masa de 0.5 cm. de grosor</w:t>
                                  </w:r>
                                </w:p>
                                <w:p w:rsidR="0013422A" w:rsidRDefault="0013422A" w:rsidP="00C80519">
                                  <w:pPr>
                                    <w:spacing w:after="0"/>
                                  </w:pPr>
                                  <w:r>
                                    <w:t>7</w:t>
                                  </w:r>
                                  <w:r w:rsidR="00C80519">
                                    <w:t xml:space="preserve">.- </w:t>
                                  </w:r>
                                  <w:r>
                                    <w:t>Cortar círculos de 8 cm de diámetro aproximadamente</w:t>
                                  </w:r>
                                </w:p>
                                <w:p w:rsidR="00C80519" w:rsidRDefault="00CD5F75" w:rsidP="0013422A">
                                  <w:pPr>
                                    <w:spacing w:after="0"/>
                                  </w:pPr>
                                  <w:r>
                                    <w:t>8</w:t>
                                  </w:r>
                                  <w:r w:rsidR="00C80519">
                                    <w:t xml:space="preserve">.- </w:t>
                                  </w:r>
                                  <w:r w:rsidR="0013422A">
                                    <w:t>Freír en aceite hondo</w:t>
                                  </w:r>
                                </w:p>
                                <w:p w:rsidR="0013422A" w:rsidRDefault="00CD5F75" w:rsidP="00C80519">
                                  <w:pPr>
                                    <w:spacing w:after="0"/>
                                  </w:pPr>
                                  <w:r>
                                    <w:t>9</w:t>
                                  </w:r>
                                  <w:r w:rsidR="00C80519">
                                    <w:t xml:space="preserve">.- </w:t>
                                  </w:r>
                                  <w:r w:rsidR="0013422A">
                                    <w:t xml:space="preserve">Escurrir sobre papel </w:t>
                                  </w:r>
                                  <w:r>
                                    <w:t>absorbente</w:t>
                                  </w:r>
                                </w:p>
                                <w:p w:rsidR="00AA4D59" w:rsidRDefault="00AA4D59" w:rsidP="00C80519">
                                  <w:pPr>
                                    <w:spacing w:after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SALSA:</w:t>
                                  </w:r>
                                </w:p>
                                <w:p w:rsidR="00AA4D59" w:rsidRDefault="00AA4D59" w:rsidP="00C80519">
                                  <w:pPr>
                                    <w:spacing w:after="0"/>
                                  </w:pPr>
                                  <w:r>
                                    <w:t>1.- Colocar en una olla la chancaca</w:t>
                                  </w:r>
                                  <w:r w:rsidR="00CC652C">
                                    <w:t xml:space="preserve"> (trozos pequeños), agua, cáscara de naranja y clavos de olor</w:t>
                                  </w:r>
                                </w:p>
                                <w:p w:rsidR="00CC652C" w:rsidRDefault="00CC652C" w:rsidP="00C80519">
                                  <w:pPr>
                                    <w:spacing w:after="0"/>
                                  </w:pPr>
                                  <w:r>
                                    <w:t>2.- Cuando la chancaca este disuelta, agregar la maicena disuelta en un poco de agua fría. Re</w:t>
                                  </w:r>
                                  <w:r w:rsidR="00A045ED">
                                    <w:t>volver constantemente durante 5 minutos aproximadamente</w:t>
                                  </w:r>
                                </w:p>
                                <w:p w:rsidR="00A045ED" w:rsidRDefault="00A045ED" w:rsidP="00C80519">
                                  <w:pPr>
                                    <w:spacing w:after="0"/>
                                  </w:pPr>
                                  <w:r>
                                    <w:t>3.- Colocar las sopaipillas en esta salsa y dejarlas durante unos minutos</w:t>
                                  </w:r>
                                </w:p>
                                <w:p w:rsidR="00A045ED" w:rsidRPr="00AA4D59" w:rsidRDefault="00A045ED" w:rsidP="00C80519">
                                  <w:pPr>
                                    <w:spacing w:after="0"/>
                                  </w:pPr>
                                  <w:r>
                                    <w:t xml:space="preserve">4.- Servir </w:t>
                                  </w:r>
                                </w:p>
                                <w:p w:rsidR="00C80519" w:rsidRDefault="00C80519" w:rsidP="00C80519">
                                  <w:pPr>
                                    <w:spacing w:after="0"/>
                                  </w:pPr>
                                  <w:r w:rsidRPr="00692AC2">
                                    <w:t xml:space="preserve">                                                                                             </w:t>
                                  </w:r>
                                </w:p>
                                <w:p w:rsidR="00C80519" w:rsidRDefault="00C80519" w:rsidP="00C80519">
                                  <w:pPr>
                                    <w:pStyle w:val="Prrafodelista"/>
                                  </w:pPr>
                                </w:p>
                                <w:p w:rsidR="00C80519" w:rsidRDefault="00C80519" w:rsidP="00C80519">
                                  <w:pPr>
                                    <w:pStyle w:val="Prrafodelista"/>
                                  </w:pPr>
                                  <w:r>
                                    <w:t xml:space="preserve">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6" o:spid="_x0000_s1034" type="#_x0000_t202" style="position:absolute;margin-left:-5.95pt;margin-top:.1pt;width:423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VGnQIAAMIFAAAOAAAAZHJzL2Uyb0RvYy54bWysVN9PGzEMfp+0/yHK+7heKT9WcUVdEdMk&#10;BGgw8ZzmEhqRxFmS9q7763Fyd6UwXpj2cmfHnx37i+2z89ZoshE+KLAVLQ9GlAjLoVb2saK/7i+/&#10;nFISIrM102BFRbci0PPZ509njZuKMaxA18ITDGLDtHEVXcXopkUR+EoYFg7ACYtGCd6wiKp/LGrP&#10;GoxudDEejY6LBnztPHARAp5edEY6y/GlFDzeSBlEJLqimFvMX5+/y/QtZmds+uiZWynep8H+IQvD&#10;lMVLd6EuWGRk7dVfoYziHgLIeMDBFCCl4iLXgNWUozfV3K2YE7kWJCe4HU3h/4Xl15tbT1Rd0TEl&#10;lhl8osWa1R5ILUgUbQRSHieWGhemCL5zCI/tN2jxtYfzgIep+FZ6k/5YFkE78r3dcYyhCMfDo8OT&#10;cTlCE0fbpCwnp6hg/OLF3fkQvwswJAkV9fiImVu2uQqxgw6QdFsArepLpXVWUuOIhfZkw/DJdcxJ&#10;YvBXKG1JU9Hjw6NRDvzKlkLv/Jea8ac+vT0UxtM2XSdyi/VpJYo6KrIUt1okjLY/hUSKMyPv5Mg4&#10;F3aXZ0YnlMSKPuLY41+y+ohzVwd65JvBxp2zURZ8x9JrauungVrZ4fEN9+pOYmyXbe6t06FTllBv&#10;sYE8dIMYHL9UyPcVC/GWeZw8bAzcJvEGP1IDPhL0EiUr8H/eO094HAi0UtLgJFc0/F4zLyjRPyyO&#10;ytdyMkmjn5XJ0ckYFb9vWe5b7NosADunxL3leBYTPupBlB7MAy6deboVTcxyvLuicRAXsdsvuLS4&#10;mM8zCIfdsXhl7xxPoRPLqc/u2wfmXd/nadquYZh5Nn3T7h02eVqYryNIlWch8dyx2vOPiyJPU7/U&#10;0iba1zPqZfXOngEAAP//AwBQSwMEFAAGAAgAAAAhAMHnDV7cAAAACAEAAA8AAABkcnMvZG93bnJl&#10;di54bWxMjzFPwzAUhHck/oP1KrG1TkJVuSEvFaDCwkRBzG7s2lbj5yh20/DvMROMpzvdfdfsZt+z&#10;SY/RBUIoVwUwTV1QjgzC58fLUgCLSZKSfSCN8K0j7Nrbm0bWKlzpXU+HZFguoVhLBJvSUHMeO6u9&#10;jKswaMreKYxepixHw9Uor7nc97wqig330lFesHLQz1Z358PFI+yfzNZ0Qo52L5Rz0/x1ejOviHeL&#10;+fEBWNJz+gvDL35GhzYzHcOFVGQ9wrIstzmKUAHLtrhfl8COCJu1qIC3Df9/oP0BAAD//wMAUEsB&#10;Ai0AFAAGAAgAAAAhALaDOJL+AAAA4QEAABMAAAAAAAAAAAAAAAAAAAAAAFtDb250ZW50X1R5cGVz&#10;XS54bWxQSwECLQAUAAYACAAAACEAOP0h/9YAAACUAQAACwAAAAAAAAAAAAAAAAAvAQAAX3JlbHMv&#10;LnJlbHNQSwECLQAUAAYACAAAACEAX3o1Rp0CAADCBQAADgAAAAAAAAAAAAAAAAAuAgAAZHJzL2Uy&#10;b0RvYy54bWxQSwECLQAUAAYACAAAACEAwecNXtwAAAAIAQAADwAAAAAAAAAAAAAAAAD3BAAAZHJz&#10;L2Rvd25yZXYueG1sUEsFBgAAAAAEAAQA8wAAAAAGAAAAAA==&#10;" fillcolor="white [3201]" strokeweight=".5pt">
                      <v:textbox>
                        <w:txbxContent>
                          <w:p w:rsidR="00C80519" w:rsidRDefault="00C80519" w:rsidP="00C80519">
                            <w:r>
                              <w:rPr>
                                <w:u w:val="single"/>
                              </w:rPr>
                              <w:t>PREPARACIÓN</w:t>
                            </w:r>
                            <w:r>
                              <w:t>:</w:t>
                            </w:r>
                          </w:p>
                          <w:p w:rsidR="00AA4D59" w:rsidRDefault="00AA4D59" w:rsidP="00AA4D59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MASA:</w:t>
                            </w:r>
                          </w:p>
                          <w:p w:rsidR="0013422A" w:rsidRPr="00AA4D59" w:rsidRDefault="0013422A" w:rsidP="00AA4D59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1.- Cortar en trozos el zapallo, lavar y hervir a partir de agua fría, durante 15 a 20 minutos</w:t>
                            </w:r>
                          </w:p>
                          <w:p w:rsidR="0013422A" w:rsidRDefault="0013422A" w:rsidP="0013422A">
                            <w:pPr>
                              <w:spacing w:after="0"/>
                            </w:pPr>
                            <w:r>
                              <w:t xml:space="preserve">2.- Una vez cocido, moler y reservar </w:t>
                            </w:r>
                          </w:p>
                          <w:p w:rsidR="00C80519" w:rsidRDefault="0013422A" w:rsidP="00C80519">
                            <w:pPr>
                              <w:spacing w:after="0"/>
                            </w:pPr>
                            <w:r>
                              <w:t>3</w:t>
                            </w:r>
                            <w:r w:rsidR="00346E30">
                              <w:t>.- Hacer una corona fontana con la harina y polvos para hornear, previamente cernidos</w:t>
                            </w:r>
                          </w:p>
                          <w:p w:rsidR="00346E30" w:rsidRDefault="0013422A" w:rsidP="00C80519">
                            <w:pPr>
                              <w:spacing w:after="0"/>
                            </w:pPr>
                            <w:r>
                              <w:t>4</w:t>
                            </w:r>
                            <w:r w:rsidR="00C80519">
                              <w:t>.-</w:t>
                            </w:r>
                            <w:r w:rsidR="00346E30">
                              <w:t xml:space="preserve"> Agregar la sal, la manteca derretida y el zapallo en forma de puré</w:t>
                            </w:r>
                            <w:r w:rsidR="00C80519">
                              <w:t xml:space="preserve"> </w:t>
                            </w:r>
                          </w:p>
                          <w:p w:rsidR="00346E30" w:rsidRDefault="0013422A" w:rsidP="00C80519">
                            <w:pPr>
                              <w:spacing w:after="0"/>
                            </w:pPr>
                            <w:r>
                              <w:t>5</w:t>
                            </w:r>
                            <w:r w:rsidR="00346E30">
                              <w:t>.-</w:t>
                            </w:r>
                            <w:r>
                              <w:t xml:space="preserve"> Formar una masa blanda y homogénea, si necesita líquido,</w:t>
                            </w:r>
                            <w:r w:rsidR="006B03D0">
                              <w:t xml:space="preserve"> adicionar la cantidad necesaria</w:t>
                            </w:r>
                            <w:r>
                              <w:t xml:space="preserve"> del agua de cocción del zapallo</w:t>
                            </w:r>
                          </w:p>
                          <w:p w:rsidR="0013422A" w:rsidRDefault="0013422A" w:rsidP="00C80519">
                            <w:pPr>
                              <w:spacing w:after="0"/>
                            </w:pPr>
                            <w:r>
                              <w:t>6</w:t>
                            </w:r>
                            <w:r w:rsidR="00C80519">
                              <w:t xml:space="preserve">.- </w:t>
                            </w:r>
                            <w:r>
                              <w:t>Uslerear hasta obtener la masa de 0.5 cm. de grosor</w:t>
                            </w:r>
                          </w:p>
                          <w:p w:rsidR="0013422A" w:rsidRDefault="0013422A" w:rsidP="00C80519">
                            <w:pPr>
                              <w:spacing w:after="0"/>
                            </w:pPr>
                            <w:r>
                              <w:t>7</w:t>
                            </w:r>
                            <w:r w:rsidR="00C80519">
                              <w:t xml:space="preserve">.- </w:t>
                            </w:r>
                            <w:r>
                              <w:t>Cortar círculos de 8 cm de diámetro aproximadamente</w:t>
                            </w:r>
                          </w:p>
                          <w:p w:rsidR="00C80519" w:rsidRDefault="00CD5F75" w:rsidP="0013422A">
                            <w:pPr>
                              <w:spacing w:after="0"/>
                            </w:pPr>
                            <w:r>
                              <w:t>8</w:t>
                            </w:r>
                            <w:r w:rsidR="00C80519">
                              <w:t xml:space="preserve">.- </w:t>
                            </w:r>
                            <w:r w:rsidR="0013422A">
                              <w:t>Freír en aceite hondo</w:t>
                            </w:r>
                          </w:p>
                          <w:p w:rsidR="0013422A" w:rsidRDefault="00CD5F75" w:rsidP="00C80519">
                            <w:pPr>
                              <w:spacing w:after="0"/>
                            </w:pPr>
                            <w:r>
                              <w:t>9</w:t>
                            </w:r>
                            <w:r w:rsidR="00C80519">
                              <w:t xml:space="preserve">.- </w:t>
                            </w:r>
                            <w:r w:rsidR="0013422A">
                              <w:t xml:space="preserve">Escurrir sobre papel </w:t>
                            </w:r>
                            <w:r>
                              <w:t>absorbente</w:t>
                            </w:r>
                          </w:p>
                          <w:p w:rsidR="00AA4D59" w:rsidRDefault="00AA4D59" w:rsidP="00C80519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SALSA:</w:t>
                            </w:r>
                          </w:p>
                          <w:p w:rsidR="00AA4D59" w:rsidRDefault="00AA4D59" w:rsidP="00C80519">
                            <w:pPr>
                              <w:spacing w:after="0"/>
                            </w:pPr>
                            <w:r>
                              <w:t>1.- Colocar en una olla la chancaca</w:t>
                            </w:r>
                            <w:r w:rsidR="00CC652C">
                              <w:t xml:space="preserve"> (trozos pequeños), agua, cáscara de naranja y clavos de olor</w:t>
                            </w:r>
                          </w:p>
                          <w:p w:rsidR="00CC652C" w:rsidRDefault="00CC652C" w:rsidP="00C80519">
                            <w:pPr>
                              <w:spacing w:after="0"/>
                            </w:pPr>
                            <w:r>
                              <w:t>2.- Cuando la chancaca este disuelta, agregar la maicena disuelta en un poco de agua fría. Re</w:t>
                            </w:r>
                            <w:r w:rsidR="00A045ED">
                              <w:t>volver constantemente durante 5 minutos aproximadamente</w:t>
                            </w:r>
                          </w:p>
                          <w:p w:rsidR="00A045ED" w:rsidRDefault="00A045ED" w:rsidP="00C80519">
                            <w:pPr>
                              <w:spacing w:after="0"/>
                            </w:pPr>
                            <w:r>
                              <w:t>3.- Colocar las sopaipillas en esta salsa y dejarlas durante unos minutos</w:t>
                            </w:r>
                          </w:p>
                          <w:p w:rsidR="00A045ED" w:rsidRPr="00AA4D59" w:rsidRDefault="00A045ED" w:rsidP="00C80519">
                            <w:pPr>
                              <w:spacing w:after="0"/>
                            </w:pPr>
                            <w:r>
                              <w:t xml:space="preserve">4.- Servir </w:t>
                            </w:r>
                          </w:p>
                          <w:p w:rsidR="00C80519" w:rsidRDefault="00C80519" w:rsidP="00C80519">
                            <w:pPr>
                              <w:spacing w:after="0"/>
                            </w:pPr>
                            <w:r w:rsidRPr="00692AC2">
                              <w:t xml:space="preserve">                                                                                             </w:t>
                            </w:r>
                          </w:p>
                          <w:p w:rsidR="00C80519" w:rsidRDefault="00C80519" w:rsidP="00C80519">
                            <w:pPr>
                              <w:pStyle w:val="Prrafodelista"/>
                            </w:pPr>
                          </w:p>
                          <w:p w:rsidR="00C80519" w:rsidRDefault="00C80519" w:rsidP="00C80519">
                            <w:pPr>
                              <w:pStyle w:val="Prrafodelista"/>
                            </w:pPr>
                            <w:r>
                              <w:t xml:space="preserve">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80519" w:rsidRPr="002A2B18" w:rsidRDefault="00C80519" w:rsidP="00C805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80519" w:rsidRDefault="00C80519" w:rsidP="00C805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80519" w:rsidRPr="00B64CBA" w:rsidRDefault="00C80519" w:rsidP="00C80519">
      <w:pPr>
        <w:rPr>
          <w:rFonts w:ascii="Arial" w:hAnsi="Arial" w:cs="Arial"/>
        </w:rPr>
      </w:pPr>
    </w:p>
    <w:p w:rsidR="00C80519" w:rsidRPr="00B64CBA" w:rsidRDefault="00C80519" w:rsidP="00C80519">
      <w:pPr>
        <w:rPr>
          <w:rFonts w:ascii="Arial" w:hAnsi="Arial" w:cs="Arial"/>
        </w:rPr>
      </w:pPr>
    </w:p>
    <w:p w:rsidR="00C80519" w:rsidRPr="00B64CBA" w:rsidRDefault="00C80519" w:rsidP="00C80519">
      <w:pPr>
        <w:rPr>
          <w:rFonts w:ascii="Arial" w:hAnsi="Arial" w:cs="Arial"/>
        </w:rPr>
      </w:pPr>
    </w:p>
    <w:p w:rsidR="00C80519" w:rsidRPr="00B64CBA" w:rsidRDefault="00C80519" w:rsidP="00C80519">
      <w:pPr>
        <w:rPr>
          <w:rFonts w:ascii="Arial" w:hAnsi="Arial" w:cs="Arial"/>
        </w:rPr>
      </w:pPr>
    </w:p>
    <w:p w:rsidR="00C80519" w:rsidRPr="00B64CBA" w:rsidRDefault="00C80519" w:rsidP="00C80519">
      <w:pPr>
        <w:rPr>
          <w:rFonts w:ascii="Arial" w:hAnsi="Arial" w:cs="Arial"/>
        </w:rPr>
      </w:pPr>
    </w:p>
    <w:p w:rsidR="00C80519" w:rsidRPr="00B64CBA" w:rsidRDefault="00C80519" w:rsidP="00C80519">
      <w:pPr>
        <w:rPr>
          <w:rFonts w:ascii="Arial" w:hAnsi="Arial" w:cs="Arial"/>
        </w:rPr>
      </w:pPr>
    </w:p>
    <w:p w:rsidR="00C80519" w:rsidRPr="00B64CBA" w:rsidRDefault="00C80519" w:rsidP="00C80519">
      <w:pPr>
        <w:rPr>
          <w:rFonts w:ascii="Arial" w:hAnsi="Arial" w:cs="Arial"/>
        </w:rPr>
      </w:pPr>
    </w:p>
    <w:p w:rsidR="00C80519" w:rsidRDefault="00C80519" w:rsidP="00C80519">
      <w:pPr>
        <w:rPr>
          <w:rFonts w:ascii="Arial" w:hAnsi="Arial" w:cs="Arial"/>
        </w:rPr>
      </w:pPr>
    </w:p>
    <w:p w:rsidR="00C80519" w:rsidRPr="00B64CBA" w:rsidRDefault="000E3B33" w:rsidP="00C80519">
      <w:pPr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3B427F1D" wp14:editId="01136257">
            <wp:extent cx="3857625" cy="1292012"/>
            <wp:effectExtent l="0" t="0" r="0" b="3810"/>
            <wp:docPr id="27" name="Imagen 27" descr="Para este invierno sopaipillas pasadas, una tradición en la me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a este invierno sopaipillas pasadas, una tradición en la mesa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597" cy="129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519" w:rsidRDefault="00C80519" w:rsidP="00C80519"/>
    <w:p w:rsidR="00C80519" w:rsidRDefault="00FE5A20" w:rsidP="00C80519">
      <w:pPr>
        <w:rPr>
          <w:rFonts w:ascii="Arial" w:hAnsi="Arial" w:cs="Arial"/>
          <w:b/>
          <w:sz w:val="20"/>
          <w:szCs w:val="20"/>
          <w:u w:val="single"/>
        </w:rPr>
      </w:pPr>
      <w:r>
        <w:t xml:space="preserve">      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PAUTA DE AUTOEVALUACIÓN</w:t>
      </w:r>
    </w:p>
    <w:p w:rsidR="00FE5A20" w:rsidRDefault="00FE5A20" w:rsidP="00C805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Nombre:</w:t>
      </w:r>
    </w:p>
    <w:p w:rsidR="00FE5A20" w:rsidRDefault="00FE5A20" w:rsidP="00C805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Fecha:</w:t>
      </w:r>
    </w:p>
    <w:p w:rsidR="00FE5A20" w:rsidRDefault="00FE5A20" w:rsidP="00C805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Estimado Estudiante:</w:t>
      </w:r>
    </w:p>
    <w:p w:rsidR="00FE5A20" w:rsidRDefault="00FE5A20" w:rsidP="00C805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Conteste en forma sincera cada uno de los Aspectos señalados. Es tiempo de que reconozcas todos los aprendizajes adquiridos.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843"/>
        <w:gridCol w:w="1591"/>
      </w:tblGrid>
      <w:tr w:rsidR="000041B6" w:rsidTr="0016105E">
        <w:tc>
          <w:tcPr>
            <w:tcW w:w="5920" w:type="dxa"/>
          </w:tcPr>
          <w:p w:rsidR="00E073FA" w:rsidRDefault="00E073FA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073FA" w:rsidRDefault="00E073FA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1B6" w:rsidRDefault="00E073FA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="00335D58">
              <w:rPr>
                <w:rFonts w:ascii="Arial" w:hAnsi="Arial" w:cs="Arial"/>
                <w:b/>
                <w:sz w:val="20"/>
                <w:szCs w:val="20"/>
              </w:rPr>
              <w:t>ASPECTOS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2496">
              <w:rPr>
                <w:rFonts w:ascii="Arial" w:hAnsi="Arial" w:cs="Arial"/>
                <w:b/>
                <w:sz w:val="20"/>
                <w:szCs w:val="20"/>
              </w:rPr>
              <w:t>A EVALUAR</w:t>
            </w:r>
          </w:p>
          <w:p w:rsidR="0016105E" w:rsidRDefault="0016105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05E" w:rsidRDefault="0016105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05E" w:rsidRDefault="0016105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05E" w:rsidRDefault="0016105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05E" w:rsidRDefault="0016105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05E" w:rsidRDefault="0016105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5E" w:rsidRDefault="0016105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4C63D58" wp14:editId="742C3CEC">
                  <wp:extent cx="510639" cy="510639"/>
                  <wp:effectExtent l="0" t="0" r="3810" b="3810"/>
                  <wp:docPr id="12" name="Imagen 12" descr="Imágenes de emojis para imprimir, jugar y decorar 😜😎😍Emoticones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ágenes de emojis para imprimir, jugar y decorar 😜😎😍Emoticones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75" cy="5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05E" w:rsidRDefault="0016105E" w:rsidP="0016105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05E" w:rsidRDefault="0016105E" w:rsidP="0016105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05E" w:rsidRDefault="0016105E" w:rsidP="0016105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1B6" w:rsidRPr="0016105E" w:rsidRDefault="0016105E" w:rsidP="00161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Muy Bien</w:t>
            </w:r>
          </w:p>
        </w:tc>
        <w:tc>
          <w:tcPr>
            <w:tcW w:w="1843" w:type="dxa"/>
          </w:tcPr>
          <w:p w:rsidR="0016105E" w:rsidRDefault="0016105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02A0F8F" wp14:editId="48A3DB75">
                  <wp:extent cx="593766" cy="570015"/>
                  <wp:effectExtent l="0" t="0" r="0" b="1905"/>
                  <wp:docPr id="13" name="Imagen 13" descr="Pin en Emo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 en Emo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3767" cy="57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05E" w:rsidRDefault="0016105E" w:rsidP="0016105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1B6" w:rsidRPr="0016105E" w:rsidRDefault="0016105E" w:rsidP="00161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costó realizar la preparación, pero puedo mejorar</w:t>
            </w:r>
          </w:p>
        </w:tc>
        <w:tc>
          <w:tcPr>
            <w:tcW w:w="1591" w:type="dxa"/>
          </w:tcPr>
          <w:p w:rsidR="0016105E" w:rsidRDefault="0016105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126F0AB" wp14:editId="5DEBAFCE">
                  <wp:extent cx="522515" cy="534390"/>
                  <wp:effectExtent l="0" t="0" r="0" b="0"/>
                  <wp:docPr id="14" name="Imagen 14" descr="No me sale nada | Creer para C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 me sale nada | Creer para C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00" cy="53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05E" w:rsidRDefault="0016105E" w:rsidP="0016105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1B6" w:rsidRPr="0016105E" w:rsidRDefault="0016105E" w:rsidP="00161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Tuve muchos problemas para realizar la preparación</w:t>
            </w:r>
          </w:p>
        </w:tc>
      </w:tr>
      <w:tr w:rsidR="000041B6" w:rsidTr="0016105E">
        <w:tc>
          <w:tcPr>
            <w:tcW w:w="5920" w:type="dxa"/>
          </w:tcPr>
          <w:p w:rsidR="000041B6" w:rsidRDefault="00335D58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HIGIENE:</w:t>
            </w:r>
          </w:p>
          <w:p w:rsidR="006F016E" w:rsidRDefault="006F016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B6" w:rsidTr="0016105E">
        <w:tc>
          <w:tcPr>
            <w:tcW w:w="5920" w:type="dxa"/>
          </w:tcPr>
          <w:p w:rsidR="000041B6" w:rsidRDefault="00335D58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Cumplo las reglas sanitarias</w:t>
            </w: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B6" w:rsidTr="0016105E">
        <w:tc>
          <w:tcPr>
            <w:tcW w:w="5920" w:type="dxa"/>
          </w:tcPr>
          <w:p w:rsidR="000041B6" w:rsidRDefault="00335D58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Lavo mis manos todas las veces necesarias</w:t>
            </w: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B6" w:rsidTr="0016105E">
        <w:tc>
          <w:tcPr>
            <w:tcW w:w="5920" w:type="dxa"/>
          </w:tcPr>
          <w:p w:rsidR="000041B6" w:rsidRDefault="00335D58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Mantengo limpia mi área de trabajo</w:t>
            </w: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B6" w:rsidTr="0016105E">
        <w:tc>
          <w:tcPr>
            <w:tcW w:w="5920" w:type="dxa"/>
          </w:tcPr>
          <w:p w:rsidR="000041B6" w:rsidRDefault="00335D58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Lavo los alimentos</w:t>
            </w: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B6" w:rsidTr="0016105E">
        <w:tc>
          <w:tcPr>
            <w:tcW w:w="5920" w:type="dxa"/>
          </w:tcPr>
          <w:p w:rsidR="000041B6" w:rsidRDefault="00335D58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Cierno los alimentos en polvo</w:t>
            </w: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B6" w:rsidTr="0016105E">
        <w:tc>
          <w:tcPr>
            <w:tcW w:w="5920" w:type="dxa"/>
          </w:tcPr>
          <w:p w:rsidR="000041B6" w:rsidRDefault="00335D58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Ejecuto aseo, lavado y sanitización de </w:t>
            </w:r>
            <w:r w:rsidR="006F016E">
              <w:rPr>
                <w:rFonts w:ascii="Arial" w:hAnsi="Arial" w:cs="Arial"/>
                <w:b/>
                <w:sz w:val="20"/>
                <w:szCs w:val="20"/>
              </w:rPr>
              <w:t>la cocina y utensilios</w:t>
            </w:r>
          </w:p>
          <w:p w:rsidR="00A05A34" w:rsidRDefault="00A05A34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B6" w:rsidTr="0016105E">
        <w:tc>
          <w:tcPr>
            <w:tcW w:w="5920" w:type="dxa"/>
          </w:tcPr>
          <w:p w:rsidR="000041B6" w:rsidRDefault="006F016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ORGANIZACIÓN:</w:t>
            </w:r>
          </w:p>
          <w:p w:rsidR="006F016E" w:rsidRDefault="006F016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B6" w:rsidTr="0016105E">
        <w:tc>
          <w:tcPr>
            <w:tcW w:w="5920" w:type="dxa"/>
          </w:tcPr>
          <w:p w:rsidR="000041B6" w:rsidRDefault="006F016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Realizo la mise en place</w:t>
            </w: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B6" w:rsidTr="0016105E">
        <w:tc>
          <w:tcPr>
            <w:tcW w:w="5920" w:type="dxa"/>
          </w:tcPr>
          <w:p w:rsidR="000041B6" w:rsidRDefault="006F016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Leo y ejecuto la ficha gastronómica</w:t>
            </w: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B6" w:rsidTr="0016105E">
        <w:tc>
          <w:tcPr>
            <w:tcW w:w="5920" w:type="dxa"/>
          </w:tcPr>
          <w:p w:rsidR="000041B6" w:rsidRDefault="006F016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Manejo el tiempo en todas las etapas de la preparación</w:t>
            </w:r>
          </w:p>
          <w:p w:rsidR="00A05A34" w:rsidRDefault="00A05A34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B6" w:rsidTr="0016105E">
        <w:tc>
          <w:tcPr>
            <w:tcW w:w="5920" w:type="dxa"/>
          </w:tcPr>
          <w:p w:rsidR="000041B6" w:rsidRDefault="006F016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PRODUCTO FINAL:</w:t>
            </w:r>
          </w:p>
          <w:p w:rsidR="006F016E" w:rsidRDefault="006F016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B6" w:rsidTr="0016105E">
        <w:tc>
          <w:tcPr>
            <w:tcW w:w="5920" w:type="dxa"/>
          </w:tcPr>
          <w:p w:rsidR="000041B6" w:rsidRDefault="006F016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 una cocción adecuada</w:t>
            </w: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B6" w:rsidTr="0016105E">
        <w:tc>
          <w:tcPr>
            <w:tcW w:w="5920" w:type="dxa"/>
          </w:tcPr>
          <w:p w:rsidR="000041B6" w:rsidRDefault="006F016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 un buen sabor</w:t>
            </w: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B6" w:rsidTr="0016105E">
        <w:tc>
          <w:tcPr>
            <w:tcW w:w="5920" w:type="dxa"/>
          </w:tcPr>
          <w:p w:rsidR="000041B6" w:rsidRDefault="006F016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Tiene una buena presentación</w:t>
            </w:r>
          </w:p>
          <w:p w:rsidR="00A05A34" w:rsidRDefault="00A05A34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B6" w:rsidTr="0016105E">
        <w:tc>
          <w:tcPr>
            <w:tcW w:w="5920" w:type="dxa"/>
          </w:tcPr>
          <w:p w:rsidR="000041B6" w:rsidRDefault="006F016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RESPONSABILIDAD:</w:t>
            </w:r>
          </w:p>
          <w:p w:rsidR="006F016E" w:rsidRDefault="006F016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B6" w:rsidTr="0016105E">
        <w:tc>
          <w:tcPr>
            <w:tcW w:w="5920" w:type="dxa"/>
          </w:tcPr>
          <w:p w:rsidR="000041B6" w:rsidRDefault="006F016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Contesto la pauta y la envío</w:t>
            </w: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B6" w:rsidTr="0016105E">
        <w:tc>
          <w:tcPr>
            <w:tcW w:w="5920" w:type="dxa"/>
          </w:tcPr>
          <w:p w:rsidR="000041B6" w:rsidRDefault="006F016E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Envío el video en la fecha solicitada</w:t>
            </w:r>
          </w:p>
        </w:tc>
        <w:tc>
          <w:tcPr>
            <w:tcW w:w="1276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0041B6" w:rsidRDefault="000041B6" w:rsidP="00C80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5A20" w:rsidRPr="00FE5A20" w:rsidRDefault="00FE5A20" w:rsidP="00C80519">
      <w:pPr>
        <w:rPr>
          <w:rFonts w:ascii="Arial" w:hAnsi="Arial" w:cs="Arial"/>
          <w:b/>
          <w:sz w:val="20"/>
          <w:szCs w:val="20"/>
        </w:rPr>
      </w:pPr>
    </w:p>
    <w:p w:rsidR="006540E4" w:rsidRPr="00704003" w:rsidRDefault="006B63B0" w:rsidP="006540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CL"/>
        </w:rPr>
      </w:pPr>
      <w:r w:rsidRPr="00704003">
        <w:rPr>
          <w:rFonts w:ascii="Arial" w:eastAsia="Times New Roman" w:hAnsi="Arial" w:cs="Arial"/>
          <w:b/>
          <w:sz w:val="20"/>
          <w:szCs w:val="20"/>
          <w:u w:val="single"/>
          <w:lang w:eastAsia="es-CL"/>
        </w:rPr>
        <w:lastRenderedPageBreak/>
        <w:t>OBSERVACIONES:</w:t>
      </w:r>
    </w:p>
    <w:p w:rsidR="00A13FF0" w:rsidRDefault="00A13FF0" w:rsidP="00056884">
      <w:pPr>
        <w:tabs>
          <w:tab w:val="left" w:pos="142"/>
        </w:tabs>
      </w:pPr>
    </w:p>
    <w:sectPr w:rsidR="00A13FF0" w:rsidSect="00CC652C">
      <w:pgSz w:w="11907" w:h="16897" w:code="9"/>
      <w:pgMar w:top="426" w:right="70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8E"/>
    <w:rsid w:val="00001F2F"/>
    <w:rsid w:val="000041B6"/>
    <w:rsid w:val="0005343B"/>
    <w:rsid w:val="00054276"/>
    <w:rsid w:val="00056884"/>
    <w:rsid w:val="000D69EC"/>
    <w:rsid w:val="000E3B33"/>
    <w:rsid w:val="000F0460"/>
    <w:rsid w:val="00126C81"/>
    <w:rsid w:val="0013422A"/>
    <w:rsid w:val="00137F8E"/>
    <w:rsid w:val="0016105E"/>
    <w:rsid w:val="00161904"/>
    <w:rsid w:val="00234BA8"/>
    <w:rsid w:val="002C1A29"/>
    <w:rsid w:val="002C3224"/>
    <w:rsid w:val="002C6E85"/>
    <w:rsid w:val="00335D58"/>
    <w:rsid w:val="00346E30"/>
    <w:rsid w:val="00416CD0"/>
    <w:rsid w:val="00434214"/>
    <w:rsid w:val="0048155C"/>
    <w:rsid w:val="004D5C11"/>
    <w:rsid w:val="005375F1"/>
    <w:rsid w:val="00553206"/>
    <w:rsid w:val="00587B81"/>
    <w:rsid w:val="006540E4"/>
    <w:rsid w:val="006B03D0"/>
    <w:rsid w:val="006B63B0"/>
    <w:rsid w:val="006C24F7"/>
    <w:rsid w:val="006F016E"/>
    <w:rsid w:val="0070118B"/>
    <w:rsid w:val="00704003"/>
    <w:rsid w:val="00756B36"/>
    <w:rsid w:val="007673A2"/>
    <w:rsid w:val="00777831"/>
    <w:rsid w:val="007926B0"/>
    <w:rsid w:val="007A35BD"/>
    <w:rsid w:val="007B5DFA"/>
    <w:rsid w:val="008573E4"/>
    <w:rsid w:val="00892A5E"/>
    <w:rsid w:val="008B0EEB"/>
    <w:rsid w:val="008C2496"/>
    <w:rsid w:val="009F47E8"/>
    <w:rsid w:val="00A045ED"/>
    <w:rsid w:val="00A05A34"/>
    <w:rsid w:val="00A13FF0"/>
    <w:rsid w:val="00AA4D59"/>
    <w:rsid w:val="00B023D5"/>
    <w:rsid w:val="00B42B2D"/>
    <w:rsid w:val="00BE25E3"/>
    <w:rsid w:val="00C144B7"/>
    <w:rsid w:val="00C5079C"/>
    <w:rsid w:val="00C73F67"/>
    <w:rsid w:val="00C7483C"/>
    <w:rsid w:val="00C80519"/>
    <w:rsid w:val="00C87A1F"/>
    <w:rsid w:val="00CA541C"/>
    <w:rsid w:val="00CC652C"/>
    <w:rsid w:val="00CD5F75"/>
    <w:rsid w:val="00D9080E"/>
    <w:rsid w:val="00E073FA"/>
    <w:rsid w:val="00E3686D"/>
    <w:rsid w:val="00ED64AB"/>
    <w:rsid w:val="00F25D33"/>
    <w:rsid w:val="00F5101F"/>
    <w:rsid w:val="00FE22B6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84"/>
  </w:style>
  <w:style w:type="paragraph" w:styleId="Ttulo1">
    <w:name w:val="heading 1"/>
    <w:basedOn w:val="Normal"/>
    <w:next w:val="Normal"/>
    <w:link w:val="Ttulo1Car"/>
    <w:uiPriority w:val="9"/>
    <w:qFormat/>
    <w:rsid w:val="00056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6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nfasis">
    <w:name w:val="Emphasis"/>
    <w:basedOn w:val="Fuentedeprrafopredeter"/>
    <w:uiPriority w:val="20"/>
    <w:qFormat/>
    <w:rsid w:val="00056884"/>
    <w:rPr>
      <w:i/>
      <w:iCs/>
    </w:rPr>
  </w:style>
  <w:style w:type="paragraph" w:styleId="Prrafodelista">
    <w:name w:val="List Paragraph"/>
    <w:basedOn w:val="Normal"/>
    <w:uiPriority w:val="34"/>
    <w:qFormat/>
    <w:rsid w:val="000568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35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2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84"/>
  </w:style>
  <w:style w:type="paragraph" w:styleId="Ttulo1">
    <w:name w:val="heading 1"/>
    <w:basedOn w:val="Normal"/>
    <w:next w:val="Normal"/>
    <w:link w:val="Ttulo1Car"/>
    <w:uiPriority w:val="9"/>
    <w:qFormat/>
    <w:rsid w:val="00056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6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nfasis">
    <w:name w:val="Emphasis"/>
    <w:basedOn w:val="Fuentedeprrafopredeter"/>
    <w:uiPriority w:val="20"/>
    <w:qFormat/>
    <w:rsid w:val="00056884"/>
    <w:rPr>
      <w:i/>
      <w:iCs/>
    </w:rPr>
  </w:style>
  <w:style w:type="paragraph" w:styleId="Prrafodelista">
    <w:name w:val="List Paragraph"/>
    <w:basedOn w:val="Normal"/>
    <w:uiPriority w:val="34"/>
    <w:qFormat/>
    <w:rsid w:val="000568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35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2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orotos_granados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Charquic%C3%A1n" TargetMode="External"/><Relationship Id="rId12" Type="http://schemas.openxmlformats.org/officeDocument/2006/relationships/hyperlink" Target="mailto:viviana.gonzalez@cesantarosa.cl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Ind%C3%ADgena" TargetMode="External"/><Relationship Id="rId11" Type="http://schemas.openxmlformats.org/officeDocument/2006/relationships/hyperlink" Target="https://es.wikipedia.org/wiki/Vino_chileno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yperlink" Target="https://es.wikipedia.org/wiki/Trilla_a_yegua_suel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Uva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Gonzalez</dc:creator>
  <cp:lastModifiedBy>user</cp:lastModifiedBy>
  <cp:revision>2</cp:revision>
  <dcterms:created xsi:type="dcterms:W3CDTF">2020-08-16T00:29:00Z</dcterms:created>
  <dcterms:modified xsi:type="dcterms:W3CDTF">2020-08-16T00:29:00Z</dcterms:modified>
</cp:coreProperties>
</file>