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1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CB26FB7" wp14:editId="2474A41C">
            <wp:simplePos x="0" y="0"/>
            <wp:positionH relativeFrom="margin">
              <wp:posOffset>-318135</wp:posOffset>
            </wp:positionH>
            <wp:positionV relativeFrom="paragraph">
              <wp:posOffset>-76835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8E6FF5" w:rsidRPr="00663197" w:rsidRDefault="008E6FF5" w:rsidP="008E6FF5">
      <w:pPr>
        <w:spacing w:after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C2524">
        <w:rPr>
          <w:rFonts w:ascii="Arial" w:hAnsi="Arial" w:cs="Arial"/>
          <w:b/>
        </w:rPr>
        <w:t>DIRECCIÓN ACADÉMICA</w:t>
      </w:r>
    </w:p>
    <w:p w:rsidR="008E6FF5" w:rsidRPr="00BC2524" w:rsidRDefault="008E6FF5" w:rsidP="008E6FF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C2524">
        <w:rPr>
          <w:rFonts w:ascii="Arial" w:hAnsi="Arial" w:cs="Arial"/>
          <w:b/>
        </w:rPr>
        <w:t>DEPARTAMENTO DE GASTRONOMÍA</w:t>
      </w:r>
    </w:p>
    <w:p w:rsidR="008E6FF5" w:rsidRDefault="009A29CA" w:rsidP="008E6FF5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B9227" wp14:editId="7042CCCA">
                <wp:simplePos x="0" y="0"/>
                <wp:positionH relativeFrom="column">
                  <wp:posOffset>-131445</wp:posOffset>
                </wp:positionH>
                <wp:positionV relativeFrom="paragraph">
                  <wp:posOffset>253365</wp:posOffset>
                </wp:positionV>
                <wp:extent cx="5629275" cy="3371850"/>
                <wp:effectExtent l="0" t="0" r="28575" b="19050"/>
                <wp:wrapThrough wrapText="bothSides">
                  <wp:wrapPolygon edited="0">
                    <wp:start x="1535" y="0"/>
                    <wp:lineTo x="1096" y="244"/>
                    <wp:lineTo x="73" y="1586"/>
                    <wp:lineTo x="0" y="2807"/>
                    <wp:lineTo x="0" y="19892"/>
                    <wp:lineTo x="1023" y="21478"/>
                    <wp:lineTo x="1462" y="21600"/>
                    <wp:lineTo x="20175" y="21600"/>
                    <wp:lineTo x="20613" y="21478"/>
                    <wp:lineTo x="21637" y="19892"/>
                    <wp:lineTo x="21637" y="2563"/>
                    <wp:lineTo x="21563" y="1586"/>
                    <wp:lineTo x="20540" y="244"/>
                    <wp:lineTo x="20102" y="0"/>
                    <wp:lineTo x="1535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337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 </w:t>
                            </w:r>
                            <w:r w:rsidR="008278D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EVALUACIÓN de GASTRONOMÍ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 xml:space="preserve">   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827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°___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976BC8" w:rsidRDefault="008E6FF5" w:rsidP="00CA7CE1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CA7CE1" w:rsidRPr="00FB7161" w:rsidRDefault="008E6FF5" w:rsidP="00CA7CE1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CE1" w:rsidRPr="00FB71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CA7CE1" w:rsidRPr="00FB71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Leer y utilizar distintos tipos de textos relacionados con el trabajo, tales como especificaciones técnicas, normativas diversas, legislación laboral, así como noticias y artículos que enriquezcan su experiencia laboral.</w:t>
                            </w:r>
                          </w:p>
                          <w:p w:rsidR="00CA7CE1" w:rsidRPr="00FB7161" w:rsidRDefault="00CA7CE1" w:rsidP="00CA7CE1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71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Respetar y solicitar respeto de deberes y derechos laborales establecidos, así como de aquellas normas  culturales internas de la organización que influyen positivamente en el sentido de pertenencia y  en la motivación laboral.</w:t>
                            </w:r>
                          </w:p>
                          <w:p w:rsidR="00CA7CE1" w:rsidRPr="00FB7161" w:rsidRDefault="00CA7CE1" w:rsidP="00CA7CE1">
                            <w:pPr>
                              <w:pStyle w:val="Textoindependiente"/>
                              <w:rPr>
                                <w:rFonts w:ascii="Arial" w:hAnsi="Arial" w:cs="Arial"/>
                                <w:color w:val="3E3D40"/>
                                <w:sz w:val="20"/>
                                <w:szCs w:val="20"/>
                              </w:rPr>
                            </w:pPr>
                            <w:r w:rsidRPr="00FB71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E7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7161">
                              <w:rPr>
                                <w:rFonts w:ascii="Arial" w:hAnsi="Arial" w:cs="Arial"/>
                                <w:color w:val="3E3D40"/>
                                <w:sz w:val="20"/>
                                <w:szCs w:val="20"/>
                              </w:rPr>
                              <w:t>Emprender iniciativas útiles en los lugares de trabajo y/o proyectos propios, aplicando principios básicos de gestión financiera y administración para generarles viabilidad.</w:t>
                            </w:r>
                          </w:p>
                          <w:tbl>
                            <w:tblPr>
                              <w:tblW w:w="758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82"/>
                            </w:tblGrid>
                            <w:tr w:rsidR="00FE7BC6" w:rsidRPr="00734A1B" w:rsidTr="00E96306">
                              <w:trPr>
                                <w:trHeight w:val="491"/>
                              </w:trPr>
                              <w:tc>
                                <w:tcPr>
                                  <w:tcW w:w="7582" w:type="dxa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90544" w:rsidRDefault="00FE7BC6" w:rsidP="00B90544">
                                  <w:pPr>
                                    <w:spacing w:after="0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Identificar </w:t>
                                  </w:r>
                                  <w:r w:rsidR="00B9054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ingredientes básicos de la gastronomía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</w:t>
                                  </w:r>
                                  <w:r w:rsidR="00B9054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de México y relacionarlos con las recetas típicas del país.</w:t>
                                  </w:r>
                                </w:p>
                                <w:p w:rsidR="00976BC8" w:rsidRDefault="00B90544" w:rsidP="00B90544">
                                  <w:pPr>
                                    <w:spacing w:after="0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-</w:t>
                                  </w:r>
                                  <w:r w:rsidR="00976BC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Completar  correctamente la</w:t>
                                  </w:r>
                                  <w:r w:rsidR="00FE7BC6" w:rsidRPr="00FE7B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ficha técnica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de una preparación típica de la cocina de Francia.</w:t>
                                  </w:r>
                                </w:p>
                                <w:p w:rsidR="00FE7BC6" w:rsidRPr="00976BC8" w:rsidRDefault="00976BC8" w:rsidP="00B90544">
                                  <w:pPr>
                                    <w:spacing w:after="0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- </w:t>
                                  </w:r>
                                  <w:r w:rsidRPr="00976B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Diferenciar la gastronomía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 la II, </w:t>
                                  </w:r>
                                  <w:r w:rsidRPr="00976B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 IV</w:t>
                                  </w:r>
                                  <w:r w:rsidRPr="00976B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región de la zona norte  de Chile, reconociendo sus alimentos y platos típicos.</w:t>
                                  </w:r>
                                  <w:r w:rsidR="00B90544" w:rsidRPr="00976BC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  <w:p w:rsidR="00976BC8" w:rsidRPr="00B90544" w:rsidRDefault="00976BC8" w:rsidP="00B90544">
                                  <w:pPr>
                                    <w:spacing w:after="0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FE7BC6" w:rsidRPr="00734A1B" w:rsidTr="00E96306">
                              <w:trPr>
                                <w:trHeight w:val="491"/>
                              </w:trPr>
                              <w:tc>
                                <w:tcPr>
                                  <w:tcW w:w="7582" w:type="dxa"/>
                                  <w:vMerge/>
                                  <w:vAlign w:val="center"/>
                                  <w:hideMark/>
                                </w:tcPr>
                                <w:p w:rsidR="00FE7BC6" w:rsidRPr="00734A1B" w:rsidRDefault="00FE7BC6" w:rsidP="00E9630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FF5" w:rsidRPr="00FB7161" w:rsidRDefault="008E6FF5" w:rsidP="008E6F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FB7161" w:rsidRDefault="008E6FF5" w:rsidP="008E6FF5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6FF5" w:rsidRPr="009D4FDB" w:rsidRDefault="008E6FF5" w:rsidP="008E6F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10.35pt;margin-top:19.95pt;width:443.25pt;height:26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WpSwIAAIUEAAAOAAAAZHJzL2Uyb0RvYy54bWysVF1u1DAQfkfiDpbfaTbb7k+jZquqpQip&#10;QEXhAF7bSQyOx4y9m21vw1m4GBMnXXaBJ0QerBl75vM383lycblrLdtqDAZcyfOTCWfaSVDG1SX/&#10;/On21ZKzEIVTwoLTJX/UgV+uXr646Hyhp9CAVRoZgbhQdL7kTYy+yLIgG92KcAJeOzqsAFsRycU6&#10;Uyg6Qm9tNp1M5lkHqDyC1CHQ7s1wyFcJv6q0jB+qKujIbMmJW0wrpnXdr9nqQhQ1Ct8YOdIQ/8Ci&#10;FcbRpXuoGxEF26D5A6o1EiFAFU8ktBlUlZE61UDV5JPfqnlohNepFmpO8Ps2hf8HK99v75EZVXIS&#10;yomWJPpITfvx3dUbCwy1Aqe0UMCWfa86HwpKefD32Fcb/B3Ir4E5uG6Eq/UVInQNhRPDvI/PjhJ6&#10;J1AqW3fvQNFVYhMhtW1XYdsDUkPYLqnzuFdH7yKTtDmbT8+nixlnks5OTxf5cpb0y0TxnO4xxDca&#10;WtYbJUfYONWXk+4Q27sQk0ZqrFSoL5xVrSXFt8KyfD6fLxJrUYzBhP2MmeoFa9StsTY5WK+vLTJK&#10;Lflt+sbkcBhmHeuoG+cTYstk66nVwdWJ0VFcOISbpO9vcKmm9Gr7Pr92KtlRGDvYxNi6sfF9rwfN&#10;4m69G+Vbg3okCRCGWaDZJaMBfOKsozkgdt82AjVn9q0jGc/zs7N+cJJzNltMycHDk/XhiXCSoEoe&#10;ORvM6zgM28ajqRu6KU+VO7gi6SsTn9/IwGrkTW+drKNhOvRT1K+/x+onAAAA//8DAFBLAwQUAAYA&#10;CAAAACEAOuBf6eEAAAAKAQAADwAAAGRycy9kb3ducmV2LnhtbEyPwU7DMBBE70j8g7VI3Fq7RWma&#10;kE2FEFRwJBC1Rzc2SUS8DrGTBr4ec4Ljap9m3mS72XRs0oNrLSGslgKYpsqqlmqEt9fHxRaY85KU&#10;7CxphC/tYJdfXmQyVfZML3oqfM1CCLlUIjTe9ynnrmq0kW5pe03h924HI304h5qrQZ5DuOn4WogN&#10;N7Kl0NDIXt83uvooRoNAk334/iwPoovH8mm/2j8XxzJCvL6a726BeT37Pxh+9YM65MHpZEdSjnUI&#10;i7WIA4pwkyTAArDdRGHLCSGKRQI8z/j/CfkPAAAA//8DAFBLAQItABQABgAIAAAAIQC2gziS/gAA&#10;AOEBAAATAAAAAAAAAAAAAAAAAAAAAABbQ29udGVudF9UeXBlc10ueG1sUEsBAi0AFAAGAAgAAAAh&#10;ADj9If/WAAAAlAEAAAsAAAAAAAAAAAAAAAAALwEAAF9yZWxzLy5yZWxzUEsBAi0AFAAGAAgAAAAh&#10;AGE8ValLAgAAhQQAAA4AAAAAAAAAAAAAAAAALgIAAGRycy9lMm9Eb2MueG1sUEsBAi0AFAAGAAgA&#10;AAAhADrgX+nhAAAACgEAAA8AAAAAAAAAAAAAAAAApQQAAGRycy9kb3ducmV2LnhtbFBLBQYAAAAA&#10;BAAEAPMAAACzBQAAAAA=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 </w:t>
                      </w:r>
                      <w:r w:rsidR="008278D3">
                        <w:rPr>
                          <w:rFonts w:ascii="Arial" w:hAnsi="Arial" w:cs="Arial"/>
                          <w:b/>
                          <w:szCs w:val="20"/>
                        </w:rPr>
                        <w:t>EVALUACIÓN de GASTRONOMÍ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A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 xml:space="preserve">   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="00827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__Curso 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°___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976BC8" w:rsidRDefault="008E6FF5" w:rsidP="00CA7CE1">
                      <w:pPr>
                        <w:pStyle w:val="Textoindependient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:rsidR="00CA7CE1" w:rsidRPr="00FB7161" w:rsidRDefault="008E6FF5" w:rsidP="00CA7CE1">
                      <w:pPr>
                        <w:pStyle w:val="Textoindependien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7CE1" w:rsidRPr="00FB71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="00CA7CE1" w:rsidRPr="00FB71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Leer y utilizar distintos tipos de textos relacionados con el trabajo, tales como especificaciones técnicas, normativas diversas, legislación laboral, así como noticias y artículos que enriquezcan su experiencia laboral.</w:t>
                      </w:r>
                    </w:p>
                    <w:p w:rsidR="00CA7CE1" w:rsidRPr="00FB7161" w:rsidRDefault="00CA7CE1" w:rsidP="00CA7CE1">
                      <w:pPr>
                        <w:pStyle w:val="Textoindependien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7161">
                        <w:rPr>
                          <w:rFonts w:ascii="Arial" w:hAnsi="Arial" w:cs="Arial"/>
                          <w:sz w:val="20"/>
                          <w:szCs w:val="20"/>
                        </w:rPr>
                        <w:t>- Respetar y solicitar respeto de deberes y derechos laborales establecidos, así como de aquellas normas  culturales internas de la organización que influyen positivamente en el sentido de pertenencia y  en la motivación laboral.</w:t>
                      </w:r>
                    </w:p>
                    <w:p w:rsidR="00CA7CE1" w:rsidRPr="00FB7161" w:rsidRDefault="00CA7CE1" w:rsidP="00CA7CE1">
                      <w:pPr>
                        <w:pStyle w:val="Textoindependiente"/>
                        <w:rPr>
                          <w:rFonts w:ascii="Arial" w:hAnsi="Arial" w:cs="Arial"/>
                          <w:color w:val="3E3D40"/>
                          <w:sz w:val="20"/>
                          <w:szCs w:val="20"/>
                        </w:rPr>
                      </w:pPr>
                      <w:r w:rsidRPr="00FB71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="00FE7B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B7161">
                        <w:rPr>
                          <w:rFonts w:ascii="Arial" w:hAnsi="Arial" w:cs="Arial"/>
                          <w:color w:val="3E3D40"/>
                          <w:sz w:val="20"/>
                          <w:szCs w:val="20"/>
                        </w:rPr>
                        <w:t>Emprender iniciativas útiles en los lugares de trabajo y/o proyectos propios, aplicando principios básicos de gestión financiera y administración para generarles viabilidad.</w:t>
                      </w:r>
                    </w:p>
                    <w:tbl>
                      <w:tblPr>
                        <w:tblW w:w="758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82"/>
                      </w:tblGrid>
                      <w:tr w:rsidR="00FE7BC6" w:rsidRPr="00734A1B" w:rsidTr="00E96306">
                        <w:trPr>
                          <w:trHeight w:val="491"/>
                        </w:trPr>
                        <w:tc>
                          <w:tcPr>
                            <w:tcW w:w="7582" w:type="dxa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B90544" w:rsidRDefault="00FE7BC6" w:rsidP="00B90544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Identificar </w:t>
                            </w:r>
                            <w:r w:rsidR="00B9054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ingredientes básicos de la gastronomía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  <w:r w:rsidR="00B9054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de México y relacionarlos con las recetas típicas del país.</w:t>
                            </w:r>
                          </w:p>
                          <w:p w:rsidR="00976BC8" w:rsidRDefault="00B90544" w:rsidP="00B90544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-</w:t>
                            </w:r>
                            <w:r w:rsidR="00976BC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Completar  correctamente la</w:t>
                            </w:r>
                            <w:r w:rsidR="00FE7BC6" w:rsidRPr="00FE7BC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ficha técnica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de una preparación típica de la cocina de Francia.</w:t>
                            </w:r>
                          </w:p>
                          <w:p w:rsidR="00FE7BC6" w:rsidRPr="00976BC8" w:rsidRDefault="00976BC8" w:rsidP="00B90544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- </w:t>
                            </w:r>
                            <w:r w:rsidRPr="00976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Diferenciar la gastronomía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la II, </w:t>
                            </w:r>
                            <w:r w:rsidRPr="00976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IV</w:t>
                            </w:r>
                            <w:r w:rsidRPr="00976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región de la zona norte  de Chile, reconociendo sus alimentos y platos típicos.</w:t>
                            </w:r>
                            <w:r w:rsidR="00B90544" w:rsidRPr="00976BC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</w:p>
                          <w:p w:rsidR="00976BC8" w:rsidRPr="00B90544" w:rsidRDefault="00976BC8" w:rsidP="00B90544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</w:tr>
                      <w:tr w:rsidR="00FE7BC6" w:rsidRPr="00734A1B" w:rsidTr="00E96306">
                        <w:trPr>
                          <w:trHeight w:val="491"/>
                        </w:trPr>
                        <w:tc>
                          <w:tcPr>
                            <w:tcW w:w="7582" w:type="dxa"/>
                            <w:vMerge/>
                            <w:vAlign w:val="center"/>
                            <w:hideMark/>
                          </w:tcPr>
                          <w:p w:rsidR="00FE7BC6" w:rsidRPr="00734A1B" w:rsidRDefault="00FE7BC6" w:rsidP="00E9630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:rsidR="008E6FF5" w:rsidRPr="00FB7161" w:rsidRDefault="008E6FF5" w:rsidP="008E6F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FB7161" w:rsidRDefault="008E6FF5" w:rsidP="008E6FF5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E6FF5" w:rsidRPr="009D4FDB" w:rsidRDefault="008E6FF5" w:rsidP="008E6F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E6FF5" w:rsidRPr="00BC2524">
        <w:rPr>
          <w:rFonts w:ascii="Arial" w:hAnsi="Arial" w:cs="Arial"/>
          <w:b/>
        </w:rPr>
        <w:t>Respeto – Responsabilidad – Resiliencia – Tolerancia</w:t>
      </w:r>
      <w:r w:rsidR="008E6FF5">
        <w:rPr>
          <w:rFonts w:ascii="Arial" w:hAnsi="Arial" w:cs="Arial"/>
          <w:b/>
          <w:sz w:val="18"/>
        </w:rPr>
        <w:t xml:space="preserve"> </w:t>
      </w:r>
    </w:p>
    <w:p w:rsidR="008E6FF5" w:rsidRPr="00663197" w:rsidRDefault="009A29CA" w:rsidP="008E6FF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3BF02" wp14:editId="732369A5">
                <wp:simplePos x="0" y="0"/>
                <wp:positionH relativeFrom="column">
                  <wp:posOffset>169545</wp:posOffset>
                </wp:positionH>
                <wp:positionV relativeFrom="paragraph">
                  <wp:posOffset>68580</wp:posOffset>
                </wp:positionV>
                <wp:extent cx="1533525" cy="1802765"/>
                <wp:effectExtent l="0" t="0" r="28575" b="26035"/>
                <wp:wrapThrough wrapText="bothSides">
                  <wp:wrapPolygon edited="0">
                    <wp:start x="1878" y="0"/>
                    <wp:lineTo x="0" y="1141"/>
                    <wp:lineTo x="0" y="20542"/>
                    <wp:lineTo x="1878" y="21684"/>
                    <wp:lineTo x="20124" y="21684"/>
                    <wp:lineTo x="21734" y="20314"/>
                    <wp:lineTo x="21734" y="1141"/>
                    <wp:lineTo x="19856" y="0"/>
                    <wp:lineTo x="1878" y="0"/>
                  </wp:wrapPolygon>
                </wp:wrapThrough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29CA" w:rsidRDefault="008E6FF5" w:rsidP="009A29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9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Puntaje Ideal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A29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30 puntos</w:t>
                            </w:r>
                          </w:p>
                          <w:p w:rsidR="008E6FF5" w:rsidRPr="00B16D6E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9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Puntaje Obtenido</w:t>
                            </w: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8200D1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Calificación</w:t>
                            </w: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FF5" w:rsidRPr="00135B37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534B47" w:rsidRDefault="008E6FF5" w:rsidP="008E6F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7" style="position:absolute;margin-left:13.35pt;margin-top:5.4pt;width:120.75pt;height:1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RwTgIAAIwEAAAOAAAAZHJzL2Uyb0RvYy54bWysVFFu1DAQ/UfiDpb/aZJtd9uNmq2qliKk&#10;AhWFA3htJzE4HjP2bra9DWfhYkycbNkCX4h8WDP2zPPMe56cX+w6y7YagwFX8eIo50w7Ccq4puKf&#10;P928OuMsROGUsOB0xR904Berly/Oe1/qGbRglUZGIC6Uva94G6MvsyzIVnciHIHXjg5rwE5EcrHJ&#10;FIqe0DubzfJ8kfWAyiNIHQLtXo+HfJXw61rL+KGug47MVpxqi2nFtK6HNVudi7JB4VsjpzLEP1TR&#10;CePo0ieoaxEF26D5A6ozEiFAHY8kdBnUtZE69UDdFPlv3dy3wuvUC5ET/BNN4f/ByvfbO2RGVXzJ&#10;mRMdSfSRSPvx3TUbCwy1Aqe0UMCWA1e9DyWl3Ps7HLoN/hbk18AcXLXCNfoSEfqWwqnCYojPniUM&#10;TqBUtu7fgaKrxCZCom1XYzcAEiFsl9R5eFJH7yKTtFnMj4/nszlnks6Ks3x2upinO0S5T/cY4hsN&#10;HRuMiiNsnBraSXeI7W2ISSM1dSrUF87qzpLiW2FZsVgsTifEKTgT5R4z9QvWqBtjbXKwWV9ZZJRa&#10;8Zv0TcnhMMw61lO9y3xO7092nqgOrkkVPYsLh3B5+v4Gl3pKr3bg+bVTyY7C2NGmiq2biB+4HjWL&#10;u/UuqZxUGXRYg3ogJRDGkaARJqMFfOSsp3GgIr9tBGrO7FtHai6Lk5NhfpJzMj+dkYOHJ+vDE+Ek&#10;QVU8cjaaV3GcuY1H07R0U5EIcHBJL6A2cf9Uxqqm8unJk/Vspg79FPXrJ7L6CQAA//8DAFBLAwQU&#10;AAYACAAAACEApHB0Cd4AAAAJAQAADwAAAGRycy9kb3ducmV2LnhtbEyPQU+EMBCF7yb+h2ZMvLnt&#10;EoUVKRtjdKPHRYkeu7QCsZ0iLSz66x1PepuZ9/Lme8V2cZbNZgy9RwnrlQBmsPG6x1bCy/PDxQZY&#10;iAq1sh6NhC8TYFuenhQq1/6IezNXsWUUgiFXEroYh5zz0HTGqbDyg0HS3v3oVKR1bLke1ZHCneWJ&#10;ECl3qkf60KnB3HWm+agmJwFnf//9Wb8Km0314269e6re6ispz8+W2xtg0Szxzwy/+IQOJTEd/IQ6&#10;MCshSTNy0l1QA9KTdJMAO9BwfZkBLwv+v0H5AwAA//8DAFBLAQItABQABgAIAAAAIQC2gziS/gAA&#10;AOEBAAATAAAAAAAAAAAAAAAAAAAAAABbQ29udGVudF9UeXBlc10ueG1sUEsBAi0AFAAGAAgAAAAh&#10;ADj9If/WAAAAlAEAAAsAAAAAAAAAAAAAAAAALwEAAF9yZWxzLy5yZWxzUEsBAi0AFAAGAAgAAAAh&#10;AHEZ1HBOAgAAjAQAAA4AAAAAAAAAAAAAAAAALgIAAGRycy9lMm9Eb2MueG1sUEsBAi0AFAAGAAgA&#10;AAAhAKRwdAneAAAACQEAAA8AAAAAAAAAAAAAAAAAqAQAAGRycy9kb3ducmV2LnhtbFBLBQYAAAAA&#10;BAAEAPMAAACzBQAAAAA=&#10;" strokeweight="1.5pt">
                <v:textbox>
                  <w:txbxContent>
                    <w:p w:rsidR="009A29CA" w:rsidRDefault="008E6FF5" w:rsidP="009A29C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9C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Puntaje Ideal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9A29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30 puntos</w:t>
                      </w:r>
                    </w:p>
                    <w:p w:rsidR="008E6FF5" w:rsidRPr="00B16D6E" w:rsidRDefault="008E6FF5" w:rsidP="008E6F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9C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Puntaje Obtenido</w:t>
                      </w: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8200D1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Calificación</w:t>
                      </w: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E6FF5" w:rsidRPr="00135B37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534B47" w:rsidRDefault="008E6FF5" w:rsidP="008E6FF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E6FF5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   INSTRUCCIONES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</w:t>
      </w:r>
      <w:r>
        <w:rPr>
          <w:rFonts w:ascii="Arial" w:hAnsi="Arial" w:cs="Arial"/>
          <w:b/>
          <w:bCs/>
          <w:sz w:val="20"/>
          <w:szCs w:val="20"/>
          <w:lang w:val="es-ES"/>
        </w:rPr>
        <w:t>n está basada en las guías  N° 4 y N° 5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incluidos los videos envi</w:t>
      </w:r>
      <w:r>
        <w:rPr>
          <w:rFonts w:ascii="Arial" w:hAnsi="Arial" w:cs="Arial"/>
          <w:b/>
          <w:bCs/>
          <w:sz w:val="20"/>
          <w:szCs w:val="20"/>
          <w:lang w:val="es-ES"/>
        </w:rPr>
        <w:t>ados las semanas del mes de junio- julio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básate en ellas para responder.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evaluación descárgala en el celular o computador (sólo para ello requieres internet)  y desarróllala, no olvides poner el nombre y el curso (una vez descargada no requieres estar conectada/o a internet, no te olvides guardar tus respuestas, una vez resuelta, revísala y envíala al correo (pueden ser fotos, pero por favor no escribir con lápiz grafito, dificulta la claridad).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La evaluación debe ser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mandada hasta el día viernes 14 de Agosto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. En esta oportunidad será evaluada la </w:t>
      </w:r>
      <w:r w:rsidRPr="00B64B69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Responsabilidad,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 por lo que toda información mandada posteriormente tendrá menor puntaje.</w:t>
      </w:r>
    </w:p>
    <w:p w:rsidR="00F132B1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La evaluación debes enviarlas de acuerdo a las profesoras</w:t>
      </w:r>
      <w:r w:rsidR="008278D3">
        <w:rPr>
          <w:rFonts w:ascii="Arial" w:hAnsi="Arial" w:cs="Arial"/>
          <w:b/>
          <w:bCs/>
          <w:sz w:val="20"/>
          <w:szCs w:val="20"/>
          <w:lang w:val="es-ES"/>
        </w:rPr>
        <w:t xml:space="preserve"> de cada módulo:</w:t>
      </w:r>
    </w:p>
    <w:p w:rsidR="008E6FF5" w:rsidRDefault="002A2A66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8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</w:p>
    <w:p w:rsidR="008E6FF5" w:rsidRDefault="002A2A66" w:rsidP="008E6FF5">
      <w:pPr>
        <w:spacing w:after="0"/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</w:pPr>
      <w:hyperlink r:id="rId9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  <w:r w:rsidR="008278D3"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8278D3" w:rsidRDefault="008278D3" w:rsidP="008E6FF5">
      <w:pPr>
        <w:spacing w:after="0"/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</w:pPr>
      <w:r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>cynthia.cifuentes@cesantarosa.cl</w:t>
      </w:r>
    </w:p>
    <w:p w:rsidR="008278D3" w:rsidRDefault="008278D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Recuerda en el asunto consignar: Nombre estudiante y curso</w:t>
      </w: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debes enviar la evaluación de</w:t>
      </w:r>
      <w:r w:rsidR="000700E7">
        <w:rPr>
          <w:rFonts w:ascii="Arial" w:hAnsi="Arial" w:cs="Arial"/>
          <w:b/>
          <w:bCs/>
          <w:sz w:val="20"/>
          <w:szCs w:val="20"/>
          <w:lang w:val="es-ES"/>
        </w:rPr>
        <w:t>sde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tu CORREO INSTITUCIONAL</w:t>
      </w:r>
    </w:p>
    <w:p w:rsidR="008E6FF5" w:rsidRDefault="008E6FF5" w:rsidP="0089373A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E6FF5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D00B43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Módulo: </w:t>
      </w:r>
      <w:r w:rsidR="008278D3">
        <w:rPr>
          <w:rFonts w:ascii="Arial" w:hAnsi="Arial" w:cs="Arial"/>
          <w:sz w:val="28"/>
          <w:szCs w:val="28"/>
          <w:lang w:val="es-ES"/>
        </w:rPr>
        <w:t>Emprendimiento y Empleabilidad (las dudas puedes enviarlas a: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hyperlink r:id="rId10" w:history="1">
        <w:r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  <w:r w:rsidR="00D00B43">
        <w:rPr>
          <w:rFonts w:ascii="Arial" w:hAnsi="Arial" w:cs="Arial"/>
          <w:b/>
          <w:bCs/>
          <w:sz w:val="20"/>
          <w:szCs w:val="20"/>
          <w:lang w:val="es-ES"/>
        </w:rPr>
        <w:t>)</w:t>
      </w:r>
    </w:p>
    <w:p w:rsidR="00D00B43" w:rsidRDefault="00D00B4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D00B43" w:rsidRDefault="00D00B4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I.- Marque la alternativa correcta:                   1 punto cada una = 5 pts.</w:t>
      </w:r>
    </w:p>
    <w:p w:rsidR="00D00B43" w:rsidRDefault="00D00B4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D00B43" w:rsidRPr="00D00B43" w:rsidRDefault="00D00B43" w:rsidP="00D00B43">
      <w:pPr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 xml:space="preserve">1.- </w:t>
      </w:r>
      <w:r w:rsidRPr="00D00B43">
        <w:rPr>
          <w:rFonts w:ascii="Arial" w:hAnsi="Arial" w:cs="Arial"/>
          <w:b/>
          <w:sz w:val="20"/>
          <w:szCs w:val="20"/>
        </w:rPr>
        <w:t>El financiamiento de un emprendimiento puede ser</w:t>
      </w:r>
      <w:r w:rsidRPr="00D00B43">
        <w:rPr>
          <w:rFonts w:ascii="Arial" w:hAnsi="Arial" w:cs="Arial"/>
          <w:sz w:val="20"/>
          <w:szCs w:val="20"/>
        </w:rPr>
        <w:t>:</w:t>
      </w:r>
    </w:p>
    <w:p w:rsidR="00D00B43" w:rsidRPr="00D00B43" w:rsidRDefault="00BC72A1" w:rsidP="00D00B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a.- Só</w:t>
      </w:r>
      <w:r w:rsidR="005E104D">
        <w:rPr>
          <w:rFonts w:ascii="Arial" w:hAnsi="Arial" w:cs="Arial"/>
          <w:sz w:val="20"/>
          <w:szCs w:val="20"/>
        </w:rPr>
        <w:t>lo de instituciones Públicas o E</w:t>
      </w:r>
      <w:r w:rsidR="00D00B43" w:rsidRPr="00D00B43">
        <w:rPr>
          <w:rFonts w:ascii="Arial" w:hAnsi="Arial" w:cs="Arial"/>
          <w:sz w:val="20"/>
          <w:szCs w:val="20"/>
        </w:rPr>
        <w:t>statales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b.</w:t>
      </w:r>
      <w:r w:rsidR="00BC72A1">
        <w:rPr>
          <w:rFonts w:ascii="Arial" w:hAnsi="Arial" w:cs="Arial"/>
          <w:sz w:val="20"/>
          <w:szCs w:val="20"/>
        </w:rPr>
        <w:t>- Só</w:t>
      </w:r>
      <w:r w:rsidRPr="00D00B43">
        <w:rPr>
          <w:rFonts w:ascii="Arial" w:hAnsi="Arial" w:cs="Arial"/>
          <w:sz w:val="20"/>
          <w:szCs w:val="20"/>
        </w:rPr>
        <w:t>lo de instituciones Privadas</w:t>
      </w:r>
    </w:p>
    <w:p w:rsidR="00D00B43" w:rsidRPr="00D00B43" w:rsidRDefault="005E104D" w:rsidP="00D00B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c.- De instituciones Públicas y P</w:t>
      </w:r>
      <w:r w:rsidR="00D00B43" w:rsidRPr="00D00B43">
        <w:rPr>
          <w:rFonts w:ascii="Arial" w:hAnsi="Arial" w:cs="Arial"/>
          <w:sz w:val="20"/>
          <w:szCs w:val="20"/>
        </w:rPr>
        <w:t xml:space="preserve">rivadas </w:t>
      </w:r>
    </w:p>
    <w:p w:rsidR="00D00B43" w:rsidRPr="00D00B43" w:rsidRDefault="005E104D" w:rsidP="00D00B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d.- </w:t>
      </w:r>
      <w:r w:rsidR="00D00B43" w:rsidRPr="00D00B43">
        <w:rPr>
          <w:rFonts w:ascii="Arial" w:hAnsi="Arial" w:cs="Arial"/>
          <w:sz w:val="20"/>
          <w:szCs w:val="20"/>
        </w:rPr>
        <w:t>De ninguna institución</w:t>
      </w:r>
    </w:p>
    <w:p w:rsid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</w:p>
    <w:p w:rsidR="00222C46" w:rsidRDefault="00222C46" w:rsidP="00D00B43">
      <w:pPr>
        <w:spacing w:after="0"/>
        <w:rPr>
          <w:rFonts w:ascii="Arial" w:hAnsi="Arial" w:cs="Arial"/>
          <w:sz w:val="20"/>
          <w:szCs w:val="20"/>
        </w:rPr>
      </w:pPr>
    </w:p>
    <w:p w:rsidR="00222C46" w:rsidRDefault="00222C46" w:rsidP="00D00B43">
      <w:pPr>
        <w:spacing w:after="0"/>
        <w:rPr>
          <w:rFonts w:ascii="Arial" w:hAnsi="Arial" w:cs="Arial"/>
          <w:sz w:val="20"/>
          <w:szCs w:val="20"/>
        </w:rPr>
      </w:pPr>
    </w:p>
    <w:p w:rsidR="00222C46" w:rsidRDefault="00222C46" w:rsidP="00D00B43">
      <w:pPr>
        <w:spacing w:after="0"/>
        <w:rPr>
          <w:rFonts w:ascii="Arial" w:hAnsi="Arial" w:cs="Arial"/>
          <w:sz w:val="20"/>
          <w:szCs w:val="20"/>
        </w:rPr>
      </w:pPr>
    </w:p>
    <w:p w:rsidR="00222C46" w:rsidRPr="00D00B43" w:rsidRDefault="00222C46" w:rsidP="00D00B43">
      <w:pPr>
        <w:spacing w:after="0"/>
        <w:rPr>
          <w:rFonts w:ascii="Arial" w:hAnsi="Arial" w:cs="Arial"/>
          <w:sz w:val="20"/>
          <w:szCs w:val="20"/>
        </w:rPr>
      </w:pPr>
    </w:p>
    <w:p w:rsidR="00D00B43" w:rsidRPr="00D00B43" w:rsidRDefault="00D00B43" w:rsidP="00D00B43">
      <w:pPr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lastRenderedPageBreak/>
        <w:t xml:space="preserve">2.- </w:t>
      </w:r>
      <w:r w:rsidRPr="00D00B43">
        <w:rPr>
          <w:rFonts w:ascii="Arial" w:hAnsi="Arial" w:cs="Arial"/>
          <w:b/>
          <w:sz w:val="20"/>
          <w:szCs w:val="20"/>
        </w:rPr>
        <w:t>SERCOTEC ofrece  a los emprendedores</w:t>
      </w:r>
      <w:r w:rsidRPr="00D00B43">
        <w:rPr>
          <w:rFonts w:ascii="Arial" w:hAnsi="Arial" w:cs="Arial"/>
          <w:sz w:val="20"/>
          <w:szCs w:val="20"/>
        </w:rPr>
        <w:t>: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a.- Apoyo técnico</w:t>
      </w:r>
    </w:p>
    <w:p w:rsidR="00D00B43" w:rsidRPr="00D00B43" w:rsidRDefault="005E104D" w:rsidP="00D00B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b.- Apoyo f</w:t>
      </w:r>
      <w:r w:rsidR="00D00B43" w:rsidRPr="00D00B43">
        <w:rPr>
          <w:rFonts w:ascii="Arial" w:hAnsi="Arial" w:cs="Arial"/>
          <w:sz w:val="20"/>
          <w:szCs w:val="20"/>
        </w:rPr>
        <w:t>inanciero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c.- Apoyo técnico y financiero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d.- No ofrece apoyo a los emprendedores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</w:p>
    <w:p w:rsidR="00D00B43" w:rsidRPr="00D00B43" w:rsidRDefault="00D00B43" w:rsidP="00D00B43">
      <w:pPr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 xml:space="preserve">3.- El FOSIS y la </w:t>
      </w:r>
      <w:r w:rsidR="005E104D">
        <w:rPr>
          <w:rFonts w:ascii="Arial" w:hAnsi="Arial" w:cs="Arial"/>
          <w:sz w:val="20"/>
          <w:szCs w:val="20"/>
        </w:rPr>
        <w:t>CORFO apoya a los emprendedores;</w:t>
      </w:r>
      <w:r w:rsidRPr="00D00B43">
        <w:rPr>
          <w:rFonts w:ascii="Arial" w:hAnsi="Arial" w:cs="Arial"/>
          <w:sz w:val="20"/>
          <w:szCs w:val="20"/>
        </w:rPr>
        <w:t xml:space="preserve"> estas son instituciones: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a.- Públicas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b.- Privadas</w:t>
      </w:r>
    </w:p>
    <w:p w:rsidR="00D00B43" w:rsidRPr="00D00B43" w:rsidRDefault="005E104D" w:rsidP="00D00B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c.- Una P</w:t>
      </w:r>
      <w:r w:rsidR="00D00B43" w:rsidRPr="00D00B43">
        <w:rPr>
          <w:rFonts w:ascii="Arial" w:hAnsi="Arial" w:cs="Arial"/>
          <w:sz w:val="20"/>
          <w:szCs w:val="20"/>
        </w:rPr>
        <w:t>ública y una Privada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d.- Ninguna de las anteriores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</w:p>
    <w:p w:rsidR="00D00B43" w:rsidRPr="00D00B43" w:rsidRDefault="00D00B43" w:rsidP="00D00B43">
      <w:pPr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4.-</w:t>
      </w:r>
      <w:r w:rsidR="005E104D" w:rsidRPr="00D00B43">
        <w:rPr>
          <w:rFonts w:ascii="Arial" w:hAnsi="Arial" w:cs="Arial"/>
          <w:sz w:val="20"/>
          <w:szCs w:val="20"/>
        </w:rPr>
        <w:t>“La</w:t>
      </w:r>
      <w:r w:rsidRPr="00D00B43">
        <w:rPr>
          <w:rFonts w:ascii="Arial" w:hAnsi="Arial" w:cs="Arial"/>
          <w:sz w:val="20"/>
          <w:szCs w:val="20"/>
        </w:rPr>
        <w:t xml:space="preserve"> persona natural o jurídica que utiliza los servicios intelectuales o materiales de una o más personas en virtud de un contrato de trabajo”.  Corresponde a: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a.- Trabajador</w:t>
      </w:r>
    </w:p>
    <w:p w:rsidR="00D00B43" w:rsidRPr="00D00B43" w:rsidRDefault="00D26D56" w:rsidP="00D00B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00B43" w:rsidRPr="00D00B43">
        <w:rPr>
          <w:rFonts w:ascii="Arial" w:hAnsi="Arial" w:cs="Arial"/>
          <w:sz w:val="20"/>
          <w:szCs w:val="20"/>
        </w:rPr>
        <w:t>.- Empleador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c.- Empresa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d.- Trabajador  independientes.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5.- Los derechos laborales de un trabajador las regula: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a.</w:t>
      </w:r>
      <w:r w:rsidR="005E104D">
        <w:rPr>
          <w:rFonts w:ascii="Arial" w:hAnsi="Arial" w:cs="Arial"/>
          <w:sz w:val="20"/>
          <w:szCs w:val="20"/>
        </w:rPr>
        <w:t xml:space="preserve">- </w:t>
      </w:r>
      <w:r w:rsidRPr="00D00B43">
        <w:rPr>
          <w:rFonts w:ascii="Arial" w:hAnsi="Arial" w:cs="Arial"/>
          <w:sz w:val="20"/>
          <w:szCs w:val="20"/>
        </w:rPr>
        <w:t>El empleador</w:t>
      </w:r>
    </w:p>
    <w:p w:rsidR="00D00B43" w:rsidRPr="00D00B43" w:rsidRDefault="005E104D" w:rsidP="00D00B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b.- E</w:t>
      </w:r>
      <w:r w:rsidR="00D00B43" w:rsidRPr="00D00B43">
        <w:rPr>
          <w:rFonts w:ascii="Arial" w:hAnsi="Arial" w:cs="Arial"/>
          <w:sz w:val="20"/>
          <w:szCs w:val="20"/>
        </w:rPr>
        <w:t>l trabajador</w:t>
      </w:r>
    </w:p>
    <w:p w:rsidR="00D00B43" w:rsidRP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c.- Código del trabajo</w:t>
      </w:r>
    </w:p>
    <w:p w:rsidR="00D00B4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D00B43">
        <w:rPr>
          <w:rFonts w:ascii="Arial" w:hAnsi="Arial" w:cs="Arial"/>
          <w:sz w:val="20"/>
          <w:szCs w:val="20"/>
        </w:rPr>
        <w:t>d.- Los sindicatos</w:t>
      </w:r>
    </w:p>
    <w:p w:rsidR="00B01770" w:rsidRDefault="00B01770" w:rsidP="00D00B43">
      <w:pPr>
        <w:spacing w:after="0"/>
        <w:rPr>
          <w:rFonts w:ascii="Arial" w:hAnsi="Arial" w:cs="Arial"/>
          <w:sz w:val="20"/>
          <w:szCs w:val="20"/>
        </w:rPr>
      </w:pPr>
    </w:p>
    <w:p w:rsidR="00B01770" w:rsidRPr="00D00B43" w:rsidRDefault="00B01770" w:rsidP="00D00B43">
      <w:pPr>
        <w:spacing w:after="0"/>
        <w:rPr>
          <w:rFonts w:ascii="Arial" w:hAnsi="Arial" w:cs="Arial"/>
          <w:sz w:val="20"/>
          <w:szCs w:val="20"/>
        </w:rPr>
      </w:pPr>
    </w:p>
    <w:p w:rsidR="00D00B43" w:rsidRDefault="00D00B43" w:rsidP="00D00B43">
      <w:pPr>
        <w:spacing w:after="0"/>
      </w:pPr>
    </w:p>
    <w:p w:rsidR="00D00B43" w:rsidRDefault="00B616A3" w:rsidP="00D00B43">
      <w:pPr>
        <w:spacing w:after="0"/>
        <w:rPr>
          <w:rFonts w:ascii="Arial" w:hAnsi="Arial" w:cs="Arial"/>
          <w:b/>
          <w:sz w:val="20"/>
          <w:szCs w:val="20"/>
        </w:rPr>
      </w:pPr>
      <w:r w:rsidRPr="00B616A3">
        <w:rPr>
          <w:rFonts w:ascii="Arial" w:hAnsi="Arial" w:cs="Arial"/>
          <w:sz w:val="20"/>
          <w:szCs w:val="20"/>
        </w:rPr>
        <w:t>II</w:t>
      </w:r>
      <w:r w:rsidRPr="00102F7C">
        <w:rPr>
          <w:rFonts w:ascii="Arial" w:hAnsi="Arial" w:cs="Arial"/>
          <w:b/>
          <w:sz w:val="20"/>
          <w:szCs w:val="20"/>
        </w:rPr>
        <w:t xml:space="preserve">.- </w:t>
      </w:r>
      <w:r w:rsidR="00D00B43" w:rsidRPr="00102F7C">
        <w:rPr>
          <w:rFonts w:ascii="Arial" w:hAnsi="Arial" w:cs="Arial"/>
          <w:b/>
          <w:sz w:val="20"/>
          <w:szCs w:val="20"/>
        </w:rPr>
        <w:t xml:space="preserve">  Lea cuidadosamente la situación presenta</w:t>
      </w:r>
      <w:r w:rsidRPr="00102F7C">
        <w:rPr>
          <w:rFonts w:ascii="Arial" w:hAnsi="Arial" w:cs="Arial"/>
          <w:b/>
          <w:sz w:val="20"/>
          <w:szCs w:val="20"/>
        </w:rPr>
        <w:t>da y marq</w:t>
      </w:r>
      <w:r w:rsidR="0005730E">
        <w:rPr>
          <w:rFonts w:ascii="Arial" w:hAnsi="Arial" w:cs="Arial"/>
          <w:b/>
          <w:sz w:val="20"/>
          <w:szCs w:val="20"/>
        </w:rPr>
        <w:t>ue con una X  en el recuadro que corresponda:</w:t>
      </w:r>
      <w:r w:rsidRPr="00102F7C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102F7C">
        <w:rPr>
          <w:rFonts w:ascii="Arial" w:hAnsi="Arial" w:cs="Arial"/>
          <w:b/>
          <w:sz w:val="20"/>
          <w:szCs w:val="20"/>
        </w:rPr>
        <w:t xml:space="preserve">         </w:t>
      </w:r>
      <w:r w:rsidRPr="00102F7C">
        <w:rPr>
          <w:rFonts w:ascii="Arial" w:hAnsi="Arial" w:cs="Arial"/>
          <w:b/>
          <w:sz w:val="20"/>
          <w:szCs w:val="20"/>
        </w:rPr>
        <w:t>1 punto cada uno = 5 pts.</w:t>
      </w:r>
    </w:p>
    <w:p w:rsidR="00102F7C" w:rsidRDefault="00102F7C" w:rsidP="00D00B43">
      <w:pPr>
        <w:spacing w:after="0"/>
        <w:rPr>
          <w:rFonts w:ascii="Arial" w:hAnsi="Arial" w:cs="Arial"/>
          <w:b/>
          <w:sz w:val="20"/>
          <w:szCs w:val="20"/>
        </w:rPr>
      </w:pPr>
    </w:p>
    <w:p w:rsidR="00102F7C" w:rsidRPr="0005730E" w:rsidRDefault="0005730E" w:rsidP="00D00B4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5730E">
        <w:rPr>
          <w:rFonts w:ascii="Arial" w:hAnsi="Arial" w:cs="Arial"/>
          <w:b/>
          <w:sz w:val="20"/>
          <w:szCs w:val="20"/>
          <w:u w:val="single"/>
        </w:rPr>
        <w:t>¿CUÁNDO CONTRATAR?</w:t>
      </w:r>
    </w:p>
    <w:p w:rsidR="00102F7C" w:rsidRPr="00102F7C" w:rsidRDefault="00102F7C" w:rsidP="00D00B43">
      <w:pPr>
        <w:spacing w:after="0"/>
        <w:rPr>
          <w:rFonts w:ascii="Arial" w:hAnsi="Arial" w:cs="Arial"/>
          <w:b/>
          <w:sz w:val="20"/>
          <w:szCs w:val="20"/>
        </w:rPr>
      </w:pPr>
    </w:p>
    <w:p w:rsidR="00D00B43" w:rsidRPr="0005730E" w:rsidRDefault="00B616A3" w:rsidP="00D00B43">
      <w:pPr>
        <w:spacing w:after="0"/>
        <w:rPr>
          <w:rFonts w:ascii="Arial" w:hAnsi="Arial" w:cs="Arial"/>
          <w:sz w:val="20"/>
          <w:szCs w:val="20"/>
        </w:rPr>
      </w:pPr>
      <w:r w:rsidRPr="0005730E">
        <w:rPr>
          <w:rFonts w:ascii="Arial" w:hAnsi="Arial" w:cs="Arial"/>
          <w:b/>
          <w:sz w:val="20"/>
          <w:szCs w:val="20"/>
        </w:rPr>
        <w:t>SITUACIÓ</w:t>
      </w:r>
      <w:r w:rsidR="00D00B43" w:rsidRPr="0005730E">
        <w:rPr>
          <w:rFonts w:ascii="Arial" w:hAnsi="Arial" w:cs="Arial"/>
          <w:b/>
          <w:sz w:val="20"/>
          <w:szCs w:val="20"/>
        </w:rPr>
        <w:t>N</w:t>
      </w:r>
      <w:r w:rsidR="00D00B43" w:rsidRPr="0005730E">
        <w:rPr>
          <w:rFonts w:ascii="Arial" w:hAnsi="Arial" w:cs="Arial"/>
          <w:sz w:val="20"/>
          <w:szCs w:val="20"/>
        </w:rPr>
        <w:t xml:space="preserve">: </w:t>
      </w:r>
    </w:p>
    <w:p w:rsidR="00D00B43" w:rsidRPr="00B616A3" w:rsidRDefault="00D00B43" w:rsidP="00D00B43">
      <w:pPr>
        <w:spacing w:after="0"/>
        <w:rPr>
          <w:rFonts w:ascii="Arial" w:hAnsi="Arial" w:cs="Arial"/>
          <w:sz w:val="20"/>
          <w:szCs w:val="20"/>
        </w:rPr>
      </w:pPr>
      <w:r w:rsidRPr="00B616A3">
        <w:rPr>
          <w:rFonts w:ascii="Arial" w:hAnsi="Arial" w:cs="Arial"/>
          <w:sz w:val="20"/>
          <w:szCs w:val="20"/>
        </w:rPr>
        <w:t>La empresa Sodexo Chile, cuyo giro es elaborar alimentos</w:t>
      </w:r>
      <w:r w:rsidR="00B616A3" w:rsidRPr="00B616A3">
        <w:rPr>
          <w:rFonts w:ascii="Arial" w:hAnsi="Arial" w:cs="Arial"/>
          <w:sz w:val="20"/>
          <w:szCs w:val="20"/>
        </w:rPr>
        <w:t>,</w:t>
      </w:r>
      <w:r w:rsidRPr="00B616A3">
        <w:rPr>
          <w:rFonts w:ascii="Arial" w:hAnsi="Arial" w:cs="Arial"/>
          <w:sz w:val="20"/>
          <w:szCs w:val="20"/>
        </w:rPr>
        <w:t xml:space="preserve"> requiere  personal para desarrollar la producción.  Identifique en cuales de los siguientes casos es obligatorio</w:t>
      </w:r>
      <w:r w:rsidR="00B616A3" w:rsidRPr="00B616A3">
        <w:rPr>
          <w:rFonts w:ascii="Arial" w:hAnsi="Arial" w:cs="Arial"/>
          <w:sz w:val="20"/>
          <w:szCs w:val="20"/>
        </w:rPr>
        <w:t xml:space="preserve"> contratar</w:t>
      </w:r>
      <w:r w:rsidRPr="00B616A3">
        <w:rPr>
          <w:rFonts w:ascii="Arial" w:hAnsi="Arial" w:cs="Arial"/>
          <w:sz w:val="20"/>
          <w:szCs w:val="20"/>
        </w:rPr>
        <w:t xml:space="preserve"> y en qué casos no lo es:</w:t>
      </w:r>
    </w:p>
    <w:p w:rsidR="00D00B43" w:rsidRPr="00B616A3" w:rsidRDefault="00D00B43" w:rsidP="00D00B43">
      <w:pPr>
        <w:spacing w:after="0"/>
        <w:rPr>
          <w:rFonts w:ascii="Arial" w:hAnsi="Arial" w:cs="Arial"/>
          <w:sz w:val="20"/>
          <w:szCs w:val="20"/>
        </w:rPr>
      </w:pPr>
    </w:p>
    <w:p w:rsidR="00D00B43" w:rsidRPr="00B616A3" w:rsidRDefault="00D00B43" w:rsidP="00D00B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984"/>
        <w:gridCol w:w="2127"/>
      </w:tblGrid>
      <w:tr w:rsidR="00D00B43" w:rsidRPr="00B616A3" w:rsidTr="001D3C9B">
        <w:tc>
          <w:tcPr>
            <w:tcW w:w="5387" w:type="dxa"/>
            <w:shd w:val="clear" w:color="auto" w:fill="F2DBDB" w:themeFill="accent2" w:themeFillTint="33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>CASOS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>CONTRATO SI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>CONTRATO NO</w:t>
            </w:r>
          </w:p>
        </w:tc>
      </w:tr>
      <w:tr w:rsidR="00D00B43" w:rsidRPr="00B616A3" w:rsidTr="001D3C9B">
        <w:tc>
          <w:tcPr>
            <w:tcW w:w="538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>1.-Manipuladora de alimentos, con horario de trabajo de 8:00 a 18:00  horas, en las dependencia de la empresa, tiene sueldo más bono locomoción</w:t>
            </w:r>
          </w:p>
        </w:tc>
        <w:tc>
          <w:tcPr>
            <w:tcW w:w="1984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43" w:rsidRPr="00B616A3" w:rsidTr="001D3C9B">
        <w:trPr>
          <w:trHeight w:val="440"/>
        </w:trPr>
        <w:tc>
          <w:tcPr>
            <w:tcW w:w="538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 xml:space="preserve">2.-Estudiante en práctica </w:t>
            </w:r>
          </w:p>
        </w:tc>
        <w:tc>
          <w:tcPr>
            <w:tcW w:w="1984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43" w:rsidRPr="00B616A3" w:rsidTr="001D3C9B">
        <w:tc>
          <w:tcPr>
            <w:tcW w:w="5387" w:type="dxa"/>
          </w:tcPr>
          <w:p w:rsidR="00D00B4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>3.-Servicios esporádicos de corte de césped</w:t>
            </w:r>
            <w:r w:rsidR="00EA4F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4F65" w:rsidRPr="00B616A3" w:rsidRDefault="00EA4F65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43" w:rsidRPr="00B616A3" w:rsidTr="001D3C9B">
        <w:tc>
          <w:tcPr>
            <w:tcW w:w="538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>4.-Contador general de la empresa con horario de trabajo de 8:00 a 17:00, sueldo más bonos de alimentación y locomoción.</w:t>
            </w:r>
          </w:p>
        </w:tc>
        <w:tc>
          <w:tcPr>
            <w:tcW w:w="1984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43" w:rsidRPr="00B616A3" w:rsidTr="001D3C9B">
        <w:tc>
          <w:tcPr>
            <w:tcW w:w="538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  <w:r w:rsidRPr="00B616A3">
              <w:rPr>
                <w:rFonts w:ascii="Arial" w:hAnsi="Arial" w:cs="Arial"/>
                <w:sz w:val="20"/>
                <w:szCs w:val="20"/>
              </w:rPr>
              <w:t>5.- Garzón que solo trabaja por llamado de acuerdo a la necesidad de la empresa.</w:t>
            </w:r>
          </w:p>
        </w:tc>
        <w:tc>
          <w:tcPr>
            <w:tcW w:w="1984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0B43" w:rsidRPr="00B616A3" w:rsidRDefault="00D00B43" w:rsidP="00E96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2B1" w:rsidRPr="008278D3" w:rsidRDefault="008278D3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B01770" w:rsidRDefault="00B01770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1F289F" w:rsidRDefault="00F132B1" w:rsidP="001F289F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Módulo</w:t>
      </w:r>
      <w:r w:rsidR="001F289F">
        <w:rPr>
          <w:rFonts w:ascii="Arial" w:hAnsi="Arial" w:cs="Arial"/>
          <w:sz w:val="28"/>
          <w:szCs w:val="28"/>
          <w:lang w:val="es-ES"/>
        </w:rPr>
        <w:t xml:space="preserve">: Innovación y cocina Internacional (las dudas puedes enviarlas a: </w:t>
      </w:r>
      <w:hyperlink r:id="rId11" w:history="1">
        <w:r w:rsidR="006C3379" w:rsidRPr="00EC0D47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cynthia.cifuentes@cesantarosa.cl</w:t>
        </w:r>
      </w:hyperlink>
      <w:r w:rsidR="001F289F">
        <w:rPr>
          <w:rFonts w:ascii="Arial" w:hAnsi="Arial" w:cs="Arial"/>
          <w:b/>
          <w:bCs/>
          <w:sz w:val="20"/>
          <w:szCs w:val="20"/>
          <w:lang w:val="es-ES"/>
        </w:rPr>
        <w:t>)</w:t>
      </w:r>
      <w:r w:rsidR="00572339" w:rsidRPr="00572339">
        <w:rPr>
          <w:noProof/>
          <w:lang w:eastAsia="es-CL"/>
        </w:rPr>
        <w:t xml:space="preserve"> </w:t>
      </w:r>
    </w:p>
    <w:p w:rsidR="006C3379" w:rsidRPr="001F289F" w:rsidRDefault="006C3379" w:rsidP="001F289F">
      <w:pPr>
        <w:spacing w:after="0"/>
        <w:rPr>
          <w:rFonts w:ascii="Arial" w:hAnsi="Arial" w:cs="Arial"/>
          <w:b/>
          <w:bCs/>
          <w:color w:val="0000FF" w:themeColor="hyperlink"/>
          <w:sz w:val="20"/>
          <w:szCs w:val="20"/>
          <w:u w:val="single"/>
          <w:lang w:val="es-ES"/>
        </w:rPr>
      </w:pPr>
    </w:p>
    <w:p w:rsidR="00391CA0" w:rsidRDefault="00391CA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6C3379"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="006C3379">
        <w:rPr>
          <w:rFonts w:ascii="Arial" w:hAnsi="Arial" w:cs="Arial"/>
          <w:b/>
          <w:bCs/>
          <w:sz w:val="20"/>
          <w:szCs w:val="20"/>
          <w:lang w:val="es-ES"/>
        </w:rPr>
        <w:t>II.- D</w:t>
      </w:r>
      <w:r w:rsidRPr="006C3379">
        <w:rPr>
          <w:rFonts w:ascii="Arial" w:hAnsi="Arial" w:cs="Arial"/>
          <w:b/>
          <w:bCs/>
          <w:sz w:val="20"/>
          <w:szCs w:val="20"/>
          <w:lang w:val="es-ES"/>
        </w:rPr>
        <w:t>el listado de ingredientes</w:t>
      </w:r>
      <w:r w:rsidR="006C3379">
        <w:rPr>
          <w:rFonts w:ascii="Arial" w:hAnsi="Arial" w:cs="Arial"/>
          <w:b/>
          <w:bCs/>
          <w:sz w:val="20"/>
          <w:szCs w:val="20"/>
          <w:lang w:val="es-ES"/>
        </w:rPr>
        <w:t xml:space="preserve"> entregado, identifique</w:t>
      </w:r>
      <w:r w:rsidR="0015207D">
        <w:rPr>
          <w:rFonts w:ascii="Arial" w:hAnsi="Arial" w:cs="Arial"/>
          <w:b/>
          <w:bCs/>
          <w:sz w:val="20"/>
          <w:szCs w:val="20"/>
          <w:lang w:val="es-ES"/>
        </w:rPr>
        <w:t xml:space="preserve"> (subrayándolos)</w:t>
      </w:r>
      <w:r w:rsidR="00D26D56">
        <w:rPr>
          <w:rFonts w:ascii="Arial" w:hAnsi="Arial" w:cs="Arial"/>
          <w:b/>
          <w:bCs/>
          <w:sz w:val="20"/>
          <w:szCs w:val="20"/>
          <w:lang w:val="es-ES"/>
        </w:rPr>
        <w:t xml:space="preserve"> a</w:t>
      </w:r>
      <w:r w:rsidR="00201A8C">
        <w:rPr>
          <w:rFonts w:ascii="Arial" w:hAnsi="Arial" w:cs="Arial"/>
          <w:b/>
          <w:bCs/>
          <w:sz w:val="20"/>
          <w:szCs w:val="20"/>
          <w:lang w:val="es-ES"/>
        </w:rPr>
        <w:t>que</w:t>
      </w:r>
      <w:r w:rsidR="00D26D56">
        <w:rPr>
          <w:rFonts w:ascii="Arial" w:hAnsi="Arial" w:cs="Arial"/>
          <w:b/>
          <w:bCs/>
          <w:sz w:val="20"/>
          <w:szCs w:val="20"/>
          <w:lang w:val="es-ES"/>
        </w:rPr>
        <w:t>llos que</w:t>
      </w:r>
      <w:r w:rsidRPr="006C3379">
        <w:rPr>
          <w:rFonts w:ascii="Arial" w:hAnsi="Arial" w:cs="Arial"/>
          <w:b/>
          <w:bCs/>
          <w:sz w:val="20"/>
          <w:szCs w:val="20"/>
          <w:lang w:val="es-ES"/>
        </w:rPr>
        <w:t xml:space="preserve"> pertenece</w:t>
      </w:r>
      <w:r w:rsidR="00D26D56">
        <w:rPr>
          <w:rFonts w:ascii="Arial" w:hAnsi="Arial" w:cs="Arial"/>
          <w:b/>
          <w:bCs/>
          <w:sz w:val="20"/>
          <w:szCs w:val="20"/>
          <w:lang w:val="es-ES"/>
        </w:rPr>
        <w:t>n a la preparación de la salsa típica de México</w:t>
      </w:r>
      <w:r w:rsidR="006C3379">
        <w:rPr>
          <w:rFonts w:ascii="Arial" w:hAnsi="Arial" w:cs="Arial"/>
          <w:b/>
          <w:bCs/>
          <w:sz w:val="20"/>
          <w:szCs w:val="20"/>
          <w:lang w:val="es-ES"/>
        </w:rPr>
        <w:t>.</w:t>
      </w:r>
      <w:r w:rsidR="00201A8C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6C3379">
        <w:rPr>
          <w:rFonts w:ascii="Arial" w:hAnsi="Arial" w:cs="Arial"/>
          <w:b/>
          <w:bCs/>
          <w:sz w:val="20"/>
          <w:szCs w:val="20"/>
          <w:lang w:val="es-ES"/>
        </w:rPr>
        <w:t>Luego describa</w:t>
      </w:r>
      <w:r w:rsidRPr="006C3379">
        <w:rPr>
          <w:rFonts w:ascii="Arial" w:hAnsi="Arial" w:cs="Arial"/>
          <w:b/>
          <w:bCs/>
          <w:sz w:val="20"/>
          <w:szCs w:val="20"/>
          <w:lang w:val="es-ES"/>
        </w:rPr>
        <w:t xml:space="preserve"> breve</w:t>
      </w:r>
      <w:r w:rsidR="006C3379">
        <w:rPr>
          <w:rFonts w:ascii="Arial" w:hAnsi="Arial" w:cs="Arial"/>
          <w:b/>
          <w:bCs/>
          <w:sz w:val="20"/>
          <w:szCs w:val="20"/>
          <w:lang w:val="es-ES"/>
        </w:rPr>
        <w:t>mente su preparación</w:t>
      </w:r>
      <w:r w:rsidR="00D26D56">
        <w:rPr>
          <w:rFonts w:ascii="Arial" w:hAnsi="Arial" w:cs="Arial"/>
          <w:b/>
          <w:bCs/>
          <w:sz w:val="20"/>
          <w:szCs w:val="20"/>
          <w:lang w:val="es-ES"/>
        </w:rPr>
        <w:t>.</w:t>
      </w:r>
      <w:r w:rsidR="006C3379">
        <w:rPr>
          <w:rFonts w:ascii="Arial" w:hAnsi="Arial" w:cs="Arial"/>
          <w:b/>
          <w:bCs/>
          <w:sz w:val="20"/>
          <w:szCs w:val="20"/>
          <w:lang w:val="es-ES"/>
        </w:rPr>
        <w:t xml:space="preserve">       5 puntos</w:t>
      </w:r>
    </w:p>
    <w:p w:rsidR="00201A8C" w:rsidRPr="006C3379" w:rsidRDefault="00201A8C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391CA0" w:rsidRDefault="00572339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470C9CCA" wp14:editId="49E7CD78">
            <wp:simplePos x="0" y="0"/>
            <wp:positionH relativeFrom="page">
              <wp:posOffset>5276850</wp:posOffset>
            </wp:positionH>
            <wp:positionV relativeFrom="paragraph">
              <wp:posOffset>3810</wp:posOffset>
            </wp:positionV>
            <wp:extent cx="2162175" cy="1857375"/>
            <wp:effectExtent l="0" t="0" r="9525" b="9525"/>
            <wp:wrapNone/>
            <wp:docPr id="7" name="Imagen 7" descr="▷ 5 recetas TACOS DE CERDO CON PIÑA fáciles y deliciosas【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5 recetas TACOS DE CERDO CON PIÑA fáciles y deliciosas【2020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B51"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7C76AEAA" wp14:editId="7017A34B">
            <wp:simplePos x="0" y="0"/>
            <wp:positionH relativeFrom="column">
              <wp:posOffset>2158365</wp:posOffset>
            </wp:positionH>
            <wp:positionV relativeFrom="paragraph">
              <wp:posOffset>3810</wp:posOffset>
            </wp:positionV>
            <wp:extent cx="1952625" cy="1857375"/>
            <wp:effectExtent l="0" t="0" r="9525" b="9525"/>
            <wp:wrapNone/>
            <wp:docPr id="4" name="Imagen 4" descr="Burritos de pollo, la receta mexicana - Rece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ritos de pollo, la receta mexicana - Recetin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5E0780B" wp14:editId="1F6A2B52">
            <wp:extent cx="1971675" cy="1857375"/>
            <wp:effectExtent l="0" t="0" r="9525" b="9525"/>
            <wp:docPr id="11" name="Imagen 11" descr="Salsa de Guacamole - Recetas Mexic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sa de Guacamole - Recetas Mexican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A0" w:rsidRPr="00B43224" w:rsidRDefault="00572339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2CFA2" wp14:editId="3D743CB0">
                <wp:simplePos x="0" y="0"/>
                <wp:positionH relativeFrom="column">
                  <wp:posOffset>129540</wp:posOffset>
                </wp:positionH>
                <wp:positionV relativeFrom="paragraph">
                  <wp:posOffset>43180</wp:posOffset>
                </wp:positionV>
                <wp:extent cx="1257300" cy="23812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339" w:rsidRPr="00572339" w:rsidRDefault="00572339">
                            <w:pPr>
                              <w:rPr>
                                <w:color w:val="1F497D" w:themeColor="text2"/>
                              </w:rPr>
                            </w:pPr>
                            <w:r w:rsidRPr="00572339">
                              <w:rPr>
                                <w:color w:val="1F497D" w:themeColor="text2"/>
                              </w:rPr>
                              <w:t xml:space="preserve">        GUACAMOLE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8" type="#_x0000_t202" style="position:absolute;margin-left:10.2pt;margin-top:3.4pt;width:99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ljmgIAAMIFAAAOAAAAZHJzL2Uyb0RvYy54bWysVEtv2zAMvg/YfxB0X51HXwviFFmKDgOK&#10;tlg79KzIUiJUEjVJiZ39+lKynaZdLx12sUnxI0V+Ijm9aIwmW+GDAlvS4dGAEmE5VMquSvrr4erL&#10;OSUhMlsxDVaUdCcCvZh9/jSt3USMYA26Ep5gEBsmtSvpOkY3KYrA18KwcAROWDRK8IZFVP2qqDyr&#10;MbrRxWgwOC1q8JXzwEUIeHrZGuksx5dS8HgrZRCR6JJibjF/ff4u07eYTdlk5ZlbK96lwf4hC8OU&#10;xUv3oS5ZZGTj1V+hjOIeAsh4xMEUIKXiIteA1QwHb6q5XzMnci1ITnB7msL/C8tvtneeqArfbkyJ&#10;ZQbfaDgmiw2rPJBKkCiaCImm2oUJou8d4mPzDRoE9ucBD1P1jfQm/bEugnYkfLcnGeMQnpxGJ2fj&#10;AZo42kbjc9RTmOLF2/kQvwswJAkl9fiImVu2vQ6xhfaQdFkAraorpXVWUuOIhfZky/DJdcw5YvBX&#10;KG1JXdLT8ckgB35lS6H3/kvN+FOX3gEK42mbrhO5xbq0EkMtE1mKOy0SRtufQiLFmZB3cmScC7vP&#10;M6MTSmJFH3Hs8C9ZfcS5rQM98s1g497ZKAu+Zek1tdVTT61s8fiGB3UnMTbLJvfWqG+UJVQ77B8P&#10;7SAGx68U8n3NQrxjHicP+wK3SbzFj9SAjwSdRMka/J/3zhMeBwKtlNQ4ySUNvzfMC0r0D4uj8nV4&#10;fJxGPyvHJ2cjVPyhZXlosRuzAOycIe4tx7OY8FH3ovRgHnHpzNOtaGKW490ljb24iO1+waXFxXye&#10;QTjsjsVre+94Cp1YTn320Dwy77o+T5N2A/3Ms8mbdm+xydPCfBNBqjwLieeW1Y5/XBR5mrqlljbR&#10;oZ5RL6t39gwAAP//AwBQSwMEFAAGAAgAAAAhAB9L4snaAAAABwEAAA8AAABkcnMvZG93bnJldi54&#10;bWxMj8FOwzAQRO9I/IO1SNyo0xBVIWRTASpcOFEQ523s2haxHcVuGv6e5QTH0Yxm3rTbxQ9i1lNy&#10;MSCsVwUIHfqoXDAIH+/PNzWIlCkoGmLQCN86wba7vGipUfEc3vS8z0ZwSUgNIdicx0bK1FvtKa3i&#10;qAN7xzh5yiwnI9VEZy73gyyLYiM9ucALlkb9ZHX/tT95hN2juTN9TZPd1cq5efk8vpoXxOur5eEe&#10;RNZL/gvDLz6jQ8dMh3gKKokBoSwqTiJs+ADb5bpmfUCoqluQXSv/83c/AAAA//8DAFBLAQItABQA&#10;BgAIAAAAIQC2gziS/gAAAOEBAAATAAAAAAAAAAAAAAAAAAAAAABbQ29udGVudF9UeXBlc10ueG1s&#10;UEsBAi0AFAAGAAgAAAAhADj9If/WAAAAlAEAAAsAAAAAAAAAAAAAAAAALwEAAF9yZWxzLy5yZWxz&#10;UEsBAi0AFAAGAAgAAAAhAHg56WOaAgAAwgUAAA4AAAAAAAAAAAAAAAAALgIAAGRycy9lMm9Eb2Mu&#10;eG1sUEsBAi0AFAAGAAgAAAAhAB9L4snaAAAABwEAAA8AAAAAAAAAAAAAAAAA9AQAAGRycy9kb3du&#10;cmV2LnhtbFBLBQYAAAAABAAEAPMAAAD7BQAAAAA=&#10;" fillcolor="white [3201]" strokeweight=".5pt">
                <v:textbox>
                  <w:txbxContent>
                    <w:p w:rsidR="00572339" w:rsidRPr="00572339" w:rsidRDefault="00572339">
                      <w:pPr>
                        <w:rPr>
                          <w:color w:val="1F497D" w:themeColor="text2"/>
                        </w:rPr>
                      </w:pPr>
                      <w:r w:rsidRPr="00572339">
                        <w:rPr>
                          <w:color w:val="1F497D" w:themeColor="text2"/>
                        </w:rPr>
                        <w:t xml:space="preserve">        GUACAMOLE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3D5DB" wp14:editId="56CFD4E0">
                <wp:simplePos x="0" y="0"/>
                <wp:positionH relativeFrom="column">
                  <wp:posOffset>4663440</wp:posOffset>
                </wp:positionH>
                <wp:positionV relativeFrom="paragraph">
                  <wp:posOffset>43180</wp:posOffset>
                </wp:positionV>
                <wp:extent cx="914400" cy="23812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339" w:rsidRPr="00572339" w:rsidRDefault="00572339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 xml:space="preserve">     </w:t>
                            </w:r>
                            <w:r w:rsidRPr="00572339">
                              <w:rPr>
                                <w:color w:val="1F497D" w:themeColor="text2"/>
                              </w:rPr>
                              <w:t>TACOS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uadro de texto" o:spid="_x0000_s1029" type="#_x0000_t202" style="position:absolute;margin-left:367.2pt;margin-top:3.4pt;width:1in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NbmgIAAMEFAAAOAAAAZHJzL2Uyb0RvYy54bWysVN9P2zAQfp+0/8Hy+0ibFsYqUtQVMU1C&#10;gAYTz65jUwvb59luk+6v39lJSmG8MO0lOfu++/X57s7OW6PJVvigwFZ0fDSiRFgOtbKPFf15f/np&#10;lJIQma2ZBisquhOBns8/fjhr3EyUsAZdC0/QiQ2zxlV0HaObFUXga2FYOAInLColeMMiHv1jUXvW&#10;oHeji3I0Oika8LXzwEUIeHvRKek8+5dS8HgjZRCR6IpibjF/ff6u0reYn7HZo2durXifBvuHLAxT&#10;FoPuXV2wyMjGq79cGcU9BJDxiIMpQErFRa4BqxmPXlVzt2ZO5FqQnOD2NIX/55Zfb289UXVFy5IS&#10;ywy+UVmS5YbVHkgtSBRthERT48IM0XcO8bH9Ci0+93Af8DJV30pv0h/rIqhHwnd7ktEP4Xj5ZTyd&#10;jlDDUVVOTsflcfJSPBs7H+I3AYYkoaIe3zBTy7ZXIXbQAZJiBdCqvlRa50PqG7HUnmwZvriOOUV0&#10;/gKlLWkqejI5HmXHL3TJ9d5+pRl/6tM7QKE/bVM4kTusTysR1BGRpbjTImG0/SEkMpz5eCNHxrmw&#10;+zwzOqEkVvQewx7/nNV7jLs60CJHBhv3xkZZ8B1LL6mtnwZqZYfHNzyoO4mxXbW5tSZDn6yg3mH7&#10;eOjmMDh+qZDvKxbiLfM4eNgXuEziDX6kBnwk6CVK1uB/v3Wf8DgPqKWkwUGuaPi1YV5Qor9bnJTc&#10;bzj5+TA9/lxiDH+oWR1q7MYsATtnjGvL8SwmfNSDKD2YB9w5ixQVVcxyjF3ROIjL2K0X3FlcLBYZ&#10;hLPuWLyyd44n14nl1Gf37QPzru/zNGjXMIw8m71q9w6bLC0sNhGkyrOQeO5Y7fnHPZGnqd9paREd&#10;njPqefPO/wAAAP//AwBQSwMEFAAGAAgAAAAhAHW2h8nbAAAACAEAAA8AAABkcnMvZG93bnJldi54&#10;bWxMjzFPwzAUhHck/oP1kNioA41aE+JUgAoLEwUxu/GrbRHbke2m4d/zmOh4utPdd+1m9gObMGUX&#10;g4TbRQUMQx+1C0bC58fLjQCWiwpaDTGghB/MsOkuL1rV6HgK7zjtimFUEnKjJNhSxobz3Fv0Ki/i&#10;iIG8Q0xeFZLJcJ3Uicr9wO+qasW9coEWrBrx2WL/vTt6Cdsnc296oZLdCu3cNH8d3syrlNdX8+MD&#10;sIJz+Q/DHz6hQ0dM+3gMOrNBwnpZ1xSVsKIH5Iu1IL2XUNdL4F3Lzw90vwAAAP//AwBQSwECLQAU&#10;AAYACAAAACEAtoM4kv4AAADhAQAAEwAAAAAAAAAAAAAAAAAAAAAAW0NvbnRlbnRfVHlwZXNdLnht&#10;bFBLAQItABQABgAIAAAAIQA4/SH/1gAAAJQBAAALAAAAAAAAAAAAAAAAAC8BAABfcmVscy8ucmVs&#10;c1BLAQItABQABgAIAAAAIQC5jHNbmgIAAMEFAAAOAAAAAAAAAAAAAAAAAC4CAABkcnMvZTJvRG9j&#10;LnhtbFBLAQItABQABgAIAAAAIQB1tofJ2wAAAAgBAAAPAAAAAAAAAAAAAAAAAPQEAABkcnMvZG93&#10;bnJldi54bWxQSwUGAAAAAAQABADzAAAA/AUAAAAA&#10;" fillcolor="white [3201]" strokeweight=".5pt">
                <v:textbox>
                  <w:txbxContent>
                    <w:p w:rsidR="00572339" w:rsidRPr="00572339" w:rsidRDefault="00572339">
                      <w:pPr>
                        <w:rPr>
                          <w:color w:val="1F497D" w:themeColor="text2"/>
                        </w:rPr>
                      </w:pPr>
                      <w:r>
                        <w:t xml:space="preserve">     </w:t>
                      </w:r>
                      <w:r w:rsidRPr="00572339">
                        <w:rPr>
                          <w:color w:val="1F497D" w:themeColor="text2"/>
                        </w:rPr>
                        <w:t>TACOS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6768E" wp14:editId="249F2172">
                <wp:simplePos x="0" y="0"/>
                <wp:positionH relativeFrom="column">
                  <wp:posOffset>2520315</wp:posOffset>
                </wp:positionH>
                <wp:positionV relativeFrom="paragraph">
                  <wp:posOffset>43180</wp:posOffset>
                </wp:positionV>
                <wp:extent cx="1143000" cy="238125"/>
                <wp:effectExtent l="0" t="0" r="19050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339" w:rsidRPr="00572339" w:rsidRDefault="00572339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t xml:space="preserve">     </w:t>
                            </w:r>
                            <w:r w:rsidRPr="00572339">
                              <w:rPr>
                                <w:color w:val="1F497D" w:themeColor="text2"/>
                              </w:rPr>
                              <w:t>BURRITOS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0" type="#_x0000_t202" style="position:absolute;margin-left:198.45pt;margin-top:3.4pt;width:90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mumwIAAMIFAAAOAAAAZHJzL2Uyb0RvYy54bWysVEtPGzEQvlfqf7B8L/sgUBqxQWkQVSUE&#10;qFBxdrw2WWF7XNvJbvrrO/buhoRyoepld+z55vV5Zs4vOq3IRjjfgKlocZRTIgyHujFPFf35cPXp&#10;jBIfmKmZAiMquhWeXsw+fjhv7VSUsAJVC0fQifHT1lZ0FYKdZpnnK6GZPwIrDColOM0CHt1TVjvW&#10;onetsjLPT7MWXG0dcOE93l72SjpL/qUUPNxK6UUgqqKYW0hfl77L+M1m52z65JhdNXxIg/1DFpo1&#10;BoPuXF2ywMjaNX+50g134EGGIw46AykbLlINWE2Rv6rmfsWsSLUgOd7uaPL/zy2/2dw50tQVLQtK&#10;DNP4RmVBFmtWOyC1IEF0ASJNrfVTRN9bxIfuK3T43OO9x8tYfSedjn+si6AeCd/uSEY/hEejYnKc&#10;56jiqCuPz4ryJLrJXqyt8+GbAE2iUFGHj5i4ZZtrH3roCInBPKimvmqUSofYOGKhHNkwfHIVUo7o&#10;/AClDGkrenp8kifHB7roeme/VIw/D+ntodCfMjGcSC02pBUZ6plIUtgqETHK/BASKU6EvJEj41yY&#10;XZ4JHVESK3qP4YB/yeo9xn0daJEigwk7Y90YcD1Lh9TWzyO1ssfjG+7VHcXQLbvUW5OxUZZQb7F/&#10;HPSD6C2/apDva+bDHXM4edgXuE3CLX6kAnwkGCRKVuB+v3Uf8TgQqKWkxUmuqP+1Zk5Qor4bHJUv&#10;xWQSRz8dJiefSzy4fc1yX2PWegHYOTgNmF0SIz6oUZQO9CMunXmMiipmOMauaBjFRej3Cy4tLubz&#10;BMJhtyxcm3vLo+vIcuyzh+6ROTv0eZy0Gxhnnk1ftXuPjZYG5usAskmzEHnuWR34x0WRpmlYanET&#10;7Z8T6mX1zv4AAAD//wMAUEsDBBQABgAIAAAAIQCODtPc2wAAAAgBAAAPAAAAZHJzL2Rvd25yZXYu&#10;eG1sTI8xT8MwFIR3JP6D9ZDYqAMtIQlxKkCFpRMFMbuxa1vEz5HtpuHf8zrBeLrT3XftevYDm3RM&#10;LqCA20UBTGMflEMj4PPj9aYClrJEJYeAWsCPTrDuLi9a2ahwwnc97bJhVIKpkQJszmPDeeqt9jIt&#10;wqiRvEOIXmaS0XAV5YnK/cDviqLkXjqkBStH/WJ1/707egGbZ1ObvpLRbirl3DR/HbbmTYjrq/np&#10;EVjWc/4Lwxmf0KEjpn04okpsELCsy5qiAkp6QP79w1nvBaxWS+Bdy/8f6H4BAAD//wMAUEsBAi0A&#10;FAAGAAgAAAAhALaDOJL+AAAA4QEAABMAAAAAAAAAAAAAAAAAAAAAAFtDb250ZW50X1R5cGVzXS54&#10;bWxQSwECLQAUAAYACAAAACEAOP0h/9YAAACUAQAACwAAAAAAAAAAAAAAAAAvAQAAX3JlbHMvLnJl&#10;bHNQSwECLQAUAAYACAAAACEAmF4ZrpsCAADCBQAADgAAAAAAAAAAAAAAAAAuAgAAZHJzL2Uyb0Rv&#10;Yy54bWxQSwECLQAUAAYACAAAACEAjg7T3NsAAAAIAQAADwAAAAAAAAAAAAAAAAD1BAAAZHJzL2Rv&#10;d25yZXYueG1sUEsFBgAAAAAEAAQA8wAAAP0FAAAAAA==&#10;" fillcolor="white [3201]" strokeweight=".5pt">
                <v:textbox>
                  <w:txbxContent>
                    <w:p w:rsidR="00572339" w:rsidRPr="00572339" w:rsidRDefault="00572339">
                      <w:pPr>
                        <w:rPr>
                          <w:color w:val="1F497D" w:themeColor="text2"/>
                        </w:rPr>
                      </w:pPr>
                      <w:r>
                        <w:t xml:space="preserve">     </w:t>
                      </w:r>
                      <w:r w:rsidRPr="00572339">
                        <w:rPr>
                          <w:color w:val="1F497D" w:themeColor="text2"/>
                        </w:rPr>
                        <w:t>BURRITOS</w:t>
                      </w:r>
                    </w:p>
                  </w:txbxContent>
                </v:textbox>
              </v:shape>
            </w:pict>
          </mc:Fallback>
        </mc:AlternateContent>
      </w:r>
    </w:p>
    <w:p w:rsidR="00201A8C" w:rsidRDefault="00201A8C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B43224" w:rsidRDefault="00B43224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764BE">
        <w:rPr>
          <w:rFonts w:ascii="Arial" w:hAnsi="Arial" w:cs="Arial"/>
          <w:b/>
          <w:bCs/>
          <w:u w:val="single"/>
        </w:rPr>
        <w:t>Listado de Ingredientes</w:t>
      </w:r>
      <w:r>
        <w:rPr>
          <w:rFonts w:ascii="Arial" w:hAnsi="Arial" w:cs="Arial"/>
          <w:b/>
          <w:bCs/>
        </w:rPr>
        <w:t>:</w:t>
      </w:r>
    </w:p>
    <w:p w:rsidR="00201A8C" w:rsidRDefault="00391CA0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Cebolla</w:t>
      </w:r>
      <w:r w:rsidR="001D3C9B">
        <w:rPr>
          <w:rFonts w:ascii="Arial" w:hAnsi="Arial" w:cs="Arial"/>
          <w:b/>
          <w:bCs/>
        </w:rPr>
        <w:t xml:space="preserve"> </w:t>
      </w:r>
    </w:p>
    <w:p w:rsidR="00B01770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Perejil </w:t>
      </w:r>
      <w:r w:rsidR="00B01770">
        <w:rPr>
          <w:rFonts w:ascii="Arial" w:hAnsi="Arial" w:cs="Arial"/>
          <w:b/>
          <w:bCs/>
        </w:rPr>
        <w:t xml:space="preserve"> </w:t>
      </w:r>
    </w:p>
    <w:p w:rsidR="00B01770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Ajo </w:t>
      </w:r>
    </w:p>
    <w:p w:rsidR="00B01770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Pollo </w:t>
      </w:r>
    </w:p>
    <w:p w:rsidR="00B01770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Palta </w:t>
      </w:r>
    </w:p>
    <w:p w:rsidR="00B01770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Ají verde </w:t>
      </w:r>
    </w:p>
    <w:p w:rsidR="00201A8C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Pescado </w:t>
      </w:r>
    </w:p>
    <w:p w:rsidR="00201A8C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Jugo de limón </w:t>
      </w:r>
    </w:p>
    <w:p w:rsidR="00201A8C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Tomate (brunoise)</w:t>
      </w:r>
    </w:p>
    <w:p w:rsidR="00201A8C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Cilantro </w:t>
      </w:r>
    </w:p>
    <w:p w:rsidR="00201A8C" w:rsidRDefault="00201A8C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Choclo</w:t>
      </w:r>
      <w:r w:rsidR="001D3C9B">
        <w:rPr>
          <w:rFonts w:ascii="Arial" w:hAnsi="Arial" w:cs="Arial"/>
          <w:b/>
          <w:bCs/>
        </w:rPr>
        <w:t xml:space="preserve"> </w:t>
      </w:r>
    </w:p>
    <w:p w:rsidR="00B43224" w:rsidRDefault="001D3C9B" w:rsidP="00B43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Tortillas</w:t>
      </w:r>
    </w:p>
    <w:p w:rsidR="00866577" w:rsidRDefault="00866577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01A8C" w:rsidTr="00201A8C">
        <w:tc>
          <w:tcPr>
            <w:tcW w:w="9828" w:type="dxa"/>
          </w:tcPr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RECETA:</w:t>
            </w:r>
          </w:p>
          <w:p w:rsidR="00D26D56" w:rsidRDefault="00D26D56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01A8C" w:rsidTr="00D26D56">
        <w:trPr>
          <w:trHeight w:val="4250"/>
        </w:trPr>
        <w:tc>
          <w:tcPr>
            <w:tcW w:w="9828" w:type="dxa"/>
          </w:tcPr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PREPARACIÓN:</w:t>
            </w: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01A8C" w:rsidRDefault="00201A8C" w:rsidP="00391C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01770" w:rsidRDefault="00B0177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1CA0" w:rsidRDefault="00866577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IV.- Complete la siguiente Ficha  T</w:t>
      </w:r>
      <w:r w:rsidR="00391CA0">
        <w:rPr>
          <w:rFonts w:ascii="Arial" w:hAnsi="Arial" w:cs="Arial"/>
          <w:b/>
          <w:bCs/>
        </w:rPr>
        <w:t>éc</w:t>
      </w:r>
      <w:r>
        <w:rPr>
          <w:rFonts w:ascii="Arial" w:hAnsi="Arial" w:cs="Arial"/>
          <w:b/>
          <w:bCs/>
        </w:rPr>
        <w:t>nica  en</w:t>
      </w:r>
      <w:r w:rsidR="00391CA0">
        <w:rPr>
          <w:rFonts w:ascii="Arial" w:hAnsi="Arial" w:cs="Arial"/>
          <w:b/>
          <w:bCs/>
        </w:rPr>
        <w:t xml:space="preserve"> que su rendimiento sea para 18 pax, considerando que la receta dada</w:t>
      </w:r>
      <w:r w:rsidR="002A2A66">
        <w:rPr>
          <w:rFonts w:ascii="Arial" w:hAnsi="Arial" w:cs="Arial"/>
          <w:b/>
          <w:bCs/>
        </w:rPr>
        <w:t xml:space="preserve"> </w:t>
      </w:r>
      <w:bookmarkStart w:id="0" w:name="_GoBack"/>
      <w:r w:rsidR="002A2A66">
        <w:rPr>
          <w:rFonts w:ascii="Arial" w:hAnsi="Arial" w:cs="Arial"/>
          <w:b/>
          <w:bCs/>
        </w:rPr>
        <w:t>(ENVIADA AL GRUPO DE WSP 15 DE JULIO)</w:t>
      </w:r>
      <w:bookmarkEnd w:id="0"/>
      <w:r w:rsidR="00391CA0">
        <w:rPr>
          <w:rFonts w:ascii="Arial" w:hAnsi="Arial" w:cs="Arial"/>
          <w:b/>
          <w:bCs/>
        </w:rPr>
        <w:t xml:space="preserve"> era para 6 pax</w:t>
      </w:r>
      <w:r>
        <w:rPr>
          <w:rFonts w:ascii="Arial" w:hAnsi="Arial" w:cs="Arial"/>
          <w:b/>
          <w:bCs/>
        </w:rPr>
        <w:t xml:space="preserve">                    5 puntos</w:t>
      </w:r>
    </w:p>
    <w:p w:rsidR="00391CA0" w:rsidRPr="00711B29" w:rsidRDefault="00391CA0" w:rsidP="00391CA0">
      <w:pPr>
        <w:tabs>
          <w:tab w:val="left" w:pos="960"/>
        </w:tabs>
        <w:rPr>
          <w:rFonts w:ascii="Arial" w:hAnsi="Arial" w:cs="Arial"/>
          <w:b/>
          <w:szCs w:val="20"/>
          <w:u w:val="single"/>
        </w:rPr>
      </w:pPr>
      <w:r w:rsidRPr="00711B29">
        <w:rPr>
          <w:rFonts w:ascii="Arial" w:hAnsi="Arial" w:cs="Arial"/>
          <w:b/>
          <w:szCs w:val="20"/>
          <w:u w:val="single"/>
        </w:rPr>
        <w:t>FICHA TECNICA</w:t>
      </w:r>
    </w:p>
    <w:tbl>
      <w:tblPr>
        <w:tblW w:w="8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955"/>
        <w:gridCol w:w="1488"/>
        <w:gridCol w:w="1020"/>
        <w:gridCol w:w="1962"/>
        <w:gridCol w:w="300"/>
      </w:tblGrid>
      <w:tr w:rsidR="008E46F5" w:rsidRPr="00711B29" w:rsidTr="008E46F5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RECETA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SOPA DE CEBOLLA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 xml:space="preserve">PAX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6F5" w:rsidRPr="00711B29" w:rsidRDefault="008E46F5" w:rsidP="008E46F5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8E46F5" w:rsidRPr="00711B29" w:rsidRDefault="008E46F5" w:rsidP="008E46F5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</w:tr>
      <w:tr w:rsidR="008E46F5" w:rsidRPr="00711B29" w:rsidTr="008E46F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E46F5" w:rsidRPr="00711B29" w:rsidRDefault="008E46F5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INGREDIENTES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CANTIDAD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ALIMENTOS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866577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</w:t>
            </w:r>
            <w:r w:rsidR="00391CA0" w:rsidRPr="00711B29">
              <w:rPr>
                <w:rFonts w:ascii="Arial" w:hAnsi="Arial" w:cs="Arial"/>
                <w:szCs w:val="20"/>
              </w:rPr>
              <w:t>CNICAS APLICADAS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DD2E5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DD2E50">
              <w:rPr>
                <w:rFonts w:ascii="Arial" w:hAnsi="Arial" w:cs="Arial"/>
                <w:szCs w:val="20"/>
              </w:rPr>
              <w:t xml:space="preserve">     </w:t>
            </w:r>
            <w:r w:rsidR="00391CA0" w:rsidRPr="00711B29">
              <w:rPr>
                <w:rFonts w:ascii="Arial" w:hAnsi="Arial" w:cs="Arial"/>
                <w:szCs w:val="20"/>
              </w:rPr>
              <w:t>UTENSILIOS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866577" w:rsidRDefault="00866577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 w:rsidRPr="00866577">
              <w:rPr>
                <w:rFonts w:ascii="Arial" w:hAnsi="Arial" w:cs="Arial"/>
                <w:szCs w:val="20"/>
                <w:u w:val="single"/>
              </w:rPr>
              <w:t>LIMPIEZA</w:t>
            </w:r>
            <w:r w:rsidR="00391CA0" w:rsidRPr="00866577">
              <w:rPr>
                <w:rFonts w:ascii="Arial" w:hAnsi="Arial" w:cs="Arial"/>
                <w:szCs w:val="20"/>
                <w:u w:val="single"/>
              </w:rPr>
              <w:t>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0E341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866577">
              <w:rPr>
                <w:rFonts w:ascii="Arial" w:hAnsi="Arial" w:cs="Arial"/>
                <w:szCs w:val="20"/>
              </w:rPr>
              <w:t>c</w:t>
            </w:r>
            <w:r w:rsidR="00391CA0">
              <w:rPr>
                <w:rFonts w:ascii="Arial" w:hAnsi="Arial" w:cs="Arial"/>
                <w:szCs w:val="20"/>
              </w:rPr>
              <w:t>ebollas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866577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v</w:t>
            </w:r>
            <w:r w:rsidR="00391CA0">
              <w:rPr>
                <w:rFonts w:ascii="Arial" w:hAnsi="Arial" w:cs="Arial"/>
                <w:szCs w:val="20"/>
              </w:rPr>
              <w:t>ino blanco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agua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866577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391CA0">
              <w:rPr>
                <w:rFonts w:ascii="Arial" w:hAnsi="Arial" w:cs="Arial"/>
                <w:szCs w:val="20"/>
              </w:rPr>
              <w:t>mantequilla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866577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391CA0">
              <w:rPr>
                <w:rFonts w:ascii="Arial" w:hAnsi="Arial" w:cs="Arial"/>
                <w:szCs w:val="20"/>
              </w:rPr>
              <w:t>aceite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187708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CORTES: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1003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866577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391CA0">
              <w:rPr>
                <w:rFonts w:ascii="Arial" w:hAnsi="Arial" w:cs="Arial"/>
                <w:szCs w:val="20"/>
              </w:rPr>
              <w:t>harina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866577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> </w:t>
            </w:r>
            <w:r w:rsidR="00866577">
              <w:rPr>
                <w:rFonts w:ascii="Arial" w:hAnsi="Arial" w:cs="Arial"/>
                <w:szCs w:val="20"/>
              </w:rPr>
              <w:t>q</w:t>
            </w:r>
            <w:r>
              <w:rPr>
                <w:rFonts w:ascii="Arial" w:hAnsi="Arial" w:cs="Arial"/>
                <w:szCs w:val="20"/>
              </w:rPr>
              <w:t>ueso rallado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281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866577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s</w:t>
            </w:r>
            <w:r w:rsidR="00391CA0">
              <w:rPr>
                <w:rFonts w:ascii="Arial" w:hAnsi="Arial" w:cs="Arial"/>
                <w:szCs w:val="20"/>
              </w:rPr>
              <w:t>al  y pimienta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  <w:r w:rsidRPr="00711B2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267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187708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COCCIÓ</w:t>
            </w:r>
            <w:r w:rsidRPr="00711B29">
              <w:rPr>
                <w:rFonts w:ascii="Arial" w:hAnsi="Arial" w:cs="Arial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szCs w:val="20"/>
                <w:u w:val="single"/>
              </w:rPr>
              <w:t>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91CA0" w:rsidRPr="00711B29" w:rsidTr="00DB7D29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292A0" wp14:editId="35FFAF49">
                      <wp:simplePos x="0" y="0"/>
                      <wp:positionH relativeFrom="column">
                        <wp:posOffset>-2568575</wp:posOffset>
                      </wp:positionH>
                      <wp:positionV relativeFrom="paragraph">
                        <wp:posOffset>170815</wp:posOffset>
                      </wp:positionV>
                      <wp:extent cx="5372100" cy="3286125"/>
                      <wp:effectExtent l="0" t="0" r="19050" b="28575"/>
                      <wp:wrapNone/>
                      <wp:docPr id="3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328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CA0" w:rsidRDefault="008E46F5" w:rsidP="00391CA0">
                                  <w:r>
                                    <w:rPr>
                                      <w:u w:val="single"/>
                                    </w:rPr>
                                    <w:t>PREPARACIÓN</w:t>
                                  </w:r>
                                  <w:r w:rsidR="00391CA0">
                                    <w:t>:</w:t>
                                  </w:r>
                                </w:p>
                                <w:p w:rsidR="00391CA0" w:rsidRDefault="008E46F5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t xml:space="preserve">Realizar la mise en place </w:t>
                                  </w:r>
                                  <w:r w:rsidR="00391CA0">
                                    <w:t xml:space="preserve"> ingredientes y utensilios a usar</w:t>
                                  </w:r>
                                </w:p>
                                <w:p w:rsidR="00391CA0" w:rsidRPr="00311DEC" w:rsidRDefault="00391CA0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t>Pelar , lavar y cortar la cebolla en pluma</w:t>
                                  </w:r>
                                </w:p>
                                <w:p w:rsidR="00391CA0" w:rsidRPr="00311DEC" w:rsidRDefault="00391CA0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rPr>
                                      <w:lang w:val="es-CL"/>
                                    </w:rPr>
                                    <w:t>Saltear la cebolla en mantequilla, unos 20 minutos</w:t>
                                  </w:r>
                                </w:p>
                                <w:p w:rsidR="00391CA0" w:rsidRPr="00311DEC" w:rsidRDefault="00391CA0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rPr>
                                      <w:lang w:val="es-CL"/>
                                    </w:rPr>
                                    <w:t>Agregar la harina y revolver</w:t>
                                  </w:r>
                                </w:p>
                                <w:p w:rsidR="00391CA0" w:rsidRPr="00311DEC" w:rsidRDefault="00391CA0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rPr>
                                      <w:lang w:val="es-CL"/>
                                    </w:rPr>
                                    <w:t>Añadir el vino y el agua tibia, sin dejar de revolver</w:t>
                                  </w:r>
                                </w:p>
                                <w:p w:rsidR="00391CA0" w:rsidRPr="00311DEC" w:rsidRDefault="00391CA0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rPr>
                                      <w:lang w:val="es-CL"/>
                                    </w:rPr>
                                    <w:t>Salpimentar</w:t>
                                  </w:r>
                                </w:p>
                                <w:p w:rsidR="00391CA0" w:rsidRPr="00311DEC" w:rsidRDefault="003C76B6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rPr>
                                      <w:lang w:val="es-CL"/>
                                    </w:rPr>
                                    <w:t>Guisar 30 minutos aproximadamente</w:t>
                                  </w:r>
                                </w:p>
                                <w:p w:rsidR="00391CA0" w:rsidRDefault="00391CA0" w:rsidP="00391CA0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160" w:line="259" w:lineRule="auto"/>
                                  </w:pPr>
                                  <w:r>
                                    <w:rPr>
                                      <w:lang w:val="es-CL"/>
                                    </w:rPr>
                                    <w:t>Servir la sopa espolvoreando queso rallado</w:t>
                                  </w:r>
                                  <w:r w:rsidRPr="00ED4CBF">
                                    <w:t xml:space="preserve"> </w:t>
                                  </w:r>
                                  <w:r>
                                    <w:t xml:space="preserve">   </w:t>
                                  </w:r>
                                </w:p>
                                <w:p w:rsidR="00391CA0" w:rsidRDefault="00391CA0" w:rsidP="00391CA0">
                                  <w:pPr>
                                    <w:pStyle w:val="Prrafodelista"/>
                                  </w:pPr>
                                  <w:r>
                                    <w:rPr>
                                      <w:lang w:val="es-CL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ED4CBF"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C89EADB" wp14:editId="6203B078">
                                        <wp:extent cx="2019300" cy="1257300"/>
                                        <wp:effectExtent l="0" t="0" r="0" b="0"/>
                                        <wp:docPr id="12" name="Imagen 12" descr="Sopa de cebolla con ques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Sopa de cebolla con ques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19300" cy="12573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1CA0" w:rsidRDefault="00391CA0" w:rsidP="00391CA0">
                                  <w:pPr>
                                    <w:pStyle w:val="Prrafodelista"/>
                                  </w:pPr>
                                </w:p>
                                <w:p w:rsidR="00391CA0" w:rsidRDefault="00391CA0" w:rsidP="00391CA0">
                                  <w:pPr>
                                    <w:pStyle w:val="Prrafodelista"/>
                                  </w:pPr>
                                  <w:r>
                                    <w:t xml:space="preserve">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31" type="#_x0000_t202" style="position:absolute;margin-left:-202.25pt;margin-top:13.45pt;width:423pt;height:2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0unAIAAMIFAAAOAAAAZHJzL2Uyb0RvYy54bWysVEtPGzEQvlfqf7B8L5tNSEojNigNoqqE&#10;ABUqzo7XJha2x7Wd7Ka/vmPv5gHlQtXL7tjzzXjmm8f5RWs02QgfFNiKlicDSoTlUCv7VNGfD1ef&#10;zigJkdmaabCiolsR6MXs44fzxk3FEFaga+EJOrFh2riKrmJ006IIfCUMCyfghEWlBG9YxKN/KmrP&#10;GvRudDEcDCZFA752HrgIAW8vOyWdZf9SCh5vpQwiEl1RjC3mr8/fZfoWs3M2ffLMrRTvw2D/EIVh&#10;yuKje1eXLDKy9uovV0ZxDwFkPOFgCpBScZFzwGzKwats7lfMiZwLkhPcnqbw/9zym82dJ6qu6IgS&#10;ywyWaLFmtQdSCxJFG4GUk8RS48IUwfcO4bH9Ci1We3cf8DIl30pv0h/TIqhHvrd7jtEV4Xg5Hn0e&#10;lgNUcdSNhmeTcjhOfoqDufMhfhNgSBIq6rGImVu2uQ6xg+4g6bUAWtVXSut8SI0jFtqTDcOS65iD&#10;ROcvUNqSpqKT0XiQHb/QJdd7+6Vm/LkP7wiF/rRNz4ncYn1YiaKOiizFrRYJo+0PIZHizMgbMTLO&#10;hd3HmdEJJTGj9xj2+ENU7zHu8kCL/DLYuDc2yoLvWHpJbf28o1Z2eKzhUd5JjO2yzb2VK5xullBv&#10;sYE8dIMYHL9SyPc1C/GOeZw8bAzcJvEWP1IDFgl6iZIV+N9v3Sc8DgRqKWlwkisafq2ZF5To7xZH&#10;5Ut5eppGPx9Ox5+HePDHmuWxxq7NArBzStxbjmcx4aPeidKDecSlM0+voopZjm9XNO7ERez2Cy4t&#10;LubzDMJhdyxe23vHk+vEcuqzh/aRedf3eZq2G9jNPJu+avcOmywtzNcRpMqzcGC15x8XRZ6mfqml&#10;TXR8zqjD6p39AQAA//8DAFBLAwQUAAYACAAAACEATg9kHN8AAAALAQAADwAAAGRycy9kb3ducmV2&#10;LnhtbEyPwU7DMAyG70i8Q2Qkblu6KZu6rukEaHDhxIY4e02WVGucKsm68vaEExxtf/r9/fVucj0b&#10;dYidJwmLeQFMU+tVR0bC5/F1VgKLCUlh70lL+NYRds39XY2V8jf60OMhGZZDKFYowaY0VJzH1mqH&#10;ce4HTfl29sFhymMwXAW85XDX82VRrLnDjvIHi4N+sbq9HK5Owv7ZbExbYrD7UnXdOH2d382blI8P&#10;09MWWNJT+oPhVz+rQ5OdTv5KKrJewkwUYpVZCcv1BlgmhFjkxUnCSggBvKn5/w7NDwAAAP//AwBQ&#10;SwECLQAUAAYACAAAACEAtoM4kv4AAADhAQAAEwAAAAAAAAAAAAAAAAAAAAAAW0NvbnRlbnRfVHlw&#10;ZXNdLnhtbFBLAQItABQABgAIAAAAIQA4/SH/1gAAAJQBAAALAAAAAAAAAAAAAAAAAC8BAABfcmVs&#10;cy8ucmVsc1BLAQItABQABgAIAAAAIQCV090unAIAAMIFAAAOAAAAAAAAAAAAAAAAAC4CAABkcnMv&#10;ZTJvRG9jLnhtbFBLAQItABQABgAIAAAAIQBOD2Qc3wAAAAsBAAAPAAAAAAAAAAAAAAAAAPYEAABk&#10;cnMvZG93bnJldi54bWxQSwUGAAAAAAQABADzAAAAAgYAAAAA&#10;" fillcolor="white [3201]" strokeweight=".5pt">
                      <v:textbox>
                        <w:txbxContent>
                          <w:p w:rsidR="00391CA0" w:rsidRDefault="008E46F5" w:rsidP="00391CA0">
                            <w:r>
                              <w:rPr>
                                <w:u w:val="single"/>
                              </w:rPr>
                              <w:t>PREPARACIÓN</w:t>
                            </w:r>
                            <w:r w:rsidR="00391CA0">
                              <w:t>:</w:t>
                            </w:r>
                          </w:p>
                          <w:p w:rsidR="00391CA0" w:rsidRDefault="008E46F5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t xml:space="preserve">Realizar la mise en place </w:t>
                            </w:r>
                            <w:r w:rsidR="00391CA0">
                              <w:t xml:space="preserve"> ingredientes y utensilios a usar</w:t>
                            </w:r>
                          </w:p>
                          <w:p w:rsidR="00391CA0" w:rsidRPr="00311DEC" w:rsidRDefault="00391CA0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t>Pelar , lavar y cortar la cebolla en pluma</w:t>
                            </w:r>
                          </w:p>
                          <w:p w:rsidR="00391CA0" w:rsidRPr="00311DEC" w:rsidRDefault="00391CA0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rPr>
                                <w:lang w:val="es-CL"/>
                              </w:rPr>
                              <w:t>Saltear la cebolla en mantequilla, unos 20 minutos</w:t>
                            </w:r>
                          </w:p>
                          <w:p w:rsidR="00391CA0" w:rsidRPr="00311DEC" w:rsidRDefault="00391CA0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rPr>
                                <w:lang w:val="es-CL"/>
                              </w:rPr>
                              <w:t>Agregar la harina y revolver</w:t>
                            </w:r>
                          </w:p>
                          <w:p w:rsidR="00391CA0" w:rsidRPr="00311DEC" w:rsidRDefault="00391CA0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rPr>
                                <w:lang w:val="es-CL"/>
                              </w:rPr>
                              <w:t>Añadir el vino y el agua tibia, sin dejar de revolver</w:t>
                            </w:r>
                          </w:p>
                          <w:p w:rsidR="00391CA0" w:rsidRPr="00311DEC" w:rsidRDefault="00391CA0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rPr>
                                <w:lang w:val="es-CL"/>
                              </w:rPr>
                              <w:t>Salpimentar</w:t>
                            </w:r>
                          </w:p>
                          <w:p w:rsidR="00391CA0" w:rsidRPr="00311DEC" w:rsidRDefault="003C76B6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rPr>
                                <w:lang w:val="es-CL"/>
                              </w:rPr>
                              <w:t>Guisar 30 minutos aproximadamente</w:t>
                            </w:r>
                          </w:p>
                          <w:p w:rsidR="00391CA0" w:rsidRDefault="00391CA0" w:rsidP="00391C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</w:pPr>
                            <w:r>
                              <w:rPr>
                                <w:lang w:val="es-CL"/>
                              </w:rPr>
                              <w:t>Servir la sopa espolvoreando queso rallado</w:t>
                            </w:r>
                            <w:r w:rsidRPr="00ED4CBF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:rsidR="00391CA0" w:rsidRDefault="00391CA0" w:rsidP="00391CA0">
                            <w:pPr>
                              <w:pStyle w:val="Prrafodelista"/>
                            </w:pPr>
                            <w:r>
                              <w:rPr>
                                <w:lang w:val="es-CL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ED4CB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89EADB" wp14:editId="6203B078">
                                  <wp:extent cx="2019300" cy="1257300"/>
                                  <wp:effectExtent l="0" t="0" r="0" b="0"/>
                                  <wp:docPr id="12" name="Imagen 12" descr="Sopa de cebolla con que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Sopa de cebolla con que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2573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1CA0" w:rsidRDefault="00391CA0" w:rsidP="00391CA0">
                            <w:pPr>
                              <w:pStyle w:val="Prrafodelista"/>
                            </w:pPr>
                          </w:p>
                          <w:p w:rsidR="00391CA0" w:rsidRDefault="00391CA0" w:rsidP="00391CA0">
                            <w:pPr>
                              <w:pStyle w:val="Prrafodelista"/>
                            </w:pPr>
                            <w: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0" w:rsidRPr="00711B29" w:rsidRDefault="00391CA0" w:rsidP="00E96306">
            <w:pPr>
              <w:tabs>
                <w:tab w:val="left" w:pos="960"/>
              </w:tabs>
              <w:rPr>
                <w:rFonts w:ascii="Arial" w:hAnsi="Arial" w:cs="Arial"/>
                <w:szCs w:val="20"/>
                <w:u w:val="single"/>
              </w:rPr>
            </w:pPr>
          </w:p>
        </w:tc>
      </w:tr>
    </w:tbl>
    <w:p w:rsidR="00391CA0" w:rsidRPr="002A2B18" w:rsidRDefault="00391CA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1CA0" w:rsidRDefault="00391CA0" w:rsidP="00391C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0050C" w:rsidRPr="0030050C" w:rsidRDefault="009C6776" w:rsidP="0030050C">
      <w:pPr>
        <w:spacing w:after="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Módulo: Cocina Chilena</w:t>
      </w:r>
      <w:r w:rsidR="00E302C9">
        <w:rPr>
          <w:rFonts w:ascii="Arial" w:hAnsi="Arial" w:cs="Arial"/>
          <w:sz w:val="28"/>
          <w:szCs w:val="28"/>
          <w:lang w:val="es-ES"/>
        </w:rPr>
        <w:t>: (</w:t>
      </w:r>
      <w:r>
        <w:rPr>
          <w:rFonts w:ascii="Arial" w:hAnsi="Arial" w:cs="Arial"/>
          <w:sz w:val="28"/>
          <w:szCs w:val="28"/>
          <w:lang w:val="es-ES"/>
        </w:rPr>
        <w:t>las dudas puedes enviarlas a: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  <w:hyperlink r:id="rId17" w:history="1">
        <w:r w:rsidR="0030050C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  <w:r w:rsidR="0030050C">
        <w:rPr>
          <w:rStyle w:val="Hipervnculo"/>
          <w:rFonts w:ascii="Arial" w:hAnsi="Arial" w:cs="Arial"/>
          <w:bCs/>
          <w:color w:val="auto"/>
          <w:sz w:val="20"/>
          <w:szCs w:val="20"/>
          <w:u w:val="none"/>
          <w:lang w:val="es-ES"/>
        </w:rPr>
        <w:t xml:space="preserve"> )</w:t>
      </w:r>
    </w:p>
    <w:p w:rsidR="009C6776" w:rsidRDefault="009C6776" w:rsidP="009C6776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5059F" w:rsidRDefault="0095059F" w:rsidP="0095059F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391CA0" w:rsidRPr="00E302C9" w:rsidRDefault="00E302C9" w:rsidP="00391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V.- Observe las imágenes </w:t>
      </w:r>
      <w:r w:rsidR="00156E1D">
        <w:rPr>
          <w:rFonts w:ascii="Arial" w:hAnsi="Arial" w:cs="Arial"/>
          <w:b/>
        </w:rPr>
        <w:t>y sobre la línea coloque el nombre del producto y la región donde se produce                              1 punto cada uno = 5 pts.</w:t>
      </w: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Default="00C43678" w:rsidP="00391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>
        <w:rPr>
          <w:noProof/>
          <w:lang w:eastAsia="es-CL"/>
        </w:rPr>
        <w:drawing>
          <wp:inline distT="0" distB="0" distL="0" distR="0">
            <wp:extent cx="1685925" cy="1200150"/>
            <wp:effectExtent l="0" t="0" r="9525" b="0"/>
            <wp:docPr id="1" name="Imagen 1" descr="Papaya en Trading Sur Ltda de Chile - ppf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ya en Trading Sur Ltda de Chile - ppfam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_________________          _________________________</w:t>
      </w:r>
    </w:p>
    <w:p w:rsidR="007C2B0F" w:rsidRDefault="007C2B0F" w:rsidP="00391CA0">
      <w:pPr>
        <w:rPr>
          <w:rFonts w:ascii="Arial" w:hAnsi="Arial" w:cs="Arial"/>
        </w:rPr>
      </w:pPr>
    </w:p>
    <w:p w:rsidR="007C2B0F" w:rsidRDefault="007C2B0F" w:rsidP="00391CA0">
      <w:r>
        <w:rPr>
          <w:rFonts w:ascii="Arial" w:hAnsi="Arial" w:cs="Arial"/>
        </w:rPr>
        <w:t>2.-</w:t>
      </w:r>
      <w:r w:rsidRPr="007C2B0F">
        <w:t xml:space="preserve"> </w:t>
      </w:r>
      <w:r w:rsidR="004C4922">
        <w:rPr>
          <w:noProof/>
          <w:lang w:eastAsia="es-CL"/>
        </w:rPr>
        <w:drawing>
          <wp:inline distT="0" distB="0" distL="0" distR="0">
            <wp:extent cx="1609725" cy="1295400"/>
            <wp:effectExtent l="0" t="0" r="9525" b="0"/>
            <wp:docPr id="15" name="Imagen 15" descr="Chile-Hoy: Pisco peruano alcanza producción récord llegando a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e-Hoy: Pisco peruano alcanza producción récord llegando a 5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             ___________________________</w:t>
      </w:r>
    </w:p>
    <w:p w:rsidR="008C08A4" w:rsidRDefault="008C08A4" w:rsidP="00391CA0"/>
    <w:p w:rsidR="008C08A4" w:rsidRDefault="008C08A4" w:rsidP="00391CA0">
      <w:r>
        <w:t xml:space="preserve">3.- </w:t>
      </w:r>
      <w:r>
        <w:rPr>
          <w:noProof/>
          <w:lang w:eastAsia="es-CL"/>
        </w:rPr>
        <w:drawing>
          <wp:inline distT="0" distB="0" distL="0" distR="0">
            <wp:extent cx="1562100" cy="981075"/>
            <wp:effectExtent l="0" t="0" r="0" b="9525"/>
            <wp:docPr id="6" name="Imagen 6" descr="Sabrías diferenciar al calamar patagónico? - Llin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brías diferenciar al calamar patagónico? - Llinar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45" cy="9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___________________            ____________________________</w:t>
      </w:r>
    </w:p>
    <w:p w:rsidR="006F7D49" w:rsidRDefault="006F7D49" w:rsidP="00391CA0"/>
    <w:p w:rsidR="006F7D49" w:rsidRDefault="006F7D49" w:rsidP="00391CA0">
      <w:r>
        <w:t>4.-</w:t>
      </w:r>
      <w:r w:rsidRPr="006F7D49">
        <w:t xml:space="preserve"> </w:t>
      </w:r>
      <w:r>
        <w:rPr>
          <w:noProof/>
          <w:lang w:eastAsia="es-CL"/>
        </w:rPr>
        <w:drawing>
          <wp:inline distT="0" distB="0" distL="0" distR="0">
            <wp:extent cx="1619250" cy="1362075"/>
            <wp:effectExtent l="0" t="0" r="0" b="9525"/>
            <wp:docPr id="10" name="Imagen 10" descr="Queso De Cabra Directo De Ovalle - $9.000 Kg - Despacho. - $ 9.0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so De Cabra Directo De Ovalle - $9.000 Kg - Despacho. - $ 9.000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27" cy="13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___________________           ___________________________</w:t>
      </w:r>
    </w:p>
    <w:p w:rsidR="00375787" w:rsidRDefault="00375787" w:rsidP="00391CA0"/>
    <w:p w:rsidR="00375787" w:rsidRPr="00B64CBA" w:rsidRDefault="00375787" w:rsidP="00391CA0">
      <w:pPr>
        <w:rPr>
          <w:rFonts w:ascii="Arial" w:hAnsi="Arial" w:cs="Arial"/>
        </w:rPr>
      </w:pPr>
      <w:r>
        <w:t>5.-</w:t>
      </w:r>
      <w:r w:rsidRPr="00375787">
        <w:t xml:space="preserve"> </w:t>
      </w:r>
      <w:r>
        <w:rPr>
          <w:noProof/>
          <w:lang w:eastAsia="es-CL"/>
        </w:rPr>
        <w:drawing>
          <wp:inline distT="0" distB="0" distL="0" distR="0">
            <wp:extent cx="1762125" cy="1333499"/>
            <wp:effectExtent l="0" t="0" r="0" b="635"/>
            <wp:docPr id="14" name="Imagen 14" descr="Quinoa, más que una sem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noa, más que una semil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62" cy="13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___________________        _____________________________</w:t>
      </w: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B64CBA" w:rsidRDefault="00391CA0" w:rsidP="00391CA0">
      <w:pPr>
        <w:rPr>
          <w:rFonts w:ascii="Arial" w:hAnsi="Arial" w:cs="Arial"/>
        </w:rPr>
      </w:pPr>
    </w:p>
    <w:p w:rsidR="00391CA0" w:rsidRPr="00444456" w:rsidRDefault="00391CA0" w:rsidP="00391CA0">
      <w:pPr>
        <w:tabs>
          <w:tab w:val="left" w:pos="1140"/>
        </w:tabs>
        <w:rPr>
          <w:rFonts w:ascii="Arial" w:hAnsi="Arial" w:cs="Arial"/>
        </w:rPr>
      </w:pPr>
    </w:p>
    <w:p w:rsidR="0089373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89373A" w:rsidRPr="00293AEA" w:rsidRDefault="0089373A" w:rsidP="0089373A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D86A38" w:rsidRDefault="00D86A38" w:rsidP="0089373A">
      <w:pPr>
        <w:rPr>
          <w:rFonts w:ascii="Arial" w:hAnsi="Arial" w:cs="Arial"/>
          <w:b/>
          <w:sz w:val="20"/>
          <w:szCs w:val="20"/>
          <w:lang w:val="es-ES"/>
        </w:rPr>
      </w:pPr>
      <w:r w:rsidRPr="008C2303">
        <w:rPr>
          <w:rFonts w:ascii="Arial" w:hAnsi="Arial" w:cs="Arial"/>
          <w:b/>
          <w:sz w:val="20"/>
          <w:szCs w:val="20"/>
          <w:lang w:val="es-ES"/>
        </w:rPr>
        <w:t>VI.- Complete el siguiente cuadro resumen, señalando  el tipo de producto (plato principal, postre o bebida) y la región a que pertenece.        1 punto cada uno = 5 pts.</w:t>
      </w:r>
    </w:p>
    <w:p w:rsidR="00B021D8" w:rsidRPr="008C2303" w:rsidRDefault="00B021D8" w:rsidP="0089373A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D86A38" w:rsidTr="00D86A38"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PREPARACIÓN</w:t>
            </w: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DE PRODUCTO</w:t>
            </w: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REGIÓN</w:t>
            </w:r>
          </w:p>
        </w:tc>
      </w:tr>
      <w:tr w:rsidR="00D86A38" w:rsidTr="00D86A38">
        <w:tc>
          <w:tcPr>
            <w:tcW w:w="3276" w:type="dxa"/>
          </w:tcPr>
          <w:p w:rsidR="00D86A38" w:rsidRPr="008C2303" w:rsidRDefault="00D86A38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230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8C2303">
              <w:rPr>
                <w:rFonts w:ascii="Arial" w:hAnsi="Arial" w:cs="Arial"/>
                <w:sz w:val="24"/>
                <w:szCs w:val="24"/>
                <w:lang w:val="es-ES"/>
              </w:rPr>
              <w:t>Macho ruso con arrope de chañar</w:t>
            </w:r>
          </w:p>
          <w:p w:rsidR="008C2303" w:rsidRPr="008C2303" w:rsidRDefault="008C2303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</w:tr>
      <w:tr w:rsidR="00D86A38" w:rsidTr="00D86A38">
        <w:tc>
          <w:tcPr>
            <w:tcW w:w="3276" w:type="dxa"/>
          </w:tcPr>
          <w:p w:rsidR="00D86A38" w:rsidRPr="008C2303" w:rsidRDefault="00B021D8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Pajarete</w:t>
            </w:r>
          </w:p>
          <w:p w:rsidR="00D86A38" w:rsidRPr="008C2303" w:rsidRDefault="00D86A38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</w:tr>
      <w:tr w:rsidR="00D86A38" w:rsidTr="00D86A38">
        <w:tc>
          <w:tcPr>
            <w:tcW w:w="3276" w:type="dxa"/>
          </w:tcPr>
          <w:p w:rsidR="00D86A38" w:rsidRPr="008C2303" w:rsidRDefault="00D86A38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2303">
              <w:rPr>
                <w:rFonts w:ascii="Arial" w:hAnsi="Arial" w:cs="Arial"/>
                <w:sz w:val="24"/>
                <w:szCs w:val="24"/>
                <w:lang w:val="es-ES"/>
              </w:rPr>
              <w:t>Serena libre</w:t>
            </w:r>
          </w:p>
          <w:p w:rsidR="00D86A38" w:rsidRPr="008C2303" w:rsidRDefault="00D86A38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</w:tr>
      <w:tr w:rsidR="00D86A38" w:rsidTr="00D86A38">
        <w:tc>
          <w:tcPr>
            <w:tcW w:w="3276" w:type="dxa"/>
          </w:tcPr>
          <w:p w:rsidR="00D86A38" w:rsidRPr="008C2303" w:rsidRDefault="008C2303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2303">
              <w:rPr>
                <w:rFonts w:ascii="Arial" w:hAnsi="Arial" w:cs="Arial"/>
                <w:sz w:val="24"/>
                <w:szCs w:val="24"/>
                <w:lang w:val="es-ES"/>
              </w:rPr>
              <w:t>Picante de conejo</w:t>
            </w:r>
          </w:p>
          <w:p w:rsidR="00D86A38" w:rsidRPr="008C2303" w:rsidRDefault="00D86A38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</w:tr>
      <w:tr w:rsidR="00D86A38" w:rsidTr="00D86A38">
        <w:tc>
          <w:tcPr>
            <w:tcW w:w="3276" w:type="dxa"/>
          </w:tcPr>
          <w:p w:rsidR="00D86A38" w:rsidRPr="008C2303" w:rsidRDefault="008C2303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C2303">
              <w:rPr>
                <w:rFonts w:ascii="Arial" w:hAnsi="Arial" w:cs="Arial"/>
                <w:sz w:val="24"/>
                <w:szCs w:val="24"/>
                <w:lang w:val="es-ES"/>
              </w:rPr>
              <w:t>Cabrito al gin</w:t>
            </w:r>
          </w:p>
          <w:p w:rsidR="008C2303" w:rsidRPr="008C2303" w:rsidRDefault="008C2303" w:rsidP="0089373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  <w:tc>
          <w:tcPr>
            <w:tcW w:w="3276" w:type="dxa"/>
          </w:tcPr>
          <w:p w:rsidR="00D86A38" w:rsidRDefault="00D86A38" w:rsidP="0089373A">
            <w:pPr>
              <w:rPr>
                <w:b/>
                <w:lang w:val="es-ES"/>
              </w:rPr>
            </w:pPr>
          </w:p>
        </w:tc>
      </w:tr>
    </w:tbl>
    <w:p w:rsidR="0039251A" w:rsidRPr="00D86A38" w:rsidRDefault="0039251A" w:rsidP="0089373A">
      <w:pPr>
        <w:rPr>
          <w:b/>
          <w:lang w:val="es-ES"/>
        </w:rPr>
      </w:pPr>
    </w:p>
    <w:sectPr w:rsidR="0039251A" w:rsidRPr="00D86A38" w:rsidSect="009A29CA">
      <w:pgSz w:w="12240" w:h="20160" w:code="5"/>
      <w:pgMar w:top="993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5FAF"/>
    <w:multiLevelType w:val="hybridMultilevel"/>
    <w:tmpl w:val="FAA4F5F8"/>
    <w:lvl w:ilvl="0" w:tplc="9102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A"/>
    <w:rsid w:val="0005730E"/>
    <w:rsid w:val="000700E7"/>
    <w:rsid w:val="000E3410"/>
    <w:rsid w:val="00102F7C"/>
    <w:rsid w:val="00103785"/>
    <w:rsid w:val="0015207D"/>
    <w:rsid w:val="00156E1D"/>
    <w:rsid w:val="00167F23"/>
    <w:rsid w:val="00187708"/>
    <w:rsid w:val="001C5D4E"/>
    <w:rsid w:val="001D3C9B"/>
    <w:rsid w:val="001F289F"/>
    <w:rsid w:val="00201A8C"/>
    <w:rsid w:val="00222C46"/>
    <w:rsid w:val="00293AEA"/>
    <w:rsid w:val="002A2A66"/>
    <w:rsid w:val="0030050C"/>
    <w:rsid w:val="00375787"/>
    <w:rsid w:val="00391CA0"/>
    <w:rsid w:val="0039251A"/>
    <w:rsid w:val="003C76B6"/>
    <w:rsid w:val="004C4922"/>
    <w:rsid w:val="00572339"/>
    <w:rsid w:val="00587CA9"/>
    <w:rsid w:val="005B7C4A"/>
    <w:rsid w:val="005E104D"/>
    <w:rsid w:val="005F5A63"/>
    <w:rsid w:val="00665236"/>
    <w:rsid w:val="006726B7"/>
    <w:rsid w:val="006764BE"/>
    <w:rsid w:val="006C3379"/>
    <w:rsid w:val="006F7D49"/>
    <w:rsid w:val="007C2B0F"/>
    <w:rsid w:val="008278D3"/>
    <w:rsid w:val="00866577"/>
    <w:rsid w:val="00880869"/>
    <w:rsid w:val="008871CE"/>
    <w:rsid w:val="0089373A"/>
    <w:rsid w:val="008B1C90"/>
    <w:rsid w:val="008C08A4"/>
    <w:rsid w:val="008C2303"/>
    <w:rsid w:val="008E46F5"/>
    <w:rsid w:val="008E6FF5"/>
    <w:rsid w:val="0095059F"/>
    <w:rsid w:val="00976BC8"/>
    <w:rsid w:val="009A29CA"/>
    <w:rsid w:val="009C6776"/>
    <w:rsid w:val="009F5ACE"/>
    <w:rsid w:val="00B01770"/>
    <w:rsid w:val="00B021D8"/>
    <w:rsid w:val="00B43224"/>
    <w:rsid w:val="00B616A3"/>
    <w:rsid w:val="00B90544"/>
    <w:rsid w:val="00BC72A1"/>
    <w:rsid w:val="00C43678"/>
    <w:rsid w:val="00C90F22"/>
    <w:rsid w:val="00CA7CE1"/>
    <w:rsid w:val="00D00B43"/>
    <w:rsid w:val="00D26D56"/>
    <w:rsid w:val="00D86A38"/>
    <w:rsid w:val="00DB7D29"/>
    <w:rsid w:val="00DD2E50"/>
    <w:rsid w:val="00DE2B56"/>
    <w:rsid w:val="00E302C9"/>
    <w:rsid w:val="00E9443F"/>
    <w:rsid w:val="00EA4F65"/>
    <w:rsid w:val="00EC6EA5"/>
    <w:rsid w:val="00F132B1"/>
    <w:rsid w:val="00FA54A1"/>
    <w:rsid w:val="00FA63BE"/>
    <w:rsid w:val="00FB7161"/>
    <w:rsid w:val="00FE7BC6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paragraph" w:styleId="Ttulo3">
    <w:name w:val="heading 3"/>
    <w:basedOn w:val="Normal"/>
    <w:link w:val="Ttulo3Car"/>
    <w:uiPriority w:val="9"/>
    <w:qFormat/>
    <w:rsid w:val="00827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278D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8278D3"/>
  </w:style>
  <w:style w:type="paragraph" w:styleId="Textoindependiente">
    <w:name w:val="Body Text"/>
    <w:basedOn w:val="Normal"/>
    <w:link w:val="TextoindependienteCar"/>
    <w:uiPriority w:val="1"/>
    <w:qFormat/>
    <w:rsid w:val="00CA7C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CE1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91CA0"/>
    <w:pPr>
      <w:spacing w:after="0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paragraph" w:styleId="Ttulo3">
    <w:name w:val="heading 3"/>
    <w:basedOn w:val="Normal"/>
    <w:link w:val="Ttulo3Car"/>
    <w:uiPriority w:val="9"/>
    <w:qFormat/>
    <w:rsid w:val="00827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278D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8278D3"/>
  </w:style>
  <w:style w:type="paragraph" w:styleId="Textoindependiente">
    <w:name w:val="Body Text"/>
    <w:basedOn w:val="Normal"/>
    <w:link w:val="TextoindependienteCar"/>
    <w:uiPriority w:val="1"/>
    <w:qFormat/>
    <w:rsid w:val="00CA7C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CE1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91CA0"/>
    <w:pPr>
      <w:spacing w:after="0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gonzalez@cesantarosa.c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mailto:viviana.gonzalez@cesantarosa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nthia.cifuentes@cesantarosa.c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mailto:oriette.garces@cesantarosa.cl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oriette.garces@cesantarosa.c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217C-F417-4EAF-ABCF-6972327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</dc:creator>
  <cp:lastModifiedBy>user</cp:lastModifiedBy>
  <cp:revision>2</cp:revision>
  <dcterms:created xsi:type="dcterms:W3CDTF">2020-07-19T20:27:00Z</dcterms:created>
  <dcterms:modified xsi:type="dcterms:W3CDTF">2020-07-19T20:27:00Z</dcterms:modified>
</cp:coreProperties>
</file>