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8DCF" w14:textId="77777777" w:rsidR="002B77F5" w:rsidRDefault="00A2654F" w:rsidP="00202E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021DDB2F" wp14:editId="4E6E520C">
            <wp:simplePos x="0" y="0"/>
            <wp:positionH relativeFrom="column">
              <wp:posOffset>-512445</wp:posOffset>
            </wp:positionH>
            <wp:positionV relativeFrom="paragraph">
              <wp:posOffset>-648335</wp:posOffset>
            </wp:positionV>
            <wp:extent cx="1741170" cy="556260"/>
            <wp:effectExtent l="19050" t="0" r="0" b="0"/>
            <wp:wrapNone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>
        <w:rPr>
          <w:rFonts w:ascii="Arial" w:hAnsi="Arial" w:cs="Arial"/>
          <w:b/>
        </w:rPr>
        <w:t>DIRECCIÓN ACADÉMICA</w:t>
      </w:r>
    </w:p>
    <w:p w14:paraId="5006006F" w14:textId="77777777" w:rsidR="002B77F5" w:rsidRDefault="00DD6F07" w:rsidP="00202E4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14:paraId="114B920C" w14:textId="77777777" w:rsidR="002B77F5" w:rsidRPr="002B77F5" w:rsidRDefault="002B77F5" w:rsidP="00202E4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14:paraId="1B2E832B" w14:textId="1A22DCF6" w:rsidR="002B77F5" w:rsidRDefault="00A16385" w:rsidP="003666AE">
      <w:pPr>
        <w:spacing w:line="240" w:lineRule="auto"/>
        <w:ind w:right="-234"/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4E6422" wp14:editId="74DE95B9">
                <wp:simplePos x="0" y="0"/>
                <wp:positionH relativeFrom="column">
                  <wp:posOffset>4320540</wp:posOffset>
                </wp:positionH>
                <wp:positionV relativeFrom="paragraph">
                  <wp:posOffset>205740</wp:posOffset>
                </wp:positionV>
                <wp:extent cx="1891665" cy="1526540"/>
                <wp:effectExtent l="0" t="0" r="0" b="0"/>
                <wp:wrapNone/>
                <wp:docPr id="3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1665" cy="1526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D7604" id="1 Rectángulo redondeado" o:spid="_x0000_s1026" style="position:absolute;margin-left:340.2pt;margin-top:16.2pt;width:148.95pt;height:120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" fillcolor="white [3212]" strokecolor="#243f60 [1604]" strokeweight="2pt">
                <v:path arrowok="t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647206" wp14:editId="63D2FC9A">
                <wp:simplePos x="0" y="0"/>
                <wp:positionH relativeFrom="column">
                  <wp:posOffset>-655320</wp:posOffset>
                </wp:positionH>
                <wp:positionV relativeFrom="paragraph">
                  <wp:posOffset>205740</wp:posOffset>
                </wp:positionV>
                <wp:extent cx="4749165" cy="1526540"/>
                <wp:effectExtent l="0" t="0" r="0" b="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165" cy="1526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93B44" id="1 Rectángulo redondeado" o:spid="_x0000_s1026" style="position:absolute;margin-left:-51.6pt;margin-top:16.2pt;width:373.95pt;height:12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" fillcolor="white [3212]" strokecolor="#243f60 [1604]" strokeweight="2pt">
                <v:path arrowok="t"/>
              </v:roundrect>
            </w:pict>
          </mc:Fallback>
        </mc:AlternateContent>
      </w:r>
    </w:p>
    <w:p w14:paraId="626AD3EC" w14:textId="2B704BAA" w:rsidR="002B77F5" w:rsidRPr="00482A6E" w:rsidRDefault="00B92238" w:rsidP="00202E47">
      <w:pPr>
        <w:tabs>
          <w:tab w:val="center" w:pos="4419"/>
          <w:tab w:val="left" w:pos="8100"/>
        </w:tabs>
        <w:spacing w:line="240" w:lineRule="auto"/>
        <w:rPr>
          <w:rFonts w:ascii="Arial" w:hAnsi="Arial" w:cs="Arial"/>
          <w:b/>
        </w:rPr>
      </w:pPr>
      <w:r w:rsidRPr="00482A6E">
        <w:rPr>
          <w:rFonts w:ascii="Arial" w:hAnsi="Arial" w:cs="Arial"/>
          <w:b/>
        </w:rPr>
        <w:t xml:space="preserve">                              </w:t>
      </w:r>
      <w:r w:rsidR="00C051DE" w:rsidRPr="00482A6E">
        <w:rPr>
          <w:rFonts w:ascii="Arial" w:hAnsi="Arial" w:cs="Arial"/>
          <w:b/>
        </w:rPr>
        <w:t>EVALUACIÓN</w:t>
      </w:r>
      <w:r w:rsidR="001A26A9">
        <w:rPr>
          <w:rFonts w:ascii="Arial" w:hAnsi="Arial" w:cs="Arial"/>
          <w:b/>
        </w:rPr>
        <w:t xml:space="preserve"> </w:t>
      </w:r>
      <w:proofErr w:type="spellStart"/>
      <w:r w:rsidR="00BF2381">
        <w:rPr>
          <w:rFonts w:ascii="Arial" w:hAnsi="Arial" w:cs="Arial"/>
          <w:b/>
        </w:rPr>
        <w:t>N°</w:t>
      </w:r>
      <w:proofErr w:type="spellEnd"/>
      <w:r w:rsidR="00BF2381">
        <w:rPr>
          <w:rFonts w:ascii="Arial" w:hAnsi="Arial" w:cs="Arial"/>
          <w:b/>
        </w:rPr>
        <w:t xml:space="preserve"> 3 </w:t>
      </w:r>
      <w:r w:rsidR="001A26A9">
        <w:rPr>
          <w:rFonts w:ascii="Arial" w:hAnsi="Arial" w:cs="Arial"/>
          <w:b/>
        </w:rPr>
        <w:t>INTEGRADA</w:t>
      </w:r>
    </w:p>
    <w:p w14:paraId="3750F3A1" w14:textId="23EBC2D6" w:rsidR="003C13F1" w:rsidRDefault="002B77F5" w:rsidP="003666AE">
      <w:pPr>
        <w:spacing w:line="240" w:lineRule="auto"/>
        <w:ind w:left="-567" w:right="-660"/>
        <w:rPr>
          <w:rFonts w:ascii="Arial" w:hAnsi="Arial" w:cs="Arial"/>
          <w:sz w:val="20"/>
          <w:szCs w:val="20"/>
        </w:rPr>
      </w:pPr>
      <w:r w:rsidRPr="006E0DAC">
        <w:rPr>
          <w:rFonts w:ascii="Arial" w:hAnsi="Arial" w:cs="Arial"/>
          <w:sz w:val="20"/>
          <w:szCs w:val="20"/>
        </w:rPr>
        <w:t>Nombre: ________</w:t>
      </w:r>
      <w:r w:rsidR="004C09CC" w:rsidRPr="006E0DAC">
        <w:rPr>
          <w:rFonts w:ascii="Arial" w:hAnsi="Arial" w:cs="Arial"/>
          <w:sz w:val="20"/>
          <w:szCs w:val="20"/>
        </w:rPr>
        <w:t xml:space="preserve">__________________Curso  4° </w:t>
      </w:r>
      <w:r w:rsidR="00BF2381">
        <w:rPr>
          <w:rFonts w:ascii="Arial" w:hAnsi="Arial" w:cs="Arial"/>
          <w:sz w:val="20"/>
          <w:szCs w:val="20"/>
        </w:rPr>
        <w:t>medio</w:t>
      </w:r>
      <w:r w:rsidR="004C09CC" w:rsidRPr="006E0DAC">
        <w:rPr>
          <w:rFonts w:ascii="Arial" w:hAnsi="Arial" w:cs="Arial"/>
          <w:sz w:val="20"/>
          <w:szCs w:val="20"/>
        </w:rPr>
        <w:t xml:space="preserve"> Fecha: </w:t>
      </w:r>
      <w:r w:rsidR="00E55922">
        <w:rPr>
          <w:rFonts w:ascii="Arial" w:hAnsi="Arial" w:cs="Arial"/>
          <w:sz w:val="20"/>
          <w:szCs w:val="20"/>
        </w:rPr>
        <w:t xml:space="preserve">  10</w:t>
      </w:r>
      <w:r w:rsidR="00CD71DB">
        <w:rPr>
          <w:rFonts w:ascii="Arial" w:hAnsi="Arial" w:cs="Arial"/>
          <w:sz w:val="20"/>
          <w:szCs w:val="20"/>
        </w:rPr>
        <w:t>/</w:t>
      </w:r>
      <w:r w:rsidR="00E55922">
        <w:rPr>
          <w:rFonts w:ascii="Arial" w:hAnsi="Arial" w:cs="Arial"/>
          <w:sz w:val="20"/>
          <w:szCs w:val="20"/>
        </w:rPr>
        <w:t>08</w:t>
      </w:r>
      <w:r w:rsidR="00C051DE" w:rsidRPr="006E0DAC">
        <w:rPr>
          <w:rFonts w:ascii="Arial" w:hAnsi="Arial" w:cs="Arial"/>
          <w:sz w:val="20"/>
          <w:szCs w:val="20"/>
        </w:rPr>
        <w:t>/2020</w:t>
      </w:r>
      <w:r w:rsidR="0002482C">
        <w:rPr>
          <w:rFonts w:ascii="Arial" w:hAnsi="Arial" w:cs="Arial"/>
          <w:sz w:val="20"/>
          <w:szCs w:val="20"/>
        </w:rPr>
        <w:t xml:space="preserve"> </w:t>
      </w:r>
      <w:r w:rsidR="00B76DEB">
        <w:rPr>
          <w:rFonts w:ascii="Arial" w:hAnsi="Arial" w:cs="Arial"/>
          <w:sz w:val="20"/>
          <w:szCs w:val="20"/>
        </w:rPr>
        <w:t xml:space="preserve">  </w:t>
      </w:r>
      <w:r w:rsidR="0002482C">
        <w:rPr>
          <w:rFonts w:ascii="Arial" w:hAnsi="Arial" w:cs="Arial"/>
          <w:sz w:val="20"/>
          <w:szCs w:val="20"/>
        </w:rPr>
        <w:t xml:space="preserve">        </w:t>
      </w:r>
      <w:r w:rsidR="00B76DEB">
        <w:rPr>
          <w:rFonts w:ascii="Arial" w:hAnsi="Arial" w:cs="Arial"/>
          <w:sz w:val="20"/>
          <w:szCs w:val="20"/>
        </w:rPr>
        <w:t xml:space="preserve"> </w:t>
      </w:r>
      <w:r w:rsidR="00C051DE" w:rsidRPr="006E0DAC">
        <w:rPr>
          <w:rFonts w:ascii="Arial" w:hAnsi="Arial" w:cs="Arial"/>
          <w:sz w:val="20"/>
          <w:szCs w:val="20"/>
        </w:rPr>
        <w:t xml:space="preserve">Puntaje </w:t>
      </w:r>
      <w:r w:rsidR="00D73BF3">
        <w:rPr>
          <w:rFonts w:ascii="Arial" w:hAnsi="Arial" w:cs="Arial"/>
          <w:sz w:val="20"/>
          <w:szCs w:val="20"/>
        </w:rPr>
        <w:t>I</w:t>
      </w:r>
      <w:r w:rsidR="00C051DE" w:rsidRPr="006E0DAC">
        <w:rPr>
          <w:rFonts w:ascii="Arial" w:hAnsi="Arial" w:cs="Arial"/>
          <w:sz w:val="20"/>
          <w:szCs w:val="20"/>
        </w:rPr>
        <w:t>deal:</w:t>
      </w:r>
      <w:r w:rsidR="00D73BF3">
        <w:rPr>
          <w:rFonts w:ascii="Arial" w:hAnsi="Arial" w:cs="Arial"/>
          <w:sz w:val="20"/>
          <w:szCs w:val="20"/>
        </w:rPr>
        <w:t xml:space="preserve"> </w:t>
      </w:r>
      <w:r w:rsidR="003666AE">
        <w:rPr>
          <w:rFonts w:ascii="Arial" w:hAnsi="Arial" w:cs="Arial"/>
          <w:sz w:val="20"/>
          <w:szCs w:val="20"/>
        </w:rPr>
        <w:t xml:space="preserve">  </w:t>
      </w:r>
      <w:r w:rsidR="00975497">
        <w:rPr>
          <w:rFonts w:ascii="Arial" w:hAnsi="Arial" w:cs="Arial"/>
          <w:sz w:val="20"/>
          <w:szCs w:val="20"/>
        </w:rPr>
        <w:t>42</w:t>
      </w:r>
      <w:r w:rsidR="00A22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66AE">
        <w:rPr>
          <w:rFonts w:ascii="Arial" w:hAnsi="Arial" w:cs="Arial"/>
          <w:sz w:val="20"/>
          <w:szCs w:val="20"/>
        </w:rPr>
        <w:t>ptos</w:t>
      </w:r>
      <w:proofErr w:type="spellEnd"/>
      <w:r w:rsidR="003666AE">
        <w:rPr>
          <w:rFonts w:ascii="Arial" w:hAnsi="Arial" w:cs="Arial"/>
          <w:sz w:val="20"/>
          <w:szCs w:val="20"/>
        </w:rPr>
        <w:t>.</w:t>
      </w:r>
    </w:p>
    <w:p w14:paraId="379F3ABC" w14:textId="77777777" w:rsidR="00721EDF" w:rsidRDefault="00C051DE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6E0DAC">
        <w:rPr>
          <w:rFonts w:ascii="Arial" w:hAnsi="Arial" w:cs="Arial"/>
          <w:sz w:val="20"/>
          <w:szCs w:val="20"/>
        </w:rPr>
        <w:t>Objetivos</w:t>
      </w:r>
      <w:r w:rsidR="002B77F5" w:rsidRPr="006E0DAC">
        <w:rPr>
          <w:rFonts w:ascii="Arial" w:hAnsi="Arial" w:cs="Arial"/>
          <w:sz w:val="20"/>
          <w:szCs w:val="20"/>
        </w:rPr>
        <w:t>:</w:t>
      </w:r>
      <w:r w:rsidR="00D73BF3">
        <w:rPr>
          <w:rFonts w:ascii="Arial" w:hAnsi="Arial" w:cs="Arial"/>
          <w:sz w:val="20"/>
          <w:szCs w:val="20"/>
        </w:rPr>
        <w:t xml:space="preserve"> </w:t>
      </w:r>
    </w:p>
    <w:p w14:paraId="729D1091" w14:textId="77777777" w:rsidR="008B59EB" w:rsidRDefault="008B59EB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 hechos económicos u operaciones de comercio nacional e</w:t>
      </w:r>
      <w:r w:rsidR="00665C60">
        <w:rPr>
          <w:rFonts w:ascii="Arial" w:hAnsi="Arial" w:cs="Arial"/>
          <w:sz w:val="20"/>
          <w:szCs w:val="20"/>
        </w:rPr>
        <w:t xml:space="preserve">                             </w:t>
      </w:r>
      <w:r w:rsidR="00221222">
        <w:rPr>
          <w:rFonts w:ascii="Arial" w:hAnsi="Arial" w:cs="Arial"/>
          <w:sz w:val="20"/>
          <w:szCs w:val="20"/>
        </w:rPr>
        <w:t>Puntaje obtenido: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917574" w14:textId="77777777" w:rsidR="008B59EB" w:rsidRDefault="008B59EB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internacional ordenados cronológicamente en libros y sistemas contables, </w:t>
      </w:r>
    </w:p>
    <w:p w14:paraId="7D539078" w14:textId="77777777" w:rsidR="008B59EB" w:rsidRDefault="008B59EB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elaborando  asientos de ajustes y saldos contables correspondientes a una</w:t>
      </w:r>
      <w:r w:rsidR="00221222">
        <w:rPr>
          <w:rFonts w:ascii="Arial" w:hAnsi="Arial" w:cs="Arial"/>
          <w:sz w:val="20"/>
          <w:szCs w:val="20"/>
        </w:rPr>
        <w:t xml:space="preserve">                  Calificación: </w:t>
      </w:r>
    </w:p>
    <w:p w14:paraId="09DA47AE" w14:textId="77777777" w:rsidR="00221222" w:rsidRDefault="008B59EB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empresa.</w:t>
      </w:r>
      <w:r w:rsidR="00F451AC">
        <w:rPr>
          <w:rFonts w:ascii="Arial" w:hAnsi="Arial" w:cs="Arial"/>
          <w:sz w:val="20"/>
          <w:szCs w:val="20"/>
        </w:rPr>
        <w:t xml:space="preserve">  </w:t>
      </w:r>
    </w:p>
    <w:p w14:paraId="15FC89E6" w14:textId="77777777" w:rsidR="00221222" w:rsidRDefault="00221222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1442EC10" w14:textId="77777777" w:rsidR="00721EDF" w:rsidRDefault="00F451AC" w:rsidP="00D73BF3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666DB6E" w14:textId="77777777" w:rsidR="002B77F5" w:rsidRPr="00E12B28" w:rsidRDefault="00C051DE" w:rsidP="00507D09">
      <w:pPr>
        <w:spacing w:line="240" w:lineRule="auto"/>
        <w:ind w:left="-567"/>
        <w:rPr>
          <w:rFonts w:ascii="Arial" w:hAnsi="Arial" w:cs="Arial"/>
          <w:b/>
          <w:sz w:val="20"/>
          <w:szCs w:val="20"/>
        </w:rPr>
      </w:pP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Pr="006E0DAC">
        <w:rPr>
          <w:rFonts w:ascii="Arial" w:hAnsi="Arial" w:cs="Arial"/>
          <w:sz w:val="20"/>
          <w:szCs w:val="20"/>
        </w:rPr>
        <w:tab/>
      </w:r>
      <w:r w:rsidR="00482A6E" w:rsidRPr="00E12B28">
        <w:rPr>
          <w:rFonts w:ascii="Arial" w:hAnsi="Arial" w:cs="Arial"/>
          <w:b/>
          <w:sz w:val="20"/>
          <w:szCs w:val="20"/>
        </w:rPr>
        <w:t>INSTRUCCIONES</w:t>
      </w:r>
    </w:p>
    <w:p w14:paraId="12FCFEF4" w14:textId="77777777" w:rsidR="00482A6E" w:rsidRPr="00E12B28" w:rsidRDefault="00482A6E" w:rsidP="00202E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 xml:space="preserve">Esta evaluación está basada en las guías </w:t>
      </w:r>
      <w:r w:rsidR="00343116" w:rsidRPr="00E12B28">
        <w:rPr>
          <w:rFonts w:ascii="Arial" w:hAnsi="Arial" w:cs="Arial"/>
          <w:sz w:val="20"/>
          <w:szCs w:val="20"/>
        </w:rPr>
        <w:t>integradas N°</w:t>
      </w:r>
      <w:r w:rsidR="00AA1822" w:rsidRPr="00E12B28">
        <w:rPr>
          <w:rFonts w:ascii="Arial" w:hAnsi="Arial" w:cs="Arial"/>
          <w:sz w:val="20"/>
          <w:szCs w:val="20"/>
        </w:rPr>
        <w:t>3</w:t>
      </w:r>
      <w:r w:rsidR="00CF172D" w:rsidRPr="00E12B28">
        <w:rPr>
          <w:rFonts w:ascii="Arial" w:hAnsi="Arial" w:cs="Arial"/>
          <w:sz w:val="20"/>
          <w:szCs w:val="20"/>
        </w:rPr>
        <w:t xml:space="preserve"> y </w:t>
      </w:r>
      <w:r w:rsidR="00AD4CF5" w:rsidRPr="00E12B28">
        <w:rPr>
          <w:rFonts w:ascii="Arial" w:hAnsi="Arial" w:cs="Arial"/>
          <w:sz w:val="20"/>
          <w:szCs w:val="20"/>
        </w:rPr>
        <w:t>N°</w:t>
      </w:r>
      <w:r w:rsidR="00CF172D" w:rsidRPr="00E12B28">
        <w:rPr>
          <w:rFonts w:ascii="Arial" w:hAnsi="Arial" w:cs="Arial"/>
          <w:sz w:val="20"/>
          <w:szCs w:val="20"/>
        </w:rPr>
        <w:t>4</w:t>
      </w:r>
      <w:r w:rsidRPr="00E12B28">
        <w:rPr>
          <w:rFonts w:ascii="Arial" w:hAnsi="Arial" w:cs="Arial"/>
          <w:sz w:val="20"/>
          <w:szCs w:val="20"/>
        </w:rPr>
        <w:t>, básate en ellas para responder.</w:t>
      </w:r>
    </w:p>
    <w:p w14:paraId="0ECD9103" w14:textId="77777777" w:rsidR="00482A6E" w:rsidRPr="00E12B28" w:rsidRDefault="00482A6E" w:rsidP="00202E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Esta evaluación descárgala en el celular o computador (solo para ello requieres internet) y desarróllala, no olvides poner el nombre y el curso (una vez descargada no requieres estar conectada/o a internet, no te olvides guardar tus respuestas una vez respondida, revísala y envíala al correo.</w:t>
      </w:r>
    </w:p>
    <w:p w14:paraId="7F40E6AB" w14:textId="77777777" w:rsidR="00482A6E" w:rsidRPr="00E12B28" w:rsidRDefault="00482A6E" w:rsidP="00202E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B28">
        <w:rPr>
          <w:rFonts w:ascii="Arial" w:hAnsi="Arial" w:cs="Arial"/>
          <w:sz w:val="20"/>
          <w:szCs w:val="20"/>
        </w:rPr>
        <w:t>En el asunto (mail) por favor poner el nombre y curso.</w:t>
      </w:r>
    </w:p>
    <w:p w14:paraId="77DE325E" w14:textId="77777777" w:rsidR="00890708" w:rsidRDefault="0002482C" w:rsidP="00890708">
      <w:pPr>
        <w:spacing w:line="240" w:lineRule="auto"/>
      </w:pPr>
      <w:hyperlink r:id="rId6" w:history="1">
        <w:r w:rsidR="00A6070E" w:rsidRPr="00343116">
          <w:rPr>
            <w:rStyle w:val="Hipervnculo"/>
            <w:rFonts w:ascii="Arial" w:hAnsi="Arial" w:cs="Arial"/>
            <w:sz w:val="20"/>
            <w:szCs w:val="20"/>
          </w:rPr>
          <w:t>jocelyn.montero@cesantarosa.cl</w:t>
        </w:r>
      </w:hyperlink>
    </w:p>
    <w:p w14:paraId="223F30EB" w14:textId="77777777" w:rsidR="00890708" w:rsidRDefault="00890708" w:rsidP="0089070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Regularizaciones y Activo fijo</w:t>
      </w:r>
    </w:p>
    <w:p w14:paraId="6D446915" w14:textId="77777777" w:rsidR="00343116" w:rsidRPr="00890708" w:rsidRDefault="00D904B5" w:rsidP="0089070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empresa Alfa presenta las siguientes transacciones durante el año 2019. Debes calcular el precio de adquisición, contabilizar el activo fijo y realizar los ajustes correspondientes al 31.12 (Corrección Monetaria y Depreciación)</w:t>
      </w:r>
      <w:r w:rsidR="00560BB6" w:rsidRPr="00890708">
        <w:rPr>
          <w:rFonts w:ascii="Arial" w:hAnsi="Arial" w:cs="Arial"/>
          <w:sz w:val="20"/>
          <w:szCs w:val="20"/>
        </w:rPr>
        <w:t xml:space="preserve"> </w:t>
      </w:r>
      <w:r w:rsidR="00AD4CF5" w:rsidRPr="00890708">
        <w:rPr>
          <w:rFonts w:ascii="Arial" w:hAnsi="Arial" w:cs="Arial"/>
          <w:sz w:val="20"/>
          <w:szCs w:val="20"/>
        </w:rPr>
        <w:t xml:space="preserve"> </w:t>
      </w:r>
      <w:r w:rsidR="00975497">
        <w:rPr>
          <w:rFonts w:ascii="Arial" w:hAnsi="Arial" w:cs="Arial"/>
          <w:sz w:val="20"/>
          <w:szCs w:val="20"/>
        </w:rPr>
        <w:t xml:space="preserve">(10 </w:t>
      </w:r>
      <w:proofErr w:type="spellStart"/>
      <w:r w:rsidR="00975497">
        <w:rPr>
          <w:rFonts w:ascii="Arial" w:hAnsi="Arial" w:cs="Arial"/>
          <w:sz w:val="20"/>
          <w:szCs w:val="20"/>
        </w:rPr>
        <w:t>ptos</w:t>
      </w:r>
      <w:proofErr w:type="spellEnd"/>
      <w:r w:rsidR="00975497">
        <w:rPr>
          <w:rFonts w:ascii="Arial" w:hAnsi="Arial" w:cs="Arial"/>
          <w:sz w:val="20"/>
          <w:szCs w:val="20"/>
        </w:rPr>
        <w:t xml:space="preserve"> c/u)</w:t>
      </w:r>
    </w:p>
    <w:p w14:paraId="74802FEE" w14:textId="77777777" w:rsidR="00EE26C2" w:rsidRDefault="00560BB6" w:rsidP="00560BB6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01/0</w:t>
      </w:r>
      <w:r w:rsidR="00B55C8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/2019  Se compra </w:t>
      </w:r>
      <w:r w:rsidR="00EE26C2">
        <w:rPr>
          <w:rFonts w:ascii="Arial" w:hAnsi="Arial" w:cs="Arial"/>
          <w:sz w:val="20"/>
          <w:szCs w:val="20"/>
        </w:rPr>
        <w:t xml:space="preserve">con cheque </w:t>
      </w:r>
      <w:r>
        <w:rPr>
          <w:rFonts w:ascii="Arial" w:hAnsi="Arial" w:cs="Arial"/>
          <w:sz w:val="20"/>
          <w:szCs w:val="20"/>
        </w:rPr>
        <w:t xml:space="preserve">maquinaria </w:t>
      </w:r>
      <w:r w:rsidR="003B7564">
        <w:rPr>
          <w:rFonts w:ascii="Arial" w:hAnsi="Arial" w:cs="Arial"/>
          <w:sz w:val="20"/>
          <w:szCs w:val="20"/>
        </w:rPr>
        <w:t xml:space="preserve">cortadora de telas </w:t>
      </w:r>
      <w:r>
        <w:rPr>
          <w:rFonts w:ascii="Arial" w:hAnsi="Arial" w:cs="Arial"/>
          <w:sz w:val="20"/>
          <w:szCs w:val="20"/>
        </w:rPr>
        <w:t xml:space="preserve"> según factura N°</w:t>
      </w:r>
      <w:r w:rsidR="00FF38B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56 en $1</w:t>
      </w:r>
      <w:r w:rsidR="00FF38BA"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>4</w:t>
      </w:r>
      <w:r w:rsidR="00FF38B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.000 valor neto. </w:t>
      </w:r>
      <w:r w:rsidR="00FF38BA">
        <w:rPr>
          <w:rFonts w:ascii="Arial" w:hAnsi="Arial" w:cs="Arial"/>
          <w:sz w:val="20"/>
          <w:szCs w:val="20"/>
        </w:rPr>
        <w:t xml:space="preserve">El activo se traslada a la empresa cancelando un flete de $200.000 según boleta, se cancelan $350.000 a técnico para instalación </w:t>
      </w:r>
      <w:r w:rsidR="00EE26C2">
        <w:rPr>
          <w:rFonts w:ascii="Arial" w:hAnsi="Arial" w:cs="Arial"/>
          <w:sz w:val="20"/>
          <w:szCs w:val="20"/>
        </w:rPr>
        <w:t>de la maquinaria. Se estima una vida útil de 10 años, un valor residual de $700.000 y la maquinaria entra en funcionamiento el 01/0</w:t>
      </w:r>
      <w:r w:rsidR="009C0FC9">
        <w:rPr>
          <w:rFonts w:ascii="Arial" w:hAnsi="Arial" w:cs="Arial"/>
          <w:sz w:val="20"/>
          <w:szCs w:val="20"/>
        </w:rPr>
        <w:t>8</w:t>
      </w:r>
      <w:r w:rsidR="00EE26C2">
        <w:rPr>
          <w:rFonts w:ascii="Arial" w:hAnsi="Arial" w:cs="Arial"/>
          <w:sz w:val="20"/>
          <w:szCs w:val="20"/>
        </w:rPr>
        <w:t>/2019.</w:t>
      </w:r>
    </w:p>
    <w:p w14:paraId="74BBAD7A" w14:textId="77777777" w:rsidR="00560BB6" w:rsidRDefault="00560BB6" w:rsidP="00560BB6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15A99" w14:paraId="4FF78768" w14:textId="77777777" w:rsidTr="00A15A99">
        <w:tc>
          <w:tcPr>
            <w:tcW w:w="9211" w:type="dxa"/>
          </w:tcPr>
          <w:p w14:paraId="5EFB1070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0B280E9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B085DE3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B068EE0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5A4172B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319A6C3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A1F4E05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E010515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82CECB8" w14:textId="77777777" w:rsidR="00507D09" w:rsidRDefault="00507D0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E820C83" w14:textId="77777777" w:rsidR="00507D09" w:rsidRDefault="00507D0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E26C3E0" w14:textId="77777777" w:rsidR="00507D09" w:rsidRDefault="00507D0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0352A63" w14:textId="77777777" w:rsidR="00507D09" w:rsidRDefault="00507D0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2A7F2C8" w14:textId="77777777" w:rsidR="00507D09" w:rsidRDefault="00507D0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0199BD4" w14:textId="77777777" w:rsidR="00507D09" w:rsidRDefault="00507D0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17BDE33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807F742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4A589AD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D9F7E80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AC4C760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A215D4E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D05525A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0351871" w14:textId="77777777" w:rsidR="00A15A99" w:rsidRDefault="00A15A99" w:rsidP="00560BB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2913F" w14:textId="77777777" w:rsidR="00560BB6" w:rsidRDefault="00560BB6" w:rsidP="00347E45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El día 01 de </w:t>
      </w:r>
      <w:r w:rsidR="00C25F45">
        <w:rPr>
          <w:rFonts w:ascii="Arial" w:hAnsi="Arial" w:cs="Arial"/>
          <w:sz w:val="20"/>
          <w:szCs w:val="20"/>
        </w:rPr>
        <w:t>febrero de 2019, se compra camión</w:t>
      </w:r>
      <w:r>
        <w:rPr>
          <w:rFonts w:ascii="Arial" w:hAnsi="Arial" w:cs="Arial"/>
          <w:sz w:val="20"/>
          <w:szCs w:val="20"/>
        </w:rPr>
        <w:t xml:space="preserve"> según factura N°</w:t>
      </w:r>
      <w:r w:rsidR="00C25F45">
        <w:rPr>
          <w:rFonts w:ascii="Arial" w:hAnsi="Arial" w:cs="Arial"/>
          <w:sz w:val="20"/>
          <w:szCs w:val="20"/>
        </w:rPr>
        <w:t>4521</w:t>
      </w:r>
      <w:r>
        <w:rPr>
          <w:rFonts w:ascii="Arial" w:hAnsi="Arial" w:cs="Arial"/>
          <w:sz w:val="20"/>
          <w:szCs w:val="20"/>
        </w:rPr>
        <w:t xml:space="preserve">  en $</w:t>
      </w:r>
      <w:r w:rsidR="00C25F45">
        <w:rPr>
          <w:rFonts w:ascii="Arial" w:hAnsi="Arial" w:cs="Arial"/>
          <w:sz w:val="20"/>
          <w:szCs w:val="20"/>
        </w:rPr>
        <w:t>26.800.000</w:t>
      </w:r>
      <w:r>
        <w:rPr>
          <w:rFonts w:ascii="Arial" w:hAnsi="Arial" w:cs="Arial"/>
          <w:sz w:val="20"/>
          <w:szCs w:val="20"/>
        </w:rPr>
        <w:t xml:space="preserve"> valor neto</w:t>
      </w:r>
      <w:r w:rsidR="00C25F45">
        <w:rPr>
          <w:rFonts w:ascii="Arial" w:hAnsi="Arial" w:cs="Arial"/>
          <w:sz w:val="20"/>
          <w:szCs w:val="20"/>
        </w:rPr>
        <w:t>, se obtiene un descuento promocional de $1.000.000</w:t>
      </w:r>
      <w:r>
        <w:rPr>
          <w:rFonts w:ascii="Arial" w:hAnsi="Arial" w:cs="Arial"/>
          <w:sz w:val="20"/>
          <w:szCs w:val="20"/>
        </w:rPr>
        <w:t xml:space="preserve">. Se estima una vida útil de </w:t>
      </w:r>
      <w:r w:rsidR="00C25F4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años y un valor residual de $</w:t>
      </w:r>
      <w:r w:rsidR="00C25F4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00.000. La pate</w:t>
      </w:r>
      <w:r w:rsidR="00C25F45">
        <w:rPr>
          <w:rFonts w:ascii="Arial" w:hAnsi="Arial" w:cs="Arial"/>
          <w:sz w:val="20"/>
          <w:szCs w:val="20"/>
        </w:rPr>
        <w:t>nte y sello verde ascienden a $350.000 y $4</w:t>
      </w:r>
      <w:r>
        <w:rPr>
          <w:rFonts w:ascii="Arial" w:hAnsi="Arial" w:cs="Arial"/>
          <w:sz w:val="20"/>
          <w:szCs w:val="20"/>
        </w:rPr>
        <w:t>00.000 respectivamente, se cancela con cheque. El vehículo es puesto en marcha el 01 de</w:t>
      </w:r>
      <w:r w:rsidR="00B34581">
        <w:rPr>
          <w:rFonts w:ascii="Arial" w:hAnsi="Arial" w:cs="Arial"/>
          <w:sz w:val="20"/>
          <w:szCs w:val="20"/>
        </w:rPr>
        <w:t xml:space="preserve"> marzo</w:t>
      </w:r>
      <w:r>
        <w:rPr>
          <w:rFonts w:ascii="Arial" w:hAnsi="Arial" w:cs="Arial"/>
          <w:sz w:val="20"/>
          <w:szCs w:val="20"/>
        </w:rPr>
        <w:t xml:space="preserve"> de 2019.</w:t>
      </w:r>
      <w:r w:rsidR="00347E45" w:rsidRPr="003D57E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7D09" w14:paraId="0275C88C" w14:textId="77777777" w:rsidTr="00507D09">
        <w:tc>
          <w:tcPr>
            <w:tcW w:w="9211" w:type="dxa"/>
          </w:tcPr>
          <w:p w14:paraId="715B1060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9021B2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97604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E154D0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F95D6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4309F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A2398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46446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7940A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72FD4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E2BCF2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75D17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B18A4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D2AE3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3221B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01EE7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E6D7F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FB51FD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5413D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246B0C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2B7371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F885DA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3C0D4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796D8A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6C2FE1" w14:textId="77777777" w:rsidR="00507D09" w:rsidRDefault="00507D09" w:rsidP="00347E45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B555C" w14:textId="77777777" w:rsidR="00560BB6" w:rsidRDefault="005A5D12" w:rsidP="00560BB6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60BB6">
        <w:rPr>
          <w:rFonts w:ascii="Arial" w:hAnsi="Arial" w:cs="Arial"/>
          <w:sz w:val="20"/>
          <w:szCs w:val="20"/>
        </w:rPr>
        <w:t>. Con fecha 0</w:t>
      </w:r>
      <w:r>
        <w:rPr>
          <w:rFonts w:ascii="Arial" w:hAnsi="Arial" w:cs="Arial"/>
          <w:sz w:val="20"/>
          <w:szCs w:val="20"/>
        </w:rPr>
        <w:t>1</w:t>
      </w:r>
      <w:r w:rsidR="00560BB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mayo de 2019 se compra </w:t>
      </w:r>
      <w:r w:rsidR="00AD4C09">
        <w:rPr>
          <w:rFonts w:ascii="Arial" w:hAnsi="Arial" w:cs="Arial"/>
          <w:sz w:val="20"/>
          <w:szCs w:val="20"/>
        </w:rPr>
        <w:t xml:space="preserve">máquina excavadora </w:t>
      </w:r>
      <w:r w:rsidR="00560BB6">
        <w:rPr>
          <w:rFonts w:ascii="Arial" w:hAnsi="Arial" w:cs="Arial"/>
          <w:sz w:val="20"/>
          <w:szCs w:val="20"/>
        </w:rPr>
        <w:t>según factura N°</w:t>
      </w:r>
      <w:r w:rsidR="00AD4C09">
        <w:rPr>
          <w:rFonts w:ascii="Arial" w:hAnsi="Arial" w:cs="Arial"/>
          <w:sz w:val="20"/>
          <w:szCs w:val="20"/>
        </w:rPr>
        <w:t>375 por $11</w:t>
      </w:r>
      <w:r w:rsidR="00560BB6">
        <w:rPr>
          <w:rFonts w:ascii="Arial" w:hAnsi="Arial" w:cs="Arial"/>
          <w:sz w:val="20"/>
          <w:szCs w:val="20"/>
        </w:rPr>
        <w:t>.</w:t>
      </w:r>
      <w:r w:rsidR="00AD4C09">
        <w:rPr>
          <w:rFonts w:ascii="Arial" w:hAnsi="Arial" w:cs="Arial"/>
          <w:sz w:val="20"/>
          <w:szCs w:val="20"/>
        </w:rPr>
        <w:t>98</w:t>
      </w:r>
      <w:r w:rsidR="00560BB6">
        <w:rPr>
          <w:rFonts w:ascii="Arial" w:hAnsi="Arial" w:cs="Arial"/>
          <w:sz w:val="20"/>
          <w:szCs w:val="20"/>
        </w:rPr>
        <w:t>0.000 valor neto, se estima un valor residual de $</w:t>
      </w:r>
      <w:r w:rsidR="00AD4C09">
        <w:rPr>
          <w:rFonts w:ascii="Arial" w:hAnsi="Arial" w:cs="Arial"/>
          <w:sz w:val="20"/>
          <w:szCs w:val="20"/>
        </w:rPr>
        <w:t>4</w:t>
      </w:r>
      <w:r w:rsidR="00D01165">
        <w:rPr>
          <w:rFonts w:ascii="Arial" w:hAnsi="Arial" w:cs="Arial"/>
          <w:sz w:val="20"/>
          <w:szCs w:val="20"/>
        </w:rPr>
        <w:t>00.000 y una vida útil de 9</w:t>
      </w:r>
      <w:r w:rsidR="00560BB6">
        <w:rPr>
          <w:rFonts w:ascii="Arial" w:hAnsi="Arial" w:cs="Arial"/>
          <w:sz w:val="20"/>
          <w:szCs w:val="20"/>
        </w:rPr>
        <w:t xml:space="preserve"> años. La maquinaria</w:t>
      </w:r>
      <w:r w:rsidR="00D01165">
        <w:rPr>
          <w:rFonts w:ascii="Arial" w:hAnsi="Arial" w:cs="Arial"/>
          <w:sz w:val="20"/>
          <w:szCs w:val="20"/>
        </w:rPr>
        <w:t xml:space="preserve"> se pone en marcha el 01 de julio</w:t>
      </w:r>
      <w:r w:rsidR="00560BB6">
        <w:rPr>
          <w:rFonts w:ascii="Arial" w:hAnsi="Arial" w:cs="Arial"/>
          <w:sz w:val="20"/>
          <w:szCs w:val="20"/>
        </w:rPr>
        <w:t xml:space="preserve"> de 2019.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7D09" w14:paraId="472E010E" w14:textId="77777777" w:rsidTr="00507D09">
        <w:tc>
          <w:tcPr>
            <w:tcW w:w="9211" w:type="dxa"/>
          </w:tcPr>
          <w:p w14:paraId="1126949A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1F8AD3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D80F1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8718B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58D317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A6DAEC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2940BC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A56490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F89E2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2964F6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13249B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70363C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DD732A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7E427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89A77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EA8917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9A2A98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0F0FF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0A3010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2D651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4A8AF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081173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23462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F051A4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78E9B4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A7229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A6B96" w14:textId="77777777" w:rsidR="00507D09" w:rsidRDefault="00507D09" w:rsidP="00560BB6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B4C54" w14:textId="77777777" w:rsidR="00507D09" w:rsidRDefault="00507D09" w:rsidP="00560BB6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14:paraId="3FDC0EFA" w14:textId="77777777" w:rsidR="00560BB6" w:rsidRDefault="00CF4650" w:rsidP="00560BB6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  <w:r w:rsidRPr="00CF4650">
        <w:rPr>
          <w:rFonts w:ascii="Arial" w:hAnsi="Arial" w:cs="Arial"/>
          <w:noProof/>
          <w:sz w:val="20"/>
          <w:szCs w:val="20"/>
          <w:lang w:eastAsia="es-CL"/>
        </w:rPr>
        <w:lastRenderedPageBreak/>
        <w:drawing>
          <wp:inline distT="0" distB="0" distL="0" distR="0" wp14:anchorId="5B772BD1" wp14:editId="05D8D063">
            <wp:extent cx="5760085" cy="3078141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7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76C33" w14:textId="77777777" w:rsidR="00CF4650" w:rsidRDefault="00CF4650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13EE980" w14:textId="77777777" w:rsidR="00CF4650" w:rsidRDefault="00CF4650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II. Impuestos</w:t>
      </w:r>
    </w:p>
    <w:p w14:paraId="65908879" w14:textId="77777777" w:rsidR="00CF4650" w:rsidRDefault="00CF4650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4D073E7" w14:textId="77777777" w:rsidR="00BB09DE" w:rsidRDefault="00BE1911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De acuerdo a la información calcular impuestos </w:t>
      </w:r>
      <w:r w:rsidR="00DB568D">
        <w:rPr>
          <w:rFonts w:ascii="Arial" w:hAnsi="Arial" w:cs="Arial"/>
          <w:sz w:val="20"/>
          <w:szCs w:val="20"/>
          <w:shd w:val="clear" w:color="auto" w:fill="FFFFFF"/>
        </w:rPr>
        <w:t xml:space="preserve">y totales </w:t>
      </w:r>
      <w:r>
        <w:rPr>
          <w:rFonts w:ascii="Arial" w:hAnsi="Arial" w:cs="Arial"/>
          <w:sz w:val="20"/>
          <w:szCs w:val="20"/>
          <w:shd w:val="clear" w:color="auto" w:fill="FFFFFF"/>
        </w:rPr>
        <w:t>correspondientes a las siguientes transacciones.</w:t>
      </w:r>
      <w:r w:rsidR="00975497">
        <w:rPr>
          <w:rFonts w:ascii="Arial" w:hAnsi="Arial" w:cs="Arial"/>
          <w:sz w:val="20"/>
          <w:szCs w:val="20"/>
          <w:shd w:val="clear" w:color="auto" w:fill="FFFFFF"/>
        </w:rPr>
        <w:t xml:space="preserve"> (3 </w:t>
      </w:r>
      <w:proofErr w:type="spellStart"/>
      <w:r w:rsidR="00975497">
        <w:rPr>
          <w:rFonts w:ascii="Arial" w:hAnsi="Arial" w:cs="Arial"/>
          <w:sz w:val="20"/>
          <w:szCs w:val="20"/>
          <w:shd w:val="clear" w:color="auto" w:fill="FFFFFF"/>
        </w:rPr>
        <w:t>ptos</w:t>
      </w:r>
      <w:proofErr w:type="spellEnd"/>
      <w:r w:rsidR="00975497">
        <w:rPr>
          <w:rFonts w:ascii="Arial" w:hAnsi="Arial" w:cs="Arial"/>
          <w:sz w:val="20"/>
          <w:szCs w:val="20"/>
          <w:shd w:val="clear" w:color="auto" w:fill="FFFFFF"/>
        </w:rPr>
        <w:t xml:space="preserve"> c/u)</w:t>
      </w:r>
    </w:p>
    <w:p w14:paraId="7BFB6A70" w14:textId="77777777" w:rsidR="00BE1911" w:rsidRDefault="00BE1911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72F3EE6" w14:textId="77777777" w:rsidR="00BE1911" w:rsidRDefault="00BE1911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proofErr w:type="spellStart"/>
      <w:r w:rsidR="00093693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DB568D">
        <w:rPr>
          <w:rFonts w:ascii="Arial" w:hAnsi="Arial" w:cs="Arial"/>
          <w:sz w:val="20"/>
          <w:szCs w:val="20"/>
          <w:shd w:val="clear" w:color="auto" w:fill="FFFFFF"/>
        </w:rPr>
        <w:t>inimarket</w:t>
      </w:r>
      <w:proofErr w:type="spellEnd"/>
      <w:r w:rsidR="00DB568D">
        <w:rPr>
          <w:rFonts w:ascii="Arial" w:hAnsi="Arial" w:cs="Arial"/>
          <w:sz w:val="20"/>
          <w:szCs w:val="20"/>
          <w:shd w:val="clear" w:color="auto" w:fill="FFFFFF"/>
        </w:rPr>
        <w:t xml:space="preserve"> Espartanos, emite factura por compra de cerveza $5.756.900 valor neto.</w:t>
      </w:r>
    </w:p>
    <w:p w14:paraId="6A8CF344" w14:textId="77777777" w:rsidR="00507D09" w:rsidRDefault="00507D09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07D09" w14:paraId="724DA505" w14:textId="77777777" w:rsidTr="00507D09">
        <w:tc>
          <w:tcPr>
            <w:tcW w:w="4605" w:type="dxa"/>
          </w:tcPr>
          <w:p w14:paraId="3C5D5F54" w14:textId="77777777" w:rsidR="00507D09" w:rsidRDefault="00507D09" w:rsidP="00BB09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51EFB5F" w14:textId="77777777" w:rsidR="00507D09" w:rsidRDefault="00507D09" w:rsidP="00BB09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09E4DE4" w14:textId="77777777" w:rsidR="00507D09" w:rsidRDefault="00507D09" w:rsidP="00BB09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41F10A1" w14:textId="77777777" w:rsidR="00507D09" w:rsidRDefault="00507D09" w:rsidP="00BB09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6CD9A13" w14:textId="77777777" w:rsidR="00507D09" w:rsidRDefault="00507D09" w:rsidP="00BB09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89C9D7A" w14:textId="77777777" w:rsidR="00507D09" w:rsidRDefault="00507D09" w:rsidP="00BB09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B520B3D" w14:textId="77777777" w:rsidR="00507D09" w:rsidRDefault="00507D09" w:rsidP="00BB09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5860CA9" w14:textId="77777777" w:rsidR="00507D09" w:rsidRDefault="00507D09" w:rsidP="00BB09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</w:tcPr>
          <w:p w14:paraId="52A07FA4" w14:textId="77777777" w:rsidR="00507D09" w:rsidRDefault="00507D09" w:rsidP="00BB09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27C0A6FB" w14:textId="77777777" w:rsidR="00507D09" w:rsidRDefault="00507D09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4D2AFE5" w14:textId="77777777" w:rsidR="00DB568D" w:rsidRDefault="00093693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Minimarket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 Las Acacias compra vino según factura $7.456.900 valor total. </w:t>
      </w:r>
    </w:p>
    <w:p w14:paraId="41B2AD52" w14:textId="77777777" w:rsidR="00507D09" w:rsidRDefault="00507D09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07D09" w14:paraId="0066CD2C" w14:textId="77777777" w:rsidTr="00E03A33">
        <w:tc>
          <w:tcPr>
            <w:tcW w:w="4605" w:type="dxa"/>
          </w:tcPr>
          <w:p w14:paraId="7EB0076A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2196B8A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43F54B0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CA0CFAF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04C4E0E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A5B5510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CDB28E4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EBCAA1D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</w:tcPr>
          <w:p w14:paraId="06D6FAF9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02D9B2A2" w14:textId="77777777" w:rsidR="00093693" w:rsidRDefault="00093693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4A69351" w14:textId="77777777" w:rsidR="00ED29C1" w:rsidRDefault="00ED29C1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56E87EC" w14:textId="77777777" w:rsidR="00ED29C1" w:rsidRDefault="00B92C95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3. La empresa CCU vende agua mineral según factura por $13.000.000 valor neto.</w:t>
      </w:r>
    </w:p>
    <w:p w14:paraId="6C6125F3" w14:textId="77777777" w:rsidR="00507D09" w:rsidRDefault="00507D09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07D09" w14:paraId="406251C9" w14:textId="77777777" w:rsidTr="00E03A33">
        <w:tc>
          <w:tcPr>
            <w:tcW w:w="4605" w:type="dxa"/>
          </w:tcPr>
          <w:p w14:paraId="65F9C47A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9F3570F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75FB304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636EC1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A9CB4D6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8D23D99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491F7D8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EDDC41A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</w:tcPr>
          <w:p w14:paraId="5CB900D8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16E85467" w14:textId="77777777" w:rsidR="00507D09" w:rsidRDefault="00507D09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9FAB8B9" w14:textId="77777777" w:rsidR="00B92C95" w:rsidRDefault="00B92C95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4. Botillería Balcones Ltda., compra whisky según factura por $4.560.000 valor total</w:t>
      </w:r>
    </w:p>
    <w:p w14:paraId="528D9215" w14:textId="77777777" w:rsidR="00B92C95" w:rsidRDefault="00B92C95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07D09" w14:paraId="00DE2D82" w14:textId="77777777" w:rsidTr="00E03A33">
        <w:tc>
          <w:tcPr>
            <w:tcW w:w="4605" w:type="dxa"/>
          </w:tcPr>
          <w:p w14:paraId="1C2A19A8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626F656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FC4EC79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0B0D6BD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B2B095F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D134CF7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87C7632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</w:tcPr>
          <w:p w14:paraId="59CF4D88" w14:textId="77777777" w:rsidR="00507D09" w:rsidRDefault="00507D09" w:rsidP="00E03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66847232" w14:textId="77777777" w:rsidR="00507D09" w:rsidRDefault="00507D09" w:rsidP="00BB09DE">
      <w:pPr>
        <w:pStyle w:val="Sinespaciad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507D09" w:rsidSect="00BB09DE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504"/>
    <w:multiLevelType w:val="hybridMultilevel"/>
    <w:tmpl w:val="EDBA8E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8EA"/>
    <w:multiLevelType w:val="hybridMultilevel"/>
    <w:tmpl w:val="7960EB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4ED"/>
    <w:multiLevelType w:val="hybridMultilevel"/>
    <w:tmpl w:val="94063E2A"/>
    <w:lvl w:ilvl="0" w:tplc="BF8AB4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30592"/>
    <w:multiLevelType w:val="hybridMultilevel"/>
    <w:tmpl w:val="772A0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B6ABC"/>
    <w:multiLevelType w:val="hybridMultilevel"/>
    <w:tmpl w:val="8CD2C4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016F"/>
    <w:multiLevelType w:val="hybridMultilevel"/>
    <w:tmpl w:val="11DCAB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836B2"/>
    <w:multiLevelType w:val="hybridMultilevel"/>
    <w:tmpl w:val="9C2CE09E"/>
    <w:lvl w:ilvl="0" w:tplc="AE080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BA479E"/>
    <w:multiLevelType w:val="hybridMultilevel"/>
    <w:tmpl w:val="936AE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30B4C"/>
    <w:multiLevelType w:val="hybridMultilevel"/>
    <w:tmpl w:val="116CD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75407"/>
    <w:multiLevelType w:val="hybridMultilevel"/>
    <w:tmpl w:val="E53CF0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13369"/>
    <w:multiLevelType w:val="hybridMultilevel"/>
    <w:tmpl w:val="5F523A72"/>
    <w:lvl w:ilvl="0" w:tplc="2CF4F86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93272"/>
    <w:multiLevelType w:val="hybridMultilevel"/>
    <w:tmpl w:val="A9B89BB2"/>
    <w:lvl w:ilvl="0" w:tplc="F60E3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7382D"/>
    <w:multiLevelType w:val="hybridMultilevel"/>
    <w:tmpl w:val="B3D23768"/>
    <w:lvl w:ilvl="0" w:tplc="12E64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61F40"/>
    <w:multiLevelType w:val="multilevel"/>
    <w:tmpl w:val="1586191A"/>
    <w:lvl w:ilvl="0">
      <w:start w:val="3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4"/>
  </w:num>
  <w:num w:numId="17">
    <w:abstractNumId w:val="9"/>
  </w:num>
  <w:num w:numId="18">
    <w:abstractNumId w:val="20"/>
  </w:num>
  <w:num w:numId="19">
    <w:abstractNumId w:val="16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F"/>
    <w:rsid w:val="00010145"/>
    <w:rsid w:val="0002482C"/>
    <w:rsid w:val="00050842"/>
    <w:rsid w:val="00073FA7"/>
    <w:rsid w:val="00093693"/>
    <w:rsid w:val="000937F5"/>
    <w:rsid w:val="0009724A"/>
    <w:rsid w:val="000A0AB2"/>
    <w:rsid w:val="000C4356"/>
    <w:rsid w:val="000E61EF"/>
    <w:rsid w:val="001063FA"/>
    <w:rsid w:val="00143DE9"/>
    <w:rsid w:val="00177BD2"/>
    <w:rsid w:val="001A26A9"/>
    <w:rsid w:val="001C1E42"/>
    <w:rsid w:val="001C2879"/>
    <w:rsid w:val="001C358B"/>
    <w:rsid w:val="001E52CB"/>
    <w:rsid w:val="00202E47"/>
    <w:rsid w:val="002123BA"/>
    <w:rsid w:val="00221222"/>
    <w:rsid w:val="00287868"/>
    <w:rsid w:val="002B77F5"/>
    <w:rsid w:val="002C29FE"/>
    <w:rsid w:val="002D1265"/>
    <w:rsid w:val="002D5461"/>
    <w:rsid w:val="002F66C2"/>
    <w:rsid w:val="0030172B"/>
    <w:rsid w:val="0031503B"/>
    <w:rsid w:val="00324B88"/>
    <w:rsid w:val="00343116"/>
    <w:rsid w:val="003473A2"/>
    <w:rsid w:val="00347E45"/>
    <w:rsid w:val="003666AE"/>
    <w:rsid w:val="0037313A"/>
    <w:rsid w:val="00375BB7"/>
    <w:rsid w:val="0038543A"/>
    <w:rsid w:val="00386649"/>
    <w:rsid w:val="003B7564"/>
    <w:rsid w:val="003C13F1"/>
    <w:rsid w:val="003E52C1"/>
    <w:rsid w:val="00405463"/>
    <w:rsid w:val="004169A0"/>
    <w:rsid w:val="004315DF"/>
    <w:rsid w:val="004561AA"/>
    <w:rsid w:val="0045671B"/>
    <w:rsid w:val="00472E8D"/>
    <w:rsid w:val="00476C7E"/>
    <w:rsid w:val="00482A6E"/>
    <w:rsid w:val="004C09CC"/>
    <w:rsid w:val="004E7B9D"/>
    <w:rsid w:val="00502C45"/>
    <w:rsid w:val="00507D09"/>
    <w:rsid w:val="00512E89"/>
    <w:rsid w:val="005161E3"/>
    <w:rsid w:val="0055382A"/>
    <w:rsid w:val="00560BB6"/>
    <w:rsid w:val="00562CBC"/>
    <w:rsid w:val="00594E39"/>
    <w:rsid w:val="005A5D12"/>
    <w:rsid w:val="005D60F6"/>
    <w:rsid w:val="00626771"/>
    <w:rsid w:val="006404C8"/>
    <w:rsid w:val="006551E9"/>
    <w:rsid w:val="00665C60"/>
    <w:rsid w:val="006E0DAC"/>
    <w:rsid w:val="0070525B"/>
    <w:rsid w:val="00721EDF"/>
    <w:rsid w:val="00740222"/>
    <w:rsid w:val="0075193C"/>
    <w:rsid w:val="00783344"/>
    <w:rsid w:val="007946DF"/>
    <w:rsid w:val="007A1A4A"/>
    <w:rsid w:val="007A5633"/>
    <w:rsid w:val="007B3D04"/>
    <w:rsid w:val="007B7966"/>
    <w:rsid w:val="007F0E30"/>
    <w:rsid w:val="0081637C"/>
    <w:rsid w:val="00852B6E"/>
    <w:rsid w:val="00856B18"/>
    <w:rsid w:val="00890708"/>
    <w:rsid w:val="00890E60"/>
    <w:rsid w:val="00894358"/>
    <w:rsid w:val="008B59EB"/>
    <w:rsid w:val="008F7B6B"/>
    <w:rsid w:val="00922E11"/>
    <w:rsid w:val="009428B6"/>
    <w:rsid w:val="00975497"/>
    <w:rsid w:val="00983104"/>
    <w:rsid w:val="0098556A"/>
    <w:rsid w:val="00997E02"/>
    <w:rsid w:val="009A52BE"/>
    <w:rsid w:val="009A718F"/>
    <w:rsid w:val="009B0529"/>
    <w:rsid w:val="009B46F3"/>
    <w:rsid w:val="009C0FC9"/>
    <w:rsid w:val="009F5A50"/>
    <w:rsid w:val="00A15A99"/>
    <w:rsid w:val="00A16385"/>
    <w:rsid w:val="00A22222"/>
    <w:rsid w:val="00A2654F"/>
    <w:rsid w:val="00A41E43"/>
    <w:rsid w:val="00A511AF"/>
    <w:rsid w:val="00A6070E"/>
    <w:rsid w:val="00A64D1D"/>
    <w:rsid w:val="00A72898"/>
    <w:rsid w:val="00A969D1"/>
    <w:rsid w:val="00AA1822"/>
    <w:rsid w:val="00AB7B97"/>
    <w:rsid w:val="00AB7BD6"/>
    <w:rsid w:val="00AD4C09"/>
    <w:rsid w:val="00AD4CF5"/>
    <w:rsid w:val="00B226DD"/>
    <w:rsid w:val="00B34581"/>
    <w:rsid w:val="00B55C8E"/>
    <w:rsid w:val="00B57FEC"/>
    <w:rsid w:val="00B76DEB"/>
    <w:rsid w:val="00B92238"/>
    <w:rsid w:val="00B92C95"/>
    <w:rsid w:val="00BB09DE"/>
    <w:rsid w:val="00BB1C80"/>
    <w:rsid w:val="00BD4354"/>
    <w:rsid w:val="00BD5842"/>
    <w:rsid w:val="00BD6F4E"/>
    <w:rsid w:val="00BE1911"/>
    <w:rsid w:val="00BE6A6A"/>
    <w:rsid w:val="00BF2381"/>
    <w:rsid w:val="00C051DE"/>
    <w:rsid w:val="00C15FBB"/>
    <w:rsid w:val="00C205CB"/>
    <w:rsid w:val="00C25F45"/>
    <w:rsid w:val="00C27D92"/>
    <w:rsid w:val="00C31EDD"/>
    <w:rsid w:val="00C53D54"/>
    <w:rsid w:val="00C54CA8"/>
    <w:rsid w:val="00C62F85"/>
    <w:rsid w:val="00C63163"/>
    <w:rsid w:val="00C756DB"/>
    <w:rsid w:val="00C95672"/>
    <w:rsid w:val="00C96182"/>
    <w:rsid w:val="00CD71DB"/>
    <w:rsid w:val="00CF172D"/>
    <w:rsid w:val="00CF1A90"/>
    <w:rsid w:val="00CF4650"/>
    <w:rsid w:val="00CF76D6"/>
    <w:rsid w:val="00D01165"/>
    <w:rsid w:val="00D13261"/>
    <w:rsid w:val="00D24A53"/>
    <w:rsid w:val="00D26219"/>
    <w:rsid w:val="00D35FB1"/>
    <w:rsid w:val="00D40145"/>
    <w:rsid w:val="00D54143"/>
    <w:rsid w:val="00D62E62"/>
    <w:rsid w:val="00D64CD5"/>
    <w:rsid w:val="00D73BF3"/>
    <w:rsid w:val="00D76FF5"/>
    <w:rsid w:val="00D82C1A"/>
    <w:rsid w:val="00D904B5"/>
    <w:rsid w:val="00DB568D"/>
    <w:rsid w:val="00DC2057"/>
    <w:rsid w:val="00DD6F07"/>
    <w:rsid w:val="00E01530"/>
    <w:rsid w:val="00E12B28"/>
    <w:rsid w:val="00E250C0"/>
    <w:rsid w:val="00E357FF"/>
    <w:rsid w:val="00E55922"/>
    <w:rsid w:val="00E70DE4"/>
    <w:rsid w:val="00E71B41"/>
    <w:rsid w:val="00E750CC"/>
    <w:rsid w:val="00E81888"/>
    <w:rsid w:val="00E822E2"/>
    <w:rsid w:val="00ED29C1"/>
    <w:rsid w:val="00EE26C2"/>
    <w:rsid w:val="00EE3EB0"/>
    <w:rsid w:val="00EF3F51"/>
    <w:rsid w:val="00F00FE3"/>
    <w:rsid w:val="00F451AC"/>
    <w:rsid w:val="00F66267"/>
    <w:rsid w:val="00FB5CAF"/>
    <w:rsid w:val="00FC2B1A"/>
    <w:rsid w:val="00FD626A"/>
    <w:rsid w:val="00FE3C33"/>
    <w:rsid w:val="00FF38BA"/>
    <w:rsid w:val="00FF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7A90"/>
  <w15:docId w15:val="{3F5BAD7A-0BEA-475C-B8DF-4C8F8F16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64C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6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uiPriority w:val="1"/>
    <w:qFormat/>
    <w:rsid w:val="002F66C2"/>
    <w:pPr>
      <w:widowControl w:val="0"/>
      <w:autoSpaceDE w:val="0"/>
      <w:autoSpaceDN w:val="0"/>
      <w:spacing w:after="0" w:line="240" w:lineRule="auto"/>
      <w:ind w:left="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4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60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.montero@cesantaros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</cp:lastModifiedBy>
  <cp:revision>6</cp:revision>
  <dcterms:created xsi:type="dcterms:W3CDTF">2020-08-05T16:06:00Z</dcterms:created>
  <dcterms:modified xsi:type="dcterms:W3CDTF">2020-08-05T16:11:00Z</dcterms:modified>
</cp:coreProperties>
</file>