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E7A" w:rsidRPr="00921791" w:rsidRDefault="00BB2E7A" w:rsidP="00BB2E7A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335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363" y="20855"/>
                <wp:lineTo x="21363" y="0"/>
                <wp:lineTo x="0" y="0"/>
              </wp:wrapPolygon>
            </wp:wrapThrough>
            <wp:docPr id="2" name="Imagen 2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spng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2E7A" w:rsidRPr="00921791" w:rsidRDefault="00BB2E7A" w:rsidP="00BB2E7A">
      <w:pPr>
        <w:rPr>
          <w:rFonts w:ascii="Arial" w:hAnsi="Arial" w:cs="Arial"/>
        </w:rPr>
      </w:pPr>
    </w:p>
    <w:p w:rsidR="00BB2E7A" w:rsidRDefault="00BB2E7A" w:rsidP="00BB2E7A">
      <w:pPr>
        <w:jc w:val="center"/>
        <w:rPr>
          <w:rFonts w:ascii="Arial" w:hAnsi="Arial" w:cs="Arial"/>
          <w:b/>
        </w:rPr>
      </w:pPr>
    </w:p>
    <w:p w:rsidR="00BB2E7A" w:rsidRPr="003C6F2B" w:rsidRDefault="00BB2E7A" w:rsidP="00BB2E7A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3C6F2B">
        <w:rPr>
          <w:rFonts w:ascii="Arial" w:hAnsi="Arial" w:cs="Arial"/>
          <w:b/>
        </w:rPr>
        <w:t>DIRECCIÓN ACADÉMICA</w:t>
      </w:r>
    </w:p>
    <w:p w:rsidR="00BB2E7A" w:rsidRPr="003C6F2B" w:rsidRDefault="00BB2E7A" w:rsidP="00BB2E7A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 DE ELECTRÓNICA</w:t>
      </w:r>
    </w:p>
    <w:p w:rsidR="00BB2E7A" w:rsidRDefault="00BB2E7A" w:rsidP="00BB2E7A">
      <w:pPr>
        <w:jc w:val="center"/>
        <w:rPr>
          <w:rFonts w:ascii="Arial" w:hAnsi="Arial" w:cs="Arial"/>
          <w:b/>
          <w:sz w:val="18"/>
        </w:rPr>
      </w:pPr>
      <w:r w:rsidRPr="00E4449D">
        <w:rPr>
          <w:rFonts w:ascii="Arial" w:hAnsi="Arial" w:cs="Arial"/>
          <w:b/>
          <w:sz w:val="18"/>
        </w:rPr>
        <w:t>Respeto</w:t>
      </w:r>
      <w:r>
        <w:rPr>
          <w:rFonts w:ascii="Arial" w:hAnsi="Arial" w:cs="Arial"/>
          <w:b/>
          <w:sz w:val="18"/>
        </w:rPr>
        <w:t xml:space="preserve"> – Responsabilidad – </w:t>
      </w:r>
      <w:proofErr w:type="spellStart"/>
      <w:r>
        <w:rPr>
          <w:rFonts w:ascii="Arial" w:hAnsi="Arial" w:cs="Arial"/>
          <w:b/>
          <w:sz w:val="18"/>
        </w:rPr>
        <w:t>Resiliencia</w:t>
      </w:r>
      <w:proofErr w:type="spellEnd"/>
      <w:r>
        <w:rPr>
          <w:rFonts w:ascii="Arial" w:hAnsi="Arial" w:cs="Arial"/>
          <w:b/>
          <w:sz w:val="18"/>
        </w:rPr>
        <w:t xml:space="preserve"> – Tolerancia </w:t>
      </w:r>
    </w:p>
    <w:p w:rsidR="00BB2E7A" w:rsidRPr="008200D1" w:rsidRDefault="00254512" w:rsidP="00BB2E7A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5E6A40" wp14:editId="251EEDF5">
                <wp:simplePos x="0" y="0"/>
                <wp:positionH relativeFrom="column">
                  <wp:posOffset>-427355</wp:posOffset>
                </wp:positionH>
                <wp:positionV relativeFrom="paragraph">
                  <wp:posOffset>155575</wp:posOffset>
                </wp:positionV>
                <wp:extent cx="6391275" cy="2927985"/>
                <wp:effectExtent l="0" t="0" r="28575" b="24765"/>
                <wp:wrapThrough wrapText="bothSides">
                  <wp:wrapPolygon edited="0">
                    <wp:start x="1159" y="0"/>
                    <wp:lineTo x="708" y="281"/>
                    <wp:lineTo x="0" y="1686"/>
                    <wp:lineTo x="0" y="19253"/>
                    <wp:lineTo x="193" y="20518"/>
                    <wp:lineTo x="901" y="21642"/>
                    <wp:lineTo x="1094" y="21642"/>
                    <wp:lineTo x="20538" y="21642"/>
                    <wp:lineTo x="20731" y="21642"/>
                    <wp:lineTo x="21439" y="20518"/>
                    <wp:lineTo x="21632" y="19253"/>
                    <wp:lineTo x="21632" y="1686"/>
                    <wp:lineTo x="20860" y="141"/>
                    <wp:lineTo x="20473" y="0"/>
                    <wp:lineTo x="1159" y="0"/>
                  </wp:wrapPolygon>
                </wp:wrapThrough>
                <wp:docPr id="1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2927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2E7A" w:rsidRDefault="0082373C" w:rsidP="00BB2E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>6</w:t>
                            </w:r>
                            <w:r w:rsidR="00C86705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>°</w:t>
                            </w:r>
                            <w:r w:rsidR="00BB2E7A" w:rsidRPr="00F45A39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 xml:space="preserve">GUÍA </w:t>
                            </w:r>
                            <w:r w:rsidR="00C86705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 xml:space="preserve">DE AUTOAPRENDIZAJE </w:t>
                            </w:r>
                          </w:p>
                          <w:p w:rsidR="00D9159C" w:rsidRDefault="00BB2E7A" w:rsidP="00D9159C">
                            <w:pPr>
                              <w:jc w:val="center"/>
                            </w:pPr>
                            <w:proofErr w:type="gramStart"/>
                            <w:r w:rsidRPr="00D9159C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MÓDULO :</w:t>
                            </w:r>
                            <w:proofErr w:type="gramEnd"/>
                            <w:r w:rsidRPr="00D9159C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FD443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Mantención y Operación de Equipos de Control Electrónico de P</w:t>
                            </w:r>
                            <w:r w:rsidR="003F1A0F" w:rsidRPr="003F1A0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otencia</w:t>
                            </w:r>
                          </w:p>
                          <w:p w:rsidR="00A30D38" w:rsidRDefault="00BB2E7A" w:rsidP="00A30D3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</w:pPr>
                            <w:r w:rsidRPr="00054A3D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TEMA: </w:t>
                            </w:r>
                            <w:r w:rsidR="00A30D38" w:rsidRPr="00F17AB2"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  <w:t>Circuito de Arranque de un mo</w:t>
                            </w:r>
                            <w:r w:rsidR="00A30D38"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  <w:t xml:space="preserve">tor </w:t>
                            </w:r>
                          </w:p>
                          <w:p w:rsidR="00A30D38" w:rsidRDefault="00DE589C" w:rsidP="00A30D3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  <w:t>Mando con Pulsadores de Marcha y Paro</w:t>
                            </w:r>
                          </w:p>
                          <w:p w:rsidR="00BB2E7A" w:rsidRDefault="00BB2E7A" w:rsidP="00BB2E7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B2E7A" w:rsidRPr="00F45A39" w:rsidRDefault="00BB2E7A" w:rsidP="00BB2E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Nombre: ____________________                </w:t>
                            </w:r>
                            <w:r w:rsidR="00107830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Curso 4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°B            </w:t>
                            </w: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Fecha: ____/____/2020</w:t>
                            </w:r>
                          </w:p>
                          <w:p w:rsidR="00BB2E7A" w:rsidRDefault="00BB2E7A" w:rsidP="00BB2E7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B2E7A" w:rsidRPr="00F45A39" w:rsidRDefault="00BB2E7A" w:rsidP="00BB2E7A">
                            <w:pP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Objetivos: </w:t>
                            </w:r>
                          </w:p>
                          <w:p w:rsidR="00BB2E7A" w:rsidRPr="00254512" w:rsidRDefault="00107830" w:rsidP="0025451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Cs w:val="20"/>
                                <w:lang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Cs w:val="20"/>
                                <w:lang w:eastAsia="es-ES"/>
                              </w:rPr>
                              <w:t>R</w:t>
                            </w:r>
                            <w:r w:rsidR="00CC6EC2">
                              <w:rPr>
                                <w:rFonts w:ascii="Arial" w:eastAsia="Times New Roman" w:hAnsi="Arial" w:cs="Arial"/>
                                <w:color w:val="000000"/>
                                <w:szCs w:val="20"/>
                                <w:lang w:eastAsia="es-ES"/>
                              </w:rPr>
                              <w:t>eco</w:t>
                            </w:r>
                            <w:r w:rsidR="0042313D">
                              <w:rPr>
                                <w:rFonts w:ascii="Arial" w:eastAsia="Times New Roman" w:hAnsi="Arial" w:cs="Arial"/>
                                <w:color w:val="000000"/>
                                <w:szCs w:val="20"/>
                                <w:lang w:eastAsia="es-ES"/>
                              </w:rPr>
                              <w:t>nocer</w:t>
                            </w:r>
                            <w:r w:rsidR="00F17AB2">
                              <w:rPr>
                                <w:rFonts w:ascii="Arial" w:eastAsia="Times New Roman" w:hAnsi="Arial" w:cs="Arial"/>
                                <w:color w:val="000000"/>
                                <w:szCs w:val="20"/>
                                <w:lang w:eastAsia="es-ES"/>
                              </w:rPr>
                              <w:t xml:space="preserve"> las partes del circuito </w:t>
                            </w:r>
                            <w:r w:rsidR="00D75047">
                              <w:rPr>
                                <w:rFonts w:ascii="Arial" w:eastAsia="Times New Roman" w:hAnsi="Arial" w:cs="Arial"/>
                                <w:color w:val="000000"/>
                                <w:szCs w:val="20"/>
                                <w:lang w:eastAsia="es-ES"/>
                              </w:rPr>
                              <w:t>eléctrico</w:t>
                            </w:r>
                            <w:r w:rsidR="0082373C">
                              <w:rPr>
                                <w:rFonts w:ascii="Arial" w:eastAsia="Times New Roman" w:hAnsi="Arial" w:cs="Arial"/>
                                <w:color w:val="000000"/>
                                <w:szCs w:val="20"/>
                                <w:lang w:eastAsia="es-ES"/>
                              </w:rPr>
                              <w:t xml:space="preserve"> con Pulsadores de Marcha y Paro</w:t>
                            </w:r>
                          </w:p>
                          <w:p w:rsidR="00107830" w:rsidRPr="00107830" w:rsidRDefault="00F17AB2" w:rsidP="00107830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Cs w:val="20"/>
                                <w:lang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Cs w:val="20"/>
                                <w:lang w:eastAsia="es-ES"/>
                              </w:rPr>
                              <w:t xml:space="preserve">Reconocer la lógica de funcionamiento del circuito de arranque de </w:t>
                            </w:r>
                            <w:r w:rsidR="00D75047">
                              <w:rPr>
                                <w:rFonts w:ascii="Arial" w:eastAsia="Times New Roman" w:hAnsi="Arial" w:cs="Arial"/>
                                <w:color w:val="000000"/>
                                <w:szCs w:val="20"/>
                                <w:lang w:eastAsia="es-ES"/>
                              </w:rPr>
                              <w:t>un motor trifásico</w:t>
                            </w:r>
                            <w:r w:rsidR="0082373C">
                              <w:rPr>
                                <w:rFonts w:ascii="Arial" w:eastAsia="Times New Roman" w:hAnsi="Arial" w:cs="Arial"/>
                                <w:color w:val="000000"/>
                                <w:szCs w:val="20"/>
                                <w:lang w:eastAsia="es-ES"/>
                              </w:rPr>
                              <w:t xml:space="preserve"> con Pulsadores de Marcha y Paro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" o:spid="_x0000_s1026" style="position:absolute;margin-left:-33.65pt;margin-top:12.25pt;width:503.25pt;height:23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" strokeweight="1.5pt">
                <v:textbox>
                  <w:txbxContent>
                    <w:p w:rsidR="00BB2E7A" w:rsidRDefault="0082373C" w:rsidP="00BB2E7A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>6</w:t>
                      </w:r>
                      <w:r w:rsidR="00C86705"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>°</w:t>
                      </w:r>
                      <w:r w:rsidR="00BB2E7A" w:rsidRPr="00F45A39"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 xml:space="preserve">GUÍA </w:t>
                      </w:r>
                      <w:r w:rsidR="00C86705"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 xml:space="preserve">DE AUTOAPRENDIZAJE </w:t>
                      </w:r>
                    </w:p>
                    <w:p w:rsidR="00D9159C" w:rsidRDefault="00BB2E7A" w:rsidP="00D9159C">
                      <w:pPr>
                        <w:jc w:val="center"/>
                      </w:pPr>
                      <w:proofErr w:type="gramStart"/>
                      <w:r w:rsidRPr="00D9159C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u w:val="single"/>
                        </w:rPr>
                        <w:t>MÓDULO :</w:t>
                      </w:r>
                      <w:proofErr w:type="gramEnd"/>
                      <w:r w:rsidRPr="00D9159C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FD4434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Mantención y Operación de Equipos de Control Electrónico de P</w:t>
                      </w:r>
                      <w:r w:rsidR="003F1A0F" w:rsidRPr="003F1A0F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otencia</w:t>
                      </w:r>
                    </w:p>
                    <w:p w:rsidR="00A30D38" w:rsidRDefault="00BB2E7A" w:rsidP="00A30D38">
                      <w:pPr>
                        <w:jc w:val="center"/>
                        <w:rPr>
                          <w:rFonts w:ascii="Verdana" w:hAnsi="Verdana"/>
                          <w:b/>
                          <w:u w:val="single"/>
                        </w:rPr>
                      </w:pPr>
                      <w:r w:rsidRPr="00054A3D"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TEMA: </w:t>
                      </w:r>
                      <w:r w:rsidR="00A30D38" w:rsidRPr="00F17AB2">
                        <w:rPr>
                          <w:rFonts w:ascii="Verdana" w:hAnsi="Verdana"/>
                          <w:b/>
                          <w:u w:val="single"/>
                        </w:rPr>
                        <w:t>Circuito de Arranque de un mo</w:t>
                      </w:r>
                      <w:r w:rsidR="00A30D38">
                        <w:rPr>
                          <w:rFonts w:ascii="Verdana" w:hAnsi="Verdana"/>
                          <w:b/>
                          <w:u w:val="single"/>
                        </w:rPr>
                        <w:t xml:space="preserve">tor </w:t>
                      </w:r>
                    </w:p>
                    <w:p w:rsidR="00A30D38" w:rsidRDefault="00DE589C" w:rsidP="00A30D38">
                      <w:pPr>
                        <w:jc w:val="center"/>
                        <w:rPr>
                          <w:rFonts w:ascii="Verdana" w:hAnsi="Verdana"/>
                          <w:b/>
                          <w:u w:val="single"/>
                        </w:rPr>
                      </w:pPr>
                      <w:r>
                        <w:rPr>
                          <w:rFonts w:ascii="Verdana" w:hAnsi="Verdana"/>
                          <w:b/>
                          <w:u w:val="single"/>
                        </w:rPr>
                        <w:t>Mando con Pulsadores de Marcha y Paro</w:t>
                      </w:r>
                    </w:p>
                    <w:p w:rsidR="00BB2E7A" w:rsidRDefault="00BB2E7A" w:rsidP="00BB2E7A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BB2E7A" w:rsidRPr="00F45A39" w:rsidRDefault="00BB2E7A" w:rsidP="00BB2E7A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Nombre: ____________________                </w:t>
                      </w:r>
                      <w:r w:rsidR="00107830">
                        <w:rPr>
                          <w:rFonts w:ascii="Arial" w:hAnsi="Arial" w:cs="Arial"/>
                          <w:b/>
                          <w:szCs w:val="20"/>
                        </w:rPr>
                        <w:t>Curso 4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°B            </w:t>
                      </w: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Fecha: ____/____/2020</w:t>
                      </w:r>
                    </w:p>
                    <w:p w:rsidR="00BB2E7A" w:rsidRDefault="00BB2E7A" w:rsidP="00BB2E7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BB2E7A" w:rsidRPr="00F45A39" w:rsidRDefault="00BB2E7A" w:rsidP="00BB2E7A">
                      <w:pPr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Objetivos: </w:t>
                      </w:r>
                    </w:p>
                    <w:p w:rsidR="00BB2E7A" w:rsidRPr="00254512" w:rsidRDefault="00107830" w:rsidP="00254512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40" w:lineRule="auto"/>
                        <w:jc w:val="both"/>
                        <w:rPr>
                          <w:rFonts w:ascii="Arial" w:eastAsia="Times New Roman" w:hAnsi="Arial" w:cs="Arial"/>
                          <w:color w:val="000000"/>
                          <w:szCs w:val="20"/>
                          <w:lang w:eastAsia="es-ES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Cs w:val="20"/>
                          <w:lang w:eastAsia="es-ES"/>
                        </w:rPr>
                        <w:t>R</w:t>
                      </w:r>
                      <w:r w:rsidR="00CC6EC2">
                        <w:rPr>
                          <w:rFonts w:ascii="Arial" w:eastAsia="Times New Roman" w:hAnsi="Arial" w:cs="Arial"/>
                          <w:color w:val="000000"/>
                          <w:szCs w:val="20"/>
                          <w:lang w:eastAsia="es-ES"/>
                        </w:rPr>
                        <w:t>eco</w:t>
                      </w:r>
                      <w:r w:rsidR="0042313D">
                        <w:rPr>
                          <w:rFonts w:ascii="Arial" w:eastAsia="Times New Roman" w:hAnsi="Arial" w:cs="Arial"/>
                          <w:color w:val="000000"/>
                          <w:szCs w:val="20"/>
                          <w:lang w:eastAsia="es-ES"/>
                        </w:rPr>
                        <w:t>nocer</w:t>
                      </w:r>
                      <w:r w:rsidR="00F17AB2">
                        <w:rPr>
                          <w:rFonts w:ascii="Arial" w:eastAsia="Times New Roman" w:hAnsi="Arial" w:cs="Arial"/>
                          <w:color w:val="000000"/>
                          <w:szCs w:val="20"/>
                          <w:lang w:eastAsia="es-ES"/>
                        </w:rPr>
                        <w:t xml:space="preserve"> las partes del circuito </w:t>
                      </w:r>
                      <w:r w:rsidR="00D75047">
                        <w:rPr>
                          <w:rFonts w:ascii="Arial" w:eastAsia="Times New Roman" w:hAnsi="Arial" w:cs="Arial"/>
                          <w:color w:val="000000"/>
                          <w:szCs w:val="20"/>
                          <w:lang w:eastAsia="es-ES"/>
                        </w:rPr>
                        <w:t>eléctrico</w:t>
                      </w:r>
                      <w:r w:rsidR="0082373C">
                        <w:rPr>
                          <w:rFonts w:ascii="Arial" w:eastAsia="Times New Roman" w:hAnsi="Arial" w:cs="Arial"/>
                          <w:color w:val="000000"/>
                          <w:szCs w:val="20"/>
                          <w:lang w:eastAsia="es-ES"/>
                        </w:rPr>
                        <w:t xml:space="preserve"> con Pulsadores de Marcha y Paro</w:t>
                      </w:r>
                    </w:p>
                    <w:p w:rsidR="00107830" w:rsidRPr="00107830" w:rsidRDefault="00F17AB2" w:rsidP="00107830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40" w:lineRule="auto"/>
                        <w:jc w:val="both"/>
                        <w:rPr>
                          <w:rFonts w:ascii="Arial" w:eastAsia="Times New Roman" w:hAnsi="Arial" w:cs="Arial"/>
                          <w:color w:val="000000"/>
                          <w:szCs w:val="20"/>
                          <w:lang w:eastAsia="es-ES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Cs w:val="20"/>
                          <w:lang w:eastAsia="es-ES"/>
                        </w:rPr>
                        <w:t xml:space="preserve">Reconocer la lógica de funcionamiento del circuito de arranque de </w:t>
                      </w:r>
                      <w:r w:rsidR="00D75047">
                        <w:rPr>
                          <w:rFonts w:ascii="Arial" w:eastAsia="Times New Roman" w:hAnsi="Arial" w:cs="Arial"/>
                          <w:color w:val="000000"/>
                          <w:szCs w:val="20"/>
                          <w:lang w:eastAsia="es-ES"/>
                        </w:rPr>
                        <w:t>un motor trifásico</w:t>
                      </w:r>
                      <w:r w:rsidR="0082373C">
                        <w:rPr>
                          <w:rFonts w:ascii="Arial" w:eastAsia="Times New Roman" w:hAnsi="Arial" w:cs="Arial"/>
                          <w:color w:val="000000"/>
                          <w:szCs w:val="20"/>
                          <w:lang w:eastAsia="es-ES"/>
                        </w:rPr>
                        <w:t xml:space="preserve"> con Pulsadores de Marcha y Paro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DC6D78" w:rsidRPr="00DC6D78" w:rsidRDefault="00DC6D78" w:rsidP="00DC6D78">
      <w:pPr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64"/>
      </w:tblGrid>
      <w:tr w:rsidR="00185B42" w:rsidTr="00A35F51">
        <w:tc>
          <w:tcPr>
            <w:tcW w:w="9921" w:type="dxa"/>
          </w:tcPr>
          <w:p w:rsidR="00F17AB2" w:rsidRDefault="00F17AB2" w:rsidP="00185B42">
            <w:pPr>
              <w:jc w:val="center"/>
              <w:rPr>
                <w:rFonts w:ascii="Verdana" w:hAnsi="Verdana"/>
                <w:b/>
                <w:u w:val="single"/>
              </w:rPr>
            </w:pPr>
          </w:p>
          <w:p w:rsidR="00185B42" w:rsidRDefault="00F17AB2" w:rsidP="00185B42">
            <w:pPr>
              <w:jc w:val="center"/>
              <w:rPr>
                <w:rFonts w:ascii="Verdana" w:hAnsi="Verdana"/>
                <w:b/>
                <w:u w:val="single"/>
              </w:rPr>
            </w:pPr>
            <w:r w:rsidRPr="00F17AB2">
              <w:rPr>
                <w:rFonts w:ascii="Verdana" w:hAnsi="Verdana"/>
                <w:b/>
                <w:u w:val="single"/>
              </w:rPr>
              <w:t>Circuito de Arranque de un mo</w:t>
            </w:r>
            <w:r w:rsidR="00936BF8">
              <w:rPr>
                <w:rFonts w:ascii="Verdana" w:hAnsi="Verdana"/>
                <w:b/>
                <w:u w:val="single"/>
              </w:rPr>
              <w:t xml:space="preserve">tor </w:t>
            </w:r>
            <w:bookmarkStart w:id="0" w:name="_GoBack"/>
            <w:bookmarkEnd w:id="0"/>
          </w:p>
          <w:p w:rsidR="00936BF8" w:rsidRDefault="00DE589C" w:rsidP="00185B42">
            <w:pPr>
              <w:jc w:val="center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>Mando con Pulsadores de Marcha y Paro</w:t>
            </w:r>
          </w:p>
          <w:p w:rsidR="00F17AB2" w:rsidRPr="00F17AB2" w:rsidRDefault="00F17AB2" w:rsidP="00185B42">
            <w:pPr>
              <w:jc w:val="center"/>
              <w:rPr>
                <w:rFonts w:ascii="Verdana" w:hAnsi="Verdana"/>
                <w:b/>
                <w:u w:val="single"/>
              </w:rPr>
            </w:pPr>
          </w:p>
          <w:p w:rsidR="00F17AB2" w:rsidRDefault="00DE589C" w:rsidP="00185B42">
            <w:pPr>
              <w:jc w:val="center"/>
              <w:rPr>
                <w:rFonts w:ascii="Verdana" w:hAnsi="Verdana"/>
              </w:rPr>
            </w:pPr>
            <w:r>
              <w:object w:dxaOrig="8490" w:dyaOrig="70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424.9pt;height:352.1pt" o:ole="">
                  <v:imagedata r:id="rId7" o:title=""/>
                </v:shape>
                <o:OLEObject Type="Embed" ProgID="PBrush" ShapeID="_x0000_i1028" DrawAspect="Content" ObjectID="_1659380389" r:id="rId8"/>
              </w:object>
            </w:r>
          </w:p>
        </w:tc>
      </w:tr>
    </w:tbl>
    <w:p w:rsidR="00944C9E" w:rsidRDefault="00944C9E" w:rsidP="00DE174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 xml:space="preserve">Actividad </w:t>
      </w:r>
      <w:proofErr w:type="gramStart"/>
      <w:r>
        <w:rPr>
          <w:rFonts w:ascii="Verdana" w:hAnsi="Verdana"/>
          <w:b/>
          <w:sz w:val="24"/>
          <w:szCs w:val="24"/>
        </w:rPr>
        <w:t>1 :</w:t>
      </w:r>
      <w:proofErr w:type="gramEnd"/>
      <w:r>
        <w:rPr>
          <w:rFonts w:ascii="Verdana" w:hAnsi="Verdana"/>
          <w:b/>
          <w:sz w:val="24"/>
          <w:szCs w:val="24"/>
        </w:rPr>
        <w:t xml:space="preserve"> </w:t>
      </w:r>
      <w:r w:rsidR="00DC6D78" w:rsidRPr="00DC6D78">
        <w:rPr>
          <w:rFonts w:ascii="Verdana" w:hAnsi="Verdana"/>
          <w:sz w:val="24"/>
          <w:szCs w:val="24"/>
        </w:rPr>
        <w:t>Explique el funcionamiento del siguiente circuito de Mando.</w:t>
      </w:r>
      <w:r w:rsidRPr="00DC6D78">
        <w:rPr>
          <w:rFonts w:ascii="Verdana" w:hAnsi="Verdana"/>
          <w:sz w:val="24"/>
          <w:szCs w:val="24"/>
        </w:rPr>
        <w:t xml:space="preserve"> </w:t>
      </w:r>
    </w:p>
    <w:p w:rsidR="00944C9E" w:rsidRDefault="00944C9E" w:rsidP="00DE1744">
      <w:pPr>
        <w:jc w:val="both"/>
        <w:rPr>
          <w:rFonts w:ascii="Verdana" w:hAnsi="Verdana"/>
          <w:b/>
          <w:sz w:val="24"/>
          <w:szCs w:val="24"/>
        </w:rPr>
      </w:pPr>
    </w:p>
    <w:tbl>
      <w:tblPr>
        <w:tblStyle w:val="Tablaconcuadrcula"/>
        <w:tblW w:w="0" w:type="auto"/>
        <w:tblInd w:w="-426" w:type="dxa"/>
        <w:tblLook w:val="04A0" w:firstRow="1" w:lastRow="0" w:firstColumn="1" w:lastColumn="0" w:noHBand="0" w:noVBand="1"/>
      </w:tblPr>
      <w:tblGrid>
        <w:gridCol w:w="4009"/>
        <w:gridCol w:w="6081"/>
      </w:tblGrid>
      <w:tr w:rsidR="00944C9E" w:rsidTr="00E25833">
        <w:tc>
          <w:tcPr>
            <w:tcW w:w="4009" w:type="dxa"/>
            <w:shd w:val="clear" w:color="auto" w:fill="E5B8B7" w:themeFill="accent2" w:themeFillTint="66"/>
          </w:tcPr>
          <w:p w:rsidR="00944C9E" w:rsidRDefault="00F17AB2" w:rsidP="00944C9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Elementos</w:t>
            </w:r>
          </w:p>
        </w:tc>
        <w:tc>
          <w:tcPr>
            <w:tcW w:w="6081" w:type="dxa"/>
            <w:shd w:val="clear" w:color="auto" w:fill="E5B8B7" w:themeFill="accent2" w:themeFillTint="66"/>
          </w:tcPr>
          <w:p w:rsidR="00944C9E" w:rsidRDefault="00F17AB2" w:rsidP="007D072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Circuito de Mando</w:t>
            </w:r>
          </w:p>
        </w:tc>
      </w:tr>
      <w:tr w:rsidR="00E25833" w:rsidTr="00E25833">
        <w:trPr>
          <w:trHeight w:val="593"/>
        </w:trPr>
        <w:tc>
          <w:tcPr>
            <w:tcW w:w="4009" w:type="dxa"/>
          </w:tcPr>
          <w:p w:rsidR="00E25833" w:rsidRDefault="00E25833" w:rsidP="00F17AB2">
            <w:pPr>
              <w:pStyle w:val="Prrafodelista"/>
              <w:ind w:left="0"/>
              <w:rPr>
                <w:rFonts w:ascii="Verdana" w:hAnsi="Verdana"/>
                <w:sz w:val="24"/>
                <w:szCs w:val="24"/>
              </w:rPr>
            </w:pPr>
          </w:p>
          <w:p w:rsidR="00E25833" w:rsidRDefault="00E25833" w:rsidP="00F17AB2">
            <w:pPr>
              <w:pStyle w:val="Prrafodelista"/>
              <w:ind w:left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QM2</w:t>
            </w:r>
          </w:p>
          <w:p w:rsidR="00E25833" w:rsidRPr="007D0724" w:rsidRDefault="00DE1744" w:rsidP="00DC6D78">
            <w:pPr>
              <w:pStyle w:val="Prrafodelista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  <w:r>
              <w:object w:dxaOrig="2940" w:dyaOrig="2940">
                <v:shape id="_x0000_i1025" type="#_x0000_t75" style="width:85.45pt;height:85.45pt" o:ole="">
                  <v:imagedata r:id="rId9" o:title=""/>
                </v:shape>
                <o:OLEObject Type="Embed" ProgID="PBrush" ShapeID="_x0000_i1025" DrawAspect="Content" ObjectID="_1659380390" r:id="rId10"/>
              </w:object>
            </w:r>
          </w:p>
        </w:tc>
        <w:tc>
          <w:tcPr>
            <w:tcW w:w="6081" w:type="dxa"/>
            <w:vMerge w:val="restart"/>
            <w:vAlign w:val="center"/>
          </w:tcPr>
          <w:p w:rsidR="00E25833" w:rsidRPr="00DE589C" w:rsidRDefault="00DE589C" w:rsidP="00DE589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object w:dxaOrig="4980" w:dyaOrig="6825">
                <v:shape id="_x0000_i1029" type="#_x0000_t75" style="width:249.25pt;height:341pt" o:ole="">
                  <v:imagedata r:id="rId11" o:title=""/>
                </v:shape>
                <o:OLEObject Type="Embed" ProgID="PBrush" ShapeID="_x0000_i1029" DrawAspect="Content" ObjectID="_1659380391" r:id="rId12"/>
              </w:object>
            </w:r>
          </w:p>
        </w:tc>
      </w:tr>
      <w:tr w:rsidR="00E25833" w:rsidTr="00E25833">
        <w:trPr>
          <w:trHeight w:val="895"/>
        </w:trPr>
        <w:tc>
          <w:tcPr>
            <w:tcW w:w="4009" w:type="dxa"/>
          </w:tcPr>
          <w:p w:rsidR="00E25833" w:rsidRDefault="00E25833" w:rsidP="007D0724">
            <w:pPr>
              <w:rPr>
                <w:rFonts w:ascii="Verdana" w:hAnsi="Verdana"/>
                <w:sz w:val="24"/>
                <w:szCs w:val="24"/>
              </w:rPr>
            </w:pPr>
          </w:p>
          <w:p w:rsidR="00E25833" w:rsidRDefault="00DE1744" w:rsidP="007D072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SB1</w:t>
            </w:r>
          </w:p>
          <w:p w:rsidR="00DE1744" w:rsidRDefault="00DE1744" w:rsidP="007D072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SB2</w:t>
            </w:r>
          </w:p>
          <w:p w:rsidR="00E25833" w:rsidRPr="00944C9E" w:rsidRDefault="00DE1744" w:rsidP="00DC6D7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object w:dxaOrig="1740" w:dyaOrig="1590">
                <v:shape id="_x0000_i1030" type="#_x0000_t75" style="width:87.05pt;height:79.1pt" o:ole="">
                  <v:imagedata r:id="rId13" o:title=""/>
                </v:shape>
                <o:OLEObject Type="Embed" ProgID="PBrush" ShapeID="_x0000_i1030" DrawAspect="Content" ObjectID="_1659380392" r:id="rId14"/>
              </w:object>
            </w:r>
          </w:p>
        </w:tc>
        <w:tc>
          <w:tcPr>
            <w:tcW w:w="6081" w:type="dxa"/>
            <w:vMerge/>
          </w:tcPr>
          <w:p w:rsidR="00E25833" w:rsidRDefault="00E25833" w:rsidP="00944C9E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E25833" w:rsidTr="00E25833">
        <w:tc>
          <w:tcPr>
            <w:tcW w:w="4009" w:type="dxa"/>
          </w:tcPr>
          <w:p w:rsidR="00E25833" w:rsidRDefault="00E25833" w:rsidP="007D0724">
            <w:pPr>
              <w:rPr>
                <w:rFonts w:ascii="Verdana" w:hAnsi="Verdana"/>
                <w:sz w:val="24"/>
                <w:szCs w:val="24"/>
              </w:rPr>
            </w:pPr>
          </w:p>
          <w:p w:rsidR="00E25833" w:rsidRDefault="00E25833" w:rsidP="007D072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KM1</w:t>
            </w:r>
          </w:p>
          <w:p w:rsidR="00E25833" w:rsidRPr="00944C9E" w:rsidRDefault="00E25833" w:rsidP="00DC6D7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4ACFBCD2" wp14:editId="1E8BA8C5">
                  <wp:extent cx="854766" cy="854766"/>
                  <wp:effectExtent l="0" t="0" r="2540" b="2540"/>
                  <wp:docPr id="3" name="Imagen 3" descr="https://encrypted-tbn0.gstatic.com/images?q=tbn%3AANd9GcQY3xmi01k_bMeEnrwNxM-O_-hG2-NZcxpCYgDDYo3zRZuUjNFdOeWLJH-nLTnLebp0tS6ZBM5n&amp;usqp=C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encrypted-tbn0.gstatic.com/images?q=tbn%3AANd9GcQY3xmi01k_bMeEnrwNxM-O_-hG2-NZcxpCYgDDYo3zRZuUjNFdOeWLJH-nLTnLebp0tS6ZBM5n&amp;usqp=C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335" cy="84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1" w:type="dxa"/>
            <w:vMerge/>
          </w:tcPr>
          <w:p w:rsidR="00E25833" w:rsidRDefault="00E25833" w:rsidP="00944C9E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E25833" w:rsidTr="00E25833">
        <w:tc>
          <w:tcPr>
            <w:tcW w:w="4009" w:type="dxa"/>
          </w:tcPr>
          <w:p w:rsidR="00E25833" w:rsidRDefault="00E25833" w:rsidP="007D0724">
            <w:pPr>
              <w:rPr>
                <w:rFonts w:ascii="Verdana" w:hAnsi="Verdana"/>
                <w:sz w:val="24"/>
                <w:szCs w:val="24"/>
              </w:rPr>
            </w:pPr>
          </w:p>
          <w:p w:rsidR="00E25833" w:rsidRDefault="00E25833" w:rsidP="007D072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HL1</w:t>
            </w:r>
          </w:p>
          <w:p w:rsidR="00E25833" w:rsidRDefault="00DE1744" w:rsidP="00E25833">
            <w:pPr>
              <w:jc w:val="center"/>
            </w:pPr>
            <w:r>
              <w:object w:dxaOrig="1740" w:dyaOrig="1995">
                <v:shape id="_x0000_i1026" type="#_x0000_t75" style="width:72.8pt;height:83.85pt" o:ole="">
                  <v:imagedata r:id="rId16" o:title=""/>
                </v:shape>
                <o:OLEObject Type="Embed" ProgID="PBrush" ShapeID="_x0000_i1026" DrawAspect="Content" ObjectID="_1659380393" r:id="rId17"/>
              </w:object>
            </w:r>
          </w:p>
          <w:p w:rsidR="00E25833" w:rsidRDefault="00E25833" w:rsidP="00E25833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E25833" w:rsidRDefault="00E25833" w:rsidP="00E25833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081" w:type="dxa"/>
            <w:vMerge/>
          </w:tcPr>
          <w:p w:rsidR="00E25833" w:rsidRDefault="00E25833" w:rsidP="00944C9E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E25833" w:rsidTr="00DE1744">
        <w:trPr>
          <w:trHeight w:val="2023"/>
        </w:trPr>
        <w:tc>
          <w:tcPr>
            <w:tcW w:w="4009" w:type="dxa"/>
          </w:tcPr>
          <w:p w:rsidR="00E25833" w:rsidRDefault="00E25833" w:rsidP="007D0724">
            <w:pPr>
              <w:rPr>
                <w:rFonts w:ascii="Verdana" w:hAnsi="Verdana"/>
                <w:sz w:val="24"/>
                <w:szCs w:val="24"/>
              </w:rPr>
            </w:pPr>
          </w:p>
          <w:p w:rsidR="00E25833" w:rsidRDefault="00E25833" w:rsidP="007D072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HL2</w:t>
            </w:r>
          </w:p>
          <w:p w:rsidR="00E25833" w:rsidRDefault="00DE1744" w:rsidP="00E25833">
            <w:pPr>
              <w:jc w:val="center"/>
            </w:pPr>
            <w:r>
              <w:object w:dxaOrig="1785" w:dyaOrig="1440">
                <v:shape id="_x0000_i1027" type="#_x0000_t75" style="width:81.5pt;height:65.65pt" o:ole="">
                  <v:imagedata r:id="rId18" o:title=""/>
                </v:shape>
                <o:OLEObject Type="Embed" ProgID="PBrush" ShapeID="_x0000_i1027" DrawAspect="Content" ObjectID="_1659380394" r:id="rId19"/>
              </w:object>
            </w:r>
          </w:p>
          <w:p w:rsidR="00E25833" w:rsidRDefault="00E25833" w:rsidP="00E25833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E25833" w:rsidRDefault="00E25833" w:rsidP="00E25833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081" w:type="dxa"/>
            <w:vMerge/>
          </w:tcPr>
          <w:p w:rsidR="00E25833" w:rsidRDefault="00E25833" w:rsidP="00944C9E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:rsidR="00944C9E" w:rsidRDefault="00944C9E" w:rsidP="00C86705">
      <w:pPr>
        <w:ind w:left="-426" w:firstLine="426"/>
        <w:jc w:val="both"/>
        <w:rPr>
          <w:rFonts w:ascii="Verdana" w:hAnsi="Verdana"/>
          <w:b/>
          <w:sz w:val="24"/>
          <w:szCs w:val="24"/>
        </w:rPr>
      </w:pPr>
    </w:p>
    <w:p w:rsidR="00054707" w:rsidRPr="00010378" w:rsidRDefault="00054707" w:rsidP="00010378">
      <w:pPr>
        <w:jc w:val="both"/>
        <w:rPr>
          <w:rFonts w:ascii="Arial" w:hAnsi="Arial" w:cs="Arial"/>
        </w:rPr>
      </w:pPr>
    </w:p>
    <w:p w:rsidR="009D42F6" w:rsidRPr="00511432" w:rsidRDefault="009D42F6" w:rsidP="009D42F6">
      <w:pPr>
        <w:tabs>
          <w:tab w:val="left" w:pos="9135"/>
        </w:tabs>
        <w:rPr>
          <w:rFonts w:ascii="Arial" w:hAnsi="Arial" w:cs="Arial"/>
          <w:b/>
          <w:i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Recuerda consultar al Profesor Marco Guzmán </w:t>
      </w:r>
      <w:proofErr w:type="spellStart"/>
      <w:r>
        <w:rPr>
          <w:rFonts w:ascii="Arial" w:hAnsi="Arial" w:cs="Arial"/>
          <w:b/>
          <w:i/>
          <w:sz w:val="24"/>
          <w:szCs w:val="24"/>
          <w:shd w:val="clear" w:color="auto" w:fill="FFFFFF"/>
        </w:rPr>
        <w:t>ó</w:t>
      </w:r>
      <w:proofErr w:type="spellEnd"/>
      <w:r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 Profesor Oscar Conejero al correo electrónico </w:t>
      </w:r>
      <w:hyperlink r:id="rId20" w:history="1">
        <w:r w:rsidR="00490652" w:rsidRPr="00F84683">
          <w:rPr>
            <w:rStyle w:val="Hipervnculo"/>
            <w:rFonts w:ascii="Arial" w:hAnsi="Arial" w:cs="Arial"/>
            <w:b/>
            <w:i/>
            <w:sz w:val="24"/>
            <w:szCs w:val="24"/>
            <w:shd w:val="clear" w:color="auto" w:fill="FFFFFF"/>
          </w:rPr>
          <w:t>electronicacestarosa@gmail.com</w:t>
        </w:r>
      </w:hyperlink>
      <w:r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 </w:t>
      </w:r>
      <w:r w:rsidR="00054707"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o también en </w:t>
      </w:r>
      <w:proofErr w:type="spellStart"/>
      <w:r w:rsidR="00054707">
        <w:rPr>
          <w:rFonts w:ascii="Arial" w:hAnsi="Arial" w:cs="Arial"/>
          <w:b/>
          <w:i/>
          <w:sz w:val="24"/>
          <w:szCs w:val="24"/>
          <w:shd w:val="clear" w:color="auto" w:fill="FFFFFF"/>
        </w:rPr>
        <w:t>classroom</w:t>
      </w:r>
      <w:proofErr w:type="spellEnd"/>
      <w:r w:rsidR="00054707"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 de electrónica automatización, </w:t>
      </w:r>
      <w:r>
        <w:rPr>
          <w:rFonts w:ascii="Arial" w:hAnsi="Arial" w:cs="Arial"/>
          <w:b/>
          <w:i/>
          <w:sz w:val="24"/>
          <w:szCs w:val="24"/>
          <w:shd w:val="clear" w:color="auto" w:fill="FFFFFF"/>
        </w:rPr>
        <w:t>si tienes algunas preguntas o dudas.</w:t>
      </w:r>
      <w:r w:rsidR="00054707"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 </w:t>
      </w:r>
    </w:p>
    <w:p w:rsidR="009D42F6" w:rsidRPr="00107830" w:rsidRDefault="009D42F6" w:rsidP="00740C91">
      <w:pPr>
        <w:jc w:val="both"/>
        <w:rPr>
          <w:rFonts w:asciiTheme="minorHAnsi" w:hAnsiTheme="minorHAnsi" w:cstheme="minorHAnsi"/>
        </w:rPr>
      </w:pPr>
    </w:p>
    <w:sectPr w:rsidR="009D42F6" w:rsidRPr="00107830" w:rsidSect="00F17AB2">
      <w:pgSz w:w="11907" w:h="16839" w:code="9"/>
      <w:pgMar w:top="720" w:right="758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3240"/>
    <w:multiLevelType w:val="multilevel"/>
    <w:tmpl w:val="180E3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746733"/>
    <w:multiLevelType w:val="hybridMultilevel"/>
    <w:tmpl w:val="F92CCF20"/>
    <w:lvl w:ilvl="0" w:tplc="7CBE1932">
      <w:start w:val="1"/>
      <w:numFmt w:val="decimal"/>
      <w:lvlText w:val="%1"/>
      <w:lvlJc w:val="left"/>
      <w:pPr>
        <w:ind w:left="1425" w:hanging="117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35" w:hanging="360"/>
      </w:pPr>
    </w:lvl>
    <w:lvl w:ilvl="2" w:tplc="340A001B" w:tentative="1">
      <w:start w:val="1"/>
      <w:numFmt w:val="lowerRoman"/>
      <w:lvlText w:val="%3."/>
      <w:lvlJc w:val="right"/>
      <w:pPr>
        <w:ind w:left="2055" w:hanging="180"/>
      </w:pPr>
    </w:lvl>
    <w:lvl w:ilvl="3" w:tplc="340A000F" w:tentative="1">
      <w:start w:val="1"/>
      <w:numFmt w:val="decimal"/>
      <w:lvlText w:val="%4."/>
      <w:lvlJc w:val="left"/>
      <w:pPr>
        <w:ind w:left="2775" w:hanging="360"/>
      </w:pPr>
    </w:lvl>
    <w:lvl w:ilvl="4" w:tplc="340A0019" w:tentative="1">
      <w:start w:val="1"/>
      <w:numFmt w:val="lowerLetter"/>
      <w:lvlText w:val="%5."/>
      <w:lvlJc w:val="left"/>
      <w:pPr>
        <w:ind w:left="3495" w:hanging="360"/>
      </w:pPr>
    </w:lvl>
    <w:lvl w:ilvl="5" w:tplc="340A001B" w:tentative="1">
      <w:start w:val="1"/>
      <w:numFmt w:val="lowerRoman"/>
      <w:lvlText w:val="%6."/>
      <w:lvlJc w:val="right"/>
      <w:pPr>
        <w:ind w:left="4215" w:hanging="180"/>
      </w:pPr>
    </w:lvl>
    <w:lvl w:ilvl="6" w:tplc="340A000F" w:tentative="1">
      <w:start w:val="1"/>
      <w:numFmt w:val="decimal"/>
      <w:lvlText w:val="%7."/>
      <w:lvlJc w:val="left"/>
      <w:pPr>
        <w:ind w:left="4935" w:hanging="360"/>
      </w:pPr>
    </w:lvl>
    <w:lvl w:ilvl="7" w:tplc="340A0019" w:tentative="1">
      <w:start w:val="1"/>
      <w:numFmt w:val="lowerLetter"/>
      <w:lvlText w:val="%8."/>
      <w:lvlJc w:val="left"/>
      <w:pPr>
        <w:ind w:left="5655" w:hanging="360"/>
      </w:pPr>
    </w:lvl>
    <w:lvl w:ilvl="8" w:tplc="340A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1AD62F79"/>
    <w:multiLevelType w:val="hybridMultilevel"/>
    <w:tmpl w:val="D14494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71C77"/>
    <w:multiLevelType w:val="hybridMultilevel"/>
    <w:tmpl w:val="625276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426CD"/>
    <w:multiLevelType w:val="hybridMultilevel"/>
    <w:tmpl w:val="D270B86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14CC5"/>
    <w:multiLevelType w:val="hybridMultilevel"/>
    <w:tmpl w:val="E886DAB8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BD08E0"/>
    <w:multiLevelType w:val="hybridMultilevel"/>
    <w:tmpl w:val="35F0CB02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E7A"/>
    <w:rsid w:val="00010378"/>
    <w:rsid w:val="00054707"/>
    <w:rsid w:val="00065848"/>
    <w:rsid w:val="00107830"/>
    <w:rsid w:val="001370AB"/>
    <w:rsid w:val="00185B42"/>
    <w:rsid w:val="00251B00"/>
    <w:rsid w:val="00254512"/>
    <w:rsid w:val="002E5C16"/>
    <w:rsid w:val="003A693C"/>
    <w:rsid w:val="003F1A0F"/>
    <w:rsid w:val="003F37DE"/>
    <w:rsid w:val="0042313D"/>
    <w:rsid w:val="00490652"/>
    <w:rsid w:val="0056731E"/>
    <w:rsid w:val="005D6915"/>
    <w:rsid w:val="0066298A"/>
    <w:rsid w:val="006B6A8C"/>
    <w:rsid w:val="006F4486"/>
    <w:rsid w:val="00740C91"/>
    <w:rsid w:val="007D0724"/>
    <w:rsid w:val="008034D3"/>
    <w:rsid w:val="00805039"/>
    <w:rsid w:val="0082373C"/>
    <w:rsid w:val="00877184"/>
    <w:rsid w:val="00880ED3"/>
    <w:rsid w:val="008D350A"/>
    <w:rsid w:val="008D3CBF"/>
    <w:rsid w:val="00912218"/>
    <w:rsid w:val="00936BF8"/>
    <w:rsid w:val="00944C9E"/>
    <w:rsid w:val="009746EC"/>
    <w:rsid w:val="009B0EEA"/>
    <w:rsid w:val="009D42F6"/>
    <w:rsid w:val="00A15CA4"/>
    <w:rsid w:val="00A30D38"/>
    <w:rsid w:val="00AE6286"/>
    <w:rsid w:val="00B50EED"/>
    <w:rsid w:val="00B64D1A"/>
    <w:rsid w:val="00BB2E7A"/>
    <w:rsid w:val="00BC384B"/>
    <w:rsid w:val="00C04FA1"/>
    <w:rsid w:val="00C66382"/>
    <w:rsid w:val="00C77EFB"/>
    <w:rsid w:val="00C86705"/>
    <w:rsid w:val="00CC6EC2"/>
    <w:rsid w:val="00D75047"/>
    <w:rsid w:val="00D9159C"/>
    <w:rsid w:val="00DC6D78"/>
    <w:rsid w:val="00DE1744"/>
    <w:rsid w:val="00DE589C"/>
    <w:rsid w:val="00E25833"/>
    <w:rsid w:val="00F13021"/>
    <w:rsid w:val="00F17AB2"/>
    <w:rsid w:val="00F54B2D"/>
    <w:rsid w:val="00FD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E7A"/>
    <w:pPr>
      <w:spacing w:after="0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B2E7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40C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C91"/>
    <w:rPr>
      <w:rFonts w:ascii="Tahoma" w:eastAsia="Calibri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740C91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974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74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944C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E7A"/>
    <w:pPr>
      <w:spacing w:after="0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B2E7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40C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C91"/>
    <w:rPr>
      <w:rFonts w:ascii="Tahoma" w:eastAsia="Calibri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740C91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974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74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944C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8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0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9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63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52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6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03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855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3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0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yperlink" Target="mailto:electronicacestarosa@gmail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ELECTRÓNICA</dc:creator>
  <cp:lastModifiedBy>ELECTRÓNICA</cp:lastModifiedBy>
  <cp:revision>3</cp:revision>
  <dcterms:created xsi:type="dcterms:W3CDTF">2020-08-20T02:11:00Z</dcterms:created>
  <dcterms:modified xsi:type="dcterms:W3CDTF">2020-08-20T02:13:00Z</dcterms:modified>
</cp:coreProperties>
</file>