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0675D" w14:textId="77777777" w:rsidR="00085D19" w:rsidRPr="003C6F2B" w:rsidRDefault="00085D19" w:rsidP="00085D19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14:paraId="7F3A688C" w14:textId="77777777" w:rsidR="00085D19" w:rsidRPr="003C6F2B" w:rsidRDefault="00085D19" w:rsidP="00085D19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INGLÉS</w:t>
      </w:r>
    </w:p>
    <w:p w14:paraId="1ADD9F1C" w14:textId="711A68F3" w:rsidR="00EC4B47" w:rsidRPr="00EC4B47" w:rsidRDefault="00085D19" w:rsidP="00EC4B47">
      <w:pPr>
        <w:jc w:val="center"/>
        <w:rPr>
          <w:rFonts w:ascii="Arial" w:hAnsi="Arial" w:cs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EA4CE" wp14:editId="18E53F31">
                <wp:simplePos x="0" y="0"/>
                <wp:positionH relativeFrom="margin">
                  <wp:align>center</wp:align>
                </wp:positionH>
                <wp:positionV relativeFrom="paragraph">
                  <wp:posOffset>219710</wp:posOffset>
                </wp:positionV>
                <wp:extent cx="6553200" cy="1577340"/>
                <wp:effectExtent l="0" t="0" r="19050" b="22860"/>
                <wp:wrapThrough wrapText="bothSides">
                  <wp:wrapPolygon edited="0">
                    <wp:start x="502" y="0"/>
                    <wp:lineTo x="0" y="1043"/>
                    <wp:lineTo x="0" y="19565"/>
                    <wp:lineTo x="126" y="20870"/>
                    <wp:lineTo x="440" y="21652"/>
                    <wp:lineTo x="21160" y="21652"/>
                    <wp:lineTo x="21474" y="20870"/>
                    <wp:lineTo x="21600" y="19565"/>
                    <wp:lineTo x="21600" y="1043"/>
                    <wp:lineTo x="21098" y="0"/>
                    <wp:lineTo x="502" y="0"/>
                  </wp:wrapPolygon>
                </wp:wrapThrough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577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2ECBAF" w14:textId="74FBA997" w:rsidR="00085D19" w:rsidRPr="00F5055D" w:rsidRDefault="00085D19" w:rsidP="00085D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  <w:lang w:val="en-US"/>
                              </w:rPr>
                              <w:t>Worksheet N°8</w:t>
                            </w:r>
                            <w:r w:rsidRPr="00F5055D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  <w:lang w:val="en-US"/>
                              </w:rPr>
                              <w:br/>
                            </w:r>
                            <w:r w:rsidRPr="00F5055D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>T</w:t>
                            </w:r>
                            <w:r w:rsidR="00080C5A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>OPIC</w:t>
                            </w:r>
                            <w:r w:rsidRPr="00F5055D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 xml:space="preserve"> Countable v/s Uncountable nouns </w:t>
                            </w:r>
                            <w:r w:rsidRPr="00F5055D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4A48ACF3" w14:textId="77777777" w:rsidR="00085D19" w:rsidRPr="00F5055D" w:rsidRDefault="00085D19" w:rsidP="00085D1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11FBED7" w14:textId="77777777" w:rsidR="00085D19" w:rsidRPr="00D42828" w:rsidRDefault="00085D19" w:rsidP="00085D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</w:pPr>
                            <w:r w:rsidRPr="00D42828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>Name: _________________________________________Grade: 3°___ Date: ____/____/2020</w:t>
                            </w:r>
                          </w:p>
                          <w:p w14:paraId="19E932C5" w14:textId="77777777" w:rsidR="00085D19" w:rsidRDefault="00085D19" w:rsidP="00085D19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Obje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c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ve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: </w:t>
                            </w:r>
                          </w:p>
                          <w:p w14:paraId="224D824A" w14:textId="421425C1" w:rsidR="00085D19" w:rsidRPr="003F3C1B" w:rsidRDefault="00085D19" w:rsidP="00085D19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0"/>
                                <w:lang w:val="en-US" w:eastAsia="es-ES"/>
                              </w:rPr>
                              <w:t xml:space="preserve">To recognize the difference between </w:t>
                            </w:r>
                            <w:r w:rsidR="0048494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0"/>
                                <w:lang w:val="en-US" w:eastAsia="es-ES"/>
                              </w:rPr>
                              <w:t xml:space="preserve">a, an, some and any.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0"/>
                                <w:lang w:val="en-US" w:eastAsia="es-ES"/>
                              </w:rPr>
                              <w:t xml:space="preserve"> </w:t>
                            </w:r>
                          </w:p>
                          <w:p w14:paraId="128C18BE" w14:textId="77777777" w:rsidR="00085D19" w:rsidRPr="00F5055D" w:rsidRDefault="00085D19" w:rsidP="00085D19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  <w:t xml:space="preserve">For questions you can send a mail to </w:t>
                            </w:r>
                            <w:hyperlink r:id="rId7" w:history="1">
                              <w:r w:rsidRPr="00BF5B93">
                                <w:rPr>
                                  <w:rStyle w:val="Hipervnculo"/>
                                  <w:rFonts w:ascii="Arial" w:hAnsi="Arial" w:cs="Arial"/>
                                  <w:bCs/>
                                  <w:szCs w:val="20"/>
                                  <w:lang w:val="en-US"/>
                                </w:rPr>
                                <w:t>inglescestarosa@gmail.com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5EA4CE" id="Rectángulo: esquinas redondeadas 3" o:spid="_x0000_s1026" style="position:absolute;left:0;text-align:left;margin-left:0;margin-top:17.3pt;width:516pt;height:124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" strokeweight="1.5pt">
                <v:textbox>
                  <w:txbxContent>
                    <w:p w14:paraId="1C2ECBAF" w14:textId="74FBA997" w:rsidR="00085D19" w:rsidRPr="00F5055D" w:rsidRDefault="00085D19" w:rsidP="00085D19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  <w:lang w:val="en-US"/>
                        </w:rPr>
                        <w:t>Worksheet N°8</w:t>
                      </w:r>
                      <w:r w:rsidRPr="00F5055D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  <w:lang w:val="en-US"/>
                        </w:rPr>
                        <w:br/>
                      </w:r>
                      <w:r w:rsidRPr="00F5055D"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>T</w:t>
                      </w:r>
                      <w:r w:rsidR="00080C5A"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>OPIC</w:t>
                      </w:r>
                      <w:r w:rsidRPr="00F5055D"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 xml:space="preserve"> Countable v/s Uncountable nouns </w:t>
                      </w:r>
                      <w:r w:rsidRPr="00F5055D"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4A48ACF3" w14:textId="77777777" w:rsidR="00085D19" w:rsidRPr="00F5055D" w:rsidRDefault="00085D19" w:rsidP="00085D19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14:paraId="611FBED7" w14:textId="77777777" w:rsidR="00085D19" w:rsidRPr="00D42828" w:rsidRDefault="00085D19" w:rsidP="00085D19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</w:pPr>
                      <w:r w:rsidRPr="00D42828"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>Name: _________________________________________Grade: 3°___ Date: ____/____/2020</w:t>
                      </w:r>
                    </w:p>
                    <w:p w14:paraId="19E932C5" w14:textId="77777777" w:rsidR="00085D19" w:rsidRDefault="00085D19" w:rsidP="00085D19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Obje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c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ti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ve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: </w:t>
                      </w:r>
                    </w:p>
                    <w:p w14:paraId="224D824A" w14:textId="421425C1" w:rsidR="00085D19" w:rsidRPr="003F3C1B" w:rsidRDefault="00085D19" w:rsidP="00085D19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Cs w:val="20"/>
                          <w:lang w:val="en-US" w:eastAsia="es-ES"/>
                        </w:rPr>
                        <w:t xml:space="preserve">To recognize the difference between </w:t>
                      </w:r>
                      <w:r w:rsidR="0048494C">
                        <w:rPr>
                          <w:rFonts w:ascii="Arial" w:eastAsia="Times New Roman" w:hAnsi="Arial" w:cs="Arial"/>
                          <w:bCs/>
                          <w:color w:val="000000"/>
                          <w:szCs w:val="20"/>
                          <w:lang w:val="en-US" w:eastAsia="es-ES"/>
                        </w:rPr>
                        <w:t xml:space="preserve">a, an, some and any.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Cs w:val="20"/>
                          <w:lang w:val="en-US" w:eastAsia="es-ES"/>
                        </w:rPr>
                        <w:t xml:space="preserve"> </w:t>
                      </w:r>
                    </w:p>
                    <w:p w14:paraId="128C18BE" w14:textId="77777777" w:rsidR="00085D19" w:rsidRPr="00F5055D" w:rsidRDefault="00085D19" w:rsidP="00085D19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  <w:t xml:space="preserve">For questions you can send a mail to </w:t>
                      </w:r>
                      <w:hyperlink r:id="rId8" w:history="1">
                        <w:r w:rsidRPr="00BF5B93">
                          <w:rPr>
                            <w:rStyle w:val="Hipervnculo"/>
                            <w:rFonts w:ascii="Arial" w:hAnsi="Arial" w:cs="Arial"/>
                            <w:bCs/>
                            <w:szCs w:val="20"/>
                            <w:lang w:val="en-US"/>
                          </w:rPr>
                          <w:t>inglescestarosa@gmail.com</w:t>
                        </w:r>
                      </w:hyperlink>
                      <w:r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Resiliencia – Tolerancia </w:t>
      </w:r>
    </w:p>
    <w:p w14:paraId="36DC6439" w14:textId="6263C87E" w:rsidR="00EC4B47" w:rsidRDefault="00EC4B47" w:rsidP="00EC4B4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37CA558" wp14:editId="28869598">
            <wp:extent cx="3300413" cy="6000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308" cy="60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F6C02" w14:textId="77777777" w:rsidR="00FF0F70" w:rsidRPr="008C76D5" w:rsidRDefault="00FF0F70" w:rsidP="00FF0F70">
      <w:pPr>
        <w:rPr>
          <w:b/>
          <w:bCs/>
          <w:noProof/>
        </w:rPr>
      </w:pPr>
    </w:p>
    <w:p w14:paraId="1DE0ACBD" w14:textId="019AD4EF" w:rsidR="00FF0F70" w:rsidRPr="008C76D5" w:rsidRDefault="00FF0F70" w:rsidP="00FF0F70">
      <w:pPr>
        <w:pStyle w:val="Prrafodelista"/>
        <w:numPr>
          <w:ilvl w:val="0"/>
          <w:numId w:val="2"/>
        </w:numPr>
        <w:rPr>
          <w:b/>
          <w:bCs/>
          <w:noProof/>
          <w:lang w:val="en-US"/>
        </w:rPr>
      </w:pPr>
      <w:r w:rsidRPr="008C76D5">
        <w:rPr>
          <w:b/>
          <w:bCs/>
          <w:noProof/>
          <w:lang w:val="en-US"/>
        </w:rPr>
        <w:t>Pay attention to the</w:t>
      </w:r>
      <w:r w:rsidR="00B36C62">
        <w:rPr>
          <w:b/>
          <w:bCs/>
          <w:noProof/>
          <w:lang w:val="en-US"/>
        </w:rPr>
        <w:t xml:space="preserve"> grammar</w:t>
      </w:r>
      <w:r w:rsidRPr="008C76D5">
        <w:rPr>
          <w:b/>
          <w:bCs/>
          <w:noProof/>
          <w:lang w:val="en-US"/>
        </w:rPr>
        <w:t xml:space="preserve"> box about </w:t>
      </w:r>
      <w:r w:rsidR="00AF6EAF">
        <w:rPr>
          <w:b/>
          <w:bCs/>
          <w:noProof/>
          <w:lang w:val="en-US"/>
        </w:rPr>
        <w:t xml:space="preserve">of </w:t>
      </w:r>
      <w:r w:rsidRPr="008C76D5">
        <w:rPr>
          <w:b/>
          <w:bCs/>
          <w:noProof/>
          <w:lang w:val="en-US"/>
        </w:rPr>
        <w:t xml:space="preserve">countables and uncountables nouns and complete </w:t>
      </w:r>
      <w:r w:rsidR="00AF6EAF">
        <w:rPr>
          <w:b/>
          <w:bCs/>
          <w:noProof/>
          <w:lang w:val="en-US"/>
        </w:rPr>
        <w:t>I</w:t>
      </w:r>
      <w:r w:rsidRPr="008C76D5">
        <w:rPr>
          <w:b/>
          <w:bCs/>
          <w:noProof/>
          <w:lang w:val="en-US"/>
        </w:rPr>
        <w:t xml:space="preserve">tem N°2. </w:t>
      </w:r>
    </w:p>
    <w:p w14:paraId="71B3F829" w14:textId="77777777" w:rsidR="00FF0F70" w:rsidRPr="00FF0F70" w:rsidRDefault="00FF0F70" w:rsidP="00FF0F70">
      <w:pPr>
        <w:pStyle w:val="Prrafodelista"/>
        <w:ind w:left="1080"/>
        <w:rPr>
          <w:noProof/>
          <w:lang w:val="en-US"/>
        </w:rPr>
      </w:pPr>
    </w:p>
    <w:p w14:paraId="3F781F03" w14:textId="5FD45AB7" w:rsidR="00EC4B47" w:rsidRDefault="00EC4B47" w:rsidP="00FF0F7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BA59F16" wp14:editId="700A9E32">
            <wp:extent cx="5903873" cy="3638550"/>
            <wp:effectExtent l="0" t="0" r="190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704" cy="364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ADEAE" w14:textId="77777777" w:rsidR="00EC4B47" w:rsidRDefault="00EC4B47" w:rsidP="00EC4B47"/>
    <w:p w14:paraId="39446467" w14:textId="77777777" w:rsidR="00FF0F70" w:rsidRDefault="00FF0F70" w:rsidP="00EC4B47">
      <w:pPr>
        <w:jc w:val="center"/>
        <w:rPr>
          <w:noProof/>
        </w:rPr>
      </w:pPr>
    </w:p>
    <w:p w14:paraId="368ECC19" w14:textId="44A8E8E3" w:rsidR="00FF0F70" w:rsidRDefault="00FF0F70" w:rsidP="00EC4B47">
      <w:pPr>
        <w:jc w:val="center"/>
        <w:rPr>
          <w:noProof/>
        </w:rPr>
      </w:pPr>
    </w:p>
    <w:p w14:paraId="1EFB1599" w14:textId="21785B3C" w:rsidR="00FF0F70" w:rsidRDefault="00FF0F70" w:rsidP="00EC4B47">
      <w:pPr>
        <w:jc w:val="center"/>
        <w:rPr>
          <w:noProof/>
        </w:rPr>
      </w:pPr>
    </w:p>
    <w:p w14:paraId="659DF187" w14:textId="7747BF7A" w:rsidR="00FF0F70" w:rsidRDefault="00FF0F70" w:rsidP="00EC4B47">
      <w:pPr>
        <w:jc w:val="center"/>
        <w:rPr>
          <w:noProof/>
        </w:rPr>
      </w:pPr>
    </w:p>
    <w:p w14:paraId="168999B1" w14:textId="37D9E435" w:rsidR="00FF0F70" w:rsidRDefault="00FF0F70" w:rsidP="00FF0F70">
      <w:pPr>
        <w:rPr>
          <w:noProof/>
        </w:rPr>
      </w:pPr>
    </w:p>
    <w:p w14:paraId="3D1494FA" w14:textId="71D3A9A1" w:rsidR="00FF0F70" w:rsidRPr="00FF0F70" w:rsidRDefault="00FF0F70" w:rsidP="00FF0F70">
      <w:pPr>
        <w:pStyle w:val="Prrafodelista"/>
        <w:numPr>
          <w:ilvl w:val="0"/>
          <w:numId w:val="2"/>
        </w:numPr>
        <w:rPr>
          <w:b/>
          <w:bCs/>
          <w:i/>
          <w:iCs/>
          <w:noProof/>
          <w:lang w:val="en-US"/>
        </w:rPr>
      </w:pPr>
      <w:r w:rsidRPr="0063278A">
        <w:rPr>
          <w:b/>
          <w:bCs/>
          <w:noProof/>
          <w:lang w:val="en-US"/>
        </w:rPr>
        <w:t xml:space="preserve">Complete the sentences </w:t>
      </w:r>
      <w:r w:rsidR="00916454" w:rsidRPr="0063278A">
        <w:rPr>
          <w:b/>
          <w:bCs/>
          <w:noProof/>
          <w:lang w:val="en-US"/>
        </w:rPr>
        <w:t>using</w:t>
      </w:r>
      <w:r w:rsidR="00916454">
        <w:rPr>
          <w:b/>
          <w:bCs/>
          <w:noProof/>
          <w:lang w:val="en-US"/>
        </w:rPr>
        <w:t xml:space="preserve"> </w:t>
      </w:r>
      <w:r w:rsidRPr="008C76D5">
        <w:rPr>
          <w:b/>
          <w:bCs/>
          <w:i/>
          <w:iCs/>
          <w:noProof/>
          <w:u w:val="single"/>
          <w:lang w:val="en-US"/>
        </w:rPr>
        <w:t>a, an, some and any</w:t>
      </w:r>
      <w:r w:rsidR="00916454">
        <w:rPr>
          <w:b/>
          <w:bCs/>
          <w:i/>
          <w:iCs/>
          <w:noProof/>
          <w:lang w:val="en-US"/>
        </w:rPr>
        <w:t xml:space="preserve">. </w:t>
      </w:r>
      <w:r w:rsidR="00916454" w:rsidRPr="00916454">
        <w:rPr>
          <w:b/>
          <w:bCs/>
          <w:noProof/>
          <w:lang w:val="en-US"/>
        </w:rPr>
        <w:t>Remember the grammar rules.</w:t>
      </w:r>
      <w:r w:rsidR="00916454">
        <w:rPr>
          <w:b/>
          <w:bCs/>
          <w:i/>
          <w:iCs/>
          <w:noProof/>
          <w:lang w:val="en-US"/>
        </w:rPr>
        <w:t xml:space="preserve"> </w:t>
      </w:r>
    </w:p>
    <w:p w14:paraId="5E6D48CD" w14:textId="77777777" w:rsidR="00FF0F70" w:rsidRPr="00FF0F70" w:rsidRDefault="00FF0F70" w:rsidP="00EC4B47">
      <w:pPr>
        <w:jc w:val="center"/>
        <w:rPr>
          <w:noProof/>
          <w:lang w:val="en-US"/>
        </w:rPr>
      </w:pPr>
    </w:p>
    <w:p w14:paraId="1EDC4F84" w14:textId="3FB390D0" w:rsidR="00EC4B47" w:rsidRDefault="00EC4B47" w:rsidP="00AF6EAF">
      <w:pPr>
        <w:jc w:val="center"/>
      </w:pPr>
      <w:r>
        <w:rPr>
          <w:noProof/>
        </w:rPr>
        <w:drawing>
          <wp:inline distT="0" distB="0" distL="0" distR="0" wp14:anchorId="7F3EEC07" wp14:editId="6EF81E69">
            <wp:extent cx="4448109" cy="26670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347" cy="268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0EC10" w14:textId="78CC2632" w:rsidR="008C76D5" w:rsidRDefault="008C76D5" w:rsidP="008C76D5">
      <w:pPr>
        <w:rPr>
          <w:lang w:val="en-US"/>
        </w:rPr>
      </w:pPr>
    </w:p>
    <w:tbl>
      <w:tblPr>
        <w:tblStyle w:val="Tablaconcuadrcula"/>
        <w:tblW w:w="0" w:type="auto"/>
        <w:tblInd w:w="1774" w:type="dxa"/>
        <w:tblLook w:val="04A0" w:firstRow="1" w:lastRow="0" w:firstColumn="1" w:lastColumn="0" w:noHBand="0" w:noVBand="1"/>
      </w:tblPr>
      <w:tblGrid>
        <w:gridCol w:w="5769"/>
      </w:tblGrid>
      <w:tr w:rsidR="008C76D5" w:rsidRPr="00AE5C14" w14:paraId="6CFAE65C" w14:textId="77777777" w:rsidTr="008C76D5">
        <w:trPr>
          <w:trHeight w:val="3064"/>
        </w:trPr>
        <w:tc>
          <w:tcPr>
            <w:tcW w:w="5769" w:type="dxa"/>
          </w:tcPr>
          <w:p w14:paraId="107F91CA" w14:textId="77777777" w:rsidR="008C76D5" w:rsidRDefault="008C76D5" w:rsidP="008C76D5"/>
          <w:p w14:paraId="0908B081" w14:textId="6A47ADE3" w:rsidR="008C76D5" w:rsidRDefault="008C76D5" w:rsidP="008C76D5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 w:rsidRPr="001F3D1B">
              <w:rPr>
                <w:lang w:val="en-US"/>
              </w:rPr>
              <w:t xml:space="preserve">There </w:t>
            </w:r>
            <w:r w:rsidR="00F0187C">
              <w:rPr>
                <w:lang w:val="en-US"/>
              </w:rPr>
              <w:t>is</w:t>
            </w:r>
            <w:r w:rsidRPr="001F3D1B">
              <w:rPr>
                <w:lang w:val="en-US"/>
              </w:rPr>
              <w:t xml:space="preserve"> _____________ apple on the fruit</w:t>
            </w:r>
            <w:r>
              <w:rPr>
                <w:lang w:val="en-US"/>
              </w:rPr>
              <w:t xml:space="preserve"> bowl.  </w:t>
            </w:r>
          </w:p>
          <w:p w14:paraId="2D67E83B" w14:textId="77777777" w:rsidR="008C76D5" w:rsidRDefault="008C76D5" w:rsidP="008C76D5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There is ______________ butter in the fridge.</w:t>
            </w:r>
          </w:p>
          <w:p w14:paraId="0644EF16" w14:textId="77777777" w:rsidR="008C76D5" w:rsidRDefault="008C76D5" w:rsidP="008C76D5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There isn’t ____________ sugar in the pantry.</w:t>
            </w:r>
          </w:p>
          <w:p w14:paraId="1D94D5B1" w14:textId="77777777" w:rsidR="008C76D5" w:rsidRDefault="008C76D5" w:rsidP="008C76D5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There is _____________ birthday cake on the table.</w:t>
            </w:r>
          </w:p>
          <w:p w14:paraId="71D6B1B4" w14:textId="77777777" w:rsidR="008C76D5" w:rsidRDefault="008C76D5" w:rsidP="008C76D5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Are there ____________ carrots in the fridge?</w:t>
            </w:r>
          </w:p>
          <w:p w14:paraId="546C2E64" w14:textId="2EEB61C6" w:rsidR="008C76D5" w:rsidRDefault="008C76D5" w:rsidP="008C76D5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Is there _____________ orange in the fridge?</w:t>
            </w:r>
          </w:p>
          <w:p w14:paraId="553C90A9" w14:textId="236B667E" w:rsidR="008C76D5" w:rsidRDefault="008C76D5" w:rsidP="008C76D5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There are</w:t>
            </w:r>
            <w:r w:rsidR="00F0187C">
              <w:rPr>
                <w:lang w:val="en-US"/>
              </w:rPr>
              <w:t>n´t</w:t>
            </w:r>
            <w:r>
              <w:rPr>
                <w:lang w:val="en-US"/>
              </w:rPr>
              <w:t xml:space="preserve"> ____________ potatoes in the pantry. </w:t>
            </w:r>
          </w:p>
          <w:p w14:paraId="0F869789" w14:textId="67ACCD8E" w:rsidR="008C76D5" w:rsidRDefault="001548B9" w:rsidP="008C76D5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Are</w:t>
            </w:r>
            <w:r w:rsidR="008C76D5">
              <w:rPr>
                <w:lang w:val="en-US"/>
              </w:rPr>
              <w:t xml:space="preserve"> there ______________ onion</w:t>
            </w:r>
            <w:r>
              <w:rPr>
                <w:lang w:val="en-US"/>
              </w:rPr>
              <w:t>s</w:t>
            </w:r>
            <w:r w:rsidR="008C76D5">
              <w:rPr>
                <w:lang w:val="en-US"/>
              </w:rPr>
              <w:t xml:space="preserve"> in the kitchen?</w:t>
            </w:r>
          </w:p>
          <w:p w14:paraId="39702B13" w14:textId="77777777" w:rsidR="008C76D5" w:rsidRDefault="008C76D5" w:rsidP="008C76D5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There is ______________ milk in your fridge.</w:t>
            </w:r>
          </w:p>
          <w:p w14:paraId="1F315C9C" w14:textId="77777777" w:rsidR="008C76D5" w:rsidRDefault="008C76D5" w:rsidP="008C76D5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There is _____________ pepper in the first drawer. </w:t>
            </w:r>
          </w:p>
          <w:p w14:paraId="2F370656" w14:textId="70643E72" w:rsidR="008C76D5" w:rsidRPr="008C76D5" w:rsidRDefault="008C76D5" w:rsidP="008C76D5">
            <w:pPr>
              <w:rPr>
                <w:lang w:val="en-US"/>
              </w:rPr>
            </w:pPr>
          </w:p>
        </w:tc>
      </w:tr>
    </w:tbl>
    <w:p w14:paraId="45D14ACF" w14:textId="4ACC68A7" w:rsidR="00BD0EC5" w:rsidRDefault="00BD0EC5" w:rsidP="00BD0EC5">
      <w:pPr>
        <w:rPr>
          <w:lang w:val="en-US"/>
        </w:rPr>
      </w:pPr>
    </w:p>
    <w:p w14:paraId="1ED7A896" w14:textId="111EE4F8" w:rsidR="00BD0EC5" w:rsidRPr="00E368F9" w:rsidRDefault="00E368F9" w:rsidP="00AF6EAF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942B085" wp14:editId="65757DE1">
            <wp:extent cx="2414998" cy="1857375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301" cy="186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EC5" w:rsidRPr="00E368F9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9403B" w14:textId="77777777" w:rsidR="00374B0F" w:rsidRDefault="00374B0F" w:rsidP="00085D19">
      <w:pPr>
        <w:spacing w:line="240" w:lineRule="auto"/>
      </w:pPr>
      <w:r>
        <w:separator/>
      </w:r>
    </w:p>
  </w:endnote>
  <w:endnote w:type="continuationSeparator" w:id="0">
    <w:p w14:paraId="1EC982F5" w14:textId="77777777" w:rsidR="00374B0F" w:rsidRDefault="00374B0F" w:rsidP="00085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91DF7" w14:textId="77777777" w:rsidR="00374B0F" w:rsidRDefault="00374B0F" w:rsidP="00085D19">
      <w:pPr>
        <w:spacing w:line="240" w:lineRule="auto"/>
      </w:pPr>
      <w:r>
        <w:separator/>
      </w:r>
    </w:p>
  </w:footnote>
  <w:footnote w:type="continuationSeparator" w:id="0">
    <w:p w14:paraId="7BC9071E" w14:textId="77777777" w:rsidR="00374B0F" w:rsidRDefault="00374B0F" w:rsidP="00085D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2748A" w14:textId="40B3EF78" w:rsidR="00085D19" w:rsidRDefault="00085D1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F6B3AC" wp14:editId="5D52A9C7">
          <wp:simplePos x="0" y="0"/>
          <wp:positionH relativeFrom="margin">
            <wp:posOffset>-228600</wp:posOffset>
          </wp:positionH>
          <wp:positionV relativeFrom="paragraph">
            <wp:posOffset>-105410</wp:posOffset>
          </wp:positionV>
          <wp:extent cx="1733550" cy="552450"/>
          <wp:effectExtent l="0" t="0" r="0" b="0"/>
          <wp:wrapThrough wrapText="bothSides">
            <wp:wrapPolygon edited="0">
              <wp:start x="0" y="0"/>
              <wp:lineTo x="0" y="20855"/>
              <wp:lineTo x="21363" y="20855"/>
              <wp:lineTo x="21363" y="0"/>
              <wp:lineTo x="0" y="0"/>
            </wp:wrapPolygon>
          </wp:wrapThrough>
          <wp:docPr id="2" name="Imagen 2" descr="logospng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png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46DA"/>
    <w:multiLevelType w:val="hybridMultilevel"/>
    <w:tmpl w:val="1EFAC88E"/>
    <w:lvl w:ilvl="0" w:tplc="90B05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62F79"/>
    <w:multiLevelType w:val="hybridMultilevel"/>
    <w:tmpl w:val="9D7E83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D6C30"/>
    <w:multiLevelType w:val="hybridMultilevel"/>
    <w:tmpl w:val="DDFC8D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19"/>
    <w:rsid w:val="00080C5A"/>
    <w:rsid w:val="00085D19"/>
    <w:rsid w:val="001548B9"/>
    <w:rsid w:val="00172119"/>
    <w:rsid w:val="001F3D1B"/>
    <w:rsid w:val="00284B76"/>
    <w:rsid w:val="002F44CE"/>
    <w:rsid w:val="00374B0F"/>
    <w:rsid w:val="003E4A93"/>
    <w:rsid w:val="004055A5"/>
    <w:rsid w:val="0048494C"/>
    <w:rsid w:val="0063278A"/>
    <w:rsid w:val="007A4C5B"/>
    <w:rsid w:val="00843EB4"/>
    <w:rsid w:val="008C76D5"/>
    <w:rsid w:val="00916454"/>
    <w:rsid w:val="009E03D7"/>
    <w:rsid w:val="00AE5C14"/>
    <w:rsid w:val="00AF6EAF"/>
    <w:rsid w:val="00B36C62"/>
    <w:rsid w:val="00B473CB"/>
    <w:rsid w:val="00B87E3A"/>
    <w:rsid w:val="00BD0EC5"/>
    <w:rsid w:val="00CA4A53"/>
    <w:rsid w:val="00E368F9"/>
    <w:rsid w:val="00EC4B47"/>
    <w:rsid w:val="00F0187C"/>
    <w:rsid w:val="00F2368F"/>
    <w:rsid w:val="00FA0EC7"/>
    <w:rsid w:val="00FF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5DFF8"/>
  <w15:chartTrackingRefBased/>
  <w15:docId w15:val="{88EE99E4-1AD4-411A-830E-77072BFA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D19"/>
    <w:pPr>
      <w:spacing w:after="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5D1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D19"/>
  </w:style>
  <w:style w:type="paragraph" w:styleId="Piedepgina">
    <w:name w:val="footer"/>
    <w:basedOn w:val="Normal"/>
    <w:link w:val="PiedepginaCar"/>
    <w:uiPriority w:val="99"/>
    <w:unhideWhenUsed/>
    <w:rsid w:val="00085D1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D19"/>
  </w:style>
  <w:style w:type="paragraph" w:styleId="Prrafodelista">
    <w:name w:val="List Paragraph"/>
    <w:basedOn w:val="Normal"/>
    <w:uiPriority w:val="34"/>
    <w:qFormat/>
    <w:rsid w:val="00085D19"/>
    <w:pPr>
      <w:ind w:left="720"/>
      <w:contextualSpacing/>
    </w:pPr>
  </w:style>
  <w:style w:type="character" w:styleId="Hipervnculo">
    <w:name w:val="Hyperlink"/>
    <w:uiPriority w:val="99"/>
    <w:unhideWhenUsed/>
    <w:rsid w:val="00085D19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8C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lescestarosa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glescestarosa@gmail.co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Sepúlveda</dc:creator>
  <cp:keywords/>
  <dc:description/>
  <cp:lastModifiedBy>Daniela Sepúlveda</cp:lastModifiedBy>
  <cp:revision>23</cp:revision>
  <dcterms:created xsi:type="dcterms:W3CDTF">2020-07-22T21:49:00Z</dcterms:created>
  <dcterms:modified xsi:type="dcterms:W3CDTF">2020-08-25T19:45:00Z</dcterms:modified>
</cp:coreProperties>
</file>