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B7" w:rsidRDefault="001765B7" w:rsidP="001765B7"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3EA3FDD" wp14:editId="3CA0BDFA">
            <wp:simplePos x="0" y="0"/>
            <wp:positionH relativeFrom="margin">
              <wp:posOffset>-20955</wp:posOffset>
            </wp:positionH>
            <wp:positionV relativeFrom="paragraph">
              <wp:posOffset>75565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5B7" w:rsidRDefault="001765B7" w:rsidP="001765B7"/>
    <w:p w:rsidR="001765B7" w:rsidRPr="00D126B7" w:rsidRDefault="001765B7" w:rsidP="001765B7"/>
    <w:p w:rsidR="001765B7" w:rsidRPr="00D126B7" w:rsidRDefault="001765B7" w:rsidP="001765B7"/>
    <w:p w:rsidR="001765B7" w:rsidRPr="003C6F2B" w:rsidRDefault="001765B7" w:rsidP="001765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1765B7" w:rsidRPr="003C6F2B" w:rsidRDefault="001765B7" w:rsidP="001765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GASTRONOMÏA</w:t>
      </w:r>
    </w:p>
    <w:p w:rsidR="001765B7" w:rsidRDefault="001765B7" w:rsidP="001765B7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1765B7" w:rsidRDefault="001765B7" w:rsidP="001765B7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BCDF" wp14:editId="6B168F34">
                <wp:simplePos x="0" y="0"/>
                <wp:positionH relativeFrom="column">
                  <wp:posOffset>-174625</wp:posOffset>
                </wp:positionH>
                <wp:positionV relativeFrom="paragraph">
                  <wp:posOffset>192405</wp:posOffset>
                </wp:positionV>
                <wp:extent cx="6553200" cy="1669415"/>
                <wp:effectExtent l="0" t="0" r="19050" b="26035"/>
                <wp:wrapThrough wrapText="bothSides">
                  <wp:wrapPolygon edited="0">
                    <wp:start x="502" y="0"/>
                    <wp:lineTo x="0" y="1479"/>
                    <wp:lineTo x="0" y="19965"/>
                    <wp:lineTo x="440" y="21690"/>
                    <wp:lineTo x="502" y="21690"/>
                    <wp:lineTo x="21160" y="21690"/>
                    <wp:lineTo x="21223" y="21690"/>
                    <wp:lineTo x="21600" y="19965"/>
                    <wp:lineTo x="21600" y="1479"/>
                    <wp:lineTo x="21098" y="0"/>
                    <wp:lineTo x="502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5B7" w:rsidRDefault="001765B7" w:rsidP="00176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 w:rsidR="00E82B4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  <w:p w:rsidR="001765B7" w:rsidRDefault="001765B7" w:rsidP="001765B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TEMA: “  TIPOS DE ALIMENTOS “</w:t>
                            </w:r>
                          </w:p>
                          <w:p w:rsidR="001765B7" w:rsidRPr="00F45A39" w:rsidRDefault="001765B7" w:rsidP="001765B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MÓDULO : “RECEPCIÓN Y ALMACENAMIENTO DE INSUMOS “</w:t>
                            </w:r>
                          </w:p>
                          <w:p w:rsidR="001765B7" w:rsidRPr="00F45A39" w:rsidRDefault="001765B7" w:rsidP="00176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1765B7" w:rsidRDefault="001765B7" w:rsidP="001765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765B7" w:rsidRDefault="001765B7" w:rsidP="001765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Aprendizaje Esperad</w:t>
                            </w:r>
                            <w:r w:rsidR="00B845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DF3F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Recepcionar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mercadería, de acuerdo a protocolos definidos, considerando</w:t>
                            </w:r>
                          </w:p>
                          <w:p w:rsidR="001765B7" w:rsidRDefault="001765B7" w:rsidP="001765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las normas establecidas en Reglamento Sanitario de los alimentos, aplicando estándares de calidad.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13.75pt;margin-top:15.15pt;width:516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" strokeweight="1.5pt">
                <v:textbox>
                  <w:txbxContent>
                    <w:p w:rsidR="001765B7" w:rsidRDefault="001765B7" w:rsidP="001765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 w:rsidR="00E82B4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5</w:t>
                      </w:r>
                    </w:p>
                    <w:p w:rsidR="001765B7" w:rsidRDefault="001765B7" w:rsidP="001765B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TEMA: “  TIPOS DE ALIMENTOS “</w:t>
                      </w:r>
                    </w:p>
                    <w:p w:rsidR="001765B7" w:rsidRPr="00F45A39" w:rsidRDefault="001765B7" w:rsidP="001765B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MÓDULO : “RECEPCIÓN Y ALMACENAMIENTO DE INSUMOS “</w:t>
                      </w:r>
                    </w:p>
                    <w:p w:rsidR="001765B7" w:rsidRPr="00F45A39" w:rsidRDefault="001765B7" w:rsidP="001765B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1765B7" w:rsidRDefault="001765B7" w:rsidP="001765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765B7" w:rsidRDefault="001765B7" w:rsidP="001765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Aprendizaje Esperad</w:t>
                      </w:r>
                      <w:r w:rsidR="00B845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  <w:r w:rsidR="00DF3F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Recepcionar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mercadería, de acuerdo a protocolos definidos, considerando</w:t>
                      </w:r>
                    </w:p>
                    <w:p w:rsidR="001765B7" w:rsidRDefault="001765B7" w:rsidP="001765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las normas establecidas en Reglamento Sanitario de los alimentos, aplicando estándares de calidad.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765B7" w:rsidRDefault="001765B7" w:rsidP="001765B7"/>
    <w:p w:rsidR="001765B7" w:rsidRPr="00374D40" w:rsidRDefault="001765B7" w:rsidP="001765B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</w:t>
      </w:r>
    </w:p>
    <w:p w:rsidR="001765B7" w:rsidRDefault="001765B7" w:rsidP="001765B7">
      <w:pPr>
        <w:tabs>
          <w:tab w:val="left" w:pos="9135"/>
        </w:tabs>
        <w:ind w:left="426" w:hanging="426"/>
        <w:rPr>
          <w:rStyle w:val="Hipervnculo"/>
          <w:rFonts w:ascii="Arial" w:hAnsi="Arial" w:cs="Arial"/>
          <w:b/>
          <w:sz w:val="20"/>
          <w:szCs w:val="20"/>
        </w:rPr>
      </w:pPr>
      <w:r w:rsidRPr="00374D40">
        <w:rPr>
          <w:rFonts w:ascii="Arial" w:hAnsi="Arial" w:cs="Arial"/>
          <w:b/>
          <w:sz w:val="20"/>
          <w:szCs w:val="20"/>
        </w:rPr>
        <w:t xml:space="preserve">       LEA la guía enviada, Imprima la guía (o de lo contrario cópiela en su cuaderno) y péguela en el cuaderno de ELABORACIÓN, realice la actividad entregada al final de la guía. EN CASO DE DUDAS ENVIARLAS AL CORREO         </w:t>
      </w:r>
      <w:hyperlink r:id="rId6" w:history="1">
        <w:r w:rsidRPr="000015A0">
          <w:rPr>
            <w:rStyle w:val="Hipervnculo"/>
            <w:rFonts w:ascii="Arial" w:hAnsi="Arial" w:cs="Arial"/>
            <w:b/>
            <w:sz w:val="20"/>
            <w:szCs w:val="20"/>
          </w:rPr>
          <w:t>gastronomíacestarosa@gmail.com</w:t>
        </w:r>
      </w:hyperlink>
    </w:p>
    <w:p w:rsidR="001765B7" w:rsidRDefault="001765B7" w:rsidP="001765B7">
      <w:pPr>
        <w:tabs>
          <w:tab w:val="left" w:pos="9135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:rsidR="001765B7" w:rsidRDefault="00D14555" w:rsidP="001765B7">
      <w:pPr>
        <w:tabs>
          <w:tab w:val="left" w:pos="9135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765B7" w:rsidRPr="001765B7">
        <w:rPr>
          <w:rFonts w:ascii="Arial" w:hAnsi="Arial" w:cs="Arial"/>
          <w:b/>
          <w:sz w:val="24"/>
          <w:szCs w:val="24"/>
        </w:rPr>
        <w:t>TIPOS DE ALIMENTOS</w:t>
      </w:r>
    </w:p>
    <w:p w:rsidR="001765B7" w:rsidRDefault="001765B7" w:rsidP="001765B7">
      <w:pPr>
        <w:tabs>
          <w:tab w:val="left" w:pos="9135"/>
        </w:tabs>
        <w:ind w:left="426" w:hanging="426"/>
        <w:rPr>
          <w:rFonts w:ascii="Arial" w:hAnsi="Arial" w:cs="Arial"/>
          <w:b/>
          <w:sz w:val="24"/>
          <w:szCs w:val="24"/>
        </w:rPr>
      </w:pPr>
    </w:p>
    <w:p w:rsidR="001765B7" w:rsidRDefault="001765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1765B7">
        <w:rPr>
          <w:rFonts w:ascii="Arial" w:hAnsi="Arial" w:cs="Arial"/>
          <w:b/>
          <w:sz w:val="20"/>
          <w:szCs w:val="20"/>
        </w:rPr>
        <w:t>Alimento</w:t>
      </w:r>
      <w:r>
        <w:rPr>
          <w:rFonts w:ascii="Arial" w:hAnsi="Arial" w:cs="Arial"/>
          <w:sz w:val="20"/>
          <w:szCs w:val="20"/>
        </w:rPr>
        <w:t xml:space="preserve">: Es cualquier sustancia que sirve para proporcionar al organismo la energía que necesita para </w:t>
      </w:r>
    </w:p>
    <w:p w:rsidR="001765B7" w:rsidRDefault="001765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Mantenerse en vida. También puede ser una mezcla de sustancias destinadas al consumo humano, incluyendo las bebidas, y todos los ingredientes y aditivos de dichas sustancias.</w:t>
      </w:r>
    </w:p>
    <w:p w:rsidR="001765B7" w:rsidRDefault="001765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845A4" w:rsidRDefault="001765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1765B7">
        <w:rPr>
          <w:rFonts w:ascii="Arial" w:hAnsi="Arial" w:cs="Arial"/>
          <w:b/>
          <w:sz w:val="20"/>
          <w:szCs w:val="20"/>
        </w:rPr>
        <w:t>Alimento Perecible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Es aquel que al contacto con el medio ambiente se descompone rápidamente, debido a su alto contenido de agua y nutrientes (proteínas, hidratos de carbono y grasas). Necesitan ser mantenidos en refrigeración o congelación. Estos alimentos son los que están asociados a la mayoría </w:t>
      </w:r>
      <w:r w:rsidR="00B845A4">
        <w:rPr>
          <w:rFonts w:ascii="Arial" w:hAnsi="Arial" w:cs="Arial"/>
          <w:sz w:val="20"/>
          <w:szCs w:val="20"/>
        </w:rPr>
        <w:t>de las intoxicaciones alimentarias.</w:t>
      </w:r>
    </w:p>
    <w:p w:rsidR="00D40944" w:rsidRDefault="00D4094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40944" w:rsidRPr="00D40944" w:rsidRDefault="00D4094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No Perecible</w:t>
      </w:r>
      <w:r>
        <w:rPr>
          <w:rFonts w:ascii="Arial" w:hAnsi="Arial" w:cs="Arial"/>
          <w:sz w:val="20"/>
          <w:szCs w:val="20"/>
        </w:rPr>
        <w:t>: Es aquel que no se deteriora con el tiempo, ejemplo: azúcar, sal y miel</w:t>
      </w:r>
    </w:p>
    <w:p w:rsidR="00B845A4" w:rsidRDefault="00B845A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845A4" w:rsidRDefault="00B845A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Semi-Perecible</w:t>
      </w:r>
      <w:r>
        <w:rPr>
          <w:rFonts w:ascii="Arial" w:hAnsi="Arial" w:cs="Arial"/>
          <w:sz w:val="20"/>
          <w:szCs w:val="20"/>
        </w:rPr>
        <w:t>: Es aquel que presenta mayor estabilidad al contacto con el medio ambiente, posee generalmente un bajo contenido de agua y alto contenido de azúcar o sal. Son sometidos algún tratamiento tecnológico como: salado, secado, por altas temperaturas, etc. Estos alimentos no necesitan refrigeración ni congelación. Se pueden almacenar durante años antes que se deterioren totalmente.</w:t>
      </w:r>
    </w:p>
    <w:p w:rsidR="00B845A4" w:rsidRDefault="00B845A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4D4D4D" w:rsidRDefault="00B845A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Natural</w:t>
      </w:r>
      <w:r>
        <w:rPr>
          <w:rFonts w:ascii="Arial" w:hAnsi="Arial" w:cs="Arial"/>
          <w:sz w:val="20"/>
          <w:szCs w:val="20"/>
        </w:rPr>
        <w:t xml:space="preserve">: Es aquel </w:t>
      </w:r>
      <w:r w:rsidR="004D4D4D">
        <w:rPr>
          <w:rFonts w:ascii="Arial" w:hAnsi="Arial" w:cs="Arial"/>
          <w:sz w:val="20"/>
          <w:szCs w:val="20"/>
        </w:rPr>
        <w:t>tal como encuentra en la naturaleza o a sufrido manipulación mínima. Existen alimentos naturales no procesados, como carnes, pescados, mariscos, frutas y verduras. También existen los naturales procesados, los cuales han sido sometidos a un tratamiento tecnológico mínimo, como por ejemplo verdura y frutas congeladas.</w:t>
      </w:r>
    </w:p>
    <w:p w:rsidR="004D4D4D" w:rsidRDefault="004D4D4D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4D4D4D" w:rsidRDefault="004D4D4D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Alterado</w:t>
      </w:r>
      <w:r>
        <w:rPr>
          <w:rFonts w:ascii="Arial" w:hAnsi="Arial" w:cs="Arial"/>
          <w:sz w:val="20"/>
          <w:szCs w:val="20"/>
        </w:rPr>
        <w:t>: Es aquel que por agentes físicos, químicos o biológicos, que pueden ser propios del alimento o del medio ambiente, hayan experimentado un deterioro o perjuicio en su composición. Estos alimentos sufren cambios sustanciales en sus características naturales.</w:t>
      </w:r>
    </w:p>
    <w:p w:rsidR="004D4D4D" w:rsidRDefault="004D4D4D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D3B34" w:rsidRDefault="004D4D4D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Contaminado</w:t>
      </w:r>
      <w:r>
        <w:rPr>
          <w:rFonts w:ascii="Arial" w:hAnsi="Arial" w:cs="Arial"/>
          <w:sz w:val="20"/>
          <w:szCs w:val="20"/>
        </w:rPr>
        <w:t>: Es aquel que contiene sustancias dañinas para el ser humano, las cuales pueden ser de origen químico (pesticidas), de origen biológico (roedores, insectos, microorganismos), de origen físico (pelo, cascaras etc.) y de origen químico riesgoso ( sustancias radioactivas)</w:t>
      </w:r>
      <w:r w:rsidR="00FD3B34">
        <w:rPr>
          <w:rFonts w:ascii="Arial" w:hAnsi="Arial" w:cs="Arial"/>
          <w:sz w:val="20"/>
          <w:szCs w:val="20"/>
        </w:rPr>
        <w:t>.</w:t>
      </w: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613F2" w:rsidRDefault="007613F2" w:rsidP="001765B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7613F2" w:rsidRDefault="007613F2" w:rsidP="001765B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Alimento Adulterado</w:t>
      </w:r>
      <w:r>
        <w:rPr>
          <w:rFonts w:ascii="Arial" w:hAnsi="Arial" w:cs="Arial"/>
          <w:sz w:val="20"/>
          <w:szCs w:val="20"/>
        </w:rPr>
        <w:t>: Es aquel alimento que puede haber experimentado por intervención del hombre:  a) Extracción parcial o total de cualquiera de los componentes del producto original.</w:t>
      </w: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Sustitución parcial o total de cualquiera de los componentes del producto original, por otros inertes, extraños, incluida la adición de agua u otro material de relleno.</w:t>
      </w:r>
    </w:p>
    <w:p w:rsidR="00B27248" w:rsidRP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Mezcla, coloración, pulverización o encubrimiento en tal forma que se oculte su inferioridad o disminuya su pureza. </w:t>
      </w:r>
    </w:p>
    <w:p w:rsidR="00B27248" w:rsidRDefault="00B27248" w:rsidP="001765B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FD3B34" w:rsidRDefault="00FD3B3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Falsificado</w:t>
      </w:r>
      <w:r>
        <w:rPr>
          <w:rFonts w:ascii="Arial" w:hAnsi="Arial" w:cs="Arial"/>
          <w:sz w:val="20"/>
          <w:szCs w:val="20"/>
        </w:rPr>
        <w:t>: Es aquel que se designe, rotule o expenda con nombre o calificativo que no corresponda a su origen, identidad, valor nutritivo.</w:t>
      </w:r>
    </w:p>
    <w:p w:rsidR="00FD3B34" w:rsidRDefault="00FD3B3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D3B34" w:rsidRDefault="00FD3B3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Elaborado</w:t>
      </w:r>
      <w:r>
        <w:rPr>
          <w:rFonts w:ascii="Arial" w:hAnsi="Arial" w:cs="Arial"/>
          <w:sz w:val="20"/>
          <w:szCs w:val="20"/>
        </w:rPr>
        <w:t>: Es aquel que ha sido sometido a proceso tecnológicos que modifican sus características y contribuyen a su conservación.</w:t>
      </w:r>
    </w:p>
    <w:p w:rsidR="00FD3B34" w:rsidRDefault="00FD3B3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D3B34" w:rsidRDefault="00FD3B3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Confeccionado</w:t>
      </w:r>
      <w:r>
        <w:rPr>
          <w:rFonts w:ascii="Arial" w:hAnsi="Arial" w:cs="Arial"/>
          <w:sz w:val="20"/>
          <w:szCs w:val="20"/>
        </w:rPr>
        <w:t xml:space="preserve">: Es aquel cuyas características formales son modificadas por la técnica culinaria, con el fin de destinarla al consumo </w:t>
      </w:r>
      <w:r w:rsidR="00DF3F90">
        <w:rPr>
          <w:rFonts w:ascii="Arial" w:hAnsi="Arial" w:cs="Arial"/>
          <w:sz w:val="20"/>
          <w:szCs w:val="20"/>
        </w:rPr>
        <w:t>directo</w:t>
      </w:r>
      <w:r>
        <w:rPr>
          <w:rFonts w:ascii="Arial" w:hAnsi="Arial" w:cs="Arial"/>
          <w:sz w:val="20"/>
          <w:szCs w:val="20"/>
        </w:rPr>
        <w:t>.</w:t>
      </w:r>
    </w:p>
    <w:p w:rsidR="00FD3B34" w:rsidRDefault="00FD3B34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de uso Especial</w:t>
      </w:r>
      <w:r>
        <w:rPr>
          <w:rFonts w:ascii="Arial" w:hAnsi="Arial" w:cs="Arial"/>
          <w:sz w:val="20"/>
          <w:szCs w:val="20"/>
        </w:rPr>
        <w:t>: Es aquel que por algún procedimiento especial, adquiere propiedades nutritivas o medicamentosas especiales.</w:t>
      </w: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Alimento de Guarda</w:t>
      </w:r>
      <w:r>
        <w:rPr>
          <w:rFonts w:ascii="Arial" w:hAnsi="Arial" w:cs="Arial"/>
          <w:sz w:val="20"/>
          <w:szCs w:val="20"/>
        </w:rPr>
        <w:t>: Es aquel que por su naturaleza es resistente en un tiempo limitado al deterioro.</w:t>
      </w: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E00B7" w:rsidRDefault="00DF3F90" w:rsidP="001765B7">
      <w:pPr>
        <w:tabs>
          <w:tab w:val="left" w:pos="9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</w:t>
      </w:r>
      <w:r w:rsidR="00B27248" w:rsidRPr="00B27248">
        <w:rPr>
          <w:rFonts w:ascii="Arial" w:hAnsi="Arial" w:cs="Arial"/>
          <w:sz w:val="28"/>
          <w:szCs w:val="28"/>
        </w:rPr>
        <w:t xml:space="preserve">DAD </w:t>
      </w:r>
      <w:r w:rsidR="00FD3B34" w:rsidRPr="00B27248">
        <w:rPr>
          <w:rFonts w:ascii="Arial" w:hAnsi="Arial" w:cs="Arial"/>
          <w:sz w:val="28"/>
          <w:szCs w:val="28"/>
        </w:rPr>
        <w:t xml:space="preserve"> 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 Conteste las siguientes preguntas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¿Cómo definirías alimento?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¿Qué es alimento perecible?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¿A qué llaman alimento natural?</w:t>
      </w:r>
    </w:p>
    <w:p w:rsidR="00B27248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¿A qué llaman alimento alterado?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¿A qué llaman alimento elaborado?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Coloque en los guiones el concepto según el</w:t>
      </w:r>
      <w:r w:rsidR="00DF3F90">
        <w:rPr>
          <w:rFonts w:ascii="Arial" w:hAnsi="Arial" w:cs="Arial"/>
          <w:sz w:val="20"/>
          <w:szCs w:val="20"/>
        </w:rPr>
        <w:t xml:space="preserve"> tipo</w:t>
      </w:r>
      <w:r>
        <w:rPr>
          <w:rFonts w:ascii="Arial" w:hAnsi="Arial" w:cs="Arial"/>
          <w:sz w:val="20"/>
          <w:szCs w:val="20"/>
        </w:rPr>
        <w:t xml:space="preserve"> </w:t>
      </w:r>
      <w:r w:rsidR="00DF3F9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alimento señalado</w:t>
      </w:r>
      <w:r w:rsidR="00DF3F90">
        <w:rPr>
          <w:rFonts w:ascii="Arial" w:hAnsi="Arial" w:cs="Arial"/>
          <w:sz w:val="20"/>
          <w:szCs w:val="20"/>
        </w:rPr>
        <w:t>.</w:t>
      </w: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E00B7" w:rsidRDefault="00FE00B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Cebolla    ___</w:t>
      </w:r>
      <w:r w:rsidR="007C0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 </w:t>
      </w:r>
      <w:r w:rsidR="007C0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7C09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__</w:t>
      </w:r>
      <w:r w:rsidR="007C09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__</w:t>
      </w:r>
      <w:r w:rsidR="007C09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__</w:t>
      </w:r>
      <w:r w:rsidR="007C098A">
        <w:rPr>
          <w:rFonts w:ascii="Arial" w:hAnsi="Arial" w:cs="Arial"/>
          <w:sz w:val="20"/>
          <w:szCs w:val="20"/>
        </w:rPr>
        <w:t>_  ___  ___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Pescado ___  ___  ___  ___  ___  ___  ___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Leche con agua ___  ___  ___  ___  ___  ___  ___  ___  ___  ___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Yogurt  ___  ___  ___  ___  ___  ___  ___  ___  ___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Torta ___  ___  ___  ___  ___  ___  ___  ___  ___  ___  ___  ___  ___  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Queso sin lactosa ___  ___  ___  ___  ___  ___  ___  ___  ___  ___  ___  ___  ___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Manzana con pesticida ___  ___  ___  ___  ___  ___  ___  ___  ___  ___  ___ </w:t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De acuer</w:t>
      </w:r>
      <w:r w:rsidR="00DF3F90">
        <w:rPr>
          <w:rFonts w:ascii="Arial" w:hAnsi="Arial" w:cs="Arial"/>
          <w:sz w:val="20"/>
          <w:szCs w:val="20"/>
        </w:rPr>
        <w:t>do a cada imagen anote el o los tipos  de alimento</w:t>
      </w:r>
      <w:r w:rsidR="00D14555">
        <w:rPr>
          <w:rFonts w:ascii="Arial" w:hAnsi="Arial" w:cs="Arial"/>
          <w:sz w:val="20"/>
          <w:szCs w:val="20"/>
        </w:rPr>
        <w:t>s,</w:t>
      </w:r>
      <w:r w:rsidR="00DF3F90">
        <w:rPr>
          <w:rFonts w:ascii="Arial" w:hAnsi="Arial" w:cs="Arial"/>
          <w:sz w:val="20"/>
          <w:szCs w:val="20"/>
        </w:rPr>
        <w:t xml:space="preserve"> según corresponda </w:t>
      </w:r>
    </w:p>
    <w:p w:rsidR="00D14555" w:rsidRPr="00D14555" w:rsidRDefault="00D14555" w:rsidP="001765B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D14555">
        <w:rPr>
          <w:rFonts w:ascii="Arial" w:hAnsi="Arial" w:cs="Arial"/>
          <w:b/>
          <w:sz w:val="20"/>
          <w:szCs w:val="20"/>
        </w:rPr>
        <w:t>Ejemplo:   tomate     perecible, natural</w:t>
      </w:r>
      <w:bookmarkStart w:id="0" w:name="_GoBack"/>
      <w:bookmarkEnd w:id="0"/>
    </w:p>
    <w:p w:rsidR="00DB1241" w:rsidRDefault="00DB1241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Pr="00842C87" w:rsidRDefault="00DB1241" w:rsidP="00842C8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B30AA" wp14:editId="0766AF12">
                <wp:simplePos x="0" y="0"/>
                <wp:positionH relativeFrom="column">
                  <wp:posOffset>384257</wp:posOffset>
                </wp:positionH>
                <wp:positionV relativeFrom="paragraph">
                  <wp:posOffset>972627</wp:posOffset>
                </wp:positionV>
                <wp:extent cx="179699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76.6pt" to="171.7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956F9B1" wp14:editId="68B5BE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4675" cy="1844675"/>
            <wp:effectExtent l="0" t="0" r="3175" b="3175"/>
            <wp:wrapSquare wrapText="bothSides"/>
            <wp:docPr id="4" name="Imagen 4" descr="Choclo en Granos Congelado Bolsa Lider | Lider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lo en Granos Congelado Bolsa Lider | Lider.c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8446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C87" w:rsidRPr="00842C87" w:rsidRDefault="00842C87" w:rsidP="00842C87">
      <w:pPr>
        <w:rPr>
          <w:rFonts w:ascii="Arial" w:hAnsi="Arial" w:cs="Arial"/>
          <w:sz w:val="20"/>
          <w:szCs w:val="20"/>
        </w:rPr>
      </w:pPr>
    </w:p>
    <w:p w:rsidR="00842C87" w:rsidRPr="00842C87" w:rsidRDefault="00842C87" w:rsidP="00842C87">
      <w:pPr>
        <w:rPr>
          <w:rFonts w:ascii="Arial" w:hAnsi="Arial" w:cs="Arial"/>
          <w:sz w:val="20"/>
          <w:szCs w:val="20"/>
        </w:rPr>
      </w:pPr>
    </w:p>
    <w:p w:rsidR="00842C87" w:rsidRPr="00842C87" w:rsidRDefault="00842C87" w:rsidP="00842C87">
      <w:pPr>
        <w:rPr>
          <w:rFonts w:ascii="Arial" w:hAnsi="Arial" w:cs="Arial"/>
          <w:sz w:val="20"/>
          <w:szCs w:val="20"/>
        </w:rPr>
      </w:pPr>
    </w:p>
    <w:p w:rsidR="00842C87" w:rsidRPr="00842C87" w:rsidRDefault="00842C87" w:rsidP="00842C87">
      <w:pPr>
        <w:rPr>
          <w:rFonts w:ascii="Arial" w:hAnsi="Arial" w:cs="Arial"/>
          <w:sz w:val="20"/>
          <w:szCs w:val="20"/>
        </w:rPr>
      </w:pPr>
    </w:p>
    <w:p w:rsidR="00842C87" w:rsidRPr="00842C87" w:rsidRDefault="00842C87" w:rsidP="00842C87">
      <w:pPr>
        <w:rPr>
          <w:rFonts w:ascii="Arial" w:hAnsi="Arial" w:cs="Arial"/>
          <w:sz w:val="20"/>
          <w:szCs w:val="20"/>
        </w:rPr>
      </w:pPr>
    </w:p>
    <w:p w:rsidR="00842C87" w:rsidRPr="00842C87" w:rsidRDefault="00842C87" w:rsidP="00842C87">
      <w:pPr>
        <w:rPr>
          <w:rFonts w:ascii="Arial" w:hAnsi="Arial" w:cs="Arial"/>
          <w:sz w:val="20"/>
          <w:szCs w:val="20"/>
        </w:rPr>
      </w:pP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842C87" w:rsidP="00F662DB">
      <w:pPr>
        <w:tabs>
          <w:tab w:val="center" w:pos="4632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ECB6" wp14:editId="76D7C77F">
                <wp:simplePos x="0" y="0"/>
                <wp:positionH relativeFrom="column">
                  <wp:posOffset>3085879</wp:posOffset>
                </wp:positionH>
                <wp:positionV relativeFrom="paragraph">
                  <wp:posOffset>752944</wp:posOffset>
                </wp:positionV>
                <wp:extent cx="2051050" cy="1"/>
                <wp:effectExtent l="0" t="0" r="254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0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59.3pt" to="404.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4F0D5AFB" wp14:editId="4E683529">
            <wp:extent cx="2261141" cy="1232453"/>
            <wp:effectExtent l="0" t="0" r="6350" b="6350"/>
            <wp:docPr id="6" name="Imagen 6" descr="Close-Up Of Garlic Bulbs Against White Background : Foto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se-Up Of Garlic Bulbs Against White Background : Foto d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12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2DB">
        <w:rPr>
          <w:rFonts w:ascii="Arial" w:hAnsi="Arial" w:cs="Arial"/>
          <w:sz w:val="20"/>
          <w:szCs w:val="20"/>
        </w:rPr>
        <w:tab/>
      </w:r>
    </w:p>
    <w:p w:rsidR="00DB1241" w:rsidRDefault="00DB1241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F662DB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3085879</wp:posOffset>
                </wp:positionH>
                <wp:positionV relativeFrom="paragraph">
                  <wp:posOffset>811033</wp:posOffset>
                </wp:positionV>
                <wp:extent cx="2130425" cy="0"/>
                <wp:effectExtent l="0" t="0" r="222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63.85pt" to="410.7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" strokecolor="black [3213]"/>
            </w:pict>
          </mc:Fallback>
        </mc:AlternateContent>
      </w:r>
      <w:r w:rsidR="00842C87">
        <w:rPr>
          <w:noProof/>
          <w:lang w:val="es-CL" w:eastAsia="es-CL"/>
        </w:rPr>
        <w:drawing>
          <wp:inline distT="0" distB="0" distL="0" distR="0" wp14:anchorId="66C6FC8C" wp14:editId="48083FBD">
            <wp:extent cx="1812898" cy="1812898"/>
            <wp:effectExtent l="0" t="0" r="0" b="0"/>
            <wp:docPr id="8" name="Imagen 8" descr="Fideos Tallarin N° 87 400 Gr Caro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deos Tallarin N° 87 400 Gr Carozz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96" cy="18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F662DB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662CC" wp14:editId="54591C34">
                <wp:simplePos x="0" y="0"/>
                <wp:positionH relativeFrom="column">
                  <wp:posOffset>2886075</wp:posOffset>
                </wp:positionH>
                <wp:positionV relativeFrom="paragraph">
                  <wp:posOffset>461010</wp:posOffset>
                </wp:positionV>
                <wp:extent cx="2504440" cy="0"/>
                <wp:effectExtent l="0" t="0" r="1016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36.3pt" to="424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" strokecolor="black [3213]"/>
            </w:pict>
          </mc:Fallback>
        </mc:AlternateContent>
      </w:r>
      <w:r w:rsidR="00842C87">
        <w:rPr>
          <w:noProof/>
          <w:lang w:val="es-CL" w:eastAsia="es-CL"/>
        </w:rPr>
        <w:drawing>
          <wp:inline distT="0" distB="0" distL="0" distR="0" wp14:anchorId="48567F80" wp14:editId="3DA98CE9">
            <wp:extent cx="1184744" cy="1215112"/>
            <wp:effectExtent l="0" t="0" r="0" b="4445"/>
            <wp:docPr id="9" name="Imagen 9" descr="ᐈ Manzana roja imágenes de stock, fotos manzanas roj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ᐈ Manzana roja imágenes de stock, fotos manzanas roj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83" cy="12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42C87" w:rsidRDefault="00842C87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F662DB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2990463</wp:posOffset>
                </wp:positionH>
                <wp:positionV relativeFrom="paragraph">
                  <wp:posOffset>689389</wp:posOffset>
                </wp:positionV>
                <wp:extent cx="2401074" cy="1"/>
                <wp:effectExtent l="0" t="0" r="1841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074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45pt,54.3pt" to="424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" strokecolor="black [3213]"/>
            </w:pict>
          </mc:Fallback>
        </mc:AlternateContent>
      </w:r>
      <w:r w:rsidR="00842C87">
        <w:rPr>
          <w:noProof/>
          <w:lang w:val="es-CL" w:eastAsia="es-CL"/>
        </w:rPr>
        <w:drawing>
          <wp:inline distT="0" distB="0" distL="0" distR="0" wp14:anchorId="700147AE" wp14:editId="2958A532">
            <wp:extent cx="1534601" cy="1534601"/>
            <wp:effectExtent l="0" t="0" r="8890" b="8890"/>
            <wp:docPr id="10" name="Imagen 10" descr="arroz largo extra paquete 1 kg · ALIADA · Supermercado El Corte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roz largo extra paquete 1 kg · ALIADA · Supermercado El Corte Inglé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79" cy="153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F662DB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2942756</wp:posOffset>
                </wp:positionH>
                <wp:positionV relativeFrom="paragraph">
                  <wp:posOffset>743502</wp:posOffset>
                </wp:positionV>
                <wp:extent cx="2560320" cy="1"/>
                <wp:effectExtent l="0" t="0" r="1143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pt,58.55pt" to="433.3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7CA16FE6" wp14:editId="27F7984E">
            <wp:extent cx="1614115" cy="1614115"/>
            <wp:effectExtent l="0" t="0" r="5715" b="5715"/>
            <wp:docPr id="11" name="Imagen 11" descr="LECHE COLUN ENTERA 1LTR, CAJA 12 UND. - Master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CHE COLUN ENTERA 1LTR, CAJA 12 UND. - Master Off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13" cy="161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356699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2942756</wp:posOffset>
                </wp:positionH>
                <wp:positionV relativeFrom="paragraph">
                  <wp:posOffset>800625</wp:posOffset>
                </wp:positionV>
                <wp:extent cx="2377440" cy="1"/>
                <wp:effectExtent l="0" t="0" r="228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pt,63.05pt" to="418.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" strokecolor="black [3040]"/>
            </w:pict>
          </mc:Fallback>
        </mc:AlternateContent>
      </w:r>
      <w:r w:rsidR="008B4DB2">
        <w:rPr>
          <w:noProof/>
          <w:lang w:val="es-CL" w:eastAsia="es-CL"/>
        </w:rPr>
        <w:drawing>
          <wp:inline distT="0" distB="0" distL="0" distR="0" wp14:anchorId="507474C2" wp14:editId="2C7ECA65">
            <wp:extent cx="2126255" cy="1415333"/>
            <wp:effectExtent l="0" t="0" r="7620" b="0"/>
            <wp:docPr id="16" name="Imagen 16" descr="Kuchen de manzana fácil y rápido - ¡No podrás resistir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en de manzana fácil y rápido - ¡No podrás resistirte!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06" cy="14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B2" w:rsidRDefault="008B4DB2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B4DB2" w:rsidRDefault="008B4DB2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B4DB2" w:rsidRDefault="00356699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3054074</wp:posOffset>
                </wp:positionH>
                <wp:positionV relativeFrom="paragraph">
                  <wp:posOffset>800845</wp:posOffset>
                </wp:positionV>
                <wp:extent cx="2416810" cy="1"/>
                <wp:effectExtent l="0" t="0" r="2159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6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pt,63.05pt" to="430.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" strokecolor="black [3040]"/>
            </w:pict>
          </mc:Fallback>
        </mc:AlternateContent>
      </w:r>
      <w:r w:rsidR="008B4DB2">
        <w:rPr>
          <w:noProof/>
          <w:lang w:val="es-CL" w:eastAsia="es-CL"/>
        </w:rPr>
        <w:drawing>
          <wp:inline distT="0" distB="0" distL="0" distR="0" wp14:anchorId="4F437E0A" wp14:editId="5D737C05">
            <wp:extent cx="2346143" cy="1319917"/>
            <wp:effectExtent l="0" t="0" r="0" b="0"/>
            <wp:docPr id="17" name="Imagen 17" descr="Las cuatro cosas que debes saber del aceite de palma - 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cuatro cosas que debes saber del aceite de palma - AS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83" cy="13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B4DB2" w:rsidRDefault="00356699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3054074</wp:posOffset>
                </wp:positionH>
                <wp:positionV relativeFrom="paragraph">
                  <wp:posOffset>706148</wp:posOffset>
                </wp:positionV>
                <wp:extent cx="2416810" cy="0"/>
                <wp:effectExtent l="0" t="0" r="2159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55.6pt" to="430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" strokecolor="black [3040]"/>
            </w:pict>
          </mc:Fallback>
        </mc:AlternateContent>
      </w:r>
      <w:r w:rsidR="008B4DB2">
        <w:rPr>
          <w:noProof/>
          <w:lang w:val="es-CL" w:eastAsia="es-CL"/>
        </w:rPr>
        <w:drawing>
          <wp:inline distT="0" distB="0" distL="0" distR="0" wp14:anchorId="61285D28" wp14:editId="09BE1324">
            <wp:extent cx="1798771" cy="1288111"/>
            <wp:effectExtent l="0" t="0" r="0" b="7620"/>
            <wp:docPr id="18" name="Imagen 18" descr="ᐈ Sandias imágenes de stock, fotos sandi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ᐈ Sandias imágenes de stock, fotos sandia | descargar e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13" cy="12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B2" w:rsidRDefault="008B4DB2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8B4DB2" w:rsidRDefault="008B4DB2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356699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3117684</wp:posOffset>
                </wp:positionH>
                <wp:positionV relativeFrom="paragraph">
                  <wp:posOffset>921164</wp:posOffset>
                </wp:positionV>
                <wp:extent cx="2409246" cy="0"/>
                <wp:effectExtent l="0" t="0" r="1016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72.55pt" to="435.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" strokecolor="black [3040]"/>
            </w:pict>
          </mc:Fallback>
        </mc:AlternateContent>
      </w:r>
      <w:r w:rsidR="008B4DB2">
        <w:rPr>
          <w:noProof/>
          <w:lang w:val="es-CL" w:eastAsia="es-CL"/>
        </w:rPr>
        <w:drawing>
          <wp:inline distT="0" distB="0" distL="0" distR="0" wp14:anchorId="5745549E" wp14:editId="10924411">
            <wp:extent cx="1765189" cy="1765189"/>
            <wp:effectExtent l="0" t="0" r="6985" b="6985"/>
            <wp:docPr id="19" name="Imagen 19" descr="Arvejas Bolsa Minuto Verde | Lider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vejas Bolsa Minuto Verde | Lider.c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82" cy="17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098A" w:rsidRPr="00FE00B7" w:rsidRDefault="007C098A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27248" w:rsidRPr="00B27248" w:rsidRDefault="00B27248" w:rsidP="001765B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765B7" w:rsidRPr="00B27248" w:rsidRDefault="004D4D4D" w:rsidP="001765B7">
      <w:pPr>
        <w:tabs>
          <w:tab w:val="left" w:pos="9135"/>
        </w:tabs>
        <w:rPr>
          <w:rFonts w:ascii="Arial" w:hAnsi="Arial" w:cs="Arial"/>
          <w:sz w:val="28"/>
          <w:szCs w:val="28"/>
        </w:rPr>
      </w:pPr>
      <w:r w:rsidRPr="00B27248">
        <w:rPr>
          <w:rFonts w:ascii="Arial" w:hAnsi="Arial" w:cs="Arial"/>
          <w:sz w:val="28"/>
          <w:szCs w:val="28"/>
        </w:rPr>
        <w:t xml:space="preserve">  </w:t>
      </w:r>
    </w:p>
    <w:p w:rsidR="0055297C" w:rsidRPr="00B27248" w:rsidRDefault="0055297C">
      <w:pPr>
        <w:rPr>
          <w:sz w:val="20"/>
          <w:szCs w:val="20"/>
        </w:rPr>
      </w:pPr>
    </w:p>
    <w:sectPr w:rsidR="0055297C" w:rsidRPr="00B27248" w:rsidSect="00356699">
      <w:pgSz w:w="12242" w:h="18711" w:code="5"/>
      <w:pgMar w:top="992" w:right="170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7"/>
    <w:rsid w:val="001765B7"/>
    <w:rsid w:val="00356699"/>
    <w:rsid w:val="004D4D4D"/>
    <w:rsid w:val="0055297C"/>
    <w:rsid w:val="007613F2"/>
    <w:rsid w:val="007C098A"/>
    <w:rsid w:val="00842C87"/>
    <w:rsid w:val="008B4DB2"/>
    <w:rsid w:val="00B27248"/>
    <w:rsid w:val="00B845A4"/>
    <w:rsid w:val="00D14555"/>
    <w:rsid w:val="00D40944"/>
    <w:rsid w:val="00DB1241"/>
    <w:rsid w:val="00DF3F90"/>
    <w:rsid w:val="00E6127A"/>
    <w:rsid w:val="00E82B49"/>
    <w:rsid w:val="00F662DB"/>
    <w:rsid w:val="00FD3B34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B7"/>
    <w:pPr>
      <w:spacing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5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4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B7"/>
    <w:pPr>
      <w:spacing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5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4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3</cp:revision>
  <cp:lastPrinted>2020-07-02T16:09:00Z</cp:lastPrinted>
  <dcterms:created xsi:type="dcterms:W3CDTF">2020-07-07T00:08:00Z</dcterms:created>
  <dcterms:modified xsi:type="dcterms:W3CDTF">2020-07-08T19:37:00Z</dcterms:modified>
</cp:coreProperties>
</file>