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E4" w:rsidRPr="009033E4" w:rsidRDefault="009033E4" w:rsidP="009033E4">
      <w:pPr>
        <w:spacing w:after="0" w:line="240" w:lineRule="auto"/>
        <w:jc w:val="center"/>
        <w:rPr>
          <w:rFonts w:ascii="Arial Narrow" w:hAnsi="Arial Narrow" w:cs="Arial"/>
          <w:b/>
          <w:sz w:val="18"/>
        </w:rPr>
      </w:pPr>
      <w:r w:rsidRPr="009033E4">
        <w:rPr>
          <w:rFonts w:ascii="Arial Narrow" w:hAnsi="Arial Narrow"/>
          <w:noProof/>
          <w:sz w:val="18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-272415</wp:posOffset>
            </wp:positionV>
            <wp:extent cx="1948180" cy="579755"/>
            <wp:effectExtent l="0" t="0" r="0" b="0"/>
            <wp:wrapNone/>
            <wp:docPr id="2" name="Imagen 1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B51">
        <w:rPr>
          <w:rFonts w:ascii="Arial Narrow" w:hAnsi="Arial Narrow" w:cs="Arial"/>
          <w:b/>
          <w:sz w:val="18"/>
        </w:rPr>
        <w:t>DIRECCIÓN ACADÉMICA</w:t>
      </w:r>
    </w:p>
    <w:p w:rsidR="009033E4" w:rsidRPr="009033E4" w:rsidRDefault="00182BE1" w:rsidP="009033E4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Dep</w:t>
      </w:r>
      <w:r w:rsidR="00E31040">
        <w:rPr>
          <w:rFonts w:ascii="Arial Narrow" w:hAnsi="Arial Narrow" w:cs="Arial"/>
          <w:b/>
          <w:sz w:val="18"/>
        </w:rPr>
        <w:t xml:space="preserve">artamento de Filosofía </w:t>
      </w:r>
    </w:p>
    <w:p w:rsidR="009033E4" w:rsidRPr="009033E4" w:rsidRDefault="009033E4" w:rsidP="009033E4">
      <w:pPr>
        <w:spacing w:after="0" w:line="240" w:lineRule="auto"/>
        <w:jc w:val="center"/>
        <w:rPr>
          <w:rFonts w:ascii="Arial Narrow" w:hAnsi="Arial Narrow"/>
          <w:b/>
          <w:sz w:val="18"/>
        </w:rPr>
      </w:pPr>
      <w:r w:rsidRPr="009033E4">
        <w:rPr>
          <w:rFonts w:ascii="Arial Narrow" w:hAnsi="Arial Narrow" w:cs="Arial"/>
          <w:b/>
          <w:sz w:val="18"/>
        </w:rPr>
        <w:t xml:space="preserve">Respeto </w:t>
      </w:r>
      <w:r w:rsidR="00AC7B51">
        <w:rPr>
          <w:rFonts w:ascii="Arial Narrow" w:hAnsi="Arial Narrow" w:cs="Arial"/>
          <w:b/>
          <w:sz w:val="18"/>
        </w:rPr>
        <w:t xml:space="preserve">– Responsabilidad </w:t>
      </w:r>
      <w:r w:rsidRPr="009033E4">
        <w:rPr>
          <w:rFonts w:ascii="Arial Narrow" w:hAnsi="Arial Narrow" w:cs="Arial"/>
          <w:b/>
          <w:sz w:val="18"/>
        </w:rPr>
        <w:t xml:space="preserve">– Tolerancia – </w:t>
      </w:r>
      <w:r w:rsidR="00AC7B51">
        <w:rPr>
          <w:rFonts w:ascii="Arial Narrow" w:hAnsi="Arial Narrow" w:cs="Arial"/>
          <w:b/>
          <w:sz w:val="18"/>
        </w:rPr>
        <w:t>Resiliencia</w:t>
      </w:r>
    </w:p>
    <w:p w:rsidR="009033E4" w:rsidRPr="009033E4" w:rsidRDefault="00277B43" w:rsidP="009033E4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022C" wp14:editId="1D292B87">
                <wp:simplePos x="0" y="0"/>
                <wp:positionH relativeFrom="margin">
                  <wp:align>right</wp:align>
                </wp:positionH>
                <wp:positionV relativeFrom="paragraph">
                  <wp:posOffset>80239</wp:posOffset>
                </wp:positionV>
                <wp:extent cx="6532474" cy="1190446"/>
                <wp:effectExtent l="0" t="0" r="2095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474" cy="1190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60D" w:rsidRPr="001A67EB" w:rsidRDefault="00A1460D" w:rsidP="009033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1A67EB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 xml:space="preserve">GUÍA </w:t>
                            </w:r>
                            <w:r w:rsidR="00C66993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>Nº 6</w:t>
                            </w:r>
                            <w:r w:rsidR="00985831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>: EL SENTIDO DE LA VIDA</w:t>
                            </w:r>
                            <w:r w:rsidR="00517097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1460D" w:rsidRPr="001A67EB" w:rsidRDefault="009F7319" w:rsidP="009033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>UNIDAD 2</w:t>
                            </w:r>
                            <w:r w:rsidR="00A1460D" w:rsidRPr="001A67EB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 xml:space="preserve">: </w:t>
                            </w:r>
                            <w:r w:rsidR="00FE45BA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>METAFÍSICA Y ONTOLOGÍ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>A</w:t>
                            </w:r>
                          </w:p>
                          <w:p w:rsidR="00A1460D" w:rsidRPr="001A67EB" w:rsidRDefault="00A1460D" w:rsidP="009033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1A67EB">
                              <w:rPr>
                                <w:rFonts w:ascii="Arial Narrow" w:hAnsi="Arial Narrow"/>
                                <w:b/>
                                <w:u w:val="single"/>
                                <w:lang w:val="es-ES_tradnl"/>
                              </w:rPr>
                              <w:t xml:space="preserve">3° MEDIO 2020 </w:t>
                            </w:r>
                          </w:p>
                          <w:p w:rsidR="00A1460D" w:rsidRPr="001A67EB" w:rsidRDefault="00A1460D" w:rsidP="009033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A67EB">
                              <w:rPr>
                                <w:rFonts w:ascii="Arial Narrow" w:hAnsi="Arial Narrow"/>
                                <w:b/>
                              </w:rPr>
                              <w:t>Nombre: _______________________________________________ 3° ________Fecha: _____________</w:t>
                            </w:r>
                          </w:p>
                          <w:p w:rsidR="00A1460D" w:rsidRPr="009F7319" w:rsidRDefault="00263951" w:rsidP="009033E4">
                            <w:pPr>
                              <w:pStyle w:val="Sinespaciado"/>
                              <w:jc w:val="both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9F7319">
                              <w:rPr>
                                <w:rFonts w:ascii="Arial Narrow" w:hAnsi="Arial Narrow" w:cstheme="minorHAnsi"/>
                                <w:b/>
                              </w:rPr>
                              <w:t>OA 5:</w:t>
                            </w:r>
                            <w:r w:rsidRPr="009F7319">
                              <w:rPr>
                                <w:rFonts w:ascii="Arial Narrow" w:hAnsi="Arial Narrow" w:cstheme="minorHAnsi"/>
                              </w:rPr>
                              <w:t xml:space="preserve"> Dialogar sobre grandes problemas de la ontología y/o la epistemología, confrontando diversas perspectivas filosóficas y fundamentando visiones personales.</w:t>
                            </w:r>
                          </w:p>
                          <w:p w:rsidR="00A1460D" w:rsidRDefault="00A1460D" w:rsidP="009033E4">
                            <w:pPr>
                              <w:pStyle w:val="Sinespaciado"/>
                              <w:jc w:val="both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033E4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A1460D" w:rsidRPr="009033E4" w:rsidRDefault="00A1460D" w:rsidP="009033E4">
                            <w:pPr>
                              <w:pStyle w:val="Sinespaciado"/>
                              <w:jc w:val="both"/>
                              <w:rPr>
                                <w:rFonts w:ascii="Arial Narrow" w:hAnsi="Arial Narrow" w:cs="Times New Roman"/>
                                <w:szCs w:val="20"/>
                                <w:lang w:val="es-ES"/>
                              </w:rPr>
                            </w:pPr>
                          </w:p>
                          <w:p w:rsidR="00A1460D" w:rsidRPr="00E40152" w:rsidRDefault="00A1460D" w:rsidP="009033E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D022C" id="AutoShape 3" o:spid="_x0000_s1026" style="position:absolute;margin-left:463.15pt;margin-top:6.3pt;width:514.35pt;height:9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4dNAIAAGwEAAAOAAAAZHJzL2Uyb0RvYy54bWysVFGP0zAMfkfiP0R5Z1133Y5V151Odwwh&#10;HXDi4AdkSboG0jg42brx63HT7tgBT4g+RHZsf7Y/O726PrSW7TUGA67i+WTKmXYSlHHbin/5vH71&#10;mrMQhVPCgtMVP+rAr1cvX1x1vtQzaMAqjYxAXCg7X/EmRl9mWZCNbkWYgNeOjDVgKyKpuM0Uio7Q&#10;W5vNptNF1gEqjyB1CHR7Nxj5KuHXtZbxY10HHZmtONUW04np3PRntroS5RaFb4wcyxD/UEUrjKOk&#10;T1B3Igq2Q/MHVGskQoA6TiS0GdS1kTr1QN3k09+6eWyE16kXIif4J5rC/4OVH/YPyIyq+JwzJ1oa&#10;0c0uQsrMLnp6Oh9K8nr0D9g3GPw9yG+BObhthNvqG0ToGi0UFZX3/tmzgF4JFMo23XtQhC4IPTF1&#10;qLHtAYkDdkgDOT4NRB8ik3S5mF/MisuCM0m2PF9Oi2KRcojyFO4xxLcaWtYLFUfYOfWJxp5yiP19&#10;iGksamxOqK+c1a2lIe+FZflisbgcEUfnTJQnzNQvWKPWxtqk4HZza5FRaMXX6RuDw7mbdayr+HI+&#10;m6cqntnCOcQ0fX+DSH2k5ey5feNUkqMwdpCpSutGsnt+hznFw+YwjmwD6ki0IwwrT0+UhAbwB2cd&#10;rXvFw/edQM2ZfedodMu8KPr3kZRifjkjBc8tm3OLcJKgKh45G8TbOLypnUezbShTnjp30C9TbeJp&#10;L4aqxrpppUl69mbO9eT16yex+gkAAP//AwBQSwMEFAAGAAgAAAAhAOqDCCDbAAAACAEAAA8AAABk&#10;cnMvZG93bnJldi54bWxMj8FOwzAQRO9I/IO1lbhRu5EoJcSpEBJcEaEHjk68JFHjdWo7aeDr2Z7g&#10;uDujmTfFfnGDmDHE3pOGzVqBQGq87anVcPh4ud2BiMmQNYMn1PCNEfbl9VVhcuvP9I5zlVrBIRRz&#10;o6FLacyljE2HzsS1H5FY+/LBmcRnaKUN5szhbpCZUlvpTE/c0JkRnztsjtXkNDRWTSp8zm8P9V2q&#10;fubpRPL1pPXNanl6BJFwSX9muOAzOpTMVPuJbBSDBh6S+JttQVxUle3uQdQauHUDsizk/wHlLwAA&#10;AP//AwBQSwECLQAUAAYACAAAACEAtoM4kv4AAADhAQAAEwAAAAAAAAAAAAAAAAAAAAAAW0NvbnRl&#10;bnRfVHlwZXNdLnhtbFBLAQItABQABgAIAAAAIQA4/SH/1gAAAJQBAAALAAAAAAAAAAAAAAAAAC8B&#10;AABfcmVscy8ucmVsc1BLAQItABQABgAIAAAAIQAVG64dNAIAAGwEAAAOAAAAAAAAAAAAAAAAAC4C&#10;AABkcnMvZTJvRG9jLnhtbFBLAQItABQABgAIAAAAIQDqgwgg2wAAAAgBAAAPAAAAAAAAAAAAAAAA&#10;AI4EAABkcnMvZG93bnJldi54bWxQSwUGAAAAAAQABADzAAAAlgUAAAAA&#10;">
                <v:textbox>
                  <w:txbxContent>
                    <w:p w:rsidR="00A1460D" w:rsidRPr="001A67EB" w:rsidRDefault="00A1460D" w:rsidP="009033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</w:pPr>
                      <w:r w:rsidRPr="001A67EB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 xml:space="preserve">GUÍA </w:t>
                      </w:r>
                      <w:r w:rsidR="00C66993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>Nº 6</w:t>
                      </w:r>
                      <w:r w:rsidR="00985831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>: EL SENTIDO DE LA VIDA</w:t>
                      </w:r>
                      <w:r w:rsidR="00517097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 xml:space="preserve"> </w:t>
                      </w:r>
                    </w:p>
                    <w:p w:rsidR="00A1460D" w:rsidRPr="001A67EB" w:rsidRDefault="009F7319" w:rsidP="009033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>UNIDAD 2</w:t>
                      </w:r>
                      <w:r w:rsidR="00A1460D" w:rsidRPr="001A67EB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 xml:space="preserve">: </w:t>
                      </w:r>
                      <w:r w:rsidR="00FE45BA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>METAFÍSICA Y ONTOLOGÍ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>A</w:t>
                      </w:r>
                    </w:p>
                    <w:p w:rsidR="00A1460D" w:rsidRPr="001A67EB" w:rsidRDefault="00A1460D" w:rsidP="009033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</w:pPr>
                      <w:r w:rsidRPr="001A67EB">
                        <w:rPr>
                          <w:rFonts w:ascii="Arial Narrow" w:hAnsi="Arial Narrow"/>
                          <w:b/>
                          <w:u w:val="single"/>
                          <w:lang w:val="es-ES_tradnl"/>
                        </w:rPr>
                        <w:t xml:space="preserve">3° MEDIO 2020 </w:t>
                      </w:r>
                    </w:p>
                    <w:p w:rsidR="00A1460D" w:rsidRPr="001A67EB" w:rsidRDefault="00A1460D" w:rsidP="009033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1A67EB">
                        <w:rPr>
                          <w:rFonts w:ascii="Arial Narrow" w:hAnsi="Arial Narrow"/>
                          <w:b/>
                        </w:rPr>
                        <w:t>Nombre: _______________________________________________ 3° ________Fecha: _____________</w:t>
                      </w:r>
                    </w:p>
                    <w:p w:rsidR="00A1460D" w:rsidRPr="009F7319" w:rsidRDefault="00263951" w:rsidP="009033E4">
                      <w:pPr>
                        <w:pStyle w:val="Sinespaciado"/>
                        <w:jc w:val="both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9F7319">
                        <w:rPr>
                          <w:rFonts w:ascii="Arial Narrow" w:hAnsi="Arial Narrow" w:cstheme="minorHAnsi"/>
                          <w:b/>
                        </w:rPr>
                        <w:t>OA 5:</w:t>
                      </w:r>
                      <w:r w:rsidRPr="009F7319">
                        <w:rPr>
                          <w:rFonts w:ascii="Arial Narrow" w:hAnsi="Arial Narrow" w:cstheme="minorHAnsi"/>
                        </w:rPr>
                        <w:t xml:space="preserve"> Dialogar sobre grandes problemas de la ontología y/o la epistemología, confrontando diversas perspectivas filosóficas y fundamentando visiones personales.</w:t>
                      </w:r>
                    </w:p>
                    <w:p w:rsidR="00A1460D" w:rsidRDefault="00A1460D" w:rsidP="009033E4">
                      <w:pPr>
                        <w:pStyle w:val="Sinespaciado"/>
                        <w:jc w:val="both"/>
                        <w:rPr>
                          <w:rFonts w:ascii="Arial Narrow" w:hAnsi="Arial Narrow" w:cs="Times New Roman"/>
                          <w:sz w:val="20"/>
                          <w:szCs w:val="20"/>
                          <w:lang w:val="es-ES"/>
                        </w:rPr>
                      </w:pPr>
                      <w:r w:rsidRPr="009033E4">
                        <w:rPr>
                          <w:rFonts w:ascii="Arial Narrow" w:hAnsi="Arial Narrow" w:cs="Times New Roman"/>
                          <w:sz w:val="20"/>
                          <w:szCs w:val="20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A1460D" w:rsidRPr="009033E4" w:rsidRDefault="00A1460D" w:rsidP="009033E4">
                      <w:pPr>
                        <w:pStyle w:val="Sinespaciado"/>
                        <w:jc w:val="both"/>
                        <w:rPr>
                          <w:rFonts w:ascii="Arial Narrow" w:hAnsi="Arial Narrow" w:cs="Times New Roman"/>
                          <w:szCs w:val="20"/>
                          <w:lang w:val="es-ES"/>
                        </w:rPr>
                      </w:pPr>
                    </w:p>
                    <w:p w:rsidR="00A1460D" w:rsidRPr="00E40152" w:rsidRDefault="00A1460D" w:rsidP="009033E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33E4" w:rsidRPr="009033E4" w:rsidRDefault="009033E4" w:rsidP="009033E4">
      <w:pPr>
        <w:tabs>
          <w:tab w:val="left" w:pos="9135"/>
        </w:tabs>
        <w:spacing w:after="0" w:line="240" w:lineRule="auto"/>
        <w:rPr>
          <w:rFonts w:ascii="Arial Narrow" w:hAnsi="Arial Narrow" w:cs="Arial"/>
        </w:rPr>
      </w:pPr>
      <w:r w:rsidRPr="009033E4">
        <w:rPr>
          <w:rFonts w:ascii="Arial Narrow" w:hAnsi="Arial Narrow" w:cs="Arial"/>
        </w:rPr>
        <w:tab/>
      </w: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9033E4" w:rsidRPr="009033E4" w:rsidRDefault="009033E4" w:rsidP="009033E4">
      <w:pPr>
        <w:spacing w:after="0" w:line="240" w:lineRule="auto"/>
        <w:rPr>
          <w:rFonts w:ascii="Arial Narrow" w:hAnsi="Arial Narrow"/>
        </w:rPr>
      </w:pPr>
    </w:p>
    <w:p w:rsidR="0042110A" w:rsidRDefault="00CC4898" w:rsidP="0042110A">
      <w:pPr>
        <w:spacing w:after="0" w:line="240" w:lineRule="auto"/>
        <w:rPr>
          <w:noProof/>
          <w:lang w:val="es-ES" w:eastAsia="es-ES"/>
        </w:rPr>
      </w:pPr>
      <w:r>
        <w:rPr>
          <w:rFonts w:ascii="Arial Narrow" w:hAnsi="Arial Narrow"/>
          <w:b/>
        </w:rPr>
        <w:t xml:space="preserve"> </w:t>
      </w:r>
    </w:p>
    <w:p w:rsidR="0042110A" w:rsidRPr="0042110A" w:rsidRDefault="0042110A" w:rsidP="0042110A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E63CE" wp14:editId="3B779035">
                <wp:simplePos x="0" y="0"/>
                <wp:positionH relativeFrom="margin">
                  <wp:posOffset>20955</wp:posOffset>
                </wp:positionH>
                <wp:positionV relativeFrom="paragraph">
                  <wp:posOffset>46990</wp:posOffset>
                </wp:positionV>
                <wp:extent cx="5530850" cy="1221105"/>
                <wp:effectExtent l="0" t="0" r="469900" b="1714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0" cy="1221105"/>
                        </a:xfrm>
                        <a:prstGeom prst="wedgeRectCallout">
                          <a:avLst>
                            <a:gd name="adj1" fmla="val 58085"/>
                            <a:gd name="adj2" fmla="val -3717"/>
                          </a:avLst>
                        </a:prstGeom>
                        <a:solidFill>
                          <a:srgbClr val="66FF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F13" w:rsidRDefault="00A1460D" w:rsidP="00572D9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Querido</w:t>
                            </w:r>
                            <w:r w:rsidRPr="00CC489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estudiante:</w:t>
                            </w:r>
                            <w:r w:rsidR="00B82F13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en la guía anterior se planteó el tema de la identidad e intentamos responder a la famosa pregunta: ¿Quién soy? </w:t>
                            </w:r>
                          </w:p>
                          <w:p w:rsidR="00B82F13" w:rsidRDefault="00B82F13" w:rsidP="00572D9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En la clase online revisamos algunas teorías que pretenden explicar la personalidad desde el punto de vista espiritual, zodiacal y psicológico. Sin embargo, la mejor respuesta es la tuya debido a que solo tú puedes observarte y analizarte en profundidad. </w:t>
                            </w:r>
                          </w:p>
                          <w:p w:rsidR="00A1460D" w:rsidRPr="00B82F13" w:rsidRDefault="00B82F13" w:rsidP="00572D9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En esta guía, vamos a abordar un tema que va de la mano con la temática previa: EL SENTIDO DE LA VIDA. </w:t>
                            </w:r>
                            <w:r w:rsidR="00936309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Te invito a que utilicemos este tiempo de cuarentena para reflexionar en torno a nuestra existencia.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72D96" w:rsidRPr="00572D96" w:rsidRDefault="00572D96" w:rsidP="00572D9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63C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7" type="#_x0000_t61" style="position:absolute;left:0;text-align:left;margin-left:1.65pt;margin-top:3.7pt;width:435.5pt;height:9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3x2AIAACcGAAAOAAAAZHJzL2Uyb0RvYy54bWysVE1v2zAMvQ/YfxB0b20nTdMFdYogRYYB&#10;QVe0HXpmZCnxIEuapMTOfv0o+SPZWuwwLAdFNMlH8onk7V1TSXLg1pVa5TS7TCnhiumiVNucfntZ&#10;XdxQ4jyoAqRWPKdH7ujd/OOH29rM+EjvtCy4JQii3Kw2Od15b2ZJ4tiOV+AuteEKlULbCjyKdpsU&#10;FmpEr2QyStPrpNa2MFYz7hx+vW+VdB7xheDMfxXCcU9kTjE3H08bz004k/ktzLYWzK5kXRrwD1lU&#10;UCoMOkDdgweyt+UbqKpkVjst/CXTVaKFKBmPNWA1WfpHNc87MDzWguQ4M9Dk/h8sezg8WlIWOZ1S&#10;oqDCJ1pLqKAAYpE8UNu9BEumgajauBnaP5tH20kOr6HqRtgq/GM9pInkHgdyeeMJw4+TyTi9meAb&#10;MNRlo1GWpZOAmpzcjXX+M9cVCZec1rzY8ifMYglS6r2PBMNh7XxkuujyheJ7RomoJD7cASSZ3GCc&#10;7mHPbEbnNhfjaRZrwugdIt76+AHeaVkWq1LKKNjtZiktQficXl+vVuNxl/pvZlK99QyNzAdf32Rv&#10;HTFy8EwCvy2j8eaPkgc8qZ64wCdCDkeRgjgcJ0xgjCuftaodFLxNc5Lirw/WZxHpjoABWWB5A3YH&#10;0Fu2ID12+06dfXDlcbYG5/RvibXOg0eMrJUfnKtSafsegMSqusitfU9SS01gyTebJrZvtAxfNro4&#10;Yktb3c66M2xVYjutwflHsNgj2IK4sPxXPITUdU51d6Nkp+3P974He5w51FJS47LIqfuxB8spkV8U&#10;TuOn7OoqbJcoXE2mIxTsuWZzrlH7aqmxkbBrMbt4DfZe9ldhdfWKe20RoqIKFMPYOWXe9sLSt0sM&#10;NyPji0U0w41iwK/Vs2EBPPAcOvqleQVrupnyOI4Pul8sXfO3HJ9sg6fSi73XovRBeeK1E3AbxVbq&#10;NmdYd+dytDrt9/kvAAAA//8DAFBLAwQUAAYACAAAACEAnQXECNoAAAAHAQAADwAAAGRycy9kb3du&#10;cmV2LnhtbEyOwU7DMBBE70j8g7VI3KhNW5E0xKmqSnDiQttLb268xAF7HcVuG/6e5QTH0TzNvHo9&#10;BS8uOKY+kobHmQKB1EbbU6fhsH95KEGkbMgaHwk1fGOCdXN7U5vKxiu942WXO8EjlCqjweU8VFKm&#10;1mEwaRYHJO4+4hhM5jh20o7myuPBy7lSTzKYnvjBmQG3Dtuv3Tlo6Mq9cl6Vk9oe5m+bV3v8tHjU&#10;+v5u2jyDyDjlPxh+9VkdGnY6xTPZJLyGxYJBDcUSBLdlseR8Ymy1KkA2tfzv3/wAAAD//wMAUEsB&#10;Ai0AFAAGAAgAAAAhALaDOJL+AAAA4QEAABMAAAAAAAAAAAAAAAAAAAAAAFtDb250ZW50X1R5cGVz&#10;XS54bWxQSwECLQAUAAYACAAAACEAOP0h/9YAAACUAQAACwAAAAAAAAAAAAAAAAAvAQAAX3JlbHMv&#10;LnJlbHNQSwECLQAUAAYACAAAACEAbqXd8dgCAAAnBgAADgAAAAAAAAAAAAAAAAAuAgAAZHJzL2Uy&#10;b0RvYy54bWxQSwECLQAUAAYACAAAACEAnQXECNoAAAAHAQAADwAAAAAAAAAAAAAAAAAyBQAAZHJz&#10;L2Rvd25yZXYueG1sUEsFBgAAAAAEAAQA8wAAADkGAAAAAA==&#10;" adj="23346,9997" fillcolor="#6f3" strokecolor="black [3213]" strokeweight="2pt">
                <v:textbox>
                  <w:txbxContent>
                    <w:p w:rsidR="00B82F13" w:rsidRDefault="00A1460D" w:rsidP="00572D9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Querido</w:t>
                      </w:r>
                      <w:r w:rsidRPr="00CC4898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estudiante:</w:t>
                      </w:r>
                      <w:r w:rsidR="00B82F13">
                        <w:rPr>
                          <w:rFonts w:ascii="Arial Narrow" w:hAnsi="Arial Narrow"/>
                          <w:color w:val="000000" w:themeColor="text1"/>
                        </w:rPr>
                        <w:t xml:space="preserve"> en la guía anterior se planteó el tema de la identidad e intentamos responder a la famosa pregunta: ¿Quién soy? </w:t>
                      </w:r>
                    </w:p>
                    <w:p w:rsidR="00B82F13" w:rsidRDefault="00B82F13" w:rsidP="00572D9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En la clase online revisamos algunas teorías que pretenden explicar la personalidad desde el punto de vista espiritual, zodiacal y psicológico. Sin embargo, la mejor respuesta es la tuya debido a que solo tú puedes observarte y analizarte en profundidad. </w:t>
                      </w:r>
                    </w:p>
                    <w:p w:rsidR="00A1460D" w:rsidRPr="00B82F13" w:rsidRDefault="00B82F13" w:rsidP="00572D9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En esta guía, vamos a abordar un tema que va de la mano con la temática previa: EL SENTIDO DE LA VIDA. </w:t>
                      </w:r>
                      <w:r w:rsidR="00936309">
                        <w:rPr>
                          <w:rFonts w:ascii="Arial Narrow" w:hAnsi="Arial Narrow"/>
                          <w:color w:val="000000" w:themeColor="text1"/>
                        </w:rPr>
                        <w:t>Te invito a que utilicemos este tiempo de cuarentena para reflexionar en torno a nuestra existencia.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  <w:p w:rsidR="00572D96" w:rsidRPr="00572D96" w:rsidRDefault="00572D96" w:rsidP="00572D96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927100" cy="1291132"/>
            <wp:effectExtent l="0" t="0" r="6350" b="4445"/>
            <wp:docPr id="3" name="Imagen 3" descr="15 mejores imágenes de Filosofia | Filosofía, Filosofos, Amo a m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mejores imágenes de Filosofia | Filosofía, Filosofos, Amo a mi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60" cy="130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C8" w:rsidRPr="004246C8" w:rsidRDefault="004246C8" w:rsidP="00B9645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4246C8">
        <w:rPr>
          <w:rFonts w:ascii="Arial Narrow" w:hAnsi="Arial Narrow"/>
          <w:b/>
          <w:u w:val="single"/>
        </w:rPr>
        <w:t xml:space="preserve">INSTRUCCIONES 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Lee atentamente toda la Guía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Si puedes imprimir pégala en tu cuaderno, de lo contrario escribe y responde en tu cuaderno</w:t>
      </w:r>
      <w:r w:rsidR="00B96452">
        <w:rPr>
          <w:rFonts w:ascii="Arial Narrow" w:hAnsi="Arial Narrow"/>
          <w:sz w:val="22"/>
          <w:szCs w:val="22"/>
        </w:rPr>
        <w:t xml:space="preserve"> </w:t>
      </w:r>
      <w:r w:rsidRPr="004246C8">
        <w:rPr>
          <w:rFonts w:ascii="Arial Narrow" w:hAnsi="Arial Narrow"/>
          <w:sz w:val="22"/>
          <w:szCs w:val="22"/>
        </w:rPr>
        <w:t>(siempre pregunta y respuesta)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Debes ser muy ordenado y ten cuidado con la ortografía, la letra y tu vocabulario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Recuerda que los contenidos de esta Guía te servirán para trabajar l</w:t>
      </w:r>
      <w:r w:rsidR="00982909">
        <w:rPr>
          <w:rFonts w:ascii="Arial Narrow" w:hAnsi="Arial Narrow"/>
          <w:sz w:val="22"/>
          <w:szCs w:val="22"/>
        </w:rPr>
        <w:t>a evaluación</w:t>
      </w:r>
      <w:r w:rsidR="00B96452">
        <w:rPr>
          <w:rFonts w:ascii="Arial Narrow" w:hAnsi="Arial Narrow"/>
          <w:sz w:val="22"/>
          <w:szCs w:val="22"/>
        </w:rPr>
        <w:t xml:space="preserve"> Nº3</w:t>
      </w:r>
      <w:r w:rsidR="00982909">
        <w:rPr>
          <w:rFonts w:ascii="Arial Narrow" w:hAnsi="Arial Narrow"/>
          <w:sz w:val="22"/>
          <w:szCs w:val="22"/>
        </w:rPr>
        <w:t xml:space="preserve"> </w:t>
      </w:r>
    </w:p>
    <w:p w:rsidR="004246C8" w:rsidRPr="004246C8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246C8">
        <w:rPr>
          <w:rFonts w:ascii="Arial Narrow" w:hAnsi="Arial Narrow"/>
          <w:sz w:val="22"/>
          <w:szCs w:val="22"/>
        </w:rPr>
        <w:t>Ten presente que a nuestro regreso vamos a revisar y reforzar los contenidos que debes tener en tu cuaderno</w:t>
      </w:r>
    </w:p>
    <w:p w:rsidR="004246C8" w:rsidRPr="007A18DC" w:rsidRDefault="004246C8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Hipervnculo"/>
          <w:rFonts w:ascii="Arial Narrow" w:hAnsi="Arial Narrow"/>
          <w:color w:val="auto"/>
          <w:sz w:val="22"/>
          <w:szCs w:val="22"/>
          <w:u w:val="none"/>
        </w:rPr>
      </w:pPr>
      <w:r w:rsidRPr="004246C8">
        <w:rPr>
          <w:rFonts w:ascii="Arial Narrow" w:hAnsi="Arial Narrow"/>
          <w:sz w:val="22"/>
          <w:szCs w:val="22"/>
        </w:rPr>
        <w:t>Las consultas o dudas la</w:t>
      </w:r>
      <w:r>
        <w:rPr>
          <w:rFonts w:ascii="Arial Narrow" w:hAnsi="Arial Narrow"/>
          <w:sz w:val="22"/>
          <w:szCs w:val="22"/>
        </w:rPr>
        <w:t xml:space="preserve">s puedes realizar en el correo </w:t>
      </w:r>
      <w:hyperlink r:id="rId9" w:history="1">
        <w:r w:rsidRPr="004F3B13">
          <w:rPr>
            <w:rStyle w:val="Hipervnculo"/>
            <w:rFonts w:ascii="Arial Narrow" w:hAnsi="Arial Narrow"/>
            <w:sz w:val="22"/>
            <w:szCs w:val="22"/>
          </w:rPr>
          <w:t>filosofiacestarosa@gmail.com</w:t>
        </w:r>
      </w:hyperlink>
      <w:r w:rsidRPr="004246C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y </w:t>
      </w:r>
      <w:r w:rsidR="00B96452">
        <w:rPr>
          <w:rFonts w:ascii="Arial Narrow" w:hAnsi="Arial Narrow"/>
          <w:sz w:val="22"/>
          <w:szCs w:val="22"/>
        </w:rPr>
        <w:t xml:space="preserve">también a través del </w:t>
      </w:r>
      <w:r w:rsidRPr="004246C8">
        <w:rPr>
          <w:rFonts w:ascii="Arial Narrow" w:hAnsi="Arial Narrow"/>
          <w:sz w:val="22"/>
          <w:szCs w:val="22"/>
        </w:rPr>
        <w:t xml:space="preserve">Instagram </w:t>
      </w:r>
      <w:hyperlink r:id="rId10" w:history="1">
        <w:r w:rsidRPr="004F3B13">
          <w:rPr>
            <w:rStyle w:val="Hipervnculo"/>
            <w:rFonts w:ascii="Arial Narrow" w:hAnsi="Arial Narrow"/>
            <w:sz w:val="22"/>
            <w:szCs w:val="22"/>
          </w:rPr>
          <w:t>https://www.instagram.com/filosofia_cestarosa</w:t>
        </w:r>
      </w:hyperlink>
      <w:r>
        <w:rPr>
          <w:rStyle w:val="Hipervnculo"/>
          <w:rFonts w:ascii="Arial Narrow" w:hAnsi="Arial Narrow"/>
          <w:sz w:val="22"/>
          <w:szCs w:val="22"/>
        </w:rPr>
        <w:t xml:space="preserve"> </w:t>
      </w:r>
    </w:p>
    <w:p w:rsidR="007A18DC" w:rsidRDefault="007A18DC" w:rsidP="00B96452">
      <w:pPr>
        <w:pStyle w:val="Prrafodelista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</w:pPr>
      <w:r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LOS EST</w:t>
      </w:r>
      <w:r w:rsidR="00D91B37"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UDIANTES</w:t>
      </w:r>
      <w:r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 QUE</w:t>
      </w:r>
      <w:r w:rsidR="00123F3C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 RESPONDAN Y ENVÍ</w:t>
      </w:r>
      <w:r w:rsidR="004D24CB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EN ESTA GUÍ</w:t>
      </w:r>
      <w:r w:rsidR="00D91B37"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A A: </w:t>
      </w:r>
      <w:hyperlink r:id="rId11" w:history="1">
        <w:r w:rsidR="00D91B37" w:rsidRPr="00D91B37">
          <w:rPr>
            <w:rStyle w:val="Hipervnculo"/>
            <w:rFonts w:ascii="Arial Narrow" w:hAnsi="Arial Narrow"/>
            <w:sz w:val="22"/>
            <w:szCs w:val="22"/>
            <w:highlight w:val="yellow"/>
          </w:rPr>
          <w:t>filosofiacestarosa@gmail.com</w:t>
        </w:r>
      </w:hyperlink>
      <w:r w:rsidR="00D15917">
        <w:rPr>
          <w:rStyle w:val="Hipervnculo"/>
          <w:rFonts w:ascii="Arial Narrow" w:hAnsi="Arial Narrow"/>
          <w:sz w:val="22"/>
          <w:szCs w:val="22"/>
          <w:highlight w:val="yellow"/>
        </w:rPr>
        <w:t xml:space="preserve"> </w:t>
      </w:r>
      <w:r w:rsidR="00D91B37"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TENDRÁN</w:t>
      </w:r>
      <w:r w:rsidR="00D1591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 xml:space="preserve"> PUNTOS EXTRA PARA LA EVALUACIÓ</w:t>
      </w:r>
      <w:r w:rsidR="00D91B37" w:rsidRPr="00D91B37">
        <w:rPr>
          <w:rStyle w:val="Hipervnculo"/>
          <w:rFonts w:ascii="Arial Narrow" w:hAnsi="Arial Narrow"/>
          <w:b/>
          <w:color w:val="auto"/>
          <w:sz w:val="22"/>
          <w:szCs w:val="22"/>
          <w:highlight w:val="yellow"/>
          <w:u w:val="none"/>
        </w:rPr>
        <w:t>N Nº3</w:t>
      </w:r>
    </w:p>
    <w:p w:rsidR="003900B0" w:rsidRPr="004246C8" w:rsidRDefault="003900B0" w:rsidP="003900B0">
      <w:pPr>
        <w:pStyle w:val="Prrafodelista"/>
        <w:tabs>
          <w:tab w:val="left" w:pos="284"/>
        </w:tabs>
        <w:ind w:left="0"/>
        <w:jc w:val="both"/>
        <w:rPr>
          <w:rFonts w:ascii="Arial Narrow" w:hAnsi="Arial Narrow"/>
          <w:sz w:val="22"/>
          <w:szCs w:val="22"/>
        </w:rPr>
      </w:pPr>
    </w:p>
    <w:p w:rsidR="001A228D" w:rsidRDefault="003900B0" w:rsidP="00E6208F">
      <w:pPr>
        <w:spacing w:after="0" w:line="240" w:lineRule="auto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ITEM I: COMPRENSIÓN LECTORA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BC0883" w:rsidTr="003900B0">
        <w:tc>
          <w:tcPr>
            <w:tcW w:w="10418" w:type="dxa"/>
            <w:shd w:val="clear" w:color="auto" w:fill="CC99FF"/>
          </w:tcPr>
          <w:p w:rsidR="00BC0883" w:rsidRDefault="007967F4" w:rsidP="00BC0883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EL SENTIDO DE LA VIDA</w:t>
            </w:r>
          </w:p>
        </w:tc>
      </w:tr>
      <w:tr w:rsidR="00BC0883" w:rsidTr="00BC0883">
        <w:tc>
          <w:tcPr>
            <w:tcW w:w="10418" w:type="dxa"/>
          </w:tcPr>
          <w:p w:rsidR="00123F3C" w:rsidRDefault="00123F3C" w:rsidP="004D24C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suele decir que en nuestra vida deb</w:t>
            </w:r>
            <w:r w:rsidR="00E9095F">
              <w:rPr>
                <w:rFonts w:ascii="Arial Narrow" w:hAnsi="Arial Narrow"/>
              </w:rPr>
              <w:t>emos tener dos</w:t>
            </w:r>
            <w:r>
              <w:rPr>
                <w:rFonts w:ascii="Arial Narrow" w:hAnsi="Arial Narrow"/>
              </w:rPr>
              <w:t xml:space="preserve"> cosas claras para desarrollarnos como individuos y para tener una dirección hacia donde encaminar</w:t>
            </w:r>
            <w:r w:rsidR="00E9095F">
              <w:rPr>
                <w:rFonts w:ascii="Arial Narrow" w:hAnsi="Arial Narrow"/>
              </w:rPr>
              <w:t xml:space="preserve"> nuestro bienestar</w:t>
            </w:r>
            <w:r>
              <w:rPr>
                <w:rFonts w:ascii="Arial Narrow" w:hAnsi="Arial Narrow"/>
              </w:rPr>
              <w:t xml:space="preserve">. En primer lugar, conocerse a sí mismo; saber </w:t>
            </w:r>
            <w:r w:rsidRPr="00A11ABC">
              <w:rPr>
                <w:rFonts w:ascii="Arial Narrow" w:hAnsi="Arial Narrow"/>
                <w:b/>
              </w:rPr>
              <w:t>quiénes somos</w:t>
            </w:r>
            <w:r>
              <w:rPr>
                <w:rFonts w:ascii="Arial Narrow" w:hAnsi="Arial Narrow"/>
              </w:rPr>
              <w:t xml:space="preserve"> y en segundo lugar, saber </w:t>
            </w:r>
            <w:r w:rsidR="00E9095F" w:rsidRPr="00A11ABC">
              <w:rPr>
                <w:rFonts w:ascii="Arial Narrow" w:hAnsi="Arial Narrow"/>
                <w:b/>
              </w:rPr>
              <w:t>qué queremos</w:t>
            </w:r>
            <w:r w:rsidR="00E9095F">
              <w:rPr>
                <w:rFonts w:ascii="Arial Narrow" w:hAnsi="Arial Narrow"/>
              </w:rPr>
              <w:t xml:space="preserve"> y </w:t>
            </w:r>
            <w:r w:rsidR="00E9095F" w:rsidRPr="00A11ABC">
              <w:rPr>
                <w:rFonts w:ascii="Arial Narrow" w:hAnsi="Arial Narrow"/>
                <w:b/>
              </w:rPr>
              <w:t>por qué lo queremos</w:t>
            </w:r>
            <w:r w:rsidR="00E9095F">
              <w:rPr>
                <w:rFonts w:ascii="Arial Narrow" w:hAnsi="Arial Narrow"/>
              </w:rPr>
              <w:t>. Al plantearnos estas preguntas podemos darle cierto orden a</w:t>
            </w:r>
            <w:r w:rsidR="009D5BE2">
              <w:rPr>
                <w:rFonts w:ascii="Arial Narrow" w:hAnsi="Arial Narrow"/>
              </w:rPr>
              <w:t xml:space="preserve"> la existencia</w:t>
            </w:r>
            <w:r w:rsidR="00E9095F">
              <w:rPr>
                <w:rFonts w:ascii="Arial Narrow" w:hAnsi="Arial Narrow"/>
              </w:rPr>
              <w:t xml:space="preserve">, </w:t>
            </w:r>
            <w:r w:rsidR="009D5BE2">
              <w:rPr>
                <w:rFonts w:ascii="Arial Narrow" w:hAnsi="Arial Narrow"/>
              </w:rPr>
              <w:t>podemos generar un plan, pero ¿L</w:t>
            </w:r>
            <w:r w:rsidR="00E9095F">
              <w:rPr>
                <w:rFonts w:ascii="Arial Narrow" w:hAnsi="Arial Narrow"/>
              </w:rPr>
              <w:t>a vida es solo alcanzar metas?</w:t>
            </w:r>
            <w:r w:rsidR="009D5BE2">
              <w:rPr>
                <w:rFonts w:ascii="Arial Narrow" w:hAnsi="Arial Narrow"/>
              </w:rPr>
              <w:t xml:space="preserve"> ¿Qué significa vivir con propósito? ¿Qué pasa cuando no hayamos el significado de la vida? ¿Quién determina cual es la mejor razón para estar en este mundo? ¿Nosotros? </w:t>
            </w:r>
            <w:r w:rsidR="00AF2D8E">
              <w:rPr>
                <w:rFonts w:ascii="Arial Narrow" w:hAnsi="Arial Narrow"/>
              </w:rPr>
              <w:t xml:space="preserve">¿La sociedad? </w:t>
            </w:r>
            <w:r w:rsidR="009D5BE2">
              <w:rPr>
                <w:rFonts w:ascii="Arial Narrow" w:hAnsi="Arial Narrow"/>
              </w:rPr>
              <w:t xml:space="preserve">¿Nuestra familia? ¿Dios? </w:t>
            </w:r>
          </w:p>
          <w:p w:rsidR="00E9095F" w:rsidRDefault="00E9095F" w:rsidP="004D24CB">
            <w:pPr>
              <w:jc w:val="both"/>
              <w:rPr>
                <w:rFonts w:ascii="Arial Narrow" w:hAnsi="Arial Narrow"/>
              </w:rPr>
            </w:pPr>
          </w:p>
          <w:p w:rsidR="00E9095F" w:rsidRPr="001C6F39" w:rsidRDefault="00E9095F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</w:rPr>
              <w:t>Cuando hablamos del sentido de la vida no</w:t>
            </w:r>
            <w:r w:rsidR="00AF2D8E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referimos a </w:t>
            </w:r>
            <w:r w:rsidR="001C6F39">
              <w:rPr>
                <w:rFonts w:ascii="Arial Narrow" w:hAnsi="Arial Narrow"/>
              </w:rPr>
              <w:t xml:space="preserve">la </w:t>
            </w:r>
            <w:r w:rsidR="001C6F39">
              <w:rPr>
                <w:rFonts w:ascii="Arial Narrow" w:hAnsi="Arial Narrow"/>
                <w:lang w:val="es-ES"/>
              </w:rPr>
              <w:t>orientación</w:t>
            </w:r>
            <w:r w:rsidR="001C6F39">
              <w:rPr>
                <w:rFonts w:ascii="Arial Narrow" w:hAnsi="Arial Narrow"/>
                <w:lang w:val="es-ES"/>
              </w:rPr>
              <w:t>,</w:t>
            </w:r>
            <w:r w:rsidR="001C6F39">
              <w:rPr>
                <w:rFonts w:ascii="Arial Narrow" w:hAnsi="Arial Narrow"/>
                <w:lang w:val="es-ES"/>
              </w:rPr>
              <w:t xml:space="preserve"> dirección</w:t>
            </w:r>
            <w:r w:rsidR="001C6F39">
              <w:rPr>
                <w:rFonts w:ascii="Arial Narrow" w:hAnsi="Arial Narrow"/>
                <w:lang w:val="es-ES"/>
              </w:rPr>
              <w:t xml:space="preserve">, significado, valor, enfoque, </w:t>
            </w:r>
            <w:r w:rsidR="001C6F39">
              <w:rPr>
                <w:rFonts w:ascii="Arial Narrow" w:hAnsi="Arial Narrow"/>
                <w:lang w:val="es-ES"/>
              </w:rPr>
              <w:t>propósito, meta objetivo, fin</w:t>
            </w:r>
            <w:r w:rsidR="001C6F39">
              <w:rPr>
                <w:rFonts w:ascii="Arial Narrow" w:hAnsi="Arial Narrow"/>
                <w:lang w:val="es-ES"/>
              </w:rPr>
              <w:t xml:space="preserve"> o conexión entre nuestros actos. Además, </w:t>
            </w:r>
            <w:r>
              <w:rPr>
                <w:rFonts w:ascii="Arial Narrow" w:hAnsi="Arial Narrow"/>
              </w:rPr>
              <w:t xml:space="preserve">dar respuesta a preguntas como: ¿Para qué vivo? Y ¿Por qué vivo? </w:t>
            </w:r>
            <w:r w:rsidR="00AF2D8E">
              <w:rPr>
                <w:rFonts w:ascii="Arial Narrow" w:hAnsi="Arial Narrow"/>
              </w:rPr>
              <w:t xml:space="preserve">O dicho de otra forma ¿Para dónde voy? Y </w:t>
            </w:r>
            <w:r w:rsidR="007B741E">
              <w:rPr>
                <w:rFonts w:ascii="Arial Narrow" w:hAnsi="Arial Narrow"/>
              </w:rPr>
              <w:t>¿Por qué elijo ese camino? ¿Qué quiero hacer con mi vida y por qué? Si bien, es verdad que cada persona puede tener sus propias ideas sobre su existencia en particular, a veces es necesario parar y contemplarnos, observarnos</w:t>
            </w:r>
            <w:r w:rsidR="009740AB">
              <w:rPr>
                <w:rFonts w:ascii="Arial Narrow" w:hAnsi="Arial Narrow"/>
              </w:rPr>
              <w:t xml:space="preserve"> y cuestionarnos</w:t>
            </w:r>
            <w:r w:rsidR="007B741E">
              <w:rPr>
                <w:rFonts w:ascii="Arial Narrow" w:hAnsi="Arial Narrow"/>
              </w:rPr>
              <w:t xml:space="preserve"> ¿Soy feliz haciendo lo que hago? ¿Estoy conforme con el enfoque que le doy a mi vida? ¿</w:t>
            </w:r>
            <w:r w:rsidR="007A7A66">
              <w:rPr>
                <w:rFonts w:ascii="Arial Narrow" w:hAnsi="Arial Narrow"/>
              </w:rPr>
              <w:t xml:space="preserve">Me siento pleno? ¿Hay cosas que quiero hacer y no me atrevo? ¿Por qué? ¿Qué me detiene? </w:t>
            </w:r>
            <w:r w:rsidR="004D6720">
              <w:rPr>
                <w:rFonts w:ascii="Arial Narrow" w:hAnsi="Arial Narrow"/>
              </w:rPr>
              <w:t>Aun sabiendo esto, podemos ahondar más en el tema: ¿El sentido de la vida es tener éxito material, profesional, amoroso, etc.?</w:t>
            </w:r>
            <w:r w:rsidR="00A11ABC">
              <w:rPr>
                <w:rFonts w:ascii="Arial Narrow" w:hAnsi="Arial Narrow"/>
              </w:rPr>
              <w:t xml:space="preserve"> </w:t>
            </w:r>
            <w:r w:rsidR="004D6720">
              <w:rPr>
                <w:rFonts w:ascii="Arial Narrow" w:hAnsi="Arial Narrow"/>
              </w:rPr>
              <w:t>¿</w:t>
            </w:r>
            <w:r w:rsidR="00A11ABC">
              <w:rPr>
                <w:rFonts w:ascii="Arial Narrow" w:hAnsi="Arial Narrow"/>
              </w:rPr>
              <w:t>Hay</w:t>
            </w:r>
            <w:r w:rsidR="004D6720">
              <w:rPr>
                <w:rFonts w:ascii="Arial Narrow" w:hAnsi="Arial Narrow"/>
              </w:rPr>
              <w:t xml:space="preserve"> algo más que descubrir?</w:t>
            </w:r>
          </w:p>
          <w:p w:rsidR="00CC500A" w:rsidRDefault="00CC500A" w:rsidP="004D24CB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5D2798" w:rsidRDefault="00A11ABC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Dentro de la Filosofía, se considera que la pregunta por el sentido de la vida es la más profunda debido a que </w:t>
            </w:r>
            <w:r w:rsidR="00433599">
              <w:rPr>
                <w:rFonts w:ascii="Arial Narrow" w:hAnsi="Arial Narrow"/>
                <w:lang w:val="es-ES"/>
              </w:rPr>
              <w:t xml:space="preserve">si ponemos nuestra existencia en perspectiva, podemos notar que el universo es infinito en cuanto a espacio y que dentro de esta inmensidad parecemos seres microscópicos; asimismo, la tierra tiene </w:t>
            </w:r>
            <w:r w:rsidR="00433599" w:rsidRPr="00433599">
              <w:rPr>
                <w:rFonts w:ascii="Arial Narrow" w:hAnsi="Arial Narrow"/>
                <w:lang w:val="es-ES"/>
              </w:rPr>
              <w:t>4,543 miles de millones años</w:t>
            </w:r>
            <w:r w:rsidR="00433599">
              <w:rPr>
                <w:rFonts w:ascii="Arial Narrow" w:hAnsi="Arial Narrow"/>
                <w:lang w:val="es-ES"/>
              </w:rPr>
              <w:t xml:space="preserve"> y nosotros solo hemos sido un instante en la medida de tiempo. Entonces ¿Por qué nos preocupamos tanto? </w:t>
            </w:r>
            <w:r w:rsidR="00DD0EBB">
              <w:rPr>
                <w:rFonts w:ascii="Arial Narrow" w:hAnsi="Arial Narrow"/>
                <w:lang w:val="es-ES"/>
              </w:rPr>
              <w:t xml:space="preserve">¿Existen cosas tan graves como para que nos agobiemos? </w:t>
            </w:r>
            <w:r w:rsidR="00B8401E">
              <w:rPr>
                <w:rFonts w:ascii="Arial Narrow" w:hAnsi="Arial Narrow"/>
                <w:lang w:val="es-ES"/>
              </w:rPr>
              <w:t>A pesar de esto, y de su diminuta presencia espacio-temporal, el hombre es el único ser (que conocemos) que se pregunta</w:t>
            </w:r>
            <w:r w:rsidR="0042110A">
              <w:rPr>
                <w:rFonts w:ascii="Arial Narrow" w:hAnsi="Arial Narrow"/>
                <w:lang w:val="es-ES"/>
              </w:rPr>
              <w:t xml:space="preserve"> por el significado de su</w:t>
            </w:r>
            <w:r w:rsidR="001C6F39">
              <w:rPr>
                <w:rFonts w:ascii="Arial Narrow" w:hAnsi="Arial Narrow"/>
                <w:lang w:val="es-ES"/>
              </w:rPr>
              <w:t xml:space="preserve"> vida y a</w:t>
            </w:r>
            <w:r w:rsidR="00B8401E">
              <w:rPr>
                <w:rFonts w:ascii="Arial Narrow" w:hAnsi="Arial Narrow"/>
                <w:lang w:val="es-ES"/>
              </w:rPr>
              <w:t xml:space="preserve">lgunos filósofos han intentado explicar </w:t>
            </w:r>
            <w:r w:rsidR="00DD0EBB">
              <w:rPr>
                <w:rFonts w:ascii="Arial Narrow" w:hAnsi="Arial Narrow"/>
                <w:lang w:val="es-ES"/>
              </w:rPr>
              <w:t>esto</w:t>
            </w:r>
            <w:r w:rsidR="001C6F39">
              <w:rPr>
                <w:rFonts w:ascii="Arial Narrow" w:hAnsi="Arial Narrow"/>
                <w:lang w:val="es-ES"/>
              </w:rPr>
              <w:t xml:space="preserve"> de diversas maneras. </w:t>
            </w:r>
          </w:p>
          <w:p w:rsidR="00DD0EBB" w:rsidRDefault="00DD0EBB" w:rsidP="004D24CB">
            <w:pPr>
              <w:jc w:val="both"/>
              <w:rPr>
                <w:rFonts w:ascii="Arial Narrow" w:hAnsi="Arial Narrow"/>
                <w:lang w:val="es-ES"/>
              </w:rPr>
            </w:pPr>
          </w:p>
          <w:p w:rsidR="00DD0EBB" w:rsidRDefault="0042110A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Por una parte, </w:t>
            </w:r>
            <w:r w:rsidRPr="002F3F8E">
              <w:rPr>
                <w:rFonts w:ascii="Arial Narrow" w:hAnsi="Arial Narrow"/>
                <w:b/>
                <w:lang w:val="es-ES"/>
              </w:rPr>
              <w:t>los H</w:t>
            </w:r>
            <w:r w:rsidR="00DD0EBB" w:rsidRPr="002F3F8E">
              <w:rPr>
                <w:rFonts w:ascii="Arial Narrow" w:hAnsi="Arial Narrow"/>
                <w:b/>
                <w:lang w:val="es-ES"/>
              </w:rPr>
              <w:t>edonistas</w:t>
            </w:r>
            <w:r w:rsidR="00DD0EBB">
              <w:rPr>
                <w:rFonts w:ascii="Arial Narrow" w:hAnsi="Arial Narrow"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 xml:space="preserve">plantean que </w:t>
            </w:r>
            <w:r w:rsidR="00DD0EBB">
              <w:rPr>
                <w:rFonts w:ascii="Arial Narrow" w:hAnsi="Arial Narrow"/>
                <w:lang w:val="es-ES"/>
              </w:rPr>
              <w:t xml:space="preserve">el sentido de la vida es </w:t>
            </w:r>
            <w:r>
              <w:rPr>
                <w:rFonts w:ascii="Arial Narrow" w:hAnsi="Arial Narrow"/>
                <w:lang w:val="es-ES"/>
              </w:rPr>
              <w:t xml:space="preserve">simplemente </w:t>
            </w:r>
            <w:r w:rsidR="00DD0EBB">
              <w:rPr>
                <w:rFonts w:ascii="Arial Narrow" w:hAnsi="Arial Narrow"/>
                <w:lang w:val="es-ES"/>
              </w:rPr>
              <w:t>disfrutar de los placeres y evitar el dolor, puesto que solo se vive una vez.</w:t>
            </w:r>
            <w:r>
              <w:rPr>
                <w:rFonts w:ascii="Arial Narrow" w:hAnsi="Arial Narrow"/>
                <w:lang w:val="es-ES"/>
              </w:rPr>
              <w:t xml:space="preserve"> Por otra parte, para </w:t>
            </w:r>
            <w:r w:rsidRPr="002F3F8E">
              <w:rPr>
                <w:rFonts w:ascii="Arial Narrow" w:hAnsi="Arial Narrow"/>
                <w:b/>
                <w:lang w:val="es-ES"/>
              </w:rPr>
              <w:t>los Cínicos</w:t>
            </w:r>
            <w:r>
              <w:rPr>
                <w:rFonts w:ascii="Arial Narrow" w:hAnsi="Arial Narrow"/>
                <w:lang w:val="es-ES"/>
              </w:rPr>
              <w:t xml:space="preserve"> el propósito vital debe ser lograr una armonía con la naturaleza y rechazar las convenciones sociales que han dado valor a la riqueza o al poder. </w:t>
            </w:r>
          </w:p>
          <w:p w:rsidR="00DD0EBB" w:rsidRDefault="00DD0EBB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Según </w:t>
            </w:r>
            <w:r w:rsidRPr="002F3F8E">
              <w:rPr>
                <w:rFonts w:ascii="Arial Narrow" w:hAnsi="Arial Narrow"/>
                <w:b/>
                <w:lang w:val="es-ES"/>
              </w:rPr>
              <w:t>Aristóteles</w:t>
            </w:r>
            <w:r>
              <w:rPr>
                <w:rFonts w:ascii="Arial Narrow" w:hAnsi="Arial Narrow"/>
                <w:lang w:val="es-ES"/>
              </w:rPr>
              <w:t xml:space="preserve">, </w:t>
            </w:r>
            <w:r w:rsidR="00F4453F">
              <w:rPr>
                <w:rFonts w:ascii="Arial Narrow" w:hAnsi="Arial Narrow"/>
                <w:lang w:val="es-ES"/>
              </w:rPr>
              <w:t>toda</w:t>
            </w:r>
            <w:r>
              <w:rPr>
                <w:rFonts w:ascii="Arial Narrow" w:hAnsi="Arial Narrow"/>
                <w:lang w:val="es-ES"/>
              </w:rPr>
              <w:t xml:space="preserve"> acción es un medio para conseguir algo, que a su vez sirve para conseguir otra cosa</w:t>
            </w:r>
            <w:r w:rsidR="00F4453F">
              <w:rPr>
                <w:rFonts w:ascii="Arial Narrow" w:hAnsi="Arial Narrow"/>
                <w:lang w:val="es-ES"/>
              </w:rPr>
              <w:t>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="00F4453F">
              <w:rPr>
                <w:rFonts w:ascii="Arial Narrow" w:hAnsi="Arial Narrow"/>
                <w:lang w:val="es-ES"/>
              </w:rPr>
              <w:t>P</w:t>
            </w:r>
            <w:r>
              <w:rPr>
                <w:rFonts w:ascii="Arial Narrow" w:hAnsi="Arial Narrow"/>
                <w:lang w:val="es-ES"/>
              </w:rPr>
              <w:t>or lo tanto</w:t>
            </w:r>
            <w:r w:rsidR="00F4453F">
              <w:rPr>
                <w:rFonts w:ascii="Arial Narrow" w:hAnsi="Arial Narrow"/>
                <w:lang w:val="es-ES"/>
              </w:rPr>
              <w:t>,</w:t>
            </w:r>
            <w:r>
              <w:rPr>
                <w:rFonts w:ascii="Arial Narrow" w:hAnsi="Arial Narrow"/>
                <w:lang w:val="es-ES"/>
              </w:rPr>
              <w:t xml:space="preserve"> el sentido de la vida es encontrar el fin último de lo que hacemos o </w:t>
            </w:r>
            <w:r w:rsidR="00F4453F">
              <w:rPr>
                <w:rFonts w:ascii="Arial Narrow" w:hAnsi="Arial Narrow"/>
                <w:lang w:val="es-ES"/>
              </w:rPr>
              <w:t xml:space="preserve">como </w:t>
            </w:r>
            <w:r>
              <w:rPr>
                <w:rFonts w:ascii="Arial Narrow" w:hAnsi="Arial Narrow"/>
                <w:lang w:val="es-ES"/>
              </w:rPr>
              <w:t>él lo llama “el bien supremo”</w:t>
            </w:r>
            <w:r w:rsidR="00F4453F">
              <w:rPr>
                <w:rFonts w:ascii="Arial Narrow" w:hAnsi="Arial Narrow"/>
                <w:lang w:val="es-ES"/>
              </w:rPr>
              <w:t>. L</w:t>
            </w:r>
            <w:r>
              <w:rPr>
                <w:rFonts w:ascii="Arial Narrow" w:hAnsi="Arial Narrow"/>
                <w:lang w:val="es-ES"/>
              </w:rPr>
              <w:t>a mayoría de las personas reconocen este objetivo final como la felicidad, y para cada uno la felicidad esta en distintas cosas.</w:t>
            </w:r>
          </w:p>
          <w:p w:rsidR="00F4453F" w:rsidRDefault="000D2940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Para </w:t>
            </w:r>
            <w:r w:rsidRPr="002F3F8E">
              <w:rPr>
                <w:rFonts w:ascii="Arial Narrow" w:hAnsi="Arial Narrow"/>
                <w:b/>
                <w:lang w:val="es-ES"/>
              </w:rPr>
              <w:t>Nietzsche</w:t>
            </w:r>
            <w:r>
              <w:rPr>
                <w:rFonts w:ascii="Arial Narrow" w:hAnsi="Arial Narrow"/>
                <w:lang w:val="es-ES"/>
              </w:rPr>
              <w:t xml:space="preserve"> no existe un sentido metafísico en la vida, es decir, no hay algo más allá de lo </w:t>
            </w:r>
            <w:r w:rsidR="00AA3A57">
              <w:rPr>
                <w:rFonts w:ascii="Arial Narrow" w:hAnsi="Arial Narrow"/>
                <w:lang w:val="es-ES"/>
              </w:rPr>
              <w:t xml:space="preserve">que </w:t>
            </w:r>
            <w:r>
              <w:rPr>
                <w:rFonts w:ascii="Arial Narrow" w:hAnsi="Arial Narrow"/>
                <w:lang w:val="es-ES"/>
              </w:rPr>
              <w:t xml:space="preserve">percibimos. En consecuencia, </w:t>
            </w:r>
            <w:r w:rsidR="00AA3A57">
              <w:rPr>
                <w:rFonts w:ascii="Arial Narrow" w:hAnsi="Arial Narrow"/>
                <w:lang w:val="es-ES"/>
              </w:rPr>
              <w:t xml:space="preserve">el hombre debe crecer y fortalecerse, superarse a sí mismo usando solo las herramientas de la realidad, sin la ayuda de fundamentos o sentidos trascendentales como Dios. </w:t>
            </w:r>
          </w:p>
          <w:p w:rsidR="002F3F8E" w:rsidRDefault="002F3F8E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Desde esta visión surge el </w:t>
            </w:r>
            <w:r w:rsidRPr="002F3F8E">
              <w:rPr>
                <w:rFonts w:ascii="Arial Narrow" w:hAnsi="Arial Narrow"/>
                <w:b/>
                <w:lang w:val="es-ES"/>
              </w:rPr>
              <w:t>Nihilismo</w:t>
            </w:r>
            <w:r>
              <w:rPr>
                <w:rFonts w:ascii="Arial Narrow" w:hAnsi="Arial Narrow"/>
                <w:lang w:val="es-ES"/>
              </w:rPr>
              <w:t xml:space="preserve">, que se define como </w:t>
            </w:r>
            <w:r w:rsidR="006952C2">
              <w:rPr>
                <w:rFonts w:ascii="Arial Narrow" w:hAnsi="Arial Narrow"/>
                <w:lang w:val="es-ES"/>
              </w:rPr>
              <w:t xml:space="preserve">no creer en nada; eliminar los valores y la moral, las religiones y la autoridad. Indica que la vida no tiene propósito y que no apunta a nada porque no hay ninguna verdad que descubrir detrás de los fenómenos. </w:t>
            </w:r>
          </w:p>
          <w:p w:rsidR="006952C2" w:rsidRDefault="006952C2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Siguiendo esta misma línea está </w:t>
            </w:r>
            <w:r w:rsidRPr="006952C2">
              <w:rPr>
                <w:rFonts w:ascii="Arial Narrow" w:hAnsi="Arial Narrow"/>
                <w:b/>
                <w:lang w:val="es-ES"/>
              </w:rPr>
              <w:t>Albert Camus</w:t>
            </w:r>
            <w:r>
              <w:rPr>
                <w:rFonts w:ascii="Arial Narrow" w:hAnsi="Arial Narrow"/>
                <w:lang w:val="es-ES"/>
              </w:rPr>
              <w:t xml:space="preserve">, </w:t>
            </w:r>
            <w:r w:rsidR="0004631A">
              <w:rPr>
                <w:rFonts w:ascii="Arial Narrow" w:hAnsi="Arial Narrow"/>
                <w:lang w:val="es-ES"/>
              </w:rPr>
              <w:t xml:space="preserve">el padre de la filosofía del absurdo, </w:t>
            </w:r>
            <w:r>
              <w:rPr>
                <w:rFonts w:ascii="Arial Narrow" w:hAnsi="Arial Narrow"/>
                <w:lang w:val="es-ES"/>
              </w:rPr>
              <w:t>quien plantea que la condición humana es absurda y carente de sentido</w:t>
            </w:r>
            <w:r w:rsidR="0004631A">
              <w:rPr>
                <w:rFonts w:ascii="Arial Narrow" w:hAnsi="Arial Narrow"/>
                <w:lang w:val="es-ES"/>
              </w:rPr>
              <w:t xml:space="preserve">. El universo simplemente existe y es indiferente a nuestra búsqueda de significado, la vida se limita a una rutina necesaria; comer, dormir, trabajar, repetir. Ante esta visión pesimista de la existencia, lo único que nos queda es </w:t>
            </w:r>
            <w:r w:rsidR="0004631A">
              <w:rPr>
                <w:rFonts w:ascii="Arial Narrow" w:hAnsi="Arial Narrow"/>
                <w:lang w:val="es-ES"/>
              </w:rPr>
              <w:lastRenderedPageBreak/>
              <w:t xml:space="preserve">disfrutar cada momento y no aproblemarse por nada, ya que nada tienen sentido. Vivir </w:t>
            </w:r>
            <w:r w:rsidR="009F4AF5">
              <w:rPr>
                <w:rFonts w:ascii="Arial Narrow" w:hAnsi="Arial Narrow"/>
                <w:lang w:val="es-ES"/>
              </w:rPr>
              <w:t xml:space="preserve">libremente, sabiendo que nada es grave y que nada importa. </w:t>
            </w:r>
          </w:p>
          <w:p w:rsidR="00A11ABC" w:rsidRDefault="009F4AF5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Para sintetizar podríamos decir que: </w:t>
            </w:r>
          </w:p>
          <w:p w:rsidR="002E1434" w:rsidRDefault="009F4AF5" w:rsidP="009F4AF5">
            <w:pPr>
              <w:jc w:val="center"/>
              <w:rPr>
                <w:rFonts w:ascii="Arial Narrow" w:hAnsi="Arial Narrow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44700" cy="1014996"/>
                  <wp:effectExtent l="76200" t="76200" r="127000" b="128270"/>
                  <wp:docPr id="6" name="Imagen 6" descr="lecciones de vida, el sentido de la vida, Walter Riso . | Fras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cciones de vida, el sentido de la vida, Walter Riso . | Fras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89" b="35071"/>
                          <a:stretch/>
                        </pic:blipFill>
                        <pic:spPr bwMode="auto">
                          <a:xfrm>
                            <a:off x="0" y="0"/>
                            <a:ext cx="2055785" cy="102049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7F4" w:rsidRPr="009A14AB" w:rsidRDefault="00DD0EBB" w:rsidP="004D24CB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En fin, </w:t>
            </w:r>
            <w:r w:rsidR="003A4945">
              <w:rPr>
                <w:rFonts w:ascii="Arial Narrow" w:hAnsi="Arial Narrow"/>
                <w:lang w:val="es-ES"/>
              </w:rPr>
              <w:t xml:space="preserve">¿Cuál es nuestra función en el mundo? </w:t>
            </w:r>
            <w:r>
              <w:rPr>
                <w:rFonts w:ascii="Arial Narrow" w:hAnsi="Arial Narrow"/>
                <w:lang w:val="es-ES"/>
              </w:rPr>
              <w:t>¿Qué debemos hacer con nuestra única oportunidad de vivir? ¿Para qué ocuparemos los años que nos quedan en la tierra, sabiendo que la vida posee un tiempo determinado y que la muerte es algo seguro?</w:t>
            </w:r>
          </w:p>
        </w:tc>
      </w:tr>
    </w:tbl>
    <w:p w:rsidR="007A012B" w:rsidRDefault="007A012B" w:rsidP="00060794">
      <w:pPr>
        <w:spacing w:after="0" w:line="240" w:lineRule="auto"/>
        <w:jc w:val="center"/>
        <w:rPr>
          <w:rFonts w:ascii="Arial Narrow" w:hAnsi="Arial Narrow"/>
          <w:b/>
        </w:rPr>
      </w:pPr>
    </w:p>
    <w:p w:rsidR="007967F4" w:rsidRDefault="00C660AB" w:rsidP="007967F4">
      <w:pPr>
        <w:spacing w:after="0" w:line="240" w:lineRule="auto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ITEM II: EJERCICIOS PRÁCTICOS</w:t>
      </w:r>
    </w:p>
    <w:p w:rsidR="007967F4" w:rsidRPr="002804D4" w:rsidRDefault="002804D4" w:rsidP="007967F4">
      <w:pPr>
        <w:spacing w:after="0" w:line="240" w:lineRule="auto"/>
        <w:rPr>
          <w:rFonts w:ascii="Arial Narrow" w:hAnsi="Arial Narrow"/>
          <w:b/>
          <w:u w:val="single"/>
          <w:lang w:val="es-ES"/>
        </w:rPr>
      </w:pPr>
      <w:r w:rsidRPr="002804D4">
        <w:rPr>
          <w:rFonts w:ascii="Arial Narrow" w:hAnsi="Arial Narrow"/>
          <w:b/>
          <w:u w:val="single"/>
          <w:lang w:val="es-ES"/>
        </w:rPr>
        <w:t>Responde las siguientes 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7967F4" w:rsidTr="00EF47F4">
        <w:tc>
          <w:tcPr>
            <w:tcW w:w="10418" w:type="dxa"/>
            <w:shd w:val="clear" w:color="auto" w:fill="FF99FF"/>
          </w:tcPr>
          <w:p w:rsidR="007967F4" w:rsidRDefault="002804D4" w:rsidP="00EF47F4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1: ¿Cuál de estas teorías te convence más? ¿Por qué?</w:t>
            </w:r>
          </w:p>
        </w:tc>
      </w:tr>
      <w:tr w:rsidR="007967F4" w:rsidTr="00B735F8">
        <w:tc>
          <w:tcPr>
            <w:tcW w:w="10418" w:type="dxa"/>
          </w:tcPr>
          <w:p w:rsidR="007967F4" w:rsidRDefault="002804D4" w:rsidP="007967F4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60AB" w:rsidRPr="009A14AB" w:rsidRDefault="00C660AB" w:rsidP="007967F4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:rsidR="007967F4" w:rsidRDefault="007967F4" w:rsidP="007967F4">
      <w:pPr>
        <w:spacing w:after="0" w:line="240" w:lineRule="auto"/>
        <w:rPr>
          <w:rFonts w:ascii="Arial Narrow" w:hAnsi="Arial Narrow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EF47F4" w:rsidTr="00EF47F4">
        <w:tc>
          <w:tcPr>
            <w:tcW w:w="10418" w:type="dxa"/>
            <w:shd w:val="clear" w:color="auto" w:fill="66FFFF"/>
          </w:tcPr>
          <w:p w:rsidR="00EF47F4" w:rsidRDefault="00EF47F4" w:rsidP="00A36521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2: Pregúntale a un ser querido (familia, amigos, polol</w:t>
            </w:r>
            <w:r w:rsidRPr="00EF47F4">
              <w:rPr>
                <w:rFonts w:ascii="Arial Narrow" w:hAnsi="Arial Narrow"/>
                <w:b/>
                <w:lang w:val="es-ES"/>
              </w:rPr>
              <w:t>@</w:t>
            </w:r>
            <w:r>
              <w:rPr>
                <w:rFonts w:ascii="Arial Narrow" w:hAnsi="Arial Narrow"/>
                <w:b/>
                <w:lang w:val="es-ES"/>
              </w:rPr>
              <w:t>, etc.) ¿Cuál cree que es el sentido de la vida? Y anota la respuesta</w:t>
            </w:r>
          </w:p>
        </w:tc>
      </w:tr>
      <w:tr w:rsidR="00EF47F4" w:rsidTr="00A36521">
        <w:tc>
          <w:tcPr>
            <w:tcW w:w="10418" w:type="dxa"/>
          </w:tcPr>
          <w:p w:rsidR="00EF47F4" w:rsidRDefault="00EF47F4" w:rsidP="00E409E9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409E9" w:rsidRPr="009A14AB" w:rsidRDefault="00E409E9" w:rsidP="00E409E9">
            <w:pPr>
              <w:jc w:val="both"/>
              <w:rPr>
                <w:rFonts w:ascii="Arial Narrow" w:hAnsi="Arial Narrow"/>
                <w:lang w:val="es-ES"/>
              </w:rPr>
            </w:pPr>
          </w:p>
        </w:tc>
        <w:bookmarkStart w:id="0" w:name="_GoBack"/>
        <w:bookmarkEnd w:id="0"/>
      </w:tr>
    </w:tbl>
    <w:p w:rsidR="007967F4" w:rsidRDefault="007967F4" w:rsidP="00EF47F4">
      <w:pPr>
        <w:spacing w:after="0" w:line="240" w:lineRule="auto"/>
        <w:rPr>
          <w:rFonts w:ascii="Arial Narrow" w:hAnsi="Arial Narrow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7967F4" w:rsidTr="001A64FF">
        <w:tc>
          <w:tcPr>
            <w:tcW w:w="10418" w:type="dxa"/>
            <w:shd w:val="clear" w:color="auto" w:fill="00FF00"/>
          </w:tcPr>
          <w:p w:rsidR="007967F4" w:rsidRDefault="00EF47F4" w:rsidP="001A64FF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3: R</w:t>
            </w:r>
            <w:r w:rsidR="001A64FF">
              <w:rPr>
                <w:rFonts w:ascii="Arial Narrow" w:hAnsi="Arial Narrow"/>
                <w:b/>
                <w:lang w:val="es-ES"/>
              </w:rPr>
              <w:t>ealiza el siguiente ejercicio: Imagina que te queda una semana de vida ¿Qué harías?</w:t>
            </w:r>
          </w:p>
        </w:tc>
      </w:tr>
      <w:tr w:rsidR="007967F4" w:rsidTr="00B735F8">
        <w:tc>
          <w:tcPr>
            <w:tcW w:w="10418" w:type="dxa"/>
          </w:tcPr>
          <w:p w:rsidR="007967F4" w:rsidRDefault="001A64FF" w:rsidP="00B735F8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64FF" w:rsidRPr="009A14AB" w:rsidRDefault="001A64FF" w:rsidP="00B735F8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:rsidR="007967F4" w:rsidRDefault="007967F4" w:rsidP="00060794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6C04DC" w:rsidTr="0011734E">
        <w:tc>
          <w:tcPr>
            <w:tcW w:w="10418" w:type="dxa"/>
            <w:shd w:val="clear" w:color="auto" w:fill="FFFF00"/>
          </w:tcPr>
          <w:p w:rsidR="006C04DC" w:rsidRDefault="001A64FF" w:rsidP="001A64FF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 xml:space="preserve">4: Después de realizar el ejercicio anterior: ¿Qué crees que es lo más importante en la vida? ¿Qué cosas que considerabas importantes no lo son si murieras pronto? </w:t>
            </w:r>
          </w:p>
        </w:tc>
      </w:tr>
      <w:tr w:rsidR="006C04DC" w:rsidTr="00B735F8">
        <w:tc>
          <w:tcPr>
            <w:tcW w:w="10418" w:type="dxa"/>
          </w:tcPr>
          <w:p w:rsidR="006C04DC" w:rsidRDefault="001A64FF" w:rsidP="00B735F8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64FF" w:rsidRPr="009A14AB" w:rsidRDefault="001A64FF" w:rsidP="00B735F8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:rsidR="006C04DC" w:rsidRDefault="006C04DC" w:rsidP="00060794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18"/>
      </w:tblGrid>
      <w:tr w:rsidR="00832359" w:rsidTr="00A36521">
        <w:tc>
          <w:tcPr>
            <w:tcW w:w="10418" w:type="dxa"/>
            <w:shd w:val="clear" w:color="auto" w:fill="CC99FF"/>
          </w:tcPr>
          <w:p w:rsidR="00832359" w:rsidRDefault="00E409E9" w:rsidP="00E409E9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5</w:t>
            </w:r>
            <w:r w:rsidR="00832359">
              <w:rPr>
                <w:rFonts w:ascii="Arial Narrow" w:hAnsi="Arial Narrow"/>
                <w:b/>
                <w:lang w:val="es-ES"/>
              </w:rPr>
              <w:t xml:space="preserve">: </w:t>
            </w:r>
            <w:r>
              <w:rPr>
                <w:rFonts w:ascii="Arial Narrow" w:hAnsi="Arial Narrow"/>
                <w:b/>
                <w:lang w:val="es-ES"/>
              </w:rPr>
              <w:t>¿Cómo disfrutas la vida realmente? ¿Haces esto en tu vida cotidiana? Si no lo haces ¿Qué te detiene?</w:t>
            </w:r>
          </w:p>
        </w:tc>
      </w:tr>
      <w:tr w:rsidR="00832359" w:rsidTr="00A36521">
        <w:tc>
          <w:tcPr>
            <w:tcW w:w="10418" w:type="dxa"/>
          </w:tcPr>
          <w:p w:rsidR="00E409E9" w:rsidRDefault="00832359" w:rsidP="00A36521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/>
                <w:lang w:val="es-ES"/>
              </w:rPr>
              <w:t>____________</w:t>
            </w:r>
            <w:r w:rsidR="00E409E9">
              <w:rPr>
                <w:rFonts w:ascii="Arial Narrow" w:hAnsi="Arial Narrow"/>
                <w:lang w:val="es-ES"/>
              </w:rPr>
              <w:t>____</w:t>
            </w:r>
          </w:p>
          <w:p w:rsidR="00E409E9" w:rsidRPr="009A14AB" w:rsidRDefault="00E409E9" w:rsidP="00A36521">
            <w:pPr>
              <w:jc w:val="both"/>
              <w:rPr>
                <w:rFonts w:ascii="Arial Narrow" w:hAnsi="Arial Narrow"/>
                <w:lang w:val="es-ES"/>
              </w:rPr>
            </w:pPr>
          </w:p>
        </w:tc>
      </w:tr>
    </w:tbl>
    <w:p w:rsidR="00832359" w:rsidRDefault="00832359" w:rsidP="00060794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</w:p>
    <w:p w:rsidR="00CC500A" w:rsidRDefault="00CC500A" w:rsidP="00060794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</w:p>
    <w:p w:rsidR="00CC500A" w:rsidRPr="007967F4" w:rsidRDefault="00E409E9" w:rsidP="00060794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679450" cy="679450"/>
            <wp:effectExtent l="0" t="0" r="6350" b="6350"/>
            <wp:docPr id="8" name="Imagen 8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5F8FD2" wp14:editId="441D486D">
            <wp:extent cx="679450" cy="679450"/>
            <wp:effectExtent l="0" t="0" r="6350" b="6350"/>
            <wp:docPr id="9" name="Imagen 9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5F8FD2" wp14:editId="441D486D">
            <wp:extent cx="679450" cy="679450"/>
            <wp:effectExtent l="0" t="0" r="6350" b="6350"/>
            <wp:docPr id="10" name="Imagen 10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5F8FD2" wp14:editId="441D486D">
            <wp:extent cx="679450" cy="679450"/>
            <wp:effectExtent l="0" t="0" r="6350" b="6350"/>
            <wp:docPr id="11" name="Imagen 11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5F8FD2" wp14:editId="441D486D">
            <wp:extent cx="679450" cy="679450"/>
            <wp:effectExtent l="0" t="0" r="6350" b="6350"/>
            <wp:docPr id="12" name="Imagen 12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5F8FD2" wp14:editId="441D486D">
            <wp:extent cx="679450" cy="679450"/>
            <wp:effectExtent l="0" t="0" r="6350" b="6350"/>
            <wp:docPr id="13" name="Imagen 13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5F8FD2" wp14:editId="441D486D">
            <wp:extent cx="679450" cy="679450"/>
            <wp:effectExtent l="0" t="0" r="6350" b="6350"/>
            <wp:docPr id="14" name="Imagen 14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5F8FD2" wp14:editId="441D486D">
            <wp:extent cx="679450" cy="679450"/>
            <wp:effectExtent l="0" t="0" r="6350" b="6350"/>
            <wp:docPr id="15" name="Imagen 15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35F8FD2" wp14:editId="441D486D">
            <wp:extent cx="679450" cy="679450"/>
            <wp:effectExtent l="0" t="0" r="6350" b="6350"/>
            <wp:docPr id="16" name="Imagen 16" descr="Señal De Advertencia, Símbolo De Peligro, La Muerte imag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De Advertencia, Símbolo De Peligro, La Muerte imag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00A" w:rsidRPr="007967F4" w:rsidSect="00E31040">
      <w:pgSz w:w="12242" w:h="20163" w:code="5"/>
      <w:pgMar w:top="851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5F" w:rsidRDefault="00CB255F" w:rsidP="00F941BB">
      <w:pPr>
        <w:spacing w:after="0" w:line="240" w:lineRule="auto"/>
      </w:pPr>
      <w:r>
        <w:separator/>
      </w:r>
    </w:p>
  </w:endnote>
  <w:endnote w:type="continuationSeparator" w:id="0">
    <w:p w:rsidR="00CB255F" w:rsidRDefault="00CB255F" w:rsidP="00F9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5F" w:rsidRDefault="00CB255F" w:rsidP="00F941BB">
      <w:pPr>
        <w:spacing w:after="0" w:line="240" w:lineRule="auto"/>
      </w:pPr>
      <w:r>
        <w:separator/>
      </w:r>
    </w:p>
  </w:footnote>
  <w:footnote w:type="continuationSeparator" w:id="0">
    <w:p w:rsidR="00CB255F" w:rsidRDefault="00CB255F" w:rsidP="00F9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E20"/>
    <w:multiLevelType w:val="hybridMultilevel"/>
    <w:tmpl w:val="DCD8D366"/>
    <w:lvl w:ilvl="0" w:tplc="C510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C91"/>
    <w:multiLevelType w:val="hybridMultilevel"/>
    <w:tmpl w:val="EDBE2488"/>
    <w:lvl w:ilvl="0" w:tplc="C8BA0E46">
      <w:start w:val="1"/>
      <w:numFmt w:val="lowerLetter"/>
      <w:lvlText w:val="%1)"/>
      <w:lvlJc w:val="left"/>
      <w:pPr>
        <w:ind w:left="1855" w:hanging="360"/>
      </w:pPr>
    </w:lvl>
    <w:lvl w:ilvl="1" w:tplc="340A0019">
      <w:start w:val="1"/>
      <w:numFmt w:val="lowerLetter"/>
      <w:lvlText w:val="%2."/>
      <w:lvlJc w:val="left"/>
      <w:pPr>
        <w:ind w:left="2575" w:hanging="360"/>
      </w:pPr>
    </w:lvl>
    <w:lvl w:ilvl="2" w:tplc="340A001B">
      <w:start w:val="1"/>
      <w:numFmt w:val="lowerRoman"/>
      <w:lvlText w:val="%3."/>
      <w:lvlJc w:val="right"/>
      <w:pPr>
        <w:ind w:left="3295" w:hanging="180"/>
      </w:pPr>
    </w:lvl>
    <w:lvl w:ilvl="3" w:tplc="340A000F">
      <w:start w:val="1"/>
      <w:numFmt w:val="decimal"/>
      <w:lvlText w:val="%4."/>
      <w:lvlJc w:val="left"/>
      <w:pPr>
        <w:ind w:left="4015" w:hanging="360"/>
      </w:pPr>
    </w:lvl>
    <w:lvl w:ilvl="4" w:tplc="340A0019">
      <w:start w:val="1"/>
      <w:numFmt w:val="lowerLetter"/>
      <w:lvlText w:val="%5."/>
      <w:lvlJc w:val="left"/>
      <w:pPr>
        <w:ind w:left="4735" w:hanging="360"/>
      </w:pPr>
    </w:lvl>
    <w:lvl w:ilvl="5" w:tplc="340A001B">
      <w:start w:val="1"/>
      <w:numFmt w:val="lowerRoman"/>
      <w:lvlText w:val="%6."/>
      <w:lvlJc w:val="right"/>
      <w:pPr>
        <w:ind w:left="5455" w:hanging="180"/>
      </w:pPr>
    </w:lvl>
    <w:lvl w:ilvl="6" w:tplc="340A000F">
      <w:start w:val="1"/>
      <w:numFmt w:val="decimal"/>
      <w:lvlText w:val="%7."/>
      <w:lvlJc w:val="left"/>
      <w:pPr>
        <w:ind w:left="6175" w:hanging="360"/>
      </w:pPr>
    </w:lvl>
    <w:lvl w:ilvl="7" w:tplc="340A0019">
      <w:start w:val="1"/>
      <w:numFmt w:val="lowerLetter"/>
      <w:lvlText w:val="%8."/>
      <w:lvlJc w:val="left"/>
      <w:pPr>
        <w:ind w:left="6895" w:hanging="360"/>
      </w:pPr>
    </w:lvl>
    <w:lvl w:ilvl="8" w:tplc="340A001B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10641E4"/>
    <w:multiLevelType w:val="hybridMultilevel"/>
    <w:tmpl w:val="C114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718"/>
    <w:multiLevelType w:val="multilevel"/>
    <w:tmpl w:val="5252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17B7E"/>
    <w:multiLevelType w:val="multilevel"/>
    <w:tmpl w:val="C50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37F23"/>
    <w:multiLevelType w:val="hybridMultilevel"/>
    <w:tmpl w:val="638A1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120F7"/>
    <w:multiLevelType w:val="hybridMultilevel"/>
    <w:tmpl w:val="A2A06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C3DB8"/>
    <w:multiLevelType w:val="hybridMultilevel"/>
    <w:tmpl w:val="C178A8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4C11"/>
    <w:multiLevelType w:val="hybridMultilevel"/>
    <w:tmpl w:val="E1B0A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71FF2"/>
    <w:multiLevelType w:val="hybridMultilevel"/>
    <w:tmpl w:val="B302052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67E21"/>
    <w:multiLevelType w:val="hybridMultilevel"/>
    <w:tmpl w:val="33FCB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C6BEA"/>
    <w:multiLevelType w:val="hybridMultilevel"/>
    <w:tmpl w:val="65DC2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A54"/>
    <w:multiLevelType w:val="hybridMultilevel"/>
    <w:tmpl w:val="B6C887A0"/>
    <w:lvl w:ilvl="0" w:tplc="9906F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B29C5"/>
    <w:multiLevelType w:val="hybridMultilevel"/>
    <w:tmpl w:val="BA9C7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3482B"/>
    <w:multiLevelType w:val="multilevel"/>
    <w:tmpl w:val="B14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A21CF"/>
    <w:multiLevelType w:val="hybridMultilevel"/>
    <w:tmpl w:val="C0AAD3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41A"/>
    <w:multiLevelType w:val="hybridMultilevel"/>
    <w:tmpl w:val="AAECCA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811AD"/>
    <w:multiLevelType w:val="hybridMultilevel"/>
    <w:tmpl w:val="BDCE40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265068"/>
    <w:multiLevelType w:val="hybridMultilevel"/>
    <w:tmpl w:val="ABB830D0"/>
    <w:lvl w:ilvl="0" w:tplc="F0745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6DF5"/>
    <w:multiLevelType w:val="hybridMultilevel"/>
    <w:tmpl w:val="7C9A8D2C"/>
    <w:lvl w:ilvl="0" w:tplc="7F9E400E">
      <w:start w:val="25"/>
      <w:numFmt w:val="decimal"/>
      <w:lvlText w:val="%1."/>
      <w:lvlJc w:val="left"/>
      <w:pPr>
        <w:ind w:left="502" w:hanging="360"/>
      </w:pPr>
    </w:lvl>
    <w:lvl w:ilvl="1" w:tplc="EFE2497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41B42658">
      <w:start w:val="1"/>
      <w:numFmt w:val="upperRoman"/>
      <w:lvlText w:val="%3."/>
      <w:lvlJc w:val="left"/>
      <w:pPr>
        <w:ind w:left="2700" w:hanging="72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10E77"/>
    <w:multiLevelType w:val="hybridMultilevel"/>
    <w:tmpl w:val="6114D910"/>
    <w:lvl w:ilvl="0" w:tplc="D3E0C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5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A09C3"/>
    <w:multiLevelType w:val="hybridMultilevel"/>
    <w:tmpl w:val="3760C13A"/>
    <w:lvl w:ilvl="0" w:tplc="7D8273F6">
      <w:start w:val="1"/>
      <w:numFmt w:val="upperRoman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4291822"/>
    <w:multiLevelType w:val="multilevel"/>
    <w:tmpl w:val="380EE8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462D7"/>
    <w:multiLevelType w:val="hybridMultilevel"/>
    <w:tmpl w:val="0F7C5F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309B5"/>
    <w:multiLevelType w:val="hybridMultilevel"/>
    <w:tmpl w:val="2F24E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5"/>
  </w:num>
  <w:num w:numId="8">
    <w:abstractNumId w:val="23"/>
  </w:num>
  <w:num w:numId="9">
    <w:abstractNumId w:val="17"/>
  </w:num>
  <w:num w:numId="10">
    <w:abstractNumId w:val="2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3"/>
  </w:num>
  <w:num w:numId="19">
    <w:abstractNumId w:val="14"/>
  </w:num>
  <w:num w:numId="20">
    <w:abstractNumId w:val="11"/>
  </w:num>
  <w:num w:numId="21">
    <w:abstractNumId w:val="5"/>
  </w:num>
  <w:num w:numId="22">
    <w:abstractNumId w:val="6"/>
  </w:num>
  <w:num w:numId="23">
    <w:abstractNumId w:val="1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4"/>
    <w:rsid w:val="0001580A"/>
    <w:rsid w:val="00025EE0"/>
    <w:rsid w:val="0004631A"/>
    <w:rsid w:val="0005683E"/>
    <w:rsid w:val="00060794"/>
    <w:rsid w:val="00065BE8"/>
    <w:rsid w:val="00077B1F"/>
    <w:rsid w:val="00093C99"/>
    <w:rsid w:val="000B6E1D"/>
    <w:rsid w:val="000C532B"/>
    <w:rsid w:val="000D279B"/>
    <w:rsid w:val="000D2940"/>
    <w:rsid w:val="000D742E"/>
    <w:rsid w:val="000D7472"/>
    <w:rsid w:val="000F7AF3"/>
    <w:rsid w:val="001018AC"/>
    <w:rsid w:val="001018E4"/>
    <w:rsid w:val="0010713F"/>
    <w:rsid w:val="0011734E"/>
    <w:rsid w:val="00123323"/>
    <w:rsid w:val="0012377B"/>
    <w:rsid w:val="00123F3C"/>
    <w:rsid w:val="00130DDF"/>
    <w:rsid w:val="00141E87"/>
    <w:rsid w:val="00144B96"/>
    <w:rsid w:val="001468C3"/>
    <w:rsid w:val="001759E9"/>
    <w:rsid w:val="00182296"/>
    <w:rsid w:val="00182BE1"/>
    <w:rsid w:val="00183179"/>
    <w:rsid w:val="00190E42"/>
    <w:rsid w:val="00191B7E"/>
    <w:rsid w:val="001A1F91"/>
    <w:rsid w:val="001A228D"/>
    <w:rsid w:val="001A64FF"/>
    <w:rsid w:val="001A67EB"/>
    <w:rsid w:val="001B0148"/>
    <w:rsid w:val="001B2DF1"/>
    <w:rsid w:val="001B59CF"/>
    <w:rsid w:val="001B7C66"/>
    <w:rsid w:val="001C6F39"/>
    <w:rsid w:val="001D457D"/>
    <w:rsid w:val="001F3ABB"/>
    <w:rsid w:val="001F5BFA"/>
    <w:rsid w:val="001F70FC"/>
    <w:rsid w:val="00205A36"/>
    <w:rsid w:val="0020761A"/>
    <w:rsid w:val="00227A47"/>
    <w:rsid w:val="00240DBF"/>
    <w:rsid w:val="00253179"/>
    <w:rsid w:val="00257B6B"/>
    <w:rsid w:val="00263951"/>
    <w:rsid w:val="002675B3"/>
    <w:rsid w:val="00277B43"/>
    <w:rsid w:val="002804D4"/>
    <w:rsid w:val="00285C28"/>
    <w:rsid w:val="002B7A64"/>
    <w:rsid w:val="002C3933"/>
    <w:rsid w:val="002D0B20"/>
    <w:rsid w:val="002E1434"/>
    <w:rsid w:val="002F3CA9"/>
    <w:rsid w:val="002F3F8E"/>
    <w:rsid w:val="002F6689"/>
    <w:rsid w:val="00301DBC"/>
    <w:rsid w:val="003051C6"/>
    <w:rsid w:val="00314012"/>
    <w:rsid w:val="003169AC"/>
    <w:rsid w:val="003170D7"/>
    <w:rsid w:val="00323F6F"/>
    <w:rsid w:val="0032711A"/>
    <w:rsid w:val="0033018D"/>
    <w:rsid w:val="003364F6"/>
    <w:rsid w:val="00340408"/>
    <w:rsid w:val="00353684"/>
    <w:rsid w:val="00357B65"/>
    <w:rsid w:val="003622B0"/>
    <w:rsid w:val="0038189E"/>
    <w:rsid w:val="00382C94"/>
    <w:rsid w:val="003900B0"/>
    <w:rsid w:val="0039038C"/>
    <w:rsid w:val="00390930"/>
    <w:rsid w:val="00397328"/>
    <w:rsid w:val="003A4945"/>
    <w:rsid w:val="003A6ECF"/>
    <w:rsid w:val="003B2960"/>
    <w:rsid w:val="003B6457"/>
    <w:rsid w:val="003C37F4"/>
    <w:rsid w:val="003C4463"/>
    <w:rsid w:val="003D445F"/>
    <w:rsid w:val="003E2EF4"/>
    <w:rsid w:val="00405965"/>
    <w:rsid w:val="00412DDD"/>
    <w:rsid w:val="0042110A"/>
    <w:rsid w:val="004246C8"/>
    <w:rsid w:val="00427033"/>
    <w:rsid w:val="00430F3F"/>
    <w:rsid w:val="00433599"/>
    <w:rsid w:val="00450D68"/>
    <w:rsid w:val="00456279"/>
    <w:rsid w:val="004627F5"/>
    <w:rsid w:val="00466EBC"/>
    <w:rsid w:val="00467BAB"/>
    <w:rsid w:val="004720CF"/>
    <w:rsid w:val="00472840"/>
    <w:rsid w:val="0049227E"/>
    <w:rsid w:val="004933B5"/>
    <w:rsid w:val="00493A94"/>
    <w:rsid w:val="004B3307"/>
    <w:rsid w:val="004B50ED"/>
    <w:rsid w:val="004B59C2"/>
    <w:rsid w:val="004C1A9B"/>
    <w:rsid w:val="004D0019"/>
    <w:rsid w:val="004D052B"/>
    <w:rsid w:val="004D24CB"/>
    <w:rsid w:val="004D5CE8"/>
    <w:rsid w:val="004D6720"/>
    <w:rsid w:val="004E18B3"/>
    <w:rsid w:val="004E198D"/>
    <w:rsid w:val="004E3646"/>
    <w:rsid w:val="005047F2"/>
    <w:rsid w:val="0051699E"/>
    <w:rsid w:val="00517097"/>
    <w:rsid w:val="005221E7"/>
    <w:rsid w:val="00526C27"/>
    <w:rsid w:val="00534256"/>
    <w:rsid w:val="0054012D"/>
    <w:rsid w:val="005722C4"/>
    <w:rsid w:val="00572D96"/>
    <w:rsid w:val="00580359"/>
    <w:rsid w:val="0058116D"/>
    <w:rsid w:val="00582D5D"/>
    <w:rsid w:val="005B5E8E"/>
    <w:rsid w:val="005C0D34"/>
    <w:rsid w:val="005C3A2C"/>
    <w:rsid w:val="005C5079"/>
    <w:rsid w:val="005D2798"/>
    <w:rsid w:val="005E2ACF"/>
    <w:rsid w:val="005F3A62"/>
    <w:rsid w:val="005F5082"/>
    <w:rsid w:val="005F7512"/>
    <w:rsid w:val="00607B13"/>
    <w:rsid w:val="00621A65"/>
    <w:rsid w:val="006232A6"/>
    <w:rsid w:val="00633717"/>
    <w:rsid w:val="00635C1D"/>
    <w:rsid w:val="0064230E"/>
    <w:rsid w:val="006469D2"/>
    <w:rsid w:val="00666824"/>
    <w:rsid w:val="0067730C"/>
    <w:rsid w:val="00686842"/>
    <w:rsid w:val="00693B5A"/>
    <w:rsid w:val="006952C2"/>
    <w:rsid w:val="006A24B1"/>
    <w:rsid w:val="006C04DC"/>
    <w:rsid w:val="006C16C7"/>
    <w:rsid w:val="006C3483"/>
    <w:rsid w:val="006C63D0"/>
    <w:rsid w:val="006C7388"/>
    <w:rsid w:val="006D484A"/>
    <w:rsid w:val="006D7B23"/>
    <w:rsid w:val="006D7B9F"/>
    <w:rsid w:val="006E18F0"/>
    <w:rsid w:val="006F4F04"/>
    <w:rsid w:val="00704E2D"/>
    <w:rsid w:val="00716C10"/>
    <w:rsid w:val="00723C40"/>
    <w:rsid w:val="007248E9"/>
    <w:rsid w:val="00730008"/>
    <w:rsid w:val="00730C92"/>
    <w:rsid w:val="00733219"/>
    <w:rsid w:val="007464C8"/>
    <w:rsid w:val="00754C60"/>
    <w:rsid w:val="007564C3"/>
    <w:rsid w:val="00782CD0"/>
    <w:rsid w:val="00786F5D"/>
    <w:rsid w:val="007967F4"/>
    <w:rsid w:val="007A012B"/>
    <w:rsid w:val="007A18DC"/>
    <w:rsid w:val="007A64F5"/>
    <w:rsid w:val="007A7A66"/>
    <w:rsid w:val="007B410E"/>
    <w:rsid w:val="007B741E"/>
    <w:rsid w:val="007C43F1"/>
    <w:rsid w:val="007C7CDD"/>
    <w:rsid w:val="007D75B8"/>
    <w:rsid w:val="007E6D62"/>
    <w:rsid w:val="00822C25"/>
    <w:rsid w:val="008320B4"/>
    <w:rsid w:val="00832359"/>
    <w:rsid w:val="0083559C"/>
    <w:rsid w:val="00837FEB"/>
    <w:rsid w:val="00840566"/>
    <w:rsid w:val="0084234C"/>
    <w:rsid w:val="00844EDF"/>
    <w:rsid w:val="00847B52"/>
    <w:rsid w:val="00852455"/>
    <w:rsid w:val="00871E5E"/>
    <w:rsid w:val="00876031"/>
    <w:rsid w:val="008839D9"/>
    <w:rsid w:val="00892B5C"/>
    <w:rsid w:val="00893036"/>
    <w:rsid w:val="008965FC"/>
    <w:rsid w:val="008A0082"/>
    <w:rsid w:val="008B38EA"/>
    <w:rsid w:val="008B584F"/>
    <w:rsid w:val="008B6B19"/>
    <w:rsid w:val="008C1F89"/>
    <w:rsid w:val="008C280B"/>
    <w:rsid w:val="008D3D2D"/>
    <w:rsid w:val="008E1226"/>
    <w:rsid w:val="008E406D"/>
    <w:rsid w:val="008E4D40"/>
    <w:rsid w:val="008F00DC"/>
    <w:rsid w:val="008F6C43"/>
    <w:rsid w:val="008F78E2"/>
    <w:rsid w:val="0090039E"/>
    <w:rsid w:val="009033E4"/>
    <w:rsid w:val="0090478E"/>
    <w:rsid w:val="00910C24"/>
    <w:rsid w:val="00917BB7"/>
    <w:rsid w:val="00923126"/>
    <w:rsid w:val="00927B79"/>
    <w:rsid w:val="0093582E"/>
    <w:rsid w:val="00936309"/>
    <w:rsid w:val="009402A3"/>
    <w:rsid w:val="00941BA3"/>
    <w:rsid w:val="00947645"/>
    <w:rsid w:val="009478BE"/>
    <w:rsid w:val="00970BD1"/>
    <w:rsid w:val="009740AB"/>
    <w:rsid w:val="00980456"/>
    <w:rsid w:val="009826B5"/>
    <w:rsid w:val="00982909"/>
    <w:rsid w:val="00985831"/>
    <w:rsid w:val="00990057"/>
    <w:rsid w:val="00991F83"/>
    <w:rsid w:val="0099448C"/>
    <w:rsid w:val="009968E2"/>
    <w:rsid w:val="009A14AB"/>
    <w:rsid w:val="009A2264"/>
    <w:rsid w:val="009A4558"/>
    <w:rsid w:val="009A4F69"/>
    <w:rsid w:val="009C1068"/>
    <w:rsid w:val="009D0BBF"/>
    <w:rsid w:val="009D5BE2"/>
    <w:rsid w:val="009D7879"/>
    <w:rsid w:val="009E57C2"/>
    <w:rsid w:val="009F4AF5"/>
    <w:rsid w:val="009F7319"/>
    <w:rsid w:val="00A11ABC"/>
    <w:rsid w:val="00A1460D"/>
    <w:rsid w:val="00A36ABE"/>
    <w:rsid w:val="00A4188D"/>
    <w:rsid w:val="00A442FC"/>
    <w:rsid w:val="00A45755"/>
    <w:rsid w:val="00A46498"/>
    <w:rsid w:val="00A466C1"/>
    <w:rsid w:val="00A52CDF"/>
    <w:rsid w:val="00A537C0"/>
    <w:rsid w:val="00A555BA"/>
    <w:rsid w:val="00A60EF2"/>
    <w:rsid w:val="00A621C9"/>
    <w:rsid w:val="00A70C30"/>
    <w:rsid w:val="00A8242E"/>
    <w:rsid w:val="00A96BAA"/>
    <w:rsid w:val="00AA3A57"/>
    <w:rsid w:val="00AB57FE"/>
    <w:rsid w:val="00AB5D68"/>
    <w:rsid w:val="00AC20AA"/>
    <w:rsid w:val="00AC26AB"/>
    <w:rsid w:val="00AC7B51"/>
    <w:rsid w:val="00AD58C7"/>
    <w:rsid w:val="00AD7CD7"/>
    <w:rsid w:val="00AE4A6D"/>
    <w:rsid w:val="00AE74A5"/>
    <w:rsid w:val="00AE7E0D"/>
    <w:rsid w:val="00AF2D8E"/>
    <w:rsid w:val="00AF48B3"/>
    <w:rsid w:val="00AF648D"/>
    <w:rsid w:val="00B01882"/>
    <w:rsid w:val="00B15174"/>
    <w:rsid w:val="00B16E04"/>
    <w:rsid w:val="00B20F31"/>
    <w:rsid w:val="00B24F48"/>
    <w:rsid w:val="00B24FE3"/>
    <w:rsid w:val="00B425A1"/>
    <w:rsid w:val="00B63365"/>
    <w:rsid w:val="00B82F13"/>
    <w:rsid w:val="00B836FE"/>
    <w:rsid w:val="00B8401E"/>
    <w:rsid w:val="00B92AD4"/>
    <w:rsid w:val="00B93778"/>
    <w:rsid w:val="00B9442E"/>
    <w:rsid w:val="00B96452"/>
    <w:rsid w:val="00BA2F6F"/>
    <w:rsid w:val="00BA3C08"/>
    <w:rsid w:val="00BA4C2A"/>
    <w:rsid w:val="00BB11DF"/>
    <w:rsid w:val="00BB590B"/>
    <w:rsid w:val="00BC0883"/>
    <w:rsid w:val="00BC31FF"/>
    <w:rsid w:val="00BC62DD"/>
    <w:rsid w:val="00BD72C9"/>
    <w:rsid w:val="00BE2D72"/>
    <w:rsid w:val="00BF1371"/>
    <w:rsid w:val="00BF3BCB"/>
    <w:rsid w:val="00C0036B"/>
    <w:rsid w:val="00C02C23"/>
    <w:rsid w:val="00C06D6F"/>
    <w:rsid w:val="00C14A63"/>
    <w:rsid w:val="00C1515E"/>
    <w:rsid w:val="00C1548F"/>
    <w:rsid w:val="00C35CF5"/>
    <w:rsid w:val="00C44B71"/>
    <w:rsid w:val="00C462AB"/>
    <w:rsid w:val="00C57F0C"/>
    <w:rsid w:val="00C60092"/>
    <w:rsid w:val="00C64A55"/>
    <w:rsid w:val="00C660AB"/>
    <w:rsid w:val="00C66993"/>
    <w:rsid w:val="00C77242"/>
    <w:rsid w:val="00C8031E"/>
    <w:rsid w:val="00C92993"/>
    <w:rsid w:val="00C92C89"/>
    <w:rsid w:val="00C9636F"/>
    <w:rsid w:val="00CA1661"/>
    <w:rsid w:val="00CA407E"/>
    <w:rsid w:val="00CA7631"/>
    <w:rsid w:val="00CB0018"/>
    <w:rsid w:val="00CB255F"/>
    <w:rsid w:val="00CB6BEE"/>
    <w:rsid w:val="00CC4898"/>
    <w:rsid w:val="00CC500A"/>
    <w:rsid w:val="00CC5821"/>
    <w:rsid w:val="00CE0502"/>
    <w:rsid w:val="00D00698"/>
    <w:rsid w:val="00D01550"/>
    <w:rsid w:val="00D15889"/>
    <w:rsid w:val="00D15917"/>
    <w:rsid w:val="00D17D16"/>
    <w:rsid w:val="00D24750"/>
    <w:rsid w:val="00D31F1C"/>
    <w:rsid w:val="00D7414B"/>
    <w:rsid w:val="00D87F19"/>
    <w:rsid w:val="00D91B37"/>
    <w:rsid w:val="00DA7751"/>
    <w:rsid w:val="00DB0E5E"/>
    <w:rsid w:val="00DB588E"/>
    <w:rsid w:val="00DD0EBB"/>
    <w:rsid w:val="00DD1484"/>
    <w:rsid w:val="00DD3B21"/>
    <w:rsid w:val="00DD413A"/>
    <w:rsid w:val="00DD418B"/>
    <w:rsid w:val="00DE6EA2"/>
    <w:rsid w:val="00E0062B"/>
    <w:rsid w:val="00E02033"/>
    <w:rsid w:val="00E0698A"/>
    <w:rsid w:val="00E173D2"/>
    <w:rsid w:val="00E234ED"/>
    <w:rsid w:val="00E23A6F"/>
    <w:rsid w:val="00E248CD"/>
    <w:rsid w:val="00E31040"/>
    <w:rsid w:val="00E37533"/>
    <w:rsid w:val="00E37E66"/>
    <w:rsid w:val="00E409E9"/>
    <w:rsid w:val="00E6208F"/>
    <w:rsid w:val="00E71AA9"/>
    <w:rsid w:val="00E74404"/>
    <w:rsid w:val="00E767F8"/>
    <w:rsid w:val="00E873E2"/>
    <w:rsid w:val="00E90630"/>
    <w:rsid w:val="00E9095F"/>
    <w:rsid w:val="00EA17CB"/>
    <w:rsid w:val="00EA2636"/>
    <w:rsid w:val="00EB0053"/>
    <w:rsid w:val="00EC18F8"/>
    <w:rsid w:val="00EC723C"/>
    <w:rsid w:val="00ED543C"/>
    <w:rsid w:val="00ED5E7D"/>
    <w:rsid w:val="00EE6D01"/>
    <w:rsid w:val="00EF0B16"/>
    <w:rsid w:val="00EF47F4"/>
    <w:rsid w:val="00EF568A"/>
    <w:rsid w:val="00EF5742"/>
    <w:rsid w:val="00F0396C"/>
    <w:rsid w:val="00F1470E"/>
    <w:rsid w:val="00F2267F"/>
    <w:rsid w:val="00F22C36"/>
    <w:rsid w:val="00F2768B"/>
    <w:rsid w:val="00F310C1"/>
    <w:rsid w:val="00F31F20"/>
    <w:rsid w:val="00F37034"/>
    <w:rsid w:val="00F430F1"/>
    <w:rsid w:val="00F4453F"/>
    <w:rsid w:val="00F45CE8"/>
    <w:rsid w:val="00F75F37"/>
    <w:rsid w:val="00F90314"/>
    <w:rsid w:val="00F941BB"/>
    <w:rsid w:val="00F956B8"/>
    <w:rsid w:val="00F95D50"/>
    <w:rsid w:val="00FA46AE"/>
    <w:rsid w:val="00FB100E"/>
    <w:rsid w:val="00FB5BBC"/>
    <w:rsid w:val="00FC0968"/>
    <w:rsid w:val="00FC1095"/>
    <w:rsid w:val="00FD3316"/>
    <w:rsid w:val="00FD7D08"/>
    <w:rsid w:val="00FE45BA"/>
    <w:rsid w:val="00FE6ED2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A2891-5B52-4254-B952-C2F92E89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2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2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4A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33E4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903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8">
    <w:name w:val="A8"/>
    <w:uiPriority w:val="99"/>
    <w:rsid w:val="009033E4"/>
    <w:rPr>
      <w:rFonts w:cs="Corbel"/>
      <w:color w:val="000000"/>
      <w:sz w:val="20"/>
      <w:szCs w:val="20"/>
      <w:u w:val="single"/>
    </w:rPr>
  </w:style>
  <w:style w:type="paragraph" w:customStyle="1" w:styleId="Default">
    <w:name w:val="Default"/>
    <w:rsid w:val="009033E4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val="es-ES" w:eastAsia="en-US"/>
    </w:rPr>
  </w:style>
  <w:style w:type="paragraph" w:customStyle="1" w:styleId="Pa2">
    <w:name w:val="Pa2"/>
    <w:basedOn w:val="Default"/>
    <w:next w:val="Default"/>
    <w:uiPriority w:val="99"/>
    <w:rsid w:val="009033E4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033E4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9033E4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uiPriority w:val="39"/>
    <w:rsid w:val="0090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24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smaller">
    <w:name w:val="text-smaller"/>
    <w:basedOn w:val="Normal"/>
    <w:rsid w:val="00B2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F94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41BB"/>
  </w:style>
  <w:style w:type="paragraph" w:styleId="Piedepgina">
    <w:name w:val="footer"/>
    <w:basedOn w:val="Normal"/>
    <w:link w:val="PiedepginaCar"/>
    <w:uiPriority w:val="99"/>
    <w:semiHidden/>
    <w:unhideWhenUsed/>
    <w:rsid w:val="00F94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41BB"/>
  </w:style>
  <w:style w:type="paragraph" w:styleId="Textodeglobo">
    <w:name w:val="Balloon Text"/>
    <w:basedOn w:val="Normal"/>
    <w:link w:val="TextodegloboCar"/>
    <w:uiPriority w:val="99"/>
    <w:semiHidden/>
    <w:unhideWhenUsed/>
    <w:rsid w:val="009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87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D0019"/>
    <w:rPr>
      <w:b/>
      <w:bCs/>
    </w:rPr>
  </w:style>
  <w:style w:type="character" w:styleId="nfasis">
    <w:name w:val="Emphasis"/>
    <w:basedOn w:val="Fuentedeprrafopredeter"/>
    <w:uiPriority w:val="20"/>
    <w:qFormat/>
    <w:rsid w:val="00CC582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116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72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822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dbtnlg">
    <w:name w:val="td_btn_lg"/>
    <w:basedOn w:val="Fuentedeprrafopredeter"/>
    <w:rsid w:val="00C64A55"/>
  </w:style>
  <w:style w:type="character" w:customStyle="1" w:styleId="Ttulo4Car">
    <w:name w:val="Título 4 Car"/>
    <w:basedOn w:val="Fuentedeprrafopredeter"/>
    <w:link w:val="Ttulo4"/>
    <w:uiPriority w:val="9"/>
    <w:rsid w:val="00C64A5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17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osofiacestaros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filosofia_cestaro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osofiacestaros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LENGUAJE</cp:lastModifiedBy>
  <cp:revision>34</cp:revision>
  <dcterms:created xsi:type="dcterms:W3CDTF">2020-06-29T17:46:00Z</dcterms:created>
  <dcterms:modified xsi:type="dcterms:W3CDTF">2020-07-01T18:27:00Z</dcterms:modified>
</cp:coreProperties>
</file>