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7A" w:rsidRPr="00921791" w:rsidRDefault="00BB2E7A" w:rsidP="00BB2E7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Imagen 2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spng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E7A" w:rsidRPr="00921791" w:rsidRDefault="00BB2E7A" w:rsidP="00BB2E7A">
      <w:pPr>
        <w:rPr>
          <w:rFonts w:ascii="Arial" w:hAnsi="Arial" w:cs="Arial"/>
        </w:rPr>
      </w:pPr>
      <w:bookmarkStart w:id="0" w:name="_GoBack"/>
      <w:bookmarkEnd w:id="0"/>
    </w:p>
    <w:p w:rsidR="00BB2E7A" w:rsidRDefault="00BB2E7A" w:rsidP="00BB2E7A">
      <w:pPr>
        <w:jc w:val="center"/>
        <w:rPr>
          <w:rFonts w:ascii="Arial" w:hAnsi="Arial" w:cs="Arial"/>
          <w:b/>
        </w:rPr>
      </w:pPr>
    </w:p>
    <w:p w:rsidR="00BB2E7A" w:rsidRPr="003C6F2B" w:rsidRDefault="00BB2E7A" w:rsidP="00BB2E7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BB2E7A" w:rsidRPr="003C6F2B" w:rsidRDefault="00BB2E7A" w:rsidP="00BB2E7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ELECTRÓNICA</w:t>
      </w:r>
    </w:p>
    <w:p w:rsidR="00BB2E7A" w:rsidRDefault="00BB2E7A" w:rsidP="00BB2E7A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BB2E7A" w:rsidRPr="008200D1" w:rsidRDefault="00254512" w:rsidP="00BB2E7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E6A40" wp14:editId="251EEDF5">
                <wp:simplePos x="0" y="0"/>
                <wp:positionH relativeFrom="column">
                  <wp:posOffset>-427355</wp:posOffset>
                </wp:positionH>
                <wp:positionV relativeFrom="paragraph">
                  <wp:posOffset>155575</wp:posOffset>
                </wp:positionV>
                <wp:extent cx="6391275" cy="2927985"/>
                <wp:effectExtent l="0" t="0" r="28575" b="24765"/>
                <wp:wrapThrough wrapText="bothSides">
                  <wp:wrapPolygon edited="0">
                    <wp:start x="1159" y="0"/>
                    <wp:lineTo x="708" y="281"/>
                    <wp:lineTo x="0" y="1686"/>
                    <wp:lineTo x="0" y="19253"/>
                    <wp:lineTo x="193" y="20518"/>
                    <wp:lineTo x="901" y="21642"/>
                    <wp:lineTo x="1094" y="21642"/>
                    <wp:lineTo x="20538" y="21642"/>
                    <wp:lineTo x="20731" y="21642"/>
                    <wp:lineTo x="21439" y="20518"/>
                    <wp:lineTo x="21632" y="19253"/>
                    <wp:lineTo x="21632" y="1686"/>
                    <wp:lineTo x="20860" y="141"/>
                    <wp:lineTo x="20473" y="0"/>
                    <wp:lineTo x="1159" y="0"/>
                  </wp:wrapPolygon>
                </wp:wrapThrough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927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2E7A" w:rsidRDefault="00065848" w:rsidP="00BB2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5</w:t>
                            </w:r>
                            <w:r w:rsidR="00C86705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°</w:t>
                            </w:r>
                            <w:r w:rsidR="00BB2E7A"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GUÍA </w:t>
                            </w:r>
                            <w:r w:rsidR="00C86705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DE AUTOAPRENDIZAJE </w:t>
                            </w:r>
                          </w:p>
                          <w:p w:rsidR="00D9159C" w:rsidRDefault="00BB2E7A" w:rsidP="00D9159C">
                            <w:pPr>
                              <w:jc w:val="center"/>
                            </w:pPr>
                            <w:proofErr w:type="gramStart"/>
                            <w:r w:rsidRPr="00D9159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MÓDULO :</w:t>
                            </w:r>
                            <w:proofErr w:type="gramEnd"/>
                            <w:r w:rsidRPr="00D9159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D44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Mantención y Operación de Equipos de Control Electrónico de P</w:t>
                            </w:r>
                            <w:r w:rsidR="003F1A0F" w:rsidRPr="003F1A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otencia</w:t>
                            </w:r>
                          </w:p>
                          <w:p w:rsidR="00A30D38" w:rsidRDefault="00BB2E7A" w:rsidP="00A30D3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054A3D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TEMA: </w:t>
                            </w:r>
                            <w:r w:rsidR="00A30D38" w:rsidRPr="00F17AB2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Circuito de Arranque de un mo</w:t>
                            </w:r>
                            <w:r w:rsidR="00A30D38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 xml:space="preserve">tor </w:t>
                            </w:r>
                          </w:p>
                          <w:p w:rsidR="00A30D38" w:rsidRDefault="00A30D38" w:rsidP="00A30D3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Mando con Interruptor y Señalización ON/OFF</w:t>
                            </w:r>
                          </w:p>
                          <w:p w:rsidR="00BB2E7A" w:rsidRDefault="00BB2E7A" w:rsidP="00BB2E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2E7A" w:rsidRPr="00F45A39" w:rsidRDefault="00BB2E7A" w:rsidP="00BB2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                </w:t>
                            </w:r>
                            <w:r w:rsidR="00107830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Curso 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°B           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BB2E7A" w:rsidRDefault="00BB2E7A" w:rsidP="00BB2E7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2E7A" w:rsidRPr="00F45A39" w:rsidRDefault="00BB2E7A" w:rsidP="00BB2E7A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Objetivos: </w:t>
                            </w:r>
                          </w:p>
                          <w:p w:rsidR="00BB2E7A" w:rsidRPr="00254512" w:rsidRDefault="00107830" w:rsidP="0025451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R</w:t>
                            </w:r>
                            <w:r w:rsidR="00CC6EC2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eco</w:t>
                            </w:r>
                            <w:r w:rsidR="0042313D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nocer</w:t>
                            </w:r>
                            <w:r w:rsidR="00F17AB2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 xml:space="preserve"> las partes del circuito </w:t>
                            </w:r>
                            <w:r w:rsidR="00D75047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eléctrico</w:t>
                            </w:r>
                            <w:r w:rsidR="00A30D38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 xml:space="preserve"> con interruptor y señalización</w:t>
                            </w:r>
                            <w:r w:rsidR="00880ED3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 xml:space="preserve"> ON/OFF</w:t>
                            </w:r>
                          </w:p>
                          <w:p w:rsidR="00107830" w:rsidRPr="00107830" w:rsidRDefault="00F17AB2" w:rsidP="0010783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 xml:space="preserve">Reconocer la lógica de funcionamiento del circuito de arranque de </w:t>
                            </w:r>
                            <w:r w:rsidR="00D75047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un motor trifásico</w:t>
                            </w:r>
                            <w:r w:rsidR="00A30D38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 xml:space="preserve"> con señalización</w:t>
                            </w:r>
                            <w:r w:rsidR="00880ED3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 xml:space="preserve"> ON/OF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33.65pt;margin-top:12.25pt;width:503.25pt;height:2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" strokeweight="1.5pt">
                <v:textbox>
                  <w:txbxContent>
                    <w:p w:rsidR="00BB2E7A" w:rsidRDefault="00065848" w:rsidP="00BB2E7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5</w:t>
                      </w:r>
                      <w:r w:rsidR="00C86705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°</w:t>
                      </w:r>
                      <w:r w:rsidR="00BB2E7A"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GUÍA </w:t>
                      </w:r>
                      <w:r w:rsidR="00C86705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DE AUTOAPRENDIZAJE </w:t>
                      </w:r>
                    </w:p>
                    <w:p w:rsidR="00D9159C" w:rsidRDefault="00BB2E7A" w:rsidP="00D9159C">
                      <w:pPr>
                        <w:jc w:val="center"/>
                      </w:pPr>
                      <w:proofErr w:type="gramStart"/>
                      <w:r w:rsidRPr="00D9159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MÓDULO :</w:t>
                      </w:r>
                      <w:proofErr w:type="gramEnd"/>
                      <w:r w:rsidRPr="00D9159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D443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Mantención y Operación de Equipos de Control Electrónico de P</w:t>
                      </w:r>
                      <w:r w:rsidR="003F1A0F" w:rsidRPr="003F1A0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otencia</w:t>
                      </w:r>
                    </w:p>
                    <w:p w:rsidR="00A30D38" w:rsidRDefault="00BB2E7A" w:rsidP="00A30D38">
                      <w:pPr>
                        <w:jc w:val="center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054A3D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TEMA: </w:t>
                      </w:r>
                      <w:r w:rsidR="00A30D38" w:rsidRPr="00F17AB2">
                        <w:rPr>
                          <w:rFonts w:ascii="Verdana" w:hAnsi="Verdana"/>
                          <w:b/>
                          <w:u w:val="single"/>
                        </w:rPr>
                        <w:t>Circuito de Arranque de un mo</w:t>
                      </w:r>
                      <w:r w:rsidR="00A30D38">
                        <w:rPr>
                          <w:rFonts w:ascii="Verdana" w:hAnsi="Verdana"/>
                          <w:b/>
                          <w:u w:val="single"/>
                        </w:rPr>
                        <w:t xml:space="preserve">tor </w:t>
                      </w:r>
                    </w:p>
                    <w:p w:rsidR="00A30D38" w:rsidRDefault="00A30D38" w:rsidP="00A30D38">
                      <w:pPr>
                        <w:jc w:val="center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u w:val="single"/>
                        </w:rPr>
                        <w:t>Mando con Interruptor y Señalización ON/OFF</w:t>
                      </w:r>
                    </w:p>
                    <w:p w:rsidR="00BB2E7A" w:rsidRDefault="00BB2E7A" w:rsidP="00BB2E7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2E7A" w:rsidRPr="00F45A39" w:rsidRDefault="00BB2E7A" w:rsidP="00BB2E7A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                </w:t>
                      </w:r>
                      <w:r w:rsidR="00107830">
                        <w:rPr>
                          <w:rFonts w:ascii="Arial" w:hAnsi="Arial" w:cs="Arial"/>
                          <w:b/>
                          <w:szCs w:val="20"/>
                        </w:rPr>
                        <w:t>Curso 4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°B           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BB2E7A" w:rsidRDefault="00BB2E7A" w:rsidP="00BB2E7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2E7A" w:rsidRPr="00F45A39" w:rsidRDefault="00BB2E7A" w:rsidP="00BB2E7A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Objetivos: </w:t>
                      </w:r>
                    </w:p>
                    <w:p w:rsidR="00BB2E7A" w:rsidRPr="00254512" w:rsidRDefault="00107830" w:rsidP="0025451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R</w:t>
                      </w:r>
                      <w:r w:rsidR="00CC6EC2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eco</w:t>
                      </w:r>
                      <w:r w:rsidR="0042313D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nocer</w:t>
                      </w:r>
                      <w:r w:rsidR="00F17AB2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 xml:space="preserve"> las partes del circuito </w:t>
                      </w:r>
                      <w:r w:rsidR="00D75047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eléctrico</w:t>
                      </w:r>
                      <w:r w:rsidR="00A30D38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 xml:space="preserve"> con interruptor y señalización</w:t>
                      </w:r>
                      <w:r w:rsidR="00880ED3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 xml:space="preserve"> ON/OFF</w:t>
                      </w:r>
                    </w:p>
                    <w:p w:rsidR="00107830" w:rsidRPr="00107830" w:rsidRDefault="00F17AB2" w:rsidP="0010783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 xml:space="preserve">Reconocer la lógica de funcionamiento del circuito de arranque de </w:t>
                      </w:r>
                      <w:r w:rsidR="00D75047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un motor trifásico</w:t>
                      </w:r>
                      <w:r w:rsidR="00A30D38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 xml:space="preserve"> con señalización</w:t>
                      </w:r>
                      <w:r w:rsidR="00880ED3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 xml:space="preserve"> ON/OF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DC6D78" w:rsidRPr="00DC6D78" w:rsidRDefault="00DC6D78" w:rsidP="00DC6D78">
      <w:pPr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64"/>
      </w:tblGrid>
      <w:tr w:rsidR="00185B42" w:rsidTr="00A35F51">
        <w:tc>
          <w:tcPr>
            <w:tcW w:w="9921" w:type="dxa"/>
          </w:tcPr>
          <w:p w:rsidR="00F17AB2" w:rsidRDefault="00F17AB2" w:rsidP="00185B42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:rsidR="00185B42" w:rsidRDefault="00F17AB2" w:rsidP="00185B42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F17AB2">
              <w:rPr>
                <w:rFonts w:ascii="Verdana" w:hAnsi="Verdana"/>
                <w:b/>
                <w:u w:val="single"/>
              </w:rPr>
              <w:t>Circuito de Arranque de un mo</w:t>
            </w:r>
            <w:r w:rsidR="00936BF8">
              <w:rPr>
                <w:rFonts w:ascii="Verdana" w:hAnsi="Verdana"/>
                <w:b/>
                <w:u w:val="single"/>
              </w:rPr>
              <w:t xml:space="preserve">tor </w:t>
            </w:r>
          </w:p>
          <w:p w:rsidR="00936BF8" w:rsidRDefault="00936BF8" w:rsidP="00185B42">
            <w:pPr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Mando con Interruptor y Señalización ON/OFF</w:t>
            </w:r>
          </w:p>
          <w:p w:rsidR="00F17AB2" w:rsidRPr="00F17AB2" w:rsidRDefault="00F17AB2" w:rsidP="00185B42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:rsidR="00F17AB2" w:rsidRDefault="00A30D38" w:rsidP="00185B42">
            <w:pPr>
              <w:jc w:val="center"/>
              <w:rPr>
                <w:rFonts w:ascii="Verdana" w:hAnsi="Verdana"/>
              </w:rPr>
            </w:pPr>
            <w:r>
              <w:object w:dxaOrig="9105" w:dyaOrig="6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5.15pt;height:313.7pt" o:ole="">
                  <v:imagedata r:id="rId7" o:title=""/>
                </v:shape>
                <o:OLEObject Type="Embed" ProgID="PBrush" ShapeID="_x0000_i1025" DrawAspect="Content" ObjectID="_1655723375" r:id="rId8"/>
              </w:object>
            </w:r>
          </w:p>
        </w:tc>
      </w:tr>
    </w:tbl>
    <w:p w:rsidR="00944C9E" w:rsidRDefault="00944C9E" w:rsidP="0042313D">
      <w:pPr>
        <w:jc w:val="both"/>
        <w:rPr>
          <w:rFonts w:ascii="Verdana" w:hAnsi="Verdana"/>
        </w:rPr>
      </w:pPr>
    </w:p>
    <w:p w:rsidR="007D0724" w:rsidRDefault="007D0724" w:rsidP="00944C9E">
      <w:pPr>
        <w:ind w:left="-426" w:firstLine="426"/>
        <w:jc w:val="both"/>
        <w:rPr>
          <w:rFonts w:ascii="Verdana" w:hAnsi="Verdana"/>
          <w:b/>
          <w:sz w:val="24"/>
          <w:szCs w:val="24"/>
        </w:rPr>
      </w:pPr>
    </w:p>
    <w:p w:rsidR="00DC6D78" w:rsidRDefault="00DC6D78" w:rsidP="00944C9E">
      <w:pPr>
        <w:ind w:left="-426" w:firstLine="426"/>
        <w:jc w:val="both"/>
        <w:rPr>
          <w:rFonts w:ascii="Verdana" w:hAnsi="Verdana"/>
          <w:b/>
          <w:sz w:val="24"/>
          <w:szCs w:val="24"/>
        </w:rPr>
      </w:pPr>
    </w:p>
    <w:p w:rsidR="00DC6D78" w:rsidRDefault="00DC6D78" w:rsidP="00944C9E">
      <w:pPr>
        <w:ind w:left="-426" w:firstLine="426"/>
        <w:jc w:val="both"/>
        <w:rPr>
          <w:rFonts w:ascii="Verdana" w:hAnsi="Verdana"/>
          <w:b/>
          <w:sz w:val="24"/>
          <w:szCs w:val="24"/>
        </w:rPr>
      </w:pPr>
    </w:p>
    <w:p w:rsidR="00DC6D78" w:rsidRDefault="00DC6D78" w:rsidP="00944C9E">
      <w:pPr>
        <w:ind w:left="-426" w:firstLine="426"/>
        <w:jc w:val="both"/>
        <w:rPr>
          <w:rFonts w:ascii="Verdana" w:hAnsi="Verdana"/>
          <w:b/>
          <w:sz w:val="24"/>
          <w:szCs w:val="24"/>
        </w:rPr>
      </w:pPr>
    </w:p>
    <w:p w:rsidR="00944C9E" w:rsidRDefault="00944C9E" w:rsidP="00944C9E">
      <w:pPr>
        <w:ind w:left="-426" w:firstLine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Actividad </w:t>
      </w:r>
      <w:proofErr w:type="gramStart"/>
      <w:r>
        <w:rPr>
          <w:rFonts w:ascii="Verdana" w:hAnsi="Verdana"/>
          <w:b/>
          <w:sz w:val="24"/>
          <w:szCs w:val="24"/>
        </w:rPr>
        <w:t>1 :</w:t>
      </w:r>
      <w:proofErr w:type="gramEnd"/>
      <w:r>
        <w:rPr>
          <w:rFonts w:ascii="Verdana" w:hAnsi="Verdana"/>
          <w:b/>
          <w:sz w:val="24"/>
          <w:szCs w:val="24"/>
        </w:rPr>
        <w:t xml:space="preserve"> </w:t>
      </w:r>
      <w:r w:rsidR="00DC6D78" w:rsidRPr="00DC6D78">
        <w:rPr>
          <w:rFonts w:ascii="Verdana" w:hAnsi="Verdana"/>
          <w:sz w:val="24"/>
          <w:szCs w:val="24"/>
        </w:rPr>
        <w:t>Explique el funcionamiento del siguiente circuito de Mando.</w:t>
      </w:r>
      <w:r w:rsidRPr="00DC6D78">
        <w:rPr>
          <w:rFonts w:ascii="Verdana" w:hAnsi="Verdana"/>
          <w:sz w:val="24"/>
          <w:szCs w:val="24"/>
        </w:rPr>
        <w:t xml:space="preserve"> </w:t>
      </w:r>
    </w:p>
    <w:p w:rsidR="00DC6D78" w:rsidRDefault="00DC6D78" w:rsidP="00944C9E">
      <w:pPr>
        <w:ind w:left="-426" w:firstLine="426"/>
        <w:jc w:val="both"/>
        <w:rPr>
          <w:rFonts w:ascii="Verdana" w:hAnsi="Verdana"/>
          <w:b/>
          <w:sz w:val="24"/>
          <w:szCs w:val="24"/>
        </w:rPr>
      </w:pPr>
    </w:p>
    <w:p w:rsidR="00944C9E" w:rsidRDefault="00944C9E" w:rsidP="00944C9E">
      <w:pPr>
        <w:ind w:left="-426" w:firstLine="426"/>
        <w:jc w:val="both"/>
        <w:rPr>
          <w:rFonts w:ascii="Verdana" w:hAnsi="Verdana"/>
          <w:b/>
          <w:sz w:val="24"/>
          <w:szCs w:val="24"/>
        </w:rPr>
      </w:pPr>
    </w:p>
    <w:tbl>
      <w:tblPr>
        <w:tblStyle w:val="Tablaconcuadrcula"/>
        <w:tblW w:w="0" w:type="auto"/>
        <w:tblInd w:w="-426" w:type="dxa"/>
        <w:tblLook w:val="04A0" w:firstRow="1" w:lastRow="0" w:firstColumn="1" w:lastColumn="0" w:noHBand="0" w:noVBand="1"/>
      </w:tblPr>
      <w:tblGrid>
        <w:gridCol w:w="4009"/>
        <w:gridCol w:w="6081"/>
      </w:tblGrid>
      <w:tr w:rsidR="00944C9E" w:rsidTr="00E25833">
        <w:tc>
          <w:tcPr>
            <w:tcW w:w="4009" w:type="dxa"/>
            <w:shd w:val="clear" w:color="auto" w:fill="E5B8B7" w:themeFill="accent2" w:themeFillTint="66"/>
          </w:tcPr>
          <w:p w:rsidR="00944C9E" w:rsidRDefault="00F17AB2" w:rsidP="00944C9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Elementos</w:t>
            </w:r>
          </w:p>
        </w:tc>
        <w:tc>
          <w:tcPr>
            <w:tcW w:w="6081" w:type="dxa"/>
            <w:shd w:val="clear" w:color="auto" w:fill="E5B8B7" w:themeFill="accent2" w:themeFillTint="66"/>
          </w:tcPr>
          <w:p w:rsidR="00944C9E" w:rsidRDefault="00F17AB2" w:rsidP="007D072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Circuito de Mando</w:t>
            </w:r>
          </w:p>
        </w:tc>
      </w:tr>
      <w:tr w:rsidR="00E25833" w:rsidTr="00E25833">
        <w:trPr>
          <w:trHeight w:val="593"/>
        </w:trPr>
        <w:tc>
          <w:tcPr>
            <w:tcW w:w="4009" w:type="dxa"/>
          </w:tcPr>
          <w:p w:rsidR="00E25833" w:rsidRDefault="00E25833" w:rsidP="00F17AB2">
            <w:pPr>
              <w:pStyle w:val="Prrafodelista"/>
              <w:ind w:left="0"/>
              <w:rPr>
                <w:rFonts w:ascii="Verdana" w:hAnsi="Verdana"/>
                <w:sz w:val="24"/>
                <w:szCs w:val="24"/>
              </w:rPr>
            </w:pPr>
          </w:p>
          <w:p w:rsidR="00E25833" w:rsidRDefault="00E25833" w:rsidP="00F17AB2">
            <w:pPr>
              <w:pStyle w:val="Prrafodelista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QM2</w:t>
            </w:r>
          </w:p>
          <w:p w:rsidR="00E25833" w:rsidRPr="007D0724" w:rsidRDefault="00E25833" w:rsidP="00DC6D78">
            <w:pPr>
              <w:pStyle w:val="Prrafodelista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object w:dxaOrig="2940" w:dyaOrig="2940">
                <v:shape id="_x0000_i1026" type="#_x0000_t75" style="width:93.45pt;height:93.45pt" o:ole="">
                  <v:imagedata r:id="rId9" o:title=""/>
                </v:shape>
                <o:OLEObject Type="Embed" ProgID="PBrush" ShapeID="_x0000_i1026" DrawAspect="Content" ObjectID="_1655723376" r:id="rId10"/>
              </w:object>
            </w:r>
          </w:p>
        </w:tc>
        <w:tc>
          <w:tcPr>
            <w:tcW w:w="6081" w:type="dxa"/>
            <w:vMerge w:val="restart"/>
            <w:vAlign w:val="center"/>
          </w:tcPr>
          <w:p w:rsidR="00E25833" w:rsidRDefault="00E25833" w:rsidP="00E25833">
            <w:pPr>
              <w:pStyle w:val="Prrafodelista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E25833" w:rsidRPr="007D0724" w:rsidRDefault="00E25833" w:rsidP="00E25833">
            <w:pPr>
              <w:pStyle w:val="Prrafodelista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object w:dxaOrig="5145" w:dyaOrig="5670">
                <v:shape id="_x0000_i1028" type="#_x0000_t75" style="width:257.15pt;height:283.7pt" o:ole="">
                  <v:imagedata r:id="rId11" o:title=""/>
                </v:shape>
                <o:OLEObject Type="Embed" ProgID="PBrush" ShapeID="_x0000_i1028" DrawAspect="Content" ObjectID="_1655723377" r:id="rId12"/>
              </w:object>
            </w:r>
          </w:p>
        </w:tc>
      </w:tr>
      <w:tr w:rsidR="00E25833" w:rsidTr="00E25833">
        <w:trPr>
          <w:trHeight w:val="895"/>
        </w:trPr>
        <w:tc>
          <w:tcPr>
            <w:tcW w:w="4009" w:type="dxa"/>
          </w:tcPr>
          <w:p w:rsidR="00E25833" w:rsidRDefault="00E25833" w:rsidP="007D0724">
            <w:pPr>
              <w:rPr>
                <w:rFonts w:ascii="Verdana" w:hAnsi="Verdana"/>
                <w:sz w:val="24"/>
                <w:szCs w:val="24"/>
              </w:rPr>
            </w:pPr>
          </w:p>
          <w:p w:rsidR="00E25833" w:rsidRDefault="00E25833" w:rsidP="007D072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SA1</w:t>
            </w:r>
          </w:p>
          <w:p w:rsidR="00E25833" w:rsidRPr="00944C9E" w:rsidRDefault="00E25833" w:rsidP="00DC6D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object w:dxaOrig="2925" w:dyaOrig="4080">
                <v:shape id="_x0000_i1027" type="#_x0000_t75" style="width:54pt;height:84.85pt" o:ole="">
                  <v:imagedata r:id="rId13" o:title=""/>
                </v:shape>
                <o:OLEObject Type="Embed" ProgID="PBrush" ShapeID="_x0000_i1027" DrawAspect="Content" ObjectID="_1655723378" r:id="rId14"/>
              </w:object>
            </w:r>
          </w:p>
        </w:tc>
        <w:tc>
          <w:tcPr>
            <w:tcW w:w="6081" w:type="dxa"/>
            <w:vMerge/>
          </w:tcPr>
          <w:p w:rsidR="00E25833" w:rsidRDefault="00E25833" w:rsidP="00944C9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25833" w:rsidTr="00E25833">
        <w:tc>
          <w:tcPr>
            <w:tcW w:w="4009" w:type="dxa"/>
          </w:tcPr>
          <w:p w:rsidR="00E25833" w:rsidRDefault="00E25833" w:rsidP="007D0724">
            <w:pPr>
              <w:rPr>
                <w:rFonts w:ascii="Verdana" w:hAnsi="Verdana"/>
                <w:sz w:val="24"/>
                <w:szCs w:val="24"/>
              </w:rPr>
            </w:pPr>
          </w:p>
          <w:p w:rsidR="00E25833" w:rsidRDefault="00E25833" w:rsidP="007D072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KM1</w:t>
            </w:r>
          </w:p>
          <w:p w:rsidR="00E25833" w:rsidRPr="00944C9E" w:rsidRDefault="00E25833" w:rsidP="00DC6D7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ACFBCD2" wp14:editId="1E8BA8C5">
                  <wp:extent cx="1038225" cy="1038225"/>
                  <wp:effectExtent l="0" t="0" r="9525" b="9525"/>
                  <wp:docPr id="3" name="Imagen 3" descr="https://encrypted-tbn0.gstatic.com/images?q=tbn%3AANd9GcQY3xmi01k_bMeEnrwNxM-O_-hG2-NZcxpCYgDDYo3zRZuUjNFdOeWLJH-nLTnLebp0tS6ZBM5n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encrypted-tbn0.gstatic.com/images?q=tbn%3AANd9GcQY3xmi01k_bMeEnrwNxM-O_-hG2-NZcxpCYgDDYo3zRZuUjNFdOeWLJH-nLTnLebp0tS6ZBM5n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1" w:type="dxa"/>
            <w:vMerge/>
          </w:tcPr>
          <w:p w:rsidR="00E25833" w:rsidRDefault="00E25833" w:rsidP="00944C9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25833" w:rsidTr="00E25833">
        <w:tc>
          <w:tcPr>
            <w:tcW w:w="4009" w:type="dxa"/>
          </w:tcPr>
          <w:p w:rsidR="00E25833" w:rsidRDefault="00E25833" w:rsidP="007D0724">
            <w:pPr>
              <w:rPr>
                <w:rFonts w:ascii="Verdana" w:hAnsi="Verdana"/>
                <w:sz w:val="24"/>
                <w:szCs w:val="24"/>
              </w:rPr>
            </w:pPr>
          </w:p>
          <w:p w:rsidR="00E25833" w:rsidRDefault="00E25833" w:rsidP="007D072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HL1</w:t>
            </w:r>
          </w:p>
          <w:p w:rsidR="00E25833" w:rsidRDefault="00E25833" w:rsidP="00E25833">
            <w:pPr>
              <w:jc w:val="center"/>
            </w:pPr>
            <w:r>
              <w:object w:dxaOrig="1740" w:dyaOrig="1995">
                <v:shape id="_x0000_i1029" type="#_x0000_t75" style="width:87.45pt;height:99.45pt" o:ole="">
                  <v:imagedata r:id="rId16" o:title=""/>
                </v:shape>
                <o:OLEObject Type="Embed" ProgID="PBrush" ShapeID="_x0000_i1029" DrawAspect="Content" ObjectID="_1655723379" r:id="rId17"/>
              </w:object>
            </w:r>
          </w:p>
          <w:p w:rsidR="00E25833" w:rsidRDefault="00E25833" w:rsidP="00E2583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E25833" w:rsidRDefault="00E25833" w:rsidP="00E2583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81" w:type="dxa"/>
            <w:vMerge/>
          </w:tcPr>
          <w:p w:rsidR="00E25833" w:rsidRDefault="00E25833" w:rsidP="00944C9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25833" w:rsidTr="00E25833">
        <w:tc>
          <w:tcPr>
            <w:tcW w:w="4009" w:type="dxa"/>
          </w:tcPr>
          <w:p w:rsidR="00E25833" w:rsidRDefault="00E25833" w:rsidP="007D0724">
            <w:pPr>
              <w:rPr>
                <w:rFonts w:ascii="Verdana" w:hAnsi="Verdana"/>
                <w:sz w:val="24"/>
                <w:szCs w:val="24"/>
              </w:rPr>
            </w:pPr>
          </w:p>
          <w:p w:rsidR="00E25833" w:rsidRDefault="00E25833" w:rsidP="007D072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HL2</w:t>
            </w:r>
          </w:p>
          <w:p w:rsidR="00E25833" w:rsidRDefault="00E25833" w:rsidP="00E25833">
            <w:pPr>
              <w:jc w:val="center"/>
            </w:pPr>
            <w:r>
              <w:object w:dxaOrig="1785" w:dyaOrig="1440">
                <v:shape id="_x0000_i1030" type="#_x0000_t75" style="width:89.15pt;height:1in" o:ole="">
                  <v:imagedata r:id="rId18" o:title=""/>
                </v:shape>
                <o:OLEObject Type="Embed" ProgID="PBrush" ShapeID="_x0000_i1030" DrawAspect="Content" ObjectID="_1655723380" r:id="rId19"/>
              </w:object>
            </w:r>
          </w:p>
          <w:p w:rsidR="00E25833" w:rsidRDefault="00E25833" w:rsidP="00E2583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E25833" w:rsidRDefault="00E25833" w:rsidP="00E2583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81" w:type="dxa"/>
            <w:vMerge/>
          </w:tcPr>
          <w:p w:rsidR="00E25833" w:rsidRDefault="00E25833" w:rsidP="00944C9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944C9E" w:rsidRDefault="00944C9E" w:rsidP="00C86705">
      <w:pPr>
        <w:ind w:left="-426" w:firstLine="426"/>
        <w:jc w:val="both"/>
        <w:rPr>
          <w:rFonts w:ascii="Verdana" w:hAnsi="Verdana"/>
          <w:b/>
          <w:sz w:val="24"/>
          <w:szCs w:val="24"/>
        </w:rPr>
      </w:pPr>
    </w:p>
    <w:tbl>
      <w:tblPr>
        <w:tblStyle w:val="Tablaconcuadrcula"/>
        <w:tblW w:w="0" w:type="auto"/>
        <w:tblInd w:w="-426" w:type="dxa"/>
        <w:tblLook w:val="04A0" w:firstRow="1" w:lastRow="0" w:firstColumn="1" w:lastColumn="0" w:noHBand="0" w:noVBand="1"/>
      </w:tblPr>
      <w:tblGrid>
        <w:gridCol w:w="9921"/>
      </w:tblGrid>
      <w:tr w:rsidR="006B6A8C" w:rsidTr="006B6A8C">
        <w:tc>
          <w:tcPr>
            <w:tcW w:w="9921" w:type="dxa"/>
          </w:tcPr>
          <w:p w:rsidR="00054707" w:rsidRDefault="00054707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6B6A8C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EXPLICACIÓN :</w:t>
            </w: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25833" w:rsidRDefault="00E25833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25833" w:rsidRDefault="00E25833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25833" w:rsidRDefault="00E25833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04FA1" w:rsidRDefault="00C04FA1" w:rsidP="00DC6D7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6B6A8C" w:rsidRDefault="006B6A8C" w:rsidP="00C86705">
      <w:pPr>
        <w:ind w:left="-426" w:firstLine="426"/>
        <w:jc w:val="both"/>
        <w:rPr>
          <w:rFonts w:ascii="Verdana" w:hAnsi="Verdana"/>
          <w:b/>
          <w:sz w:val="24"/>
          <w:szCs w:val="24"/>
        </w:rPr>
      </w:pPr>
    </w:p>
    <w:p w:rsidR="00F54B2D" w:rsidRDefault="00F54B2D" w:rsidP="00010378">
      <w:pPr>
        <w:jc w:val="both"/>
        <w:rPr>
          <w:rFonts w:ascii="Arial" w:hAnsi="Arial" w:cs="Arial"/>
        </w:rPr>
      </w:pPr>
    </w:p>
    <w:p w:rsidR="00F54B2D" w:rsidRPr="00AE6286" w:rsidRDefault="00F54B2D" w:rsidP="00F54B2D">
      <w:pPr>
        <w:ind w:left="-426" w:firstLine="426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Actividad </w:t>
      </w:r>
      <w:proofErr w:type="gramStart"/>
      <w:r>
        <w:rPr>
          <w:rFonts w:ascii="Verdana" w:hAnsi="Verdana"/>
          <w:b/>
          <w:sz w:val="24"/>
          <w:szCs w:val="24"/>
        </w:rPr>
        <w:t>2 :</w:t>
      </w:r>
      <w:proofErr w:type="gramEnd"/>
      <w:r>
        <w:rPr>
          <w:rFonts w:ascii="Verdana" w:hAnsi="Verdana"/>
          <w:b/>
          <w:sz w:val="24"/>
          <w:szCs w:val="24"/>
        </w:rPr>
        <w:t xml:space="preserve"> </w:t>
      </w:r>
      <w:r w:rsidR="00E25833">
        <w:rPr>
          <w:rFonts w:ascii="Verdana" w:hAnsi="Verdana"/>
          <w:sz w:val="24"/>
          <w:szCs w:val="24"/>
        </w:rPr>
        <w:t>Diagramar el símbolo eléctrico de control para los siguientes elementos</w:t>
      </w:r>
    </w:p>
    <w:p w:rsidR="00F54B2D" w:rsidRDefault="00F54B2D" w:rsidP="00010378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70"/>
        <w:gridCol w:w="6094"/>
      </w:tblGrid>
      <w:tr w:rsidR="00F54B2D" w:rsidTr="00054707">
        <w:tc>
          <w:tcPr>
            <w:tcW w:w="3570" w:type="dxa"/>
            <w:shd w:val="clear" w:color="auto" w:fill="D99594" w:themeFill="accent2" w:themeFillTint="99"/>
          </w:tcPr>
          <w:p w:rsidR="00F54B2D" w:rsidRDefault="00054707" w:rsidP="0091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Elemento</w:t>
            </w:r>
          </w:p>
        </w:tc>
        <w:tc>
          <w:tcPr>
            <w:tcW w:w="6094" w:type="dxa"/>
            <w:shd w:val="clear" w:color="auto" w:fill="D99594" w:themeFill="accent2" w:themeFillTint="99"/>
          </w:tcPr>
          <w:p w:rsidR="00F54B2D" w:rsidRDefault="00E25833" w:rsidP="009122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Símbolos Eléctricos de Control</w:t>
            </w:r>
          </w:p>
        </w:tc>
      </w:tr>
      <w:tr w:rsidR="00054707" w:rsidTr="00B4029A">
        <w:trPr>
          <w:trHeight w:val="516"/>
        </w:trPr>
        <w:tc>
          <w:tcPr>
            <w:tcW w:w="3570" w:type="dxa"/>
          </w:tcPr>
          <w:p w:rsidR="00054707" w:rsidRDefault="00054707" w:rsidP="00010378">
            <w:pPr>
              <w:jc w:val="both"/>
              <w:rPr>
                <w:rFonts w:ascii="Arial" w:hAnsi="Arial" w:cs="Arial"/>
              </w:rPr>
            </w:pPr>
          </w:p>
          <w:p w:rsidR="00054707" w:rsidRDefault="00054707" w:rsidP="00010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QM1</w:t>
            </w:r>
          </w:p>
          <w:p w:rsidR="00054707" w:rsidRDefault="00054707" w:rsidP="00054707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110343" cy="1110343"/>
                  <wp:effectExtent l="0" t="0" r="0" b="0"/>
                  <wp:docPr id="5" name="Imagen 5" descr="https://encrypted-tbn0.gstatic.com/images?q=tbn%3AANd9GcRyKEjnq8ALr6f2czKW_Aa8X0iESsL2u8TZVN6k4FXxVpFWnNkcQ3m8zdD3tude1sNVK4iSwgI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encrypted-tbn0.gstatic.com/images?q=tbn%3AANd9GcRyKEjnq8ALr6f2czKW_Aa8X0iESsL2u8TZVN6k4FXxVpFWnNkcQ3m8zdD3tude1sNVK4iSwgI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505" cy="111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  <w:vMerge w:val="restart"/>
          </w:tcPr>
          <w:p w:rsidR="00054707" w:rsidRDefault="00054707" w:rsidP="00010378">
            <w:pPr>
              <w:jc w:val="both"/>
              <w:rPr>
                <w:rFonts w:ascii="Arial" w:hAnsi="Arial" w:cs="Arial"/>
              </w:rPr>
            </w:pPr>
          </w:p>
          <w:p w:rsidR="00054707" w:rsidRDefault="00054707" w:rsidP="00054707">
            <w:pPr>
              <w:jc w:val="center"/>
              <w:rPr>
                <w:rFonts w:ascii="Arial" w:hAnsi="Arial" w:cs="Arial"/>
              </w:rPr>
            </w:pPr>
          </w:p>
        </w:tc>
      </w:tr>
      <w:tr w:rsidR="00054707" w:rsidTr="00025A9F">
        <w:trPr>
          <w:trHeight w:val="779"/>
        </w:trPr>
        <w:tc>
          <w:tcPr>
            <w:tcW w:w="3570" w:type="dxa"/>
          </w:tcPr>
          <w:p w:rsidR="00054707" w:rsidRDefault="00054707" w:rsidP="00010378">
            <w:pPr>
              <w:jc w:val="both"/>
              <w:rPr>
                <w:rFonts w:ascii="Arial" w:hAnsi="Arial" w:cs="Arial"/>
              </w:rPr>
            </w:pPr>
          </w:p>
          <w:p w:rsidR="00054707" w:rsidRDefault="00054707" w:rsidP="000103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KM1</w:t>
            </w:r>
          </w:p>
          <w:p w:rsidR="00054707" w:rsidRDefault="00054707" w:rsidP="00054707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1E249D35" wp14:editId="7DAFC27B">
                  <wp:extent cx="1038225" cy="1038225"/>
                  <wp:effectExtent l="0" t="0" r="9525" b="9525"/>
                  <wp:docPr id="4" name="Imagen 4" descr="https://encrypted-tbn0.gstatic.com/images?q=tbn%3AANd9GcQY3xmi01k_bMeEnrwNxM-O_-hG2-NZcxpCYgDDYo3zRZuUjNFdOeWLJH-nLTnLebp0tS6ZBM5n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encrypted-tbn0.gstatic.com/images?q=tbn%3AANd9GcQY3xmi01k_bMeEnrwNxM-O_-hG2-NZcxpCYgDDYo3zRZuUjNFdOeWLJH-nLTnLebp0tS6ZBM5n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  <w:vMerge/>
          </w:tcPr>
          <w:p w:rsidR="00054707" w:rsidRDefault="00054707" w:rsidP="00010378">
            <w:pPr>
              <w:jc w:val="both"/>
              <w:rPr>
                <w:rFonts w:ascii="Arial" w:hAnsi="Arial" w:cs="Arial"/>
              </w:rPr>
            </w:pPr>
          </w:p>
        </w:tc>
      </w:tr>
      <w:tr w:rsidR="00054707" w:rsidTr="00054707">
        <w:tc>
          <w:tcPr>
            <w:tcW w:w="3570" w:type="dxa"/>
          </w:tcPr>
          <w:p w:rsidR="00054707" w:rsidRDefault="00054707" w:rsidP="00F70F32">
            <w:pPr>
              <w:jc w:val="both"/>
              <w:rPr>
                <w:rFonts w:ascii="Arial" w:hAnsi="Arial" w:cs="Arial"/>
              </w:rPr>
            </w:pPr>
          </w:p>
          <w:p w:rsidR="00054707" w:rsidRDefault="00054707" w:rsidP="00F70F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</w:t>
            </w:r>
          </w:p>
          <w:p w:rsidR="00054707" w:rsidRDefault="00054707" w:rsidP="00054707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371600" cy="1371600"/>
                  <wp:effectExtent l="0" t="0" r="0" b="0"/>
                  <wp:docPr id="6" name="Imagen 6" descr="Motor TRIFÁSICO de 10 Hp. 400/690 v. a 1.500 r.p.m. - ww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Motor TRIFÁSICO de 10 Hp. 400/690 v. a 1.500 r.p.m. - ww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543" cy="137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  <w:vMerge/>
          </w:tcPr>
          <w:p w:rsidR="00054707" w:rsidRPr="00B64D1A" w:rsidRDefault="00054707" w:rsidP="00877184">
            <w:pPr>
              <w:rPr>
                <w:sz w:val="36"/>
                <w:szCs w:val="36"/>
              </w:rPr>
            </w:pPr>
          </w:p>
        </w:tc>
      </w:tr>
    </w:tbl>
    <w:p w:rsidR="00F54B2D" w:rsidRDefault="00F54B2D" w:rsidP="00010378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94"/>
        <w:gridCol w:w="4794"/>
      </w:tblGrid>
      <w:tr w:rsidR="00E25833" w:rsidTr="00D50FC8">
        <w:trPr>
          <w:trHeight w:val="75"/>
        </w:trPr>
        <w:tc>
          <w:tcPr>
            <w:tcW w:w="4794" w:type="dxa"/>
          </w:tcPr>
          <w:p w:rsidR="00E25833" w:rsidRDefault="00E25833" w:rsidP="002D0903">
            <w:pPr>
              <w:pStyle w:val="Prrafodelista"/>
              <w:ind w:left="0"/>
              <w:rPr>
                <w:rFonts w:ascii="Verdana" w:hAnsi="Verdana"/>
                <w:sz w:val="24"/>
                <w:szCs w:val="24"/>
              </w:rPr>
            </w:pPr>
          </w:p>
          <w:p w:rsidR="00E25833" w:rsidRDefault="00E25833" w:rsidP="002D0903">
            <w:pPr>
              <w:pStyle w:val="Prrafodelista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QM2</w:t>
            </w:r>
          </w:p>
          <w:p w:rsidR="00E25833" w:rsidRPr="007D0724" w:rsidRDefault="00E25833" w:rsidP="002D0903">
            <w:pPr>
              <w:pStyle w:val="Prrafodelista"/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object w:dxaOrig="2940" w:dyaOrig="2940" w14:anchorId="2AA67B99">
                <v:shape id="_x0000_i1033" type="#_x0000_t75" style="width:93.45pt;height:93.45pt" o:ole="">
                  <v:imagedata r:id="rId9" o:title=""/>
                </v:shape>
                <o:OLEObject Type="Embed" ProgID="PBrush" ShapeID="_x0000_i1033" DrawAspect="Content" ObjectID="_1655723381" r:id="rId22"/>
              </w:object>
            </w:r>
          </w:p>
        </w:tc>
        <w:tc>
          <w:tcPr>
            <w:tcW w:w="4794" w:type="dxa"/>
            <w:vMerge w:val="restart"/>
          </w:tcPr>
          <w:p w:rsidR="00E25833" w:rsidRPr="00054707" w:rsidRDefault="00E25833" w:rsidP="0001037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5833" w:rsidTr="00D50FC8">
        <w:trPr>
          <w:trHeight w:val="72"/>
        </w:trPr>
        <w:tc>
          <w:tcPr>
            <w:tcW w:w="4794" w:type="dxa"/>
          </w:tcPr>
          <w:p w:rsidR="00E25833" w:rsidRDefault="00E25833" w:rsidP="002D0903">
            <w:pPr>
              <w:rPr>
                <w:rFonts w:ascii="Verdana" w:hAnsi="Verdana"/>
                <w:sz w:val="24"/>
                <w:szCs w:val="24"/>
              </w:rPr>
            </w:pPr>
          </w:p>
          <w:p w:rsidR="00E25833" w:rsidRDefault="00E25833" w:rsidP="002D09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SA1</w:t>
            </w:r>
          </w:p>
          <w:p w:rsidR="00E25833" w:rsidRPr="00944C9E" w:rsidRDefault="00E25833" w:rsidP="002D090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object w:dxaOrig="2925" w:dyaOrig="4080" w14:anchorId="01383E55">
                <v:shape id="_x0000_i1034" type="#_x0000_t75" style="width:54pt;height:84.85pt" o:ole="">
                  <v:imagedata r:id="rId13" o:title=""/>
                </v:shape>
                <o:OLEObject Type="Embed" ProgID="PBrush" ShapeID="_x0000_i1034" DrawAspect="Content" ObjectID="_1655723382" r:id="rId23"/>
              </w:object>
            </w:r>
          </w:p>
        </w:tc>
        <w:tc>
          <w:tcPr>
            <w:tcW w:w="4794" w:type="dxa"/>
            <w:vMerge/>
          </w:tcPr>
          <w:p w:rsidR="00E25833" w:rsidRPr="00054707" w:rsidRDefault="00E25833" w:rsidP="0001037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5833" w:rsidTr="00D50FC8">
        <w:trPr>
          <w:trHeight w:val="72"/>
        </w:trPr>
        <w:tc>
          <w:tcPr>
            <w:tcW w:w="4794" w:type="dxa"/>
          </w:tcPr>
          <w:p w:rsidR="00E25833" w:rsidRDefault="00E25833" w:rsidP="002D0903">
            <w:pPr>
              <w:rPr>
                <w:rFonts w:ascii="Verdana" w:hAnsi="Verdana"/>
                <w:sz w:val="24"/>
                <w:szCs w:val="24"/>
              </w:rPr>
            </w:pPr>
          </w:p>
          <w:p w:rsidR="00E25833" w:rsidRDefault="00E25833" w:rsidP="002D09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HL1</w:t>
            </w:r>
          </w:p>
          <w:p w:rsidR="00E25833" w:rsidRDefault="00E25833" w:rsidP="002D0903">
            <w:pPr>
              <w:jc w:val="center"/>
            </w:pPr>
            <w:r>
              <w:object w:dxaOrig="1740" w:dyaOrig="1995" w14:anchorId="5F5E79AE">
                <v:shape id="_x0000_i1031" type="#_x0000_t75" style="width:87.45pt;height:99.45pt" o:ole="">
                  <v:imagedata r:id="rId16" o:title=""/>
                </v:shape>
                <o:OLEObject Type="Embed" ProgID="PBrush" ShapeID="_x0000_i1031" DrawAspect="Content" ObjectID="_1655723383" r:id="rId24"/>
              </w:object>
            </w:r>
          </w:p>
          <w:p w:rsidR="00E25833" w:rsidRDefault="00E25833" w:rsidP="002D09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E25833" w:rsidRDefault="00E25833" w:rsidP="002D09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94" w:type="dxa"/>
            <w:vMerge/>
          </w:tcPr>
          <w:p w:rsidR="00E25833" w:rsidRPr="00054707" w:rsidRDefault="00E25833" w:rsidP="0001037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5833" w:rsidTr="00D50FC8">
        <w:trPr>
          <w:trHeight w:val="72"/>
        </w:trPr>
        <w:tc>
          <w:tcPr>
            <w:tcW w:w="4794" w:type="dxa"/>
          </w:tcPr>
          <w:p w:rsidR="00E25833" w:rsidRDefault="00E25833" w:rsidP="002D0903">
            <w:pPr>
              <w:rPr>
                <w:rFonts w:ascii="Verdana" w:hAnsi="Verdana"/>
                <w:sz w:val="24"/>
                <w:szCs w:val="24"/>
              </w:rPr>
            </w:pPr>
          </w:p>
          <w:p w:rsidR="00E25833" w:rsidRDefault="00E25833" w:rsidP="002D090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HL2</w:t>
            </w:r>
          </w:p>
          <w:p w:rsidR="00E25833" w:rsidRDefault="00E25833" w:rsidP="002D0903">
            <w:pPr>
              <w:jc w:val="center"/>
            </w:pPr>
            <w:r>
              <w:object w:dxaOrig="1785" w:dyaOrig="1440" w14:anchorId="389CE6D6">
                <v:shape id="_x0000_i1032" type="#_x0000_t75" style="width:89.15pt;height:1in" o:ole="">
                  <v:imagedata r:id="rId18" o:title=""/>
                </v:shape>
                <o:OLEObject Type="Embed" ProgID="PBrush" ShapeID="_x0000_i1032" DrawAspect="Content" ObjectID="_1655723384" r:id="rId25"/>
              </w:object>
            </w:r>
          </w:p>
          <w:p w:rsidR="00E25833" w:rsidRDefault="00E25833" w:rsidP="002D09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E25833" w:rsidRDefault="00E25833" w:rsidP="002D09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94" w:type="dxa"/>
            <w:vMerge/>
          </w:tcPr>
          <w:p w:rsidR="00E25833" w:rsidRPr="00054707" w:rsidRDefault="00E25833" w:rsidP="0001037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54707" w:rsidRPr="00010378" w:rsidRDefault="00054707" w:rsidP="00010378">
      <w:pPr>
        <w:jc w:val="both"/>
        <w:rPr>
          <w:rFonts w:ascii="Arial" w:hAnsi="Arial" w:cs="Arial"/>
        </w:rPr>
      </w:pPr>
    </w:p>
    <w:p w:rsidR="009D42F6" w:rsidRPr="00511432" w:rsidRDefault="009D42F6" w:rsidP="009D42F6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Recuerda consultar al Profesor Marco Guzmán </w:t>
      </w:r>
      <w:proofErr w:type="spellStart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ó</w:t>
      </w:r>
      <w:proofErr w:type="spellEnd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Profesor Oscar Conejero al correo electrónico </w:t>
      </w:r>
      <w:hyperlink r:id="rId26" w:history="1">
        <w:r w:rsidR="00490652" w:rsidRPr="00F84683">
          <w:rPr>
            <w:rStyle w:val="Hipervnculo"/>
            <w:rFonts w:ascii="Arial" w:hAnsi="Arial" w:cs="Arial"/>
            <w:b/>
            <w:i/>
            <w:sz w:val="24"/>
            <w:szCs w:val="24"/>
            <w:shd w:val="clear" w:color="auto" w:fill="FFFFFF"/>
          </w:rPr>
          <w:t>electronicacestarosa@gmail.com</w:t>
        </w:r>
      </w:hyperlink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r w:rsidR="00054707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o también en </w:t>
      </w:r>
      <w:proofErr w:type="spellStart"/>
      <w:r w:rsidR="00054707">
        <w:rPr>
          <w:rFonts w:ascii="Arial" w:hAnsi="Arial" w:cs="Arial"/>
          <w:b/>
          <w:i/>
          <w:sz w:val="24"/>
          <w:szCs w:val="24"/>
          <w:shd w:val="clear" w:color="auto" w:fill="FFFFFF"/>
        </w:rPr>
        <w:t>classroom</w:t>
      </w:r>
      <w:proofErr w:type="spellEnd"/>
      <w:r w:rsidR="00054707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de electrónica automatización, 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si tienes algunas preguntas o dudas.</w:t>
      </w:r>
      <w:r w:rsidR="00054707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</w:p>
    <w:p w:rsidR="009D42F6" w:rsidRPr="00107830" w:rsidRDefault="009D42F6" w:rsidP="00740C91">
      <w:pPr>
        <w:jc w:val="both"/>
        <w:rPr>
          <w:rFonts w:asciiTheme="minorHAnsi" w:hAnsiTheme="minorHAnsi" w:cstheme="minorHAnsi"/>
        </w:rPr>
      </w:pPr>
    </w:p>
    <w:sectPr w:rsidR="009D42F6" w:rsidRPr="00107830" w:rsidSect="00F17AB2">
      <w:pgSz w:w="11907" w:h="16839" w:code="9"/>
      <w:pgMar w:top="720" w:right="75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240"/>
    <w:multiLevelType w:val="multilevel"/>
    <w:tmpl w:val="180E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46733"/>
    <w:multiLevelType w:val="hybridMultilevel"/>
    <w:tmpl w:val="F92CCF20"/>
    <w:lvl w:ilvl="0" w:tplc="7CBE1932">
      <w:start w:val="1"/>
      <w:numFmt w:val="decimal"/>
      <w:lvlText w:val="%1"/>
      <w:lvlJc w:val="left"/>
      <w:pPr>
        <w:ind w:left="1425" w:hanging="117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35" w:hanging="360"/>
      </w:pPr>
    </w:lvl>
    <w:lvl w:ilvl="2" w:tplc="340A001B" w:tentative="1">
      <w:start w:val="1"/>
      <w:numFmt w:val="lowerRoman"/>
      <w:lvlText w:val="%3."/>
      <w:lvlJc w:val="right"/>
      <w:pPr>
        <w:ind w:left="2055" w:hanging="180"/>
      </w:pPr>
    </w:lvl>
    <w:lvl w:ilvl="3" w:tplc="340A000F" w:tentative="1">
      <w:start w:val="1"/>
      <w:numFmt w:val="decimal"/>
      <w:lvlText w:val="%4."/>
      <w:lvlJc w:val="left"/>
      <w:pPr>
        <w:ind w:left="2775" w:hanging="360"/>
      </w:pPr>
    </w:lvl>
    <w:lvl w:ilvl="4" w:tplc="340A0019" w:tentative="1">
      <w:start w:val="1"/>
      <w:numFmt w:val="lowerLetter"/>
      <w:lvlText w:val="%5."/>
      <w:lvlJc w:val="left"/>
      <w:pPr>
        <w:ind w:left="3495" w:hanging="360"/>
      </w:pPr>
    </w:lvl>
    <w:lvl w:ilvl="5" w:tplc="340A001B" w:tentative="1">
      <w:start w:val="1"/>
      <w:numFmt w:val="lowerRoman"/>
      <w:lvlText w:val="%6."/>
      <w:lvlJc w:val="right"/>
      <w:pPr>
        <w:ind w:left="4215" w:hanging="180"/>
      </w:pPr>
    </w:lvl>
    <w:lvl w:ilvl="6" w:tplc="340A000F" w:tentative="1">
      <w:start w:val="1"/>
      <w:numFmt w:val="decimal"/>
      <w:lvlText w:val="%7."/>
      <w:lvlJc w:val="left"/>
      <w:pPr>
        <w:ind w:left="4935" w:hanging="360"/>
      </w:pPr>
    </w:lvl>
    <w:lvl w:ilvl="7" w:tplc="340A0019" w:tentative="1">
      <w:start w:val="1"/>
      <w:numFmt w:val="lowerLetter"/>
      <w:lvlText w:val="%8."/>
      <w:lvlJc w:val="left"/>
      <w:pPr>
        <w:ind w:left="5655" w:hanging="360"/>
      </w:pPr>
    </w:lvl>
    <w:lvl w:ilvl="8" w:tplc="34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71C77"/>
    <w:multiLevelType w:val="hybridMultilevel"/>
    <w:tmpl w:val="625276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426CD"/>
    <w:multiLevelType w:val="hybridMultilevel"/>
    <w:tmpl w:val="D270B8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4CC5"/>
    <w:multiLevelType w:val="hybridMultilevel"/>
    <w:tmpl w:val="E886DAB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D08E0"/>
    <w:multiLevelType w:val="hybridMultilevel"/>
    <w:tmpl w:val="35F0CB02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7A"/>
    <w:rsid w:val="00010378"/>
    <w:rsid w:val="00054707"/>
    <w:rsid w:val="00065848"/>
    <w:rsid w:val="00107830"/>
    <w:rsid w:val="001370AB"/>
    <w:rsid w:val="00185B42"/>
    <w:rsid w:val="00251B00"/>
    <w:rsid w:val="00254512"/>
    <w:rsid w:val="002E5C16"/>
    <w:rsid w:val="003A693C"/>
    <w:rsid w:val="003F1A0F"/>
    <w:rsid w:val="003F37DE"/>
    <w:rsid w:val="0042313D"/>
    <w:rsid w:val="00490652"/>
    <w:rsid w:val="0056731E"/>
    <w:rsid w:val="005D6915"/>
    <w:rsid w:val="0066298A"/>
    <w:rsid w:val="006B6A8C"/>
    <w:rsid w:val="006F4486"/>
    <w:rsid w:val="00740C91"/>
    <w:rsid w:val="007D0724"/>
    <w:rsid w:val="008034D3"/>
    <w:rsid w:val="00805039"/>
    <w:rsid w:val="00877184"/>
    <w:rsid w:val="00880ED3"/>
    <w:rsid w:val="008D350A"/>
    <w:rsid w:val="008D3CBF"/>
    <w:rsid w:val="00912218"/>
    <w:rsid w:val="00936BF8"/>
    <w:rsid w:val="00944C9E"/>
    <w:rsid w:val="009746EC"/>
    <w:rsid w:val="009B0EEA"/>
    <w:rsid w:val="009D42F6"/>
    <w:rsid w:val="00A15CA4"/>
    <w:rsid w:val="00A30D38"/>
    <w:rsid w:val="00AE6286"/>
    <w:rsid w:val="00B50EED"/>
    <w:rsid w:val="00B64D1A"/>
    <w:rsid w:val="00BB2E7A"/>
    <w:rsid w:val="00BC384B"/>
    <w:rsid w:val="00C04FA1"/>
    <w:rsid w:val="00C66382"/>
    <w:rsid w:val="00C77EFB"/>
    <w:rsid w:val="00C86705"/>
    <w:rsid w:val="00CC6EC2"/>
    <w:rsid w:val="00D75047"/>
    <w:rsid w:val="00D9159C"/>
    <w:rsid w:val="00DC6D78"/>
    <w:rsid w:val="00E25833"/>
    <w:rsid w:val="00F13021"/>
    <w:rsid w:val="00F17AB2"/>
    <w:rsid w:val="00F54B2D"/>
    <w:rsid w:val="00FD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7A"/>
    <w:pPr>
      <w:spacing w:after="0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0C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C91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40C9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7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74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944C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7A"/>
    <w:pPr>
      <w:spacing w:after="0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0C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C91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40C9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7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74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944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85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3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hyperlink" Target="mailto:electronicacestarosa@gmail.co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ELECTRÓNICA</dc:creator>
  <cp:lastModifiedBy>ELECTRÓNICA</cp:lastModifiedBy>
  <cp:revision>4</cp:revision>
  <dcterms:created xsi:type="dcterms:W3CDTF">2020-07-08T17:53:00Z</dcterms:created>
  <dcterms:modified xsi:type="dcterms:W3CDTF">2020-07-08T18:22:00Z</dcterms:modified>
</cp:coreProperties>
</file>