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B53" w:rsidRPr="00D413A1" w:rsidRDefault="00BB4B53" w:rsidP="00BB4B5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B4B53">
        <w:rPr>
          <w:noProof/>
          <w:lang w:val="es-ES" w:eastAsia="es-ES"/>
        </w:rPr>
        <w:drawing>
          <wp:inline distT="0" distB="0" distL="0" distR="0">
            <wp:extent cx="1714599" cy="623491"/>
            <wp:effectExtent l="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99" cy="623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4B53">
        <w:rPr>
          <w:rFonts w:ascii="Arial" w:hAnsi="Arial" w:cs="Arial"/>
          <w:b/>
          <w:sz w:val="20"/>
          <w:szCs w:val="20"/>
        </w:rPr>
        <w:t xml:space="preserve"> </w:t>
      </w:r>
      <w:r w:rsidRPr="00D413A1">
        <w:rPr>
          <w:rFonts w:ascii="Arial" w:hAnsi="Arial" w:cs="Arial"/>
          <w:b/>
          <w:sz w:val="20"/>
          <w:szCs w:val="20"/>
        </w:rPr>
        <w:t xml:space="preserve">CENTRO EDUCACIONAL SANTA ROSA </w:t>
      </w:r>
    </w:p>
    <w:p w:rsidR="00BB4B53" w:rsidRPr="00D413A1" w:rsidRDefault="00BB4B53" w:rsidP="00BB4B53">
      <w:pPr>
        <w:tabs>
          <w:tab w:val="left" w:pos="7213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413A1">
        <w:rPr>
          <w:rFonts w:ascii="Arial" w:hAnsi="Arial" w:cs="Arial"/>
          <w:b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</w:t>
      </w:r>
      <w:r w:rsidRPr="00D413A1">
        <w:rPr>
          <w:rFonts w:ascii="Arial" w:hAnsi="Arial" w:cs="Arial"/>
          <w:b/>
          <w:sz w:val="20"/>
          <w:szCs w:val="20"/>
        </w:rPr>
        <w:t xml:space="preserve"> UNIDAD TÉCNICA – PEDAGÓGICA</w:t>
      </w:r>
      <w:r>
        <w:rPr>
          <w:rFonts w:ascii="Arial" w:hAnsi="Arial" w:cs="Arial"/>
          <w:b/>
          <w:sz w:val="20"/>
          <w:szCs w:val="20"/>
        </w:rPr>
        <w:tab/>
      </w:r>
    </w:p>
    <w:p w:rsidR="00BB4B53" w:rsidRPr="00D413A1" w:rsidRDefault="00BB4B53" w:rsidP="00BB4B53">
      <w:pPr>
        <w:pBdr>
          <w:bottom w:val="single" w:sz="12" w:space="1" w:color="auto"/>
        </w:pBdr>
        <w:tabs>
          <w:tab w:val="left" w:pos="96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413A1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>JESSICA IBARRA M</w:t>
      </w:r>
      <w:r>
        <w:rPr>
          <w:rFonts w:ascii="Arial" w:hAnsi="Arial" w:cs="Arial"/>
          <w:b/>
          <w:sz w:val="20"/>
          <w:szCs w:val="20"/>
        </w:rPr>
        <w:tab/>
      </w:r>
    </w:p>
    <w:p w:rsidR="00BB4B53" w:rsidRDefault="00BB4B53" w:rsidP="00BB4B53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413A1">
        <w:rPr>
          <w:rFonts w:ascii="Arial" w:hAnsi="Arial" w:cs="Arial"/>
          <w:b/>
          <w:sz w:val="20"/>
          <w:szCs w:val="20"/>
        </w:rPr>
        <w:t xml:space="preserve">Respeto – </w:t>
      </w:r>
      <w:r w:rsidR="004F62DD">
        <w:rPr>
          <w:rFonts w:ascii="Arial" w:hAnsi="Arial" w:cs="Arial"/>
          <w:b/>
          <w:sz w:val="20"/>
          <w:szCs w:val="20"/>
        </w:rPr>
        <w:t xml:space="preserve">Responsabilidad – </w:t>
      </w:r>
      <w:r w:rsidRPr="00D413A1">
        <w:rPr>
          <w:rFonts w:ascii="Arial" w:hAnsi="Arial" w:cs="Arial"/>
          <w:b/>
          <w:sz w:val="20"/>
          <w:szCs w:val="20"/>
        </w:rPr>
        <w:t>Toleran</w:t>
      </w:r>
      <w:r w:rsidR="004F62DD">
        <w:rPr>
          <w:rFonts w:ascii="Arial" w:hAnsi="Arial" w:cs="Arial"/>
          <w:b/>
          <w:sz w:val="20"/>
          <w:szCs w:val="20"/>
        </w:rPr>
        <w:t xml:space="preserve">cia – </w:t>
      </w:r>
      <w:proofErr w:type="spellStart"/>
      <w:r w:rsidR="004F62DD">
        <w:rPr>
          <w:rFonts w:ascii="Arial" w:hAnsi="Arial" w:cs="Arial"/>
          <w:b/>
          <w:sz w:val="20"/>
          <w:szCs w:val="20"/>
        </w:rPr>
        <w:t>Resiliencia</w:t>
      </w:r>
      <w:proofErr w:type="spellEnd"/>
    </w:p>
    <w:p w:rsidR="00BB4B53" w:rsidRDefault="00F9464C" w:rsidP="00635E38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s-ES" w:eastAsia="es-ES"/>
        </w:rPr>
        <w:pict>
          <v:roundrect id="_x0000_s1026" style="position:absolute;margin-left:1.35pt;margin-top:26.1pt;width:539.35pt;height:83.55pt;z-index:251658240" arcsize="10923f">
            <v:textbox>
              <w:txbxContent>
                <w:p w:rsidR="00035F87" w:rsidRDefault="00035F87">
                  <w:r>
                    <w:t>Nombre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______________________________________________________________________________Curso___</w:t>
                  </w:r>
                </w:p>
                <w:p w:rsidR="00035F87" w:rsidRDefault="00035F87">
                  <w:r>
                    <w:t>Objetivo: Analizar como la geografía de América Latina se reorganizó con el surgimiento del Estado-Nación dando origen a la Independencia de este continente</w:t>
                  </w:r>
                </w:p>
              </w:txbxContent>
            </v:textbox>
          </v:roundrect>
        </w:pict>
      </w:r>
      <w:r w:rsidR="00635E38">
        <w:rPr>
          <w:rFonts w:ascii="Arial" w:hAnsi="Arial" w:cs="Arial"/>
          <w:b/>
          <w:sz w:val="32"/>
          <w:szCs w:val="32"/>
        </w:rPr>
        <w:t xml:space="preserve">  </w:t>
      </w:r>
      <w:r w:rsidR="00997EED">
        <w:rPr>
          <w:rFonts w:ascii="Arial" w:hAnsi="Arial" w:cs="Arial"/>
          <w:b/>
          <w:sz w:val="32"/>
          <w:szCs w:val="32"/>
        </w:rPr>
        <w:t xml:space="preserve">     Guía N° 6              </w:t>
      </w:r>
      <w:r w:rsidR="00635E38">
        <w:rPr>
          <w:rFonts w:ascii="Arial" w:hAnsi="Arial" w:cs="Arial"/>
          <w:b/>
          <w:sz w:val="32"/>
          <w:szCs w:val="32"/>
        </w:rPr>
        <w:t xml:space="preserve">  </w:t>
      </w:r>
      <w:r w:rsidR="00997EED">
        <w:rPr>
          <w:rFonts w:ascii="Arial" w:hAnsi="Arial" w:cs="Arial"/>
          <w:b/>
          <w:sz w:val="32"/>
          <w:szCs w:val="32"/>
        </w:rPr>
        <w:t>El surgimiento de  Estado- nación</w:t>
      </w:r>
    </w:p>
    <w:p w:rsidR="00035F87" w:rsidRDefault="00035F87" w:rsidP="00BB4B53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35F87" w:rsidRDefault="00035F87" w:rsidP="00BB4B53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35F87" w:rsidRDefault="00035F87" w:rsidP="00035F87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267A4B" w:rsidRDefault="00267A4B" w:rsidP="004F62DD">
      <w:pPr>
        <w:spacing w:after="0"/>
        <w:rPr>
          <w:rFonts w:ascii="Arial" w:hAnsi="Arial" w:cs="Arial"/>
          <w:b/>
        </w:rPr>
      </w:pPr>
    </w:p>
    <w:p w:rsidR="004F62DD" w:rsidRDefault="004F62DD" w:rsidP="004F62DD">
      <w:pPr>
        <w:spacing w:after="0"/>
        <w:rPr>
          <w:rFonts w:ascii="Arial" w:hAnsi="Arial" w:cs="Arial"/>
          <w:b/>
        </w:rPr>
      </w:pPr>
      <w:r w:rsidRPr="00370FEB">
        <w:rPr>
          <w:rFonts w:ascii="Arial" w:hAnsi="Arial" w:cs="Arial"/>
          <w:b/>
        </w:rPr>
        <w:t>Instrucciones:</w:t>
      </w:r>
    </w:p>
    <w:p w:rsidR="004F62DD" w:rsidRDefault="004F62DD" w:rsidP="004F62DD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Lee detenidamente la guía para que puedas entender de qué trata y así desarrollar las actividades.</w:t>
      </w:r>
    </w:p>
    <w:p w:rsidR="004F62DD" w:rsidRPr="00891598" w:rsidRDefault="004F62DD" w:rsidP="004F62DD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 tienes  alguna duda puedes escribir al correo: </w:t>
      </w:r>
      <w:r w:rsidRPr="004F62DD">
        <w:rPr>
          <w:rFonts w:ascii="Arial" w:hAnsi="Arial" w:cs="Arial"/>
          <w:b/>
          <w:color w:val="FF0000"/>
        </w:rPr>
        <w:t>jessica.ibarra@cesantarosa.cl</w:t>
      </w:r>
    </w:p>
    <w:p w:rsidR="004F62DD" w:rsidRDefault="004F62DD" w:rsidP="004F62DD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Recuerda imprimir esta guía, pegar en tu cuaderno.</w:t>
      </w:r>
    </w:p>
    <w:p w:rsidR="00267A4B" w:rsidRPr="004F62DD" w:rsidRDefault="00267A4B" w:rsidP="00267A4B">
      <w:pPr>
        <w:pStyle w:val="Prrafodelista"/>
        <w:spacing w:after="0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/>
      </w:tblPr>
      <w:tblGrid>
        <w:gridCol w:w="10940"/>
      </w:tblGrid>
      <w:tr w:rsidR="00BB4B53" w:rsidTr="00BB4B53">
        <w:tc>
          <w:tcPr>
            <w:tcW w:w="10940" w:type="dxa"/>
          </w:tcPr>
          <w:p w:rsidR="00267A4B" w:rsidRDefault="00267A4B" w:rsidP="00BB4B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7A4B" w:rsidRDefault="00267A4B" w:rsidP="00BB4B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4B53" w:rsidRPr="00BB4B53" w:rsidRDefault="00BB4B53" w:rsidP="00BB4B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4B53">
              <w:rPr>
                <w:rFonts w:ascii="Arial" w:hAnsi="Arial" w:cs="Arial"/>
                <w:b/>
                <w:sz w:val="20"/>
                <w:szCs w:val="20"/>
              </w:rPr>
              <w:t xml:space="preserve">¿Qué es una nación? </w:t>
            </w:r>
          </w:p>
          <w:p w:rsidR="00BB4B53" w:rsidRDefault="00BB4B53" w:rsidP="005C7E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B53">
              <w:rPr>
                <w:rFonts w:ascii="Arial" w:hAnsi="Arial" w:cs="Arial"/>
                <w:sz w:val="20"/>
                <w:szCs w:val="20"/>
              </w:rPr>
              <w:t xml:space="preserve">El concepto político de nación se difundió a partir de la Revolución francesa para referirse al </w:t>
            </w:r>
            <w:r w:rsidRPr="00997EED">
              <w:rPr>
                <w:rFonts w:ascii="Arial" w:hAnsi="Arial" w:cs="Arial"/>
                <w:b/>
                <w:sz w:val="20"/>
                <w:szCs w:val="20"/>
              </w:rPr>
              <w:t xml:space="preserve">conjunto de ciudadanos o personas ligados entre sí por el contrato social que les otorga derechos y deberes. </w:t>
            </w:r>
            <w:r w:rsidRPr="00BB4B53">
              <w:rPr>
                <w:rFonts w:ascii="Arial" w:hAnsi="Arial" w:cs="Arial"/>
                <w:sz w:val="20"/>
                <w:szCs w:val="20"/>
              </w:rPr>
              <w:t xml:space="preserve">Bajo este marco, el origen y propósito del Estado es hacer cumplir este contrato. </w:t>
            </w:r>
            <w:r w:rsidRPr="00997EED">
              <w:rPr>
                <w:rFonts w:ascii="Arial" w:hAnsi="Arial" w:cs="Arial"/>
                <w:b/>
                <w:sz w:val="20"/>
                <w:szCs w:val="20"/>
              </w:rPr>
              <w:t>Posteriormente, el término se amplió a dimensiones culturales, étnicas, lingüísticas e incluso históricas</w:t>
            </w:r>
            <w:r w:rsidRPr="00BB4B53">
              <w:rPr>
                <w:rFonts w:ascii="Arial" w:hAnsi="Arial" w:cs="Arial"/>
                <w:sz w:val="20"/>
                <w:szCs w:val="20"/>
              </w:rPr>
              <w:t>. Sobre esta base, el nacionalismo exaltó el sentimiento de unidad de una comunidad que comparte ciertas características y fomentó el deseo de los pueblos de que sus fronteras políticas coincidieran con los límites de su comunidad nacional. Así, el nacionalismo estimuló la formación de Estados nacionales a través de dos formas:</w:t>
            </w:r>
          </w:p>
          <w:p w:rsidR="00BB4B53" w:rsidRDefault="00BB4B53" w:rsidP="005C7E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Pr="00BB4B53">
              <w:rPr>
                <w:rFonts w:ascii="Arial" w:hAnsi="Arial" w:cs="Arial"/>
                <w:b/>
                <w:sz w:val="20"/>
                <w:szCs w:val="20"/>
              </w:rPr>
              <w:t>Movimientos de división.</w:t>
            </w:r>
            <w:r w:rsidRPr="00BB4B53">
              <w:rPr>
                <w:rFonts w:ascii="Arial" w:hAnsi="Arial" w:cs="Arial"/>
                <w:sz w:val="20"/>
                <w:szCs w:val="20"/>
              </w:rPr>
              <w:t xml:space="preserve"> Algunos movimientos nacionalistas pretendían separarse de una unidad política más grande y formar su propio Estado. Algunos ejemplos fueron los movimientos nacionalistas que surgieron en Bélgica, que se separó de los Países Bajos, y en Grecia, que se independizó del Imperio otomano. </w:t>
            </w:r>
          </w:p>
          <w:p w:rsidR="00BB4B53" w:rsidRDefault="00BB4B53" w:rsidP="005C7E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Pr="00BB4B53">
              <w:rPr>
                <w:rFonts w:ascii="Arial" w:hAnsi="Arial" w:cs="Arial"/>
                <w:b/>
                <w:sz w:val="20"/>
                <w:szCs w:val="20"/>
              </w:rPr>
              <w:t>Unificación de nacionalidades</w:t>
            </w:r>
            <w:r w:rsidRPr="00BB4B53">
              <w:rPr>
                <w:rFonts w:ascii="Arial" w:hAnsi="Arial" w:cs="Arial"/>
                <w:sz w:val="20"/>
                <w:szCs w:val="20"/>
              </w:rPr>
              <w:t>. Otros tipos de movimientos nacionalistas tuvieron un carácter integrador, es decir, pretendían unir en un solo Estado-nación diversos territorios que eran independientes o que estaban bajo el dominio de otro Estado. Los ejemplos más claros fueron Alemania e Italia.</w:t>
            </w:r>
          </w:p>
          <w:p w:rsidR="005C7E15" w:rsidRDefault="005C7E15" w:rsidP="00BB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5C7E15" w:rsidRDefault="005C7E15" w:rsidP="005C7E15">
            <w:pPr>
              <w:jc w:val="both"/>
              <w:rPr>
                <w:rFonts w:ascii="Arial" w:hAnsi="Arial" w:cs="Arial"/>
              </w:rPr>
            </w:pPr>
            <w:r w:rsidRPr="005C7E15">
              <w:rPr>
                <w:rFonts w:ascii="Arial" w:hAnsi="Arial" w:cs="Arial"/>
                <w:b/>
              </w:rPr>
              <w:t>El nacionalismo como justificación de expansión.</w:t>
            </w:r>
            <w:r w:rsidRPr="005C7E15">
              <w:rPr>
                <w:rFonts w:ascii="Arial" w:hAnsi="Arial" w:cs="Arial"/>
              </w:rPr>
              <w:t xml:space="preserve"> A partir de los movimientos nacionalistas del siglo XIX comenzaron a surgir visiones más radicales que utilizaron el concepto de nación como justificación para expandir sus territorios, e incluso, para asesinar a aquellos que se resistieran a su dominación o que no fueran parte de su identidad nacional. Así, a lo largo de todo el siglo XX, se desencadenaron conflictos mundiales, como la dominación imperialista, la Primera y Segunda Guerra Mundial, y la Guerra Fría. En este contexto, uno de los ejemplos más representativos del nacionalismo extremo fueron los nazis en Alemania, cuyo expansionismo y política antisemita terminaron provocando el estallido de la Segunda Guerra Mundial en 1939.</w:t>
            </w:r>
          </w:p>
          <w:p w:rsidR="005C7E15" w:rsidRDefault="005C7E15" w:rsidP="005C7E15">
            <w:pPr>
              <w:jc w:val="both"/>
              <w:rPr>
                <w:rFonts w:ascii="Arial" w:hAnsi="Arial" w:cs="Arial"/>
              </w:rPr>
            </w:pPr>
            <w:r w:rsidRPr="00997EED">
              <w:rPr>
                <w:rFonts w:ascii="Arial" w:hAnsi="Arial" w:cs="Arial"/>
                <w:b/>
              </w:rPr>
              <w:t>El sentimiento Nacionalista</w:t>
            </w:r>
            <w:r>
              <w:rPr>
                <w:rFonts w:ascii="Arial" w:hAnsi="Arial" w:cs="Arial"/>
              </w:rPr>
              <w:t xml:space="preserve"> que se despertó en América dio inicio al proceso de Independencia de las colonias americana, esto acompañado por algunos elementos que se sumaron:</w:t>
            </w:r>
          </w:p>
          <w:p w:rsidR="005C7E15" w:rsidRDefault="005C7E15" w:rsidP="005C7E1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7A4B">
              <w:rPr>
                <w:rFonts w:ascii="Arial" w:hAnsi="Arial" w:cs="Arial"/>
                <w:b/>
                <w:sz w:val="20"/>
                <w:szCs w:val="20"/>
              </w:rPr>
              <w:t>Independencia de EE.UU</w:t>
            </w:r>
            <w:r w:rsidR="00997EED" w:rsidRPr="00267A4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997EED" w:rsidRPr="00267A4B">
              <w:rPr>
                <w:rFonts w:ascii="Arial" w:hAnsi="Arial" w:cs="Arial"/>
                <w:color w:val="222222"/>
                <w:shd w:val="clear" w:color="auto" w:fill="FFFFFF"/>
              </w:rPr>
              <w:t>La guerra de </w:t>
            </w:r>
            <w:r w:rsidR="00997EED" w:rsidRPr="00267A4B">
              <w:rPr>
                <w:rFonts w:ascii="Arial" w:hAnsi="Arial" w:cs="Arial"/>
                <w:bCs/>
                <w:color w:val="222222"/>
                <w:shd w:val="clear" w:color="auto" w:fill="FFFFFF"/>
              </w:rPr>
              <w:t>Independencia</w:t>
            </w:r>
            <w:r w:rsidR="00997EED" w:rsidRPr="00267A4B">
              <w:rPr>
                <w:rFonts w:ascii="Arial" w:hAnsi="Arial" w:cs="Arial"/>
                <w:color w:val="222222"/>
                <w:shd w:val="clear" w:color="auto" w:fill="FFFFFF"/>
              </w:rPr>
              <w:t> de los </w:t>
            </w:r>
            <w:r w:rsidR="00997EED" w:rsidRPr="00267A4B">
              <w:rPr>
                <w:rFonts w:ascii="Arial" w:hAnsi="Arial" w:cs="Arial"/>
                <w:bCs/>
                <w:color w:val="222222"/>
                <w:shd w:val="clear" w:color="auto" w:fill="FFFFFF"/>
              </w:rPr>
              <w:t>Estados Unidos</w:t>
            </w:r>
            <w:r w:rsidR="00997EED" w:rsidRPr="00267A4B">
              <w:rPr>
                <w:rFonts w:ascii="Arial" w:hAnsi="Arial" w:cs="Arial"/>
                <w:color w:val="222222"/>
                <w:shd w:val="clear" w:color="auto" w:fill="FFFFFF"/>
              </w:rPr>
              <w:t> fue un conflicto bélico que enfrentó a las Trece Colonias británicas originales en América del Norte contra el Reino de Gran Bretaña.(1776)</w:t>
            </w:r>
          </w:p>
          <w:p w:rsidR="00267A4B" w:rsidRPr="00267A4B" w:rsidRDefault="00267A4B" w:rsidP="00267A4B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7E15" w:rsidRDefault="005C7E15" w:rsidP="005C7E1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7A4B">
              <w:rPr>
                <w:rFonts w:ascii="Arial" w:hAnsi="Arial" w:cs="Arial"/>
                <w:b/>
                <w:sz w:val="20"/>
                <w:szCs w:val="20"/>
              </w:rPr>
              <w:t>Malestar criollo</w:t>
            </w:r>
            <w:r w:rsidR="00344C6B" w:rsidRPr="00267A4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344C6B" w:rsidRPr="00267A4B">
              <w:rPr>
                <w:rFonts w:ascii="Arial" w:hAnsi="Arial" w:cs="Arial"/>
                <w:sz w:val="20"/>
                <w:szCs w:val="20"/>
              </w:rPr>
              <w:t>Los cargos de gobierno estaban en manos de españoles enviados como representantes del Rey de España. Los Criollos deseaban tener participación en la toma de decisiones y en ocupar cargos.</w:t>
            </w:r>
          </w:p>
          <w:p w:rsidR="00267A4B" w:rsidRPr="00267A4B" w:rsidRDefault="00267A4B" w:rsidP="00267A4B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267A4B" w:rsidRPr="00267A4B" w:rsidRDefault="00267A4B" w:rsidP="00267A4B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7E15" w:rsidRPr="00267A4B" w:rsidRDefault="005C7E15" w:rsidP="005C7E1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7A4B">
              <w:rPr>
                <w:rFonts w:ascii="Arial" w:hAnsi="Arial" w:cs="Arial"/>
                <w:b/>
                <w:sz w:val="20"/>
                <w:szCs w:val="20"/>
              </w:rPr>
              <w:t>Ideas Liberales</w:t>
            </w:r>
            <w:r w:rsidR="00344C6B" w:rsidRPr="00267A4B">
              <w:rPr>
                <w:rFonts w:ascii="Arial" w:hAnsi="Arial" w:cs="Arial"/>
                <w:sz w:val="20"/>
                <w:szCs w:val="20"/>
              </w:rPr>
              <w:t>: Defendidas por el pueblo francés en la Revolución Francesa: Libertad, Igualdad</w:t>
            </w:r>
          </w:p>
          <w:p w:rsidR="00267A4B" w:rsidRPr="00267A4B" w:rsidRDefault="00267A4B" w:rsidP="00267A4B">
            <w:pPr>
              <w:pStyle w:val="Prrafodelist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7E15" w:rsidRDefault="00F14AE0" w:rsidP="005C7E1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7A4B">
              <w:rPr>
                <w:rFonts w:ascii="Arial" w:hAnsi="Arial" w:cs="Arial"/>
                <w:b/>
                <w:sz w:val="20"/>
                <w:szCs w:val="20"/>
              </w:rPr>
              <w:t>Invasión francesa a España</w:t>
            </w:r>
            <w:r w:rsidR="00344C6B" w:rsidRPr="00267A4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344C6B" w:rsidRPr="00267A4B">
              <w:rPr>
                <w:rFonts w:ascii="Arial" w:hAnsi="Arial" w:cs="Arial"/>
                <w:sz w:val="20"/>
                <w:szCs w:val="20"/>
              </w:rPr>
              <w:t>Napoleón tomó prisionero al rey de España Fernando VII</w:t>
            </w:r>
          </w:p>
          <w:p w:rsidR="00267A4B" w:rsidRPr="00267A4B" w:rsidRDefault="00267A4B" w:rsidP="00267A4B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267A4B" w:rsidRPr="00267A4B" w:rsidRDefault="00267A4B" w:rsidP="00267A4B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4AE0" w:rsidRPr="00267A4B" w:rsidRDefault="00F14AE0" w:rsidP="005C7E1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7A4B">
              <w:rPr>
                <w:rFonts w:ascii="Arial" w:hAnsi="Arial" w:cs="Arial"/>
                <w:b/>
                <w:sz w:val="20"/>
                <w:szCs w:val="20"/>
              </w:rPr>
              <w:t>Formación de Juntas de Gobiernos</w:t>
            </w:r>
            <w:r w:rsidR="00267A4B" w:rsidRPr="00267A4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267A4B" w:rsidRPr="00267A4B">
              <w:rPr>
                <w:rFonts w:ascii="Arial" w:hAnsi="Arial" w:cs="Arial"/>
                <w:sz w:val="20"/>
                <w:szCs w:val="20"/>
              </w:rPr>
              <w:t>Frente al encarcelamiento del rey, las colonias americanas decidieron formar juntas de gobierno y gobernar en nombre del Rey mientras este estuviera preso,</w:t>
            </w:r>
          </w:p>
          <w:p w:rsidR="001058ED" w:rsidRPr="00BB4B53" w:rsidRDefault="001058ED" w:rsidP="00BB4B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4B53" w:rsidRDefault="00BB4B53" w:rsidP="00BB4B53">
      <w:pPr>
        <w:spacing w:after="0"/>
        <w:rPr>
          <w:rFonts w:ascii="Arial" w:hAnsi="Arial" w:cs="Arial"/>
          <w:b/>
          <w:sz w:val="20"/>
          <w:szCs w:val="20"/>
        </w:rPr>
      </w:pPr>
    </w:p>
    <w:p w:rsidR="00267A4B" w:rsidRDefault="00267A4B" w:rsidP="00BB4B53">
      <w:pPr>
        <w:spacing w:after="0"/>
        <w:rPr>
          <w:rFonts w:ascii="Arial" w:hAnsi="Arial" w:cs="Arial"/>
          <w:b/>
          <w:sz w:val="20"/>
          <w:szCs w:val="20"/>
        </w:rPr>
      </w:pPr>
    </w:p>
    <w:p w:rsidR="00267A4B" w:rsidRDefault="00267A4B" w:rsidP="00BB4B53">
      <w:pPr>
        <w:spacing w:after="0"/>
        <w:rPr>
          <w:rFonts w:ascii="Arial" w:hAnsi="Arial" w:cs="Arial"/>
          <w:b/>
          <w:sz w:val="20"/>
          <w:szCs w:val="20"/>
        </w:rPr>
      </w:pPr>
    </w:p>
    <w:p w:rsidR="00267A4B" w:rsidRDefault="00267A4B" w:rsidP="00BB4B53">
      <w:pPr>
        <w:spacing w:after="0"/>
        <w:rPr>
          <w:rFonts w:ascii="Arial" w:hAnsi="Arial" w:cs="Arial"/>
          <w:b/>
          <w:sz w:val="20"/>
          <w:szCs w:val="20"/>
        </w:rPr>
      </w:pPr>
    </w:p>
    <w:p w:rsidR="00267A4B" w:rsidRDefault="00267A4B" w:rsidP="00BB4B53">
      <w:pPr>
        <w:spacing w:after="0"/>
        <w:rPr>
          <w:rFonts w:ascii="Arial" w:hAnsi="Arial" w:cs="Arial"/>
          <w:b/>
          <w:sz w:val="20"/>
          <w:szCs w:val="20"/>
        </w:rPr>
      </w:pPr>
    </w:p>
    <w:p w:rsidR="00267A4B" w:rsidRDefault="00267A4B" w:rsidP="00BB4B53">
      <w:pPr>
        <w:spacing w:after="0"/>
        <w:rPr>
          <w:rFonts w:ascii="Arial" w:hAnsi="Arial" w:cs="Arial"/>
          <w:b/>
          <w:sz w:val="20"/>
          <w:szCs w:val="20"/>
        </w:rPr>
      </w:pPr>
    </w:p>
    <w:p w:rsidR="00267A4B" w:rsidRDefault="00267A4B" w:rsidP="00BB4B53">
      <w:pPr>
        <w:spacing w:after="0"/>
        <w:rPr>
          <w:rFonts w:ascii="Arial" w:hAnsi="Arial" w:cs="Arial"/>
          <w:b/>
          <w:sz w:val="20"/>
          <w:szCs w:val="20"/>
        </w:rPr>
      </w:pPr>
    </w:p>
    <w:p w:rsidR="00267A4B" w:rsidRDefault="00267A4B" w:rsidP="00BB4B53">
      <w:pPr>
        <w:spacing w:after="0"/>
        <w:rPr>
          <w:rFonts w:ascii="Arial" w:hAnsi="Arial" w:cs="Arial"/>
          <w:b/>
          <w:sz w:val="20"/>
          <w:szCs w:val="20"/>
        </w:rPr>
      </w:pPr>
    </w:p>
    <w:p w:rsidR="00267A4B" w:rsidRDefault="00267A4B" w:rsidP="00BB4B53">
      <w:pPr>
        <w:spacing w:after="0"/>
        <w:rPr>
          <w:rFonts w:ascii="Arial" w:hAnsi="Arial" w:cs="Arial"/>
          <w:b/>
          <w:sz w:val="20"/>
          <w:szCs w:val="20"/>
        </w:rPr>
      </w:pPr>
    </w:p>
    <w:p w:rsidR="00267A4B" w:rsidRDefault="00267A4B" w:rsidP="00BB4B53">
      <w:pPr>
        <w:spacing w:after="0"/>
        <w:rPr>
          <w:rFonts w:ascii="Arial" w:hAnsi="Arial" w:cs="Arial"/>
          <w:b/>
          <w:sz w:val="20"/>
          <w:szCs w:val="20"/>
        </w:rPr>
      </w:pPr>
    </w:p>
    <w:p w:rsidR="00267A4B" w:rsidRDefault="00267A4B" w:rsidP="00BB4B53">
      <w:pPr>
        <w:spacing w:after="0"/>
        <w:rPr>
          <w:rFonts w:ascii="Arial" w:hAnsi="Arial" w:cs="Arial"/>
          <w:b/>
          <w:sz w:val="20"/>
          <w:szCs w:val="20"/>
        </w:rPr>
      </w:pPr>
    </w:p>
    <w:p w:rsidR="00911C61" w:rsidRDefault="00911C61" w:rsidP="00BB4B5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ACTIVIDAD1: De estos 5 elementos que favorecieron el proceso de Independencia</w:t>
      </w:r>
      <w:r w:rsidR="004F62DD">
        <w:rPr>
          <w:rFonts w:ascii="Arial" w:hAnsi="Arial" w:cs="Arial"/>
          <w:b/>
          <w:sz w:val="20"/>
          <w:szCs w:val="20"/>
        </w:rPr>
        <w:t>… ¿</w:t>
      </w:r>
      <w:r>
        <w:rPr>
          <w:rFonts w:ascii="Arial" w:hAnsi="Arial" w:cs="Arial"/>
          <w:b/>
          <w:sz w:val="20"/>
          <w:szCs w:val="20"/>
        </w:rPr>
        <w:t xml:space="preserve">Cual crees tú que hoy en </w:t>
      </w:r>
      <w:r w:rsidR="004F62DD">
        <w:rPr>
          <w:rFonts w:ascii="Arial" w:hAnsi="Arial" w:cs="Arial"/>
          <w:b/>
          <w:sz w:val="20"/>
          <w:szCs w:val="20"/>
        </w:rPr>
        <w:t>día</w:t>
      </w:r>
      <w:r>
        <w:rPr>
          <w:rFonts w:ascii="Arial" w:hAnsi="Arial" w:cs="Arial"/>
          <w:b/>
          <w:sz w:val="20"/>
          <w:szCs w:val="20"/>
        </w:rPr>
        <w:t xml:space="preserve"> sigue presente en nuestro</w:t>
      </w:r>
      <w:r w:rsidR="004F62DD">
        <w:rPr>
          <w:rFonts w:ascii="Arial" w:hAnsi="Arial" w:cs="Arial"/>
          <w:b/>
          <w:sz w:val="20"/>
          <w:szCs w:val="20"/>
        </w:rPr>
        <w:t xml:space="preserve"> actual sistema de gobierno?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F62DD">
        <w:rPr>
          <w:rFonts w:ascii="Arial" w:hAnsi="Arial" w:cs="Arial"/>
          <w:b/>
          <w:sz w:val="20"/>
          <w:szCs w:val="20"/>
        </w:rPr>
        <w:t xml:space="preserve"> </w:t>
      </w:r>
      <w:r w:rsidR="004F62DD" w:rsidRPr="004F62DD">
        <w:rPr>
          <w:rFonts w:ascii="Arial" w:hAnsi="Arial" w:cs="Arial"/>
          <w:b/>
          <w:color w:val="FF0000"/>
          <w:sz w:val="20"/>
          <w:szCs w:val="20"/>
        </w:rPr>
        <w:t>Justifica tu respuesta</w:t>
      </w:r>
    </w:p>
    <w:tbl>
      <w:tblPr>
        <w:tblStyle w:val="Tablaconcuadrcula"/>
        <w:tblW w:w="0" w:type="auto"/>
        <w:tblLook w:val="04A0"/>
      </w:tblPr>
      <w:tblGrid>
        <w:gridCol w:w="2241"/>
        <w:gridCol w:w="2163"/>
        <w:gridCol w:w="2129"/>
        <w:gridCol w:w="2183"/>
        <w:gridCol w:w="2300"/>
      </w:tblGrid>
      <w:tr w:rsidR="00F14AE0" w:rsidTr="00F14AE0">
        <w:tc>
          <w:tcPr>
            <w:tcW w:w="2188" w:type="dxa"/>
          </w:tcPr>
          <w:p w:rsidR="00F14AE0" w:rsidRDefault="00F14AE0" w:rsidP="00BB4B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266286" cy="1455122"/>
                  <wp:effectExtent l="19050" t="0" r="0" b="0"/>
                  <wp:docPr id="2" name="Imagen 1" descr="https://tse2.mm.bing.net/th?id=OIP.mBqL2YloPUClDvXLeiyFNQHaF0&amp;pid=Api&amp;P=0&amp;w=194&amp;h=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2.mm.bing.net/th?id=OIP.mBqL2YloPUClDvXLeiyFNQHaF0&amp;pid=Api&amp;P=0&amp;w=194&amp;h=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756" cy="1457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8" w:type="dxa"/>
          </w:tcPr>
          <w:p w:rsidR="00F14AE0" w:rsidRDefault="00911C61" w:rsidP="00BB4B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154142" cy="1455812"/>
                  <wp:effectExtent l="19050" t="0" r="7908" b="0"/>
                  <wp:docPr id="3" name="Imagen 4" descr="https://www.nexos.com.mx/wp-content/uploads/2017/07/46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nexos.com.mx/wp-content/uploads/2017/07/46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079" cy="1458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8" w:type="dxa"/>
          </w:tcPr>
          <w:p w:rsidR="00F14AE0" w:rsidRDefault="00911C61" w:rsidP="00BB4B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059252" cy="1457863"/>
                  <wp:effectExtent l="19050" t="0" r="7548" b="0"/>
                  <wp:docPr id="5" name="Imagen 7" descr="https://sobrehistoria.com/wp-content/uploads/2008/12/la-era-mundial-de-las-revoluciones-de-1820-a-1848-libera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obrehistoria.com/wp-content/uploads/2008/12/la-era-mundial-de-las-revoluciones-de-1820-a-1848-liberal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175" cy="1459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8" w:type="dxa"/>
          </w:tcPr>
          <w:p w:rsidR="00F14AE0" w:rsidRDefault="00911C61" w:rsidP="00BB4B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214420" cy="1455345"/>
                  <wp:effectExtent l="19050" t="0" r="4780" b="0"/>
                  <wp:docPr id="6" name="Imagen 10" descr="https://i.ytimg.com/vi/xpsJvy0kuVY/hq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.ytimg.com/vi/xpsJvy0kuVY/hq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339" cy="14588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8" w:type="dxa"/>
          </w:tcPr>
          <w:p w:rsidR="00F14AE0" w:rsidRDefault="00911C61" w:rsidP="00BB4B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304230" cy="1454200"/>
                  <wp:effectExtent l="19050" t="0" r="0" b="0"/>
                  <wp:docPr id="13" name="Imagen 13" descr="https://tse1.mm.bing.net/th?id=OIP.GNz2vK2gCCXtGlTk0_ubAgHaFj&amp;pid=Api&amp;P=0&amp;w=223&amp;h=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tse1.mm.bing.net/th?id=OIP.GNz2vK2gCCXtGlTk0_ubAgHaFj&amp;pid=Api&amp;P=0&amp;w=223&amp;h=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407" cy="14577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C61" w:rsidTr="00F14AE0">
        <w:tc>
          <w:tcPr>
            <w:tcW w:w="2188" w:type="dxa"/>
          </w:tcPr>
          <w:p w:rsidR="00911C61" w:rsidRDefault="00911C61" w:rsidP="00BB4B53">
            <w:pPr>
              <w:rPr>
                <w:noProof/>
                <w:lang w:val="es-ES" w:eastAsia="es-ES"/>
              </w:rPr>
            </w:pPr>
            <w:r>
              <w:rPr>
                <w:noProof/>
                <w:lang w:val="es-ES" w:eastAsia="es-ES"/>
              </w:rPr>
              <w:t>Independencia de EE.UU</w:t>
            </w:r>
          </w:p>
        </w:tc>
        <w:tc>
          <w:tcPr>
            <w:tcW w:w="2188" w:type="dxa"/>
          </w:tcPr>
          <w:p w:rsidR="00911C61" w:rsidRDefault="00911C61" w:rsidP="00BB4B53">
            <w:pPr>
              <w:rPr>
                <w:noProof/>
                <w:lang w:val="es-ES" w:eastAsia="es-ES"/>
              </w:rPr>
            </w:pPr>
            <w:r>
              <w:rPr>
                <w:noProof/>
                <w:lang w:val="es-ES" w:eastAsia="es-ES"/>
              </w:rPr>
              <w:t>Malestar Criollo</w:t>
            </w:r>
          </w:p>
        </w:tc>
        <w:tc>
          <w:tcPr>
            <w:tcW w:w="2188" w:type="dxa"/>
          </w:tcPr>
          <w:p w:rsidR="00911C61" w:rsidRDefault="00911C61" w:rsidP="00BB4B53">
            <w:pPr>
              <w:rPr>
                <w:noProof/>
                <w:lang w:val="es-ES" w:eastAsia="es-ES"/>
              </w:rPr>
            </w:pPr>
            <w:r>
              <w:rPr>
                <w:noProof/>
                <w:lang w:val="es-ES" w:eastAsia="es-ES"/>
              </w:rPr>
              <w:t>Ideas Liberales</w:t>
            </w:r>
          </w:p>
        </w:tc>
        <w:tc>
          <w:tcPr>
            <w:tcW w:w="2188" w:type="dxa"/>
          </w:tcPr>
          <w:p w:rsidR="00911C61" w:rsidRDefault="00911C61" w:rsidP="00BB4B53">
            <w:pPr>
              <w:rPr>
                <w:noProof/>
                <w:lang w:val="es-ES" w:eastAsia="es-ES"/>
              </w:rPr>
            </w:pPr>
            <w:r>
              <w:rPr>
                <w:noProof/>
                <w:lang w:val="es-ES" w:eastAsia="es-ES"/>
              </w:rPr>
              <w:t>Invasión Francesa a España</w:t>
            </w:r>
          </w:p>
        </w:tc>
        <w:tc>
          <w:tcPr>
            <w:tcW w:w="2188" w:type="dxa"/>
          </w:tcPr>
          <w:p w:rsidR="00911C61" w:rsidRDefault="00911C61" w:rsidP="00BB4B53">
            <w:pPr>
              <w:rPr>
                <w:noProof/>
                <w:lang w:val="es-ES" w:eastAsia="es-ES"/>
              </w:rPr>
            </w:pPr>
            <w:r>
              <w:rPr>
                <w:noProof/>
                <w:lang w:val="es-ES" w:eastAsia="es-ES"/>
              </w:rPr>
              <w:t>Formación de Juntas</w:t>
            </w:r>
          </w:p>
        </w:tc>
      </w:tr>
    </w:tbl>
    <w:p w:rsidR="00F14AE0" w:rsidRDefault="00F14AE0" w:rsidP="00BB4B53">
      <w:pPr>
        <w:spacing w:after="0"/>
        <w:rPr>
          <w:rFonts w:ascii="Arial" w:hAnsi="Arial" w:cs="Arial"/>
          <w:b/>
          <w:sz w:val="20"/>
          <w:szCs w:val="20"/>
        </w:rPr>
      </w:pPr>
    </w:p>
    <w:p w:rsidR="00267A4B" w:rsidRDefault="00267A4B" w:rsidP="00BB4B53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10940"/>
      </w:tblGrid>
      <w:tr w:rsidR="004F62DD" w:rsidTr="004F62DD">
        <w:tc>
          <w:tcPr>
            <w:tcW w:w="10940" w:type="dxa"/>
          </w:tcPr>
          <w:p w:rsidR="004F62DD" w:rsidRDefault="004F62DD" w:rsidP="00BB4B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Respuesta:</w:t>
            </w:r>
          </w:p>
          <w:p w:rsidR="004F62DD" w:rsidRDefault="004F62DD" w:rsidP="00BB4B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62DD" w:rsidRDefault="004F62DD" w:rsidP="00BB4B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7A4B" w:rsidRDefault="00267A4B" w:rsidP="00BB4B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7A4B" w:rsidRDefault="00267A4B" w:rsidP="00BB4B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7A4B" w:rsidRDefault="00267A4B" w:rsidP="00BB4B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62DD" w:rsidRDefault="004F62DD" w:rsidP="00BB4B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14AE0" w:rsidRDefault="00F14AE0" w:rsidP="00BB4B53">
      <w:pPr>
        <w:spacing w:after="0"/>
        <w:rPr>
          <w:rFonts w:ascii="Arial" w:hAnsi="Arial" w:cs="Arial"/>
          <w:b/>
          <w:sz w:val="20"/>
          <w:szCs w:val="20"/>
        </w:rPr>
      </w:pPr>
    </w:p>
    <w:p w:rsidR="00F14AE0" w:rsidRDefault="00F14AE0" w:rsidP="00BB4B53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3661"/>
        <w:gridCol w:w="3662"/>
        <w:gridCol w:w="3666"/>
      </w:tblGrid>
      <w:tr w:rsidR="00A03FB4" w:rsidTr="00D1493F">
        <w:trPr>
          <w:trHeight w:val="240"/>
        </w:trPr>
        <w:tc>
          <w:tcPr>
            <w:tcW w:w="3661" w:type="dxa"/>
          </w:tcPr>
          <w:p w:rsidR="00A03FB4" w:rsidRDefault="00D1493F" w:rsidP="00BB4B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América del Sur 1680</w:t>
            </w:r>
          </w:p>
        </w:tc>
        <w:tc>
          <w:tcPr>
            <w:tcW w:w="3662" w:type="dxa"/>
          </w:tcPr>
          <w:p w:rsidR="00A03FB4" w:rsidRPr="00AE2B4F" w:rsidRDefault="00AE2B4F" w:rsidP="00BB4B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2B4F">
              <w:rPr>
                <w:rFonts w:ascii="Arial" w:hAnsi="Arial" w:cs="Arial"/>
                <w:b/>
                <w:sz w:val="20"/>
                <w:szCs w:val="20"/>
              </w:rPr>
              <w:t>Formación de Estados a partir de 1810</w:t>
            </w:r>
          </w:p>
        </w:tc>
        <w:tc>
          <w:tcPr>
            <w:tcW w:w="3662" w:type="dxa"/>
          </w:tcPr>
          <w:p w:rsidR="00A03FB4" w:rsidRDefault="00D1493F" w:rsidP="00BB4B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América Latina en la actualidad</w:t>
            </w:r>
          </w:p>
        </w:tc>
      </w:tr>
      <w:tr w:rsidR="00A03FB4" w:rsidTr="00267A4B">
        <w:trPr>
          <w:trHeight w:val="4127"/>
        </w:trPr>
        <w:tc>
          <w:tcPr>
            <w:tcW w:w="3661" w:type="dxa"/>
          </w:tcPr>
          <w:p w:rsidR="00A03FB4" w:rsidRDefault="00A03FB4" w:rsidP="00BB4B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064436" cy="2493034"/>
                  <wp:effectExtent l="19050" t="0" r="0" b="0"/>
                  <wp:docPr id="4" name="Imagen 4" descr="Resultado de imagen para geografia politica de america latina en el siglo x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geografia politica de america latina en el siglo x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49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2" w:type="dxa"/>
          </w:tcPr>
          <w:p w:rsidR="00A03FB4" w:rsidRPr="00D1493F" w:rsidRDefault="00D1493F" w:rsidP="00BB4B53">
            <w:pPr>
              <w:rPr>
                <w:rFonts w:ascii="Arial" w:hAnsi="Arial" w:cs="Arial"/>
                <w:sz w:val="20"/>
                <w:szCs w:val="20"/>
              </w:rPr>
            </w:pPr>
            <w:r w:rsidRPr="00D1493F">
              <w:rPr>
                <w:noProof/>
                <w:lang w:val="es-ES" w:eastAsia="es-ES"/>
              </w:rPr>
              <w:drawing>
                <wp:inline distT="0" distB="0" distL="0" distR="0">
                  <wp:extent cx="2140544" cy="2493034"/>
                  <wp:effectExtent l="19050" t="0" r="0" b="0"/>
                  <wp:docPr id="7" name="Imagen 7" descr="Resultado de imagen para conformacion de los estados nacionales en amÃ©r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conformacion de los estados nacionales en amÃ©r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49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2" w:type="dxa"/>
          </w:tcPr>
          <w:p w:rsidR="00A03FB4" w:rsidRDefault="00D1493F" w:rsidP="00BB4B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169084" cy="2493034"/>
                  <wp:effectExtent l="19050" t="0" r="2616" b="0"/>
                  <wp:docPr id="10" name="Imagen 10" descr="Resultado de imagen para mapa politico de america lat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sultado de imagen para mapa politico de america lat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49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3FB4" w:rsidRPr="00BE2553" w:rsidRDefault="00A03FB4" w:rsidP="00BB4B53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5470"/>
        <w:gridCol w:w="5470"/>
      </w:tblGrid>
      <w:tr w:rsidR="00AE2B4F" w:rsidTr="00AE2B4F">
        <w:tc>
          <w:tcPr>
            <w:tcW w:w="5470" w:type="dxa"/>
          </w:tcPr>
          <w:p w:rsidR="00AE2B4F" w:rsidRDefault="00AE2B4F" w:rsidP="00AE2B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1058ED">
              <w:rPr>
                <w:rFonts w:ascii="Arial" w:hAnsi="Arial" w:cs="Arial"/>
                <w:b/>
                <w:sz w:val="20"/>
                <w:szCs w:val="20"/>
              </w:rPr>
              <w:t xml:space="preserve"> Reconozca el territorio que muestran las imágenes</w:t>
            </w:r>
          </w:p>
        </w:tc>
        <w:tc>
          <w:tcPr>
            <w:tcW w:w="5470" w:type="dxa"/>
          </w:tcPr>
          <w:p w:rsidR="00AE2B4F" w:rsidRDefault="00F14AE0" w:rsidP="00AE2B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4.Respecto a</w:t>
            </w:r>
            <w:r w:rsidR="003974FC">
              <w:rPr>
                <w:rFonts w:ascii="Arial" w:hAnsi="Arial" w:cs="Arial"/>
                <w:b/>
                <w:sz w:val="20"/>
                <w:szCs w:val="20"/>
              </w:rPr>
              <w:t xml:space="preserve">  nuestro territorio:</w:t>
            </w:r>
          </w:p>
          <w:p w:rsidR="003974FC" w:rsidRDefault="003974FC" w:rsidP="00AE2B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¿De quién dependíamos política y económicamente?</w:t>
            </w:r>
          </w:p>
        </w:tc>
      </w:tr>
      <w:tr w:rsidR="00AE2B4F" w:rsidTr="00AE2B4F">
        <w:tc>
          <w:tcPr>
            <w:tcW w:w="5470" w:type="dxa"/>
          </w:tcPr>
          <w:p w:rsidR="00AE2B4F" w:rsidRDefault="00AE2B4F" w:rsidP="00AE2B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0" w:type="dxa"/>
          </w:tcPr>
          <w:p w:rsidR="00AE2B4F" w:rsidRDefault="00AE2B4F" w:rsidP="00AE2B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4AE0" w:rsidRDefault="00F14AE0" w:rsidP="00AE2B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4AE0" w:rsidRDefault="00F14AE0" w:rsidP="00AE2B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4AE0" w:rsidRDefault="00F14AE0" w:rsidP="00AE2B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4AE0" w:rsidRDefault="00F14AE0" w:rsidP="00AE2B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2B4F" w:rsidTr="00AE2B4F">
        <w:tc>
          <w:tcPr>
            <w:tcW w:w="5470" w:type="dxa"/>
          </w:tcPr>
          <w:p w:rsidR="00AE2B4F" w:rsidRDefault="001058ED" w:rsidP="00AE2B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 ¿Qué sentimiento se despertó entre los criollos de América al luchar por la independencia?</w:t>
            </w:r>
          </w:p>
        </w:tc>
        <w:tc>
          <w:tcPr>
            <w:tcW w:w="5470" w:type="dxa"/>
          </w:tcPr>
          <w:p w:rsidR="00AE2B4F" w:rsidRDefault="003974FC" w:rsidP="00AE2B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¿Qué razones puedes señalar para explicar la lucha de los criollos por lograr la independencia?</w:t>
            </w:r>
          </w:p>
        </w:tc>
      </w:tr>
      <w:tr w:rsidR="00F14AE0" w:rsidTr="006E302D">
        <w:trPr>
          <w:trHeight w:val="1150"/>
        </w:trPr>
        <w:tc>
          <w:tcPr>
            <w:tcW w:w="5470" w:type="dxa"/>
          </w:tcPr>
          <w:p w:rsidR="00F14AE0" w:rsidRDefault="00F14AE0" w:rsidP="00AE2B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0" w:type="dxa"/>
          </w:tcPr>
          <w:p w:rsidR="00F14AE0" w:rsidRDefault="00F14AE0" w:rsidP="00AE2B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4AE0" w:rsidRDefault="00F14AE0" w:rsidP="00AE2B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4AE0" w:rsidRDefault="00F14AE0" w:rsidP="00AE2B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4AE0" w:rsidRDefault="00F14AE0" w:rsidP="00AE2B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4AE0" w:rsidRDefault="00F14AE0" w:rsidP="00AE2B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2B4F" w:rsidTr="00AE2B4F">
        <w:tc>
          <w:tcPr>
            <w:tcW w:w="5470" w:type="dxa"/>
          </w:tcPr>
          <w:p w:rsidR="00AE2B4F" w:rsidRDefault="003974FC" w:rsidP="00AE2B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 ¿</w:t>
            </w:r>
            <w:r w:rsidR="001058ED">
              <w:rPr>
                <w:rFonts w:ascii="Arial" w:hAnsi="Arial" w:cs="Arial"/>
                <w:b/>
                <w:sz w:val="20"/>
                <w:szCs w:val="20"/>
              </w:rPr>
              <w:t xml:space="preserve">Qué conflictos enfrentaron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las </w:t>
            </w:r>
            <w:r w:rsidR="001058ED">
              <w:rPr>
                <w:rFonts w:ascii="Arial" w:hAnsi="Arial" w:cs="Arial"/>
                <w:b/>
                <w:sz w:val="20"/>
                <w:szCs w:val="20"/>
              </w:rPr>
              <w:t xml:space="preserve"> nuevas naciones?</w:t>
            </w:r>
          </w:p>
        </w:tc>
        <w:tc>
          <w:tcPr>
            <w:tcW w:w="5470" w:type="dxa"/>
          </w:tcPr>
          <w:p w:rsidR="003974FC" w:rsidRDefault="003974FC" w:rsidP="00AE2B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¿Qué tradiciones culturales nos unen con el resto</w:t>
            </w:r>
            <w:r w:rsidR="00274FF7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</w:p>
          <w:p w:rsidR="00AE2B4F" w:rsidRDefault="00274FF7" w:rsidP="00AE2B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74FC">
              <w:rPr>
                <w:rFonts w:ascii="Arial" w:hAnsi="Arial" w:cs="Arial"/>
                <w:b/>
                <w:sz w:val="20"/>
                <w:szCs w:val="20"/>
              </w:rPr>
              <w:t xml:space="preserve"> los estados de América latina</w:t>
            </w:r>
            <w:r w:rsidR="004F62DD">
              <w:rPr>
                <w:rFonts w:ascii="Arial" w:hAnsi="Arial" w:cs="Arial"/>
                <w:b/>
                <w:sz w:val="20"/>
                <w:szCs w:val="20"/>
              </w:rPr>
              <w:t xml:space="preserve"> (nombralas)</w:t>
            </w:r>
          </w:p>
        </w:tc>
      </w:tr>
      <w:tr w:rsidR="00AE2B4F" w:rsidTr="00AE2B4F">
        <w:tc>
          <w:tcPr>
            <w:tcW w:w="5470" w:type="dxa"/>
          </w:tcPr>
          <w:p w:rsidR="00AE2B4F" w:rsidRDefault="00AE2B4F" w:rsidP="00AE2B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0" w:type="dxa"/>
          </w:tcPr>
          <w:p w:rsidR="00AE2B4F" w:rsidRDefault="00AE2B4F" w:rsidP="00AE2B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4AE0" w:rsidRDefault="00F14AE0" w:rsidP="00AE2B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4AE0" w:rsidRDefault="00F14AE0" w:rsidP="00AE2B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4AE0" w:rsidRDefault="00F14AE0" w:rsidP="00AE2B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4AE0" w:rsidRDefault="00F14AE0" w:rsidP="00AE2B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74FC" w:rsidTr="00960154">
        <w:tc>
          <w:tcPr>
            <w:tcW w:w="10940" w:type="dxa"/>
            <w:gridSpan w:val="2"/>
          </w:tcPr>
          <w:p w:rsidR="003974FC" w:rsidRDefault="003974FC" w:rsidP="00AE2B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 Chile se consolidó como un Estado Unitario o Federal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  <w:proofErr w:type="gramEnd"/>
            <w:r w:rsidR="004F62DD">
              <w:rPr>
                <w:rFonts w:ascii="Arial" w:hAnsi="Arial" w:cs="Arial"/>
                <w:b/>
                <w:sz w:val="20"/>
                <w:szCs w:val="20"/>
              </w:rPr>
              <w:t xml:space="preserve"> Justifica tu respuesta</w:t>
            </w:r>
          </w:p>
        </w:tc>
      </w:tr>
      <w:tr w:rsidR="003974FC" w:rsidTr="00960154">
        <w:tc>
          <w:tcPr>
            <w:tcW w:w="10940" w:type="dxa"/>
            <w:gridSpan w:val="2"/>
          </w:tcPr>
          <w:p w:rsidR="003974FC" w:rsidRDefault="003974FC" w:rsidP="00AE2B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4AE0" w:rsidRDefault="00F14AE0" w:rsidP="00AE2B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4AE0" w:rsidRDefault="00F14AE0" w:rsidP="00AE2B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4AE0" w:rsidRDefault="00F14AE0" w:rsidP="00AE2B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4AE0" w:rsidRDefault="00F14AE0" w:rsidP="00AE2B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27A91" w:rsidRDefault="00E27A91" w:rsidP="00BB4B53">
      <w:pPr>
        <w:spacing w:after="0"/>
      </w:pPr>
    </w:p>
    <w:sectPr w:rsidR="00E27A91" w:rsidSect="00BB4B53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176FD"/>
    <w:multiLevelType w:val="hybridMultilevel"/>
    <w:tmpl w:val="9AB6CDE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F5778"/>
    <w:multiLevelType w:val="hybridMultilevel"/>
    <w:tmpl w:val="D43234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B4B53"/>
    <w:rsid w:val="00035F87"/>
    <w:rsid w:val="00062F25"/>
    <w:rsid w:val="001058ED"/>
    <w:rsid w:val="00192207"/>
    <w:rsid w:val="001B61A5"/>
    <w:rsid w:val="00267A4B"/>
    <w:rsid w:val="00274FF7"/>
    <w:rsid w:val="002F3077"/>
    <w:rsid w:val="003065DB"/>
    <w:rsid w:val="00344C6B"/>
    <w:rsid w:val="003974FC"/>
    <w:rsid w:val="00496057"/>
    <w:rsid w:val="004F62DD"/>
    <w:rsid w:val="005C7E15"/>
    <w:rsid w:val="00635E38"/>
    <w:rsid w:val="006D019B"/>
    <w:rsid w:val="00911C61"/>
    <w:rsid w:val="00997EED"/>
    <w:rsid w:val="00A03FB4"/>
    <w:rsid w:val="00AE2B4F"/>
    <w:rsid w:val="00BB4B53"/>
    <w:rsid w:val="00C10BC4"/>
    <w:rsid w:val="00CF799A"/>
    <w:rsid w:val="00D1493F"/>
    <w:rsid w:val="00DE36D7"/>
    <w:rsid w:val="00E27A91"/>
    <w:rsid w:val="00F14AE0"/>
    <w:rsid w:val="00F20017"/>
    <w:rsid w:val="00F94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B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4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4B5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4B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C7E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ibarra muñoz</dc:creator>
  <cp:lastModifiedBy>Constanza Bravo</cp:lastModifiedBy>
  <cp:revision>2</cp:revision>
  <cp:lastPrinted>2020-06-28T20:23:00Z</cp:lastPrinted>
  <dcterms:created xsi:type="dcterms:W3CDTF">2020-07-01T22:25:00Z</dcterms:created>
  <dcterms:modified xsi:type="dcterms:W3CDTF">2020-07-01T22:25:00Z</dcterms:modified>
</cp:coreProperties>
</file>