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2B" w:rsidRPr="00921791" w:rsidRDefault="00CC002B" w:rsidP="00CC00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EE9EDD" wp14:editId="0E516A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02B" w:rsidRDefault="00CC002B" w:rsidP="00CC00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CC002B" w:rsidRPr="003C6F2B" w:rsidRDefault="00CC002B" w:rsidP="00CC00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CC002B" w:rsidRPr="003C6F2B" w:rsidRDefault="00CC002B" w:rsidP="00CC00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ESPECIALIDADES- ATENCIÓN DE PÁRVULOS</w:t>
      </w:r>
    </w:p>
    <w:p w:rsidR="00CC002B" w:rsidRDefault="00CC002B" w:rsidP="00CC002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D7BB2" wp14:editId="3CFF4C95">
                <wp:simplePos x="0" y="0"/>
                <wp:positionH relativeFrom="column">
                  <wp:posOffset>76200</wp:posOffset>
                </wp:positionH>
                <wp:positionV relativeFrom="paragraph">
                  <wp:posOffset>197484</wp:posOffset>
                </wp:positionV>
                <wp:extent cx="6705600" cy="1952625"/>
                <wp:effectExtent l="0" t="0" r="19050" b="2857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B" w:rsidRDefault="00CC002B" w:rsidP="00CC00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Pauta de Corrección</w:t>
                            </w:r>
                          </w:p>
                          <w:p w:rsidR="00CC002B" w:rsidRDefault="00CC002B" w:rsidP="00CC00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DE ESTUDIO 3</w:t>
                            </w:r>
                          </w:p>
                          <w:p w:rsidR="00CC002B" w:rsidRPr="005E2234" w:rsidRDefault="00CC002B" w:rsidP="00CC00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“Desarrollo </w:t>
                            </w:r>
                            <w:r w:rsidR="009E3C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del lenguaje y desarrollo emocional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del párvulo de 0 a 2 años”</w:t>
                            </w:r>
                          </w:p>
                          <w:p w:rsidR="00CC002B" w:rsidRPr="005E2234" w:rsidRDefault="00CC002B" w:rsidP="00CC00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Material didáctico y de ambientación</w:t>
                            </w:r>
                          </w:p>
                          <w:p w:rsidR="00CC002B" w:rsidRDefault="00CC002B" w:rsidP="00CC00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 Curso: 3º F 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Fecha: ____/__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___/2020</w:t>
                            </w:r>
                          </w:p>
                          <w:p w:rsidR="00CC002B" w:rsidRDefault="00CC002B" w:rsidP="00CC002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23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CC002B" w:rsidRPr="008A15FB" w:rsidRDefault="00CC002B" w:rsidP="00CC00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sobre el desarrollo del  lenguaje y emocional  del niño/a de 0 a 2 años.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sus principales hitos y cómo estimular éstas áreas en el trabajo con los niños/as en las salas cunas.</w:t>
                            </w:r>
                            <w:r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D7BB2" id="Rectángulo redondeado 13" o:spid="_x0000_s1026" style="position:absolute;left:0;text-align:left;margin-left:6pt;margin-top:15.55pt;width:528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">
                <v:textbox>
                  <w:txbxContent>
                    <w:p w:rsidR="00CC002B" w:rsidRDefault="00CC002B" w:rsidP="00CC00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Pauta de Corrección</w:t>
                      </w:r>
                    </w:p>
                    <w:p w:rsidR="00CC002B" w:rsidRDefault="00CC002B" w:rsidP="00CC00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DE ESTUDIO 3</w:t>
                      </w:r>
                    </w:p>
                    <w:p w:rsidR="00CC002B" w:rsidRPr="005E2234" w:rsidRDefault="00CC002B" w:rsidP="00CC00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223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Tema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“Desarrollo </w:t>
                      </w:r>
                      <w:r w:rsidR="009E3C5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del lenguaje y desarrollo emocional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del párvulo de 0 a 2 años”</w:t>
                      </w:r>
                    </w:p>
                    <w:p w:rsidR="00CC002B" w:rsidRPr="005E2234" w:rsidRDefault="00CC002B" w:rsidP="00CC00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22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Material didáctico y de ambientación</w:t>
                      </w:r>
                    </w:p>
                    <w:p w:rsidR="00CC002B" w:rsidRDefault="00CC002B" w:rsidP="00CC00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 Curso: 3º F 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Fecha: ____/__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___/2020</w:t>
                      </w:r>
                    </w:p>
                    <w:p w:rsidR="00CC002B" w:rsidRDefault="00CC002B" w:rsidP="00CC002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23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CC002B" w:rsidRPr="008A15FB" w:rsidRDefault="00CC002B" w:rsidP="00CC002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>Conocer sobre el desarrollo del  lenguaje y emocional  del niño/a de 0 a 2 años.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sus principales hitos y cómo estimular éstas áreas en el trabajo con los niños/as en las salas cunas.</w:t>
                      </w:r>
                      <w:r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CC002B" w:rsidRDefault="00CC002B" w:rsidP="00CC002B">
      <w:pPr>
        <w:jc w:val="center"/>
        <w:rPr>
          <w:rFonts w:ascii="Arial" w:hAnsi="Arial" w:cs="Arial"/>
          <w:b/>
          <w:sz w:val="18"/>
        </w:rPr>
      </w:pPr>
    </w:p>
    <w:p w:rsidR="00CC002B" w:rsidRDefault="00CC002B" w:rsidP="00CC002B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C002B" w:rsidRDefault="00CC002B" w:rsidP="00CC002B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C002B" w:rsidRDefault="00CC002B" w:rsidP="00CC002B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C002B" w:rsidRDefault="00CC002B" w:rsidP="00CC002B">
      <w:pPr>
        <w:jc w:val="center"/>
        <w:rPr>
          <w:rFonts w:ascii="Arial" w:hAnsi="Arial" w:cs="Arial"/>
          <w:b/>
          <w:sz w:val="28"/>
          <w:szCs w:val="20"/>
        </w:rPr>
      </w:pPr>
    </w:p>
    <w:p w:rsidR="00CC002B" w:rsidRDefault="00CC002B" w:rsidP="00CC002B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C002B" w:rsidRDefault="00CC002B" w:rsidP="00CC002B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C002B" w:rsidRDefault="00CC002B" w:rsidP="00CC002B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907AA">
        <w:rPr>
          <w:rFonts w:ascii="Arial" w:hAnsi="Arial" w:cs="Arial"/>
          <w:b/>
          <w:sz w:val="20"/>
          <w:szCs w:val="20"/>
          <w:u w:val="single"/>
          <w:lang w:val="es-ES"/>
        </w:rPr>
        <w:t>Instrucciones</w:t>
      </w:r>
    </w:p>
    <w:p w:rsidR="00CC002B" w:rsidRPr="00A907AA" w:rsidRDefault="00CC002B" w:rsidP="00CC002B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C002B" w:rsidRPr="00A907AA" w:rsidRDefault="00CC002B" w:rsidP="00CC002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Imprime la guía y pégala en el cuaderno de </w:t>
      </w:r>
      <w:r w:rsidRPr="00AC53B4">
        <w:rPr>
          <w:rFonts w:ascii="Arial" w:hAnsi="Arial" w:cs="Arial"/>
          <w:b/>
          <w:sz w:val="20"/>
          <w:szCs w:val="20"/>
          <w:lang w:val="es-ES"/>
        </w:rPr>
        <w:t>Material Didáctico</w:t>
      </w:r>
      <w:r w:rsidRPr="00A907A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CC002B" w:rsidRDefault="00CC002B" w:rsidP="00CC002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Lee</w:t>
      </w: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 marca aquellas palabras que no conoces, y realiza un vocabulario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907AA">
        <w:rPr>
          <w:rFonts w:ascii="Arial" w:hAnsi="Arial" w:cs="Arial"/>
          <w:b/>
          <w:sz w:val="20"/>
          <w:szCs w:val="20"/>
          <w:lang w:val="es-ES"/>
        </w:rPr>
        <w:t>(busca el significado y escríbelo en tu cuaderno).</w:t>
      </w:r>
    </w:p>
    <w:p w:rsidR="00CC002B" w:rsidRPr="00A907AA" w:rsidRDefault="00CC002B" w:rsidP="00CC002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Observa los dos PPT que encuentras en la página del colegio sobre el desarrollo emocional y del lenguaje en niños/as de 0 a 2 años.</w:t>
      </w:r>
    </w:p>
    <w:p w:rsidR="00CC002B" w:rsidRPr="00AC53B4" w:rsidRDefault="00CC002B" w:rsidP="00CC002B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Luego responde cada una de las preguntas que se plantean al final y desarróllalas en tu cuaderno.</w:t>
      </w:r>
    </w:p>
    <w:p w:rsidR="00CC002B" w:rsidRPr="00AC53B4" w:rsidRDefault="00CC002B" w:rsidP="00CC002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Cualquier duda pueden hacerla al mail </w:t>
      </w:r>
      <w:hyperlink r:id="rId6" w:history="1">
        <w:r w:rsidRPr="00AC53B4">
          <w:rPr>
            <w:rStyle w:val="Hipervnculo"/>
            <w:rFonts w:ascii="Arial" w:hAnsi="Arial" w:cs="Arial"/>
            <w:b/>
            <w:sz w:val="20"/>
            <w:szCs w:val="20"/>
          </w:rPr>
          <w:t>parvuloscestarosa@gmail.com</w:t>
        </w:r>
      </w:hyperlink>
      <w:r w:rsidRPr="00AC53B4">
        <w:rPr>
          <w:rFonts w:ascii="Arial" w:hAnsi="Arial" w:cs="Arial"/>
          <w:b/>
          <w:sz w:val="20"/>
          <w:szCs w:val="20"/>
        </w:rPr>
        <w:t xml:space="preserve"> o directamente al teléfono de la profesora Claudia +56992336375</w:t>
      </w:r>
    </w:p>
    <w:p w:rsidR="00CC002B" w:rsidRDefault="00CC002B" w:rsidP="00CC002B"/>
    <w:p w:rsidR="00CC002B" w:rsidRDefault="00CC002B" w:rsidP="00CC002B">
      <w:r>
        <w:t xml:space="preserve">En la guía n°2 conocieron sobre el desarrollo motor del niño/a de 0 a 2 años. Continuaremos ahora con el desarrollo emocional y del lenguaje en este mismo período. </w:t>
      </w:r>
    </w:p>
    <w:p w:rsidR="00CC002B" w:rsidRDefault="00CC002B" w:rsidP="00CC002B">
      <w:r>
        <w:t xml:space="preserve">Para realizar esta Guía debes observar los 2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que encontrarás en la página del colegio </w:t>
      </w:r>
      <w:hyperlink r:id="rId7" w:history="1">
        <w:r w:rsidRPr="00B92C43">
          <w:rPr>
            <w:rStyle w:val="Hipervnculo"/>
          </w:rPr>
          <w:t>www.cestarosa.cl</w:t>
        </w:r>
      </w:hyperlink>
      <w:r>
        <w:t xml:space="preserve"> y luego leer las recomendaciones para estimular estas áreas del desarrollo en el trabajo con los niños/as en los niveles de sala cuna menor y mayor, presentes en esta guía.</w:t>
      </w:r>
    </w:p>
    <w:p w:rsidR="00CC002B" w:rsidRDefault="00CC002B" w:rsidP="00CC002B">
      <w:r>
        <w:t>Recuerda que s</w:t>
      </w:r>
      <w:r w:rsidRPr="00C239DD">
        <w:t>e deben tener en cuenta una serie de aspectos que se deben potenciar</w:t>
      </w:r>
      <w:r>
        <w:t>, y s</w:t>
      </w:r>
      <w:r w:rsidRPr="00C239DD">
        <w:t>e puede poner en práctica, a modo de juego, y desde la más temprana edad, los siguientes ejercicios:</w:t>
      </w:r>
    </w:p>
    <w:p w:rsidR="00CC002B" w:rsidRPr="004D5DFE" w:rsidRDefault="00CC002B" w:rsidP="00CC002B">
      <w:pPr>
        <w:jc w:val="center"/>
        <w:rPr>
          <w:b/>
        </w:rPr>
      </w:pPr>
      <w:r w:rsidRPr="004D5DFE">
        <w:rPr>
          <w:b/>
        </w:rPr>
        <w:t>¿Cómo estimular el lenguaje en los niños/as de 0 a 2 años?</w:t>
      </w:r>
    </w:p>
    <w:p w:rsidR="00CC002B" w:rsidRDefault="00CC002B" w:rsidP="00CC002B">
      <w:pPr>
        <w:pStyle w:val="Prrafodelista"/>
        <w:numPr>
          <w:ilvl w:val="0"/>
          <w:numId w:val="3"/>
        </w:numPr>
      </w:pPr>
      <w:r w:rsidRPr="004D5DFE">
        <w:rPr>
          <w:b/>
          <w:bCs/>
        </w:rPr>
        <w:t>Ejercitar los movimientos de los órganos que intervienen en la fonación</w:t>
      </w:r>
      <w:r w:rsidRPr="004D5DFE">
        <w:t>. Piensa en la succión, la deglución, la masticación, la absorción, el soplo, etc.</w:t>
      </w:r>
    </w:p>
    <w:p w:rsidR="00CC002B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t>2.</w:t>
      </w:r>
      <w:r>
        <w:rPr>
          <w:lang w:val="es-ES"/>
        </w:rPr>
        <w:t xml:space="preserve">  </w:t>
      </w:r>
      <w:r w:rsidRPr="004D5DFE">
        <w:rPr>
          <w:lang w:val="es-ES"/>
        </w:rPr>
        <w:t> </w:t>
      </w:r>
      <w:r w:rsidRPr="004D5DFE">
        <w:rPr>
          <w:b/>
          <w:bCs/>
          <w:lang w:val="es-ES"/>
        </w:rPr>
        <w:t>Utilizar palabras cortas para dirigirse al niño</w:t>
      </w:r>
      <w:r w:rsidRPr="004D5DFE">
        <w:rPr>
          <w:lang w:val="es-ES"/>
        </w:rPr>
        <w:t xml:space="preserve">. De 1 </w:t>
      </w:r>
      <w:proofErr w:type="spellStart"/>
      <w:r w:rsidRPr="004D5DFE">
        <w:rPr>
          <w:lang w:val="es-ES"/>
        </w:rPr>
        <w:t>ó</w:t>
      </w:r>
      <w:proofErr w:type="spellEnd"/>
      <w:r w:rsidRPr="004D5DFE">
        <w:rPr>
          <w:lang w:val="es-ES"/>
        </w:rPr>
        <w:t xml:space="preserve"> 2 sílabas, como 'ven', 'toma'... casi siempre las mismas, de una manera clara y exagerando la entonación e ir aumentando el número de palabras para aumentar su</w:t>
      </w:r>
      <w:r>
        <w:rPr>
          <w:lang w:val="es-ES"/>
        </w:rPr>
        <w:t xml:space="preserve"> vocabulario</w:t>
      </w:r>
      <w:r w:rsidRPr="004D5DFE">
        <w:rPr>
          <w:lang w:val="es-ES"/>
        </w:rPr>
        <w:t>.</w:t>
      </w:r>
    </w:p>
    <w:p w:rsidR="00CC002B" w:rsidRPr="004D5DFE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t>3. </w:t>
      </w:r>
      <w:r w:rsidRPr="004D5DFE">
        <w:rPr>
          <w:b/>
          <w:bCs/>
          <w:lang w:val="es-ES"/>
        </w:rPr>
        <w:t>Usar frases sencillas y cortar para facilitar su entendimiento</w:t>
      </w:r>
      <w:r w:rsidRPr="004D5DFE">
        <w:rPr>
          <w:lang w:val="es-ES"/>
        </w:rPr>
        <w:t>. La utilización de las frases debe seguirse de una demostración para que al bebé le sea más fácil identificar su contenido. Por tanto, es preciso que sean cortas, sencillas, y asociadas a las acciones como por ejemplo, 'bebé toma leche', etc.</w:t>
      </w:r>
    </w:p>
    <w:p w:rsidR="00CC002B" w:rsidRPr="004D5DFE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lastRenderedPageBreak/>
        <w:t>4. </w:t>
      </w:r>
      <w:r w:rsidRPr="004D5DFE">
        <w:rPr>
          <w:b/>
          <w:bCs/>
          <w:lang w:val="es-ES"/>
        </w:rPr>
        <w:t>Canciones, cuentos y adivinanzas.</w:t>
      </w:r>
      <w:r w:rsidRPr="004D5DFE">
        <w:rPr>
          <w:lang w:val="es-ES"/>
        </w:rPr>
        <w:t>  Las </w:t>
      </w:r>
      <w:hyperlink r:id="rId8" w:tooltip="Adivinanzas para niños" w:history="1">
        <w:r>
          <w:rPr>
            <w:lang w:val="es-ES"/>
          </w:rPr>
          <w:t>adivinanzas</w:t>
        </w:r>
      </w:hyperlink>
      <w:r w:rsidRPr="004D5DFE">
        <w:rPr>
          <w:lang w:val="es-ES"/>
        </w:rPr>
        <w:t>, los </w:t>
      </w:r>
      <w:r>
        <w:rPr>
          <w:lang w:val="es-ES"/>
        </w:rPr>
        <w:t>trabalenguas</w:t>
      </w:r>
      <w:hyperlink r:id="rId9" w:tooltip="Trabalenguas originales" w:history="1"/>
      <w:r w:rsidRPr="004D5DFE">
        <w:rPr>
          <w:lang w:val="es-ES"/>
        </w:rPr>
        <w:t> y las canciones de cuna y de corro, pueden ayudarles a potenciar el lenguaje y la memoria.</w:t>
      </w:r>
    </w:p>
    <w:p w:rsidR="00CC002B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t>5</w:t>
      </w:r>
      <w:r w:rsidRPr="004D5DFE">
        <w:rPr>
          <w:b/>
          <w:bCs/>
          <w:lang w:val="es-ES"/>
        </w:rPr>
        <w:t>. Estimular la expresión espontánea del lenguaje.</w:t>
      </w:r>
      <w:r w:rsidRPr="004D5DFE">
        <w:rPr>
          <w:lang w:val="es-ES"/>
        </w:rPr>
        <w:t> Hablarle el mayor tiempo posible aprovechando c</w:t>
      </w:r>
      <w:r>
        <w:rPr>
          <w:lang w:val="es-ES"/>
        </w:rPr>
        <w:t>ualquier circunstancia.</w:t>
      </w:r>
      <w:r w:rsidRPr="004D5DFE">
        <w:rPr>
          <w:lang w:val="es-ES"/>
        </w:rPr>
        <w:t xml:space="preserve"> </w:t>
      </w:r>
    </w:p>
    <w:p w:rsidR="00CC002B" w:rsidRPr="004D5DFE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t>6. </w:t>
      </w:r>
      <w:r w:rsidRPr="004D5DFE">
        <w:rPr>
          <w:b/>
          <w:bCs/>
          <w:lang w:val="es-ES"/>
        </w:rPr>
        <w:t>Preguntas con distintas respuestas.</w:t>
      </w:r>
      <w:r w:rsidRPr="004D5DFE">
        <w:rPr>
          <w:lang w:val="es-ES"/>
        </w:rPr>
        <w:t> Utilizar preguntas que no sólo generen respuestas afirmativas o negativas (sí o no), sino que favorezcan la elección y denominación de las cosas.</w:t>
      </w:r>
    </w:p>
    <w:p w:rsidR="00CC002B" w:rsidRPr="004D5DFE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t>7. </w:t>
      </w:r>
      <w:r w:rsidRPr="004D5DFE">
        <w:rPr>
          <w:b/>
          <w:bCs/>
          <w:lang w:val="es-ES"/>
        </w:rPr>
        <w:t>Respeta sus tiempos y dale la oportunidad de hablar</w:t>
      </w:r>
      <w:r w:rsidRPr="004D5DFE">
        <w:rPr>
          <w:lang w:val="es-ES"/>
        </w:rPr>
        <w:t>. Es muy importante que intentes conversar con él respetando su ritmo, su </w:t>
      </w:r>
      <w:r>
        <w:rPr>
          <w:lang w:val="es-ES"/>
        </w:rPr>
        <w:t>esfuerzo</w:t>
      </w:r>
      <w:hyperlink r:id="rId10" w:tooltip="Aprender a esforzarse" w:history="1"/>
      <w:r w:rsidRPr="004D5DFE">
        <w:rPr>
          <w:lang w:val="es-ES"/>
        </w:rPr>
        <w:t>, y que sigas animándole con premios y elogios. Si el niño se equivoca, evita criticarle.</w:t>
      </w:r>
    </w:p>
    <w:p w:rsidR="00CC002B" w:rsidRPr="004D5DFE" w:rsidRDefault="00CC002B" w:rsidP="00CC002B">
      <w:pPr>
        <w:ind w:left="360"/>
        <w:rPr>
          <w:lang w:val="es-ES"/>
        </w:rPr>
      </w:pPr>
      <w:r w:rsidRPr="004D5DFE">
        <w:rPr>
          <w:lang w:val="es-ES"/>
        </w:rPr>
        <w:t>8. </w:t>
      </w:r>
      <w:r w:rsidRPr="004D5DFE">
        <w:rPr>
          <w:b/>
          <w:bCs/>
          <w:lang w:val="es-ES"/>
        </w:rPr>
        <w:t>Anímale a pedir verbalmente lo que desee</w:t>
      </w:r>
      <w:r w:rsidRPr="004D5DFE">
        <w:rPr>
          <w:lang w:val="es-ES"/>
        </w:rPr>
        <w:t>. Para estimular el lenguaje de</w:t>
      </w:r>
      <w:r>
        <w:rPr>
          <w:lang w:val="es-ES"/>
        </w:rPr>
        <w:t xml:space="preserve">l </w:t>
      </w:r>
      <w:r w:rsidRPr="004D5DFE">
        <w:rPr>
          <w:lang w:val="es-ES"/>
        </w:rPr>
        <w:t>bebé, evita dar por sentado que entiendes la</w:t>
      </w:r>
      <w:r>
        <w:rPr>
          <w:lang w:val="es-ES"/>
        </w:rPr>
        <w:t xml:space="preserve"> actitud gestual</w:t>
      </w:r>
      <w:r w:rsidRPr="004D5DFE">
        <w:rPr>
          <w:lang w:val="es-ES"/>
        </w:rPr>
        <w:t> </w:t>
      </w:r>
      <w:hyperlink r:id="rId11" w:history="1"/>
      <w:r w:rsidRPr="004D5DFE">
        <w:rPr>
          <w:lang w:val="es-ES"/>
        </w:rPr>
        <w:t> de</w:t>
      </w:r>
      <w:r>
        <w:rPr>
          <w:lang w:val="es-ES"/>
        </w:rPr>
        <w:t>l</w:t>
      </w:r>
      <w:r w:rsidRPr="004D5DFE">
        <w:rPr>
          <w:lang w:val="es-ES"/>
        </w:rPr>
        <w:t xml:space="preserve"> </w:t>
      </w:r>
      <w:r>
        <w:rPr>
          <w:lang w:val="es-ES"/>
        </w:rPr>
        <w:t>bebé</w:t>
      </w:r>
      <w:r w:rsidRPr="004D5DFE">
        <w:rPr>
          <w:lang w:val="es-ES"/>
        </w:rPr>
        <w:t xml:space="preserve">. Así, </w:t>
      </w:r>
      <w:r>
        <w:rPr>
          <w:lang w:val="es-ES"/>
        </w:rPr>
        <w:t>el</w:t>
      </w:r>
      <w:r w:rsidRPr="004D5DFE">
        <w:rPr>
          <w:lang w:val="es-ES"/>
        </w:rPr>
        <w:t xml:space="preserve"> bebé se esforzará para decirte las cosas que necesita comunicar. </w:t>
      </w:r>
    </w:p>
    <w:p w:rsidR="00CC002B" w:rsidRDefault="00CC002B" w:rsidP="00CC002B">
      <w:pPr>
        <w:ind w:left="360"/>
      </w:pPr>
    </w:p>
    <w:p w:rsidR="00CC002B" w:rsidRPr="004D5DFE" w:rsidRDefault="00CC002B" w:rsidP="00CC002B">
      <w:pPr>
        <w:jc w:val="center"/>
        <w:rPr>
          <w:b/>
        </w:rPr>
      </w:pPr>
      <w:r w:rsidRPr="004D5DFE">
        <w:rPr>
          <w:b/>
        </w:rPr>
        <w:t>¿Cómo estimular el desarrollo emocional de los niños/as de 0 a 2 años?</w:t>
      </w:r>
    </w:p>
    <w:p w:rsidR="00CC002B" w:rsidRDefault="00CC002B" w:rsidP="00CC002B">
      <w:pPr>
        <w:pStyle w:val="Prrafodelista"/>
        <w:numPr>
          <w:ilvl w:val="0"/>
          <w:numId w:val="4"/>
        </w:numPr>
        <w:rPr>
          <w:lang w:val="es-ES"/>
        </w:rPr>
      </w:pPr>
      <w:r w:rsidRPr="00FC1101">
        <w:rPr>
          <w:b/>
          <w:lang w:val="es-ES"/>
        </w:rPr>
        <w:t>Identificar y etiquetar sentimientos:</w:t>
      </w:r>
      <w:r w:rsidRPr="00FC1101">
        <w:rPr>
          <w:lang w:val="es-ES"/>
        </w:rPr>
        <w:t xml:space="preserve"> los niños no son capaces de identificar por sí solos, por ejemplo, qué es la pena y cómo se diferencia de la angustia. Por lo tanto debemos ayudarlos a diferenciar los sentimientos asignándoles tal vez un color, ayudándoles a identificar en qué parte del cuerpo los sienten.</w:t>
      </w:r>
    </w:p>
    <w:p w:rsidR="00CC002B" w:rsidRPr="00FC1101" w:rsidRDefault="00CC002B" w:rsidP="00CC002B">
      <w:pPr>
        <w:pStyle w:val="Prrafodelista"/>
        <w:rPr>
          <w:lang w:val="es-ES"/>
        </w:rPr>
      </w:pPr>
    </w:p>
    <w:p w:rsidR="00CC002B" w:rsidRPr="00FC1101" w:rsidRDefault="00CC002B" w:rsidP="00CC002B">
      <w:pPr>
        <w:pStyle w:val="Prrafodelista"/>
        <w:numPr>
          <w:ilvl w:val="0"/>
          <w:numId w:val="4"/>
        </w:numPr>
        <w:rPr>
          <w:lang w:val="es-ES"/>
        </w:rPr>
      </w:pPr>
      <w:r w:rsidRPr="00FC1101">
        <w:rPr>
          <w:b/>
          <w:lang w:val="es-ES"/>
        </w:rPr>
        <w:t>Enseñarles a expresar los sentimientos</w:t>
      </w:r>
      <w:r w:rsidRPr="00FC1101">
        <w:rPr>
          <w:lang w:val="es-ES"/>
        </w:rPr>
        <w:t>: instarlos a que cuenten, más allá de lo que les pasó, qué sintieron respecto de esa situación. Esto con los  niño/as de 1 a 2 años.</w:t>
      </w:r>
    </w:p>
    <w:p w:rsidR="00CC002B" w:rsidRPr="00FC1101" w:rsidRDefault="00CC002B" w:rsidP="00CC002B">
      <w:pPr>
        <w:pStyle w:val="Prrafodelista"/>
        <w:rPr>
          <w:lang w:val="es-ES"/>
        </w:rPr>
      </w:pPr>
    </w:p>
    <w:p w:rsidR="00CC002B" w:rsidRPr="00FC1101" w:rsidRDefault="00CC002B" w:rsidP="00CC002B">
      <w:pPr>
        <w:pStyle w:val="Prrafodelista"/>
        <w:numPr>
          <w:ilvl w:val="0"/>
          <w:numId w:val="4"/>
        </w:numPr>
        <w:rPr>
          <w:lang w:val="es-ES"/>
        </w:rPr>
      </w:pPr>
      <w:r w:rsidRPr="00FC1101">
        <w:rPr>
          <w:b/>
          <w:lang w:val="es-ES"/>
        </w:rPr>
        <w:t>Enseñarles a controlar las reacciones:</w:t>
      </w:r>
      <w:r w:rsidRPr="00FC1101">
        <w:rPr>
          <w:lang w:val="es-ES"/>
        </w:rPr>
        <w:t xml:space="preserve"> Si bien un sentimiento no se puede controlar, sí podemos controlar las palabras o reacciones que surgen a partir de ellos.</w:t>
      </w:r>
    </w:p>
    <w:p w:rsidR="00CC002B" w:rsidRPr="004D5DFE" w:rsidRDefault="00CC002B" w:rsidP="00CC002B">
      <w:pPr>
        <w:rPr>
          <w:lang w:val="es-ES"/>
        </w:rPr>
      </w:pPr>
    </w:p>
    <w:p w:rsidR="00CC002B" w:rsidRDefault="00CC002B" w:rsidP="00CC002B">
      <w:pPr>
        <w:jc w:val="center"/>
        <w:rPr>
          <w:b/>
          <w:u w:val="single"/>
        </w:rPr>
      </w:pPr>
      <w:r w:rsidRPr="00FC1101">
        <w:rPr>
          <w:b/>
          <w:u w:val="single"/>
        </w:rPr>
        <w:t>Trabajo</w:t>
      </w:r>
    </w:p>
    <w:p w:rsidR="00CC002B" w:rsidRDefault="00CC002B" w:rsidP="00CC002B">
      <w:pPr>
        <w:rPr>
          <w:b/>
        </w:rPr>
      </w:pPr>
      <w:r>
        <w:rPr>
          <w:b/>
        </w:rPr>
        <w:t xml:space="preserve">Luego de estudiar los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Point más lo presentado en la guía, piensa y crea un Boceto con un material didáctico para el nivel de Sala Cuna Mayor (1 a 2 años), en el que estimules estas dos áreas del desarrollo (lenguaje y emocional) y pueda ser utilizado en una actividad grupal (5 niños/as).</w:t>
      </w:r>
    </w:p>
    <w:p w:rsidR="00CC002B" w:rsidRDefault="00CC002B" w:rsidP="00CC002B">
      <w:pPr>
        <w:rPr>
          <w:b/>
        </w:rPr>
      </w:pPr>
      <w:r>
        <w:rPr>
          <w:b/>
        </w:rPr>
        <w:t>Recuerda que el boceto es un dibujo del material didáctico, pintado con los colores que llevará. Debes incluir los materiales y una descripción breve del material didáctico en sí, explicando cómo estimula estas áreas del desarrollo y cómo llevarías a cabo la actividad a realizar con él.</w:t>
      </w:r>
    </w:p>
    <w:p w:rsidR="00CC002B" w:rsidRDefault="00CC002B" w:rsidP="00CC002B">
      <w:pPr>
        <w:rPr>
          <w:b/>
        </w:rPr>
      </w:pPr>
    </w:p>
    <w:p w:rsidR="00CC002B" w:rsidRDefault="00CC002B" w:rsidP="00CC002B">
      <w:pPr>
        <w:rPr>
          <w:b/>
        </w:rPr>
      </w:pPr>
    </w:p>
    <w:p w:rsidR="00CC002B" w:rsidRDefault="00CC002B" w:rsidP="00CC002B">
      <w:pPr>
        <w:rPr>
          <w:b/>
        </w:rPr>
      </w:pPr>
    </w:p>
    <w:p w:rsidR="00CC002B" w:rsidRDefault="00CC002B" w:rsidP="00CC002B">
      <w:pPr>
        <w:rPr>
          <w:b/>
        </w:rPr>
      </w:pPr>
    </w:p>
    <w:p w:rsidR="00CC002B" w:rsidRDefault="00CC002B" w:rsidP="00CC002B">
      <w:pPr>
        <w:rPr>
          <w:b/>
        </w:rPr>
      </w:pPr>
    </w:p>
    <w:p w:rsidR="00CC002B" w:rsidRDefault="00CC002B" w:rsidP="00CC002B">
      <w:pPr>
        <w:rPr>
          <w:b/>
        </w:rPr>
      </w:pPr>
    </w:p>
    <w:p w:rsidR="00CC002B" w:rsidRDefault="00CC002B" w:rsidP="00CC002B">
      <w:pPr>
        <w:rPr>
          <w:b/>
        </w:rPr>
      </w:pPr>
    </w:p>
    <w:p w:rsidR="00A02933" w:rsidRPr="00863533" w:rsidRDefault="00A02933" w:rsidP="00A0293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3533">
        <w:rPr>
          <w:rFonts w:ascii="Arial" w:hAnsi="Arial" w:cs="Arial"/>
          <w:b/>
          <w:sz w:val="20"/>
          <w:szCs w:val="20"/>
          <w:u w:val="single"/>
        </w:rPr>
        <w:lastRenderedPageBreak/>
        <w:t>Pauta de corrección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>Realizar un  Boceto de un Material didáctico que estimule las áreas de desarrollo del lenguaje y emocional para niños/as de 0 a 2 años.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01C7B600" wp14:editId="659DC4BC">
            <wp:simplePos x="0" y="0"/>
            <wp:positionH relativeFrom="column">
              <wp:posOffset>457200</wp:posOffset>
            </wp:positionH>
            <wp:positionV relativeFrom="paragraph">
              <wp:posOffset>309880</wp:posOffset>
            </wp:positionV>
            <wp:extent cx="2143125" cy="2143125"/>
            <wp:effectExtent l="76200" t="76200" r="142875" b="142875"/>
            <wp:wrapNone/>
            <wp:docPr id="1" name="Imagen 1" descr="https://centroeduco.org/wp-content/uploads/2017/12/2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oeduco.org/wp-content/uploads/2017/12/29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63533">
        <w:rPr>
          <w:rFonts w:ascii="Arial" w:hAnsi="Arial" w:cs="Arial"/>
          <w:noProof/>
          <w:sz w:val="20"/>
          <w:szCs w:val="20"/>
          <w:u w:val="single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282E2A6" wp14:editId="323DCEC0">
            <wp:simplePos x="0" y="0"/>
            <wp:positionH relativeFrom="column">
              <wp:posOffset>3352165</wp:posOffset>
            </wp:positionH>
            <wp:positionV relativeFrom="paragraph">
              <wp:posOffset>310212</wp:posOffset>
            </wp:positionV>
            <wp:extent cx="2607067" cy="2209800"/>
            <wp:effectExtent l="76200" t="76200" r="136525" b="133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67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533">
        <w:rPr>
          <w:rFonts w:ascii="Arial" w:hAnsi="Arial" w:cs="Arial"/>
          <w:sz w:val="20"/>
          <w:szCs w:val="20"/>
        </w:rPr>
        <w:t>A continuación se presentan 2 ejemplos de material didáctico: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863533" w:rsidRPr="00863533" w:rsidRDefault="008635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 xml:space="preserve">                              Títeres de dedo                                                                            Libro/Cuento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>Pasos a seguir: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>1.- Realizar un dibujo/boceto del material didáctico a crear. En una hoja en blanco dibujas cada parte del material didáctico, con todos los detalles que tendrá y colores.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b/>
          <w:sz w:val="20"/>
          <w:szCs w:val="20"/>
        </w:rPr>
        <w:t>Ejemplo 1</w:t>
      </w:r>
      <w:r w:rsidRPr="00863533">
        <w:rPr>
          <w:rFonts w:ascii="Arial" w:hAnsi="Arial" w:cs="Arial"/>
          <w:sz w:val="20"/>
          <w:szCs w:val="20"/>
        </w:rPr>
        <w:t>: dibujas cada títere de dedo/personajes, con sus detalles de la cara y colores.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b/>
          <w:sz w:val="20"/>
          <w:szCs w:val="20"/>
        </w:rPr>
        <w:t>Ejemplo2</w:t>
      </w:r>
      <w:r w:rsidRPr="00863533">
        <w:rPr>
          <w:rFonts w:ascii="Arial" w:hAnsi="Arial" w:cs="Arial"/>
          <w:sz w:val="20"/>
          <w:szCs w:val="20"/>
        </w:rPr>
        <w:t xml:space="preserve">: dibujas cada parte del libro hoja por hoja con todos los dibujos que tendrá y si tiene frases o palabras también las escribes en el lugar que </w:t>
      </w:r>
      <w:r w:rsidR="003C495B" w:rsidRPr="00863533">
        <w:rPr>
          <w:rFonts w:ascii="Arial" w:hAnsi="Arial" w:cs="Arial"/>
          <w:sz w:val="20"/>
          <w:szCs w:val="20"/>
        </w:rPr>
        <w:t>irá</w:t>
      </w:r>
      <w:r w:rsidRPr="00863533">
        <w:rPr>
          <w:rFonts w:ascii="Arial" w:hAnsi="Arial" w:cs="Arial"/>
          <w:sz w:val="20"/>
          <w:szCs w:val="20"/>
        </w:rPr>
        <w:t>.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>2.- Luego en otra hoja debes escribir todos los materiales que usarás para poder crear este material didáctico.</w:t>
      </w: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b/>
          <w:sz w:val="20"/>
          <w:szCs w:val="20"/>
        </w:rPr>
        <w:t>Ejemplo 1</w:t>
      </w:r>
      <w:r w:rsidR="003C495B" w:rsidRPr="00863533">
        <w:rPr>
          <w:rFonts w:ascii="Arial" w:hAnsi="Arial" w:cs="Arial"/>
          <w:b/>
          <w:sz w:val="20"/>
          <w:szCs w:val="20"/>
        </w:rPr>
        <w:t>:</w:t>
      </w:r>
      <w:r w:rsidR="003C495B" w:rsidRPr="00863533">
        <w:rPr>
          <w:rFonts w:ascii="Arial" w:hAnsi="Arial" w:cs="Arial"/>
          <w:sz w:val="20"/>
          <w:szCs w:val="20"/>
        </w:rPr>
        <w:t xml:space="preserve"> género</w:t>
      </w:r>
      <w:r w:rsidRPr="00863533">
        <w:rPr>
          <w:rFonts w:ascii="Arial" w:hAnsi="Arial" w:cs="Arial"/>
          <w:sz w:val="20"/>
          <w:szCs w:val="20"/>
        </w:rPr>
        <w:t xml:space="preserve"> de diferentes colores, o lana si es tejido o a crochet, </w:t>
      </w:r>
      <w:r w:rsidR="003C495B" w:rsidRPr="00863533">
        <w:rPr>
          <w:rFonts w:ascii="Arial" w:hAnsi="Arial" w:cs="Arial"/>
          <w:sz w:val="20"/>
          <w:szCs w:val="20"/>
        </w:rPr>
        <w:t>aguja, palillos o crochet, paño lenci, hilo de diferentes colores.</w:t>
      </w:r>
    </w:p>
    <w:p w:rsidR="003C495B" w:rsidRPr="00863533" w:rsidRDefault="003C495B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b/>
          <w:sz w:val="20"/>
          <w:szCs w:val="20"/>
        </w:rPr>
        <w:t xml:space="preserve">Ejemplo 2: </w:t>
      </w:r>
      <w:r w:rsidRPr="00863533">
        <w:rPr>
          <w:rFonts w:ascii="Arial" w:hAnsi="Arial" w:cs="Arial"/>
          <w:sz w:val="20"/>
          <w:szCs w:val="20"/>
        </w:rPr>
        <w:t>esponja delgada cortada en cuadrados (4), género para forrar  cada uno de las esponjas, aguja, hilo, género para los otros dibujos o paño lenci</w:t>
      </w:r>
      <w:bookmarkStart w:id="0" w:name="_GoBack"/>
      <w:bookmarkEnd w:id="0"/>
      <w:r w:rsidRPr="00863533">
        <w:rPr>
          <w:rFonts w:ascii="Arial" w:hAnsi="Arial" w:cs="Arial"/>
          <w:sz w:val="20"/>
          <w:szCs w:val="20"/>
        </w:rPr>
        <w:t>, pegamento para telas, cintas de colores.</w:t>
      </w:r>
    </w:p>
    <w:p w:rsidR="003C495B" w:rsidRPr="00863533" w:rsidRDefault="001251BF" w:rsidP="001251BF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 xml:space="preserve">3.- </w:t>
      </w:r>
      <w:r w:rsidR="003C495B" w:rsidRPr="00863533">
        <w:rPr>
          <w:rFonts w:ascii="Arial" w:hAnsi="Arial" w:cs="Arial"/>
          <w:sz w:val="20"/>
          <w:szCs w:val="20"/>
        </w:rPr>
        <w:t xml:space="preserve">Descripción </w:t>
      </w:r>
      <w:r w:rsidRPr="00863533">
        <w:rPr>
          <w:rFonts w:ascii="Arial" w:hAnsi="Arial" w:cs="Arial"/>
          <w:sz w:val="20"/>
          <w:szCs w:val="20"/>
        </w:rPr>
        <w:t>del material didáctico, cómo estimula las 2 áreas del desarrollo trabajadas.</w:t>
      </w:r>
    </w:p>
    <w:p w:rsidR="001251BF" w:rsidRPr="00863533" w:rsidRDefault="001251BF" w:rsidP="001251BF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b/>
          <w:sz w:val="20"/>
          <w:szCs w:val="20"/>
        </w:rPr>
        <w:t>Ejemplo 1:</w:t>
      </w:r>
      <w:r w:rsidRPr="00863533">
        <w:rPr>
          <w:rFonts w:ascii="Arial" w:hAnsi="Arial" w:cs="Arial"/>
          <w:sz w:val="20"/>
          <w:szCs w:val="20"/>
        </w:rPr>
        <w:t xml:space="preserve"> a través de los títeres de </w:t>
      </w:r>
      <w:r w:rsidR="00B06700" w:rsidRPr="00863533">
        <w:rPr>
          <w:rFonts w:ascii="Arial" w:hAnsi="Arial" w:cs="Arial"/>
          <w:sz w:val="20"/>
          <w:szCs w:val="20"/>
        </w:rPr>
        <w:t>dedo, se contará un cuento en do</w:t>
      </w:r>
      <w:r w:rsidRPr="00863533">
        <w:rPr>
          <w:rFonts w:ascii="Arial" w:hAnsi="Arial" w:cs="Arial"/>
          <w:sz w:val="20"/>
          <w:szCs w:val="20"/>
        </w:rPr>
        <w:t>nde ya al hablar y mostrarle cada títere el niño/a mirará y asociará palabra-imagen. También estos personajes harán sonidos que les pediremos a los niños/as los imiten.</w:t>
      </w:r>
      <w:r w:rsidR="00B06700" w:rsidRPr="00863533">
        <w:rPr>
          <w:rFonts w:ascii="Arial" w:hAnsi="Arial" w:cs="Arial"/>
          <w:sz w:val="20"/>
          <w:szCs w:val="20"/>
        </w:rPr>
        <w:t xml:space="preserve"> Además en la historia los personajes expresarán emociones en donde los niños/as podrán imitar los gestos al observar las caras que la tía pondrá cuando estén tristes, alegres o asustados.</w:t>
      </w:r>
    </w:p>
    <w:p w:rsidR="00B06700" w:rsidRPr="00863533" w:rsidRDefault="00B06700" w:rsidP="001251BF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b/>
          <w:sz w:val="20"/>
          <w:szCs w:val="20"/>
        </w:rPr>
        <w:t>Ejemplo 2:</w:t>
      </w:r>
      <w:r w:rsidRPr="00863533">
        <w:rPr>
          <w:rFonts w:ascii="Arial" w:hAnsi="Arial" w:cs="Arial"/>
          <w:sz w:val="20"/>
          <w:szCs w:val="20"/>
        </w:rPr>
        <w:t xml:space="preserve"> en el cuento al igual que el ejemplo anterior, el lenguaje se verá trabajado al leer la historia y mostrar las imágenes, y las emociones las trabajaremos a medida que el personaje principal exprese lo que va sintiendo. La tía en su hablar y de forma gestual demostrará cada emoción. También el </w:t>
      </w:r>
      <w:r w:rsidR="00863533" w:rsidRPr="00863533">
        <w:rPr>
          <w:rFonts w:ascii="Arial" w:hAnsi="Arial" w:cs="Arial"/>
          <w:sz w:val="20"/>
          <w:szCs w:val="20"/>
        </w:rPr>
        <w:t>personaje (</w:t>
      </w:r>
      <w:r w:rsidRPr="00863533">
        <w:rPr>
          <w:rFonts w:ascii="Arial" w:hAnsi="Arial" w:cs="Arial"/>
          <w:sz w:val="20"/>
          <w:szCs w:val="20"/>
        </w:rPr>
        <w:t>tigre) tendrá la expresión en su rostro dependiendo de la escena.</w:t>
      </w:r>
    </w:p>
    <w:p w:rsidR="001251BF" w:rsidRPr="00863533" w:rsidRDefault="001251BF" w:rsidP="001251B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02933" w:rsidRPr="00863533" w:rsidRDefault="00A02933" w:rsidP="00A02933">
      <w:pPr>
        <w:jc w:val="both"/>
        <w:rPr>
          <w:rFonts w:ascii="Arial" w:hAnsi="Arial" w:cs="Arial"/>
          <w:sz w:val="20"/>
          <w:szCs w:val="20"/>
        </w:rPr>
      </w:pPr>
      <w:r w:rsidRPr="00863533">
        <w:rPr>
          <w:rFonts w:ascii="Arial" w:hAnsi="Arial" w:cs="Arial"/>
          <w:sz w:val="20"/>
          <w:szCs w:val="20"/>
        </w:rPr>
        <w:t xml:space="preserve">                </w:t>
      </w:r>
    </w:p>
    <w:sectPr w:rsidR="00A02933" w:rsidRPr="00863533" w:rsidSect="00CC0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464"/>
    <w:multiLevelType w:val="hybridMultilevel"/>
    <w:tmpl w:val="3D28AA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DACA2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71"/>
    <w:multiLevelType w:val="hybridMultilevel"/>
    <w:tmpl w:val="29D64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3F87"/>
    <w:multiLevelType w:val="hybridMultilevel"/>
    <w:tmpl w:val="BB16DD16"/>
    <w:lvl w:ilvl="0" w:tplc="D84A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B"/>
    <w:rsid w:val="001251BF"/>
    <w:rsid w:val="003C495B"/>
    <w:rsid w:val="00863533"/>
    <w:rsid w:val="009E3C53"/>
    <w:rsid w:val="00A02933"/>
    <w:rsid w:val="00B06700"/>
    <w:rsid w:val="00B74CA9"/>
    <w:rsid w:val="00C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3C59-85A4-4762-BDF0-7669AF5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2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0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0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jugar-y-aprender/adivinanzas/animales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estarosa.c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uloscestarosa@gmail.com" TargetMode="External"/><Relationship Id="rId11" Type="http://schemas.openxmlformats.org/officeDocument/2006/relationships/hyperlink" Target="https://www.guiainfantil.com/blog/197/un-gesto-vale-mas-que-mil-palabras-a-un-bebe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uiainfantil.com/1059/valor-del-esfuerzo-y-trabajo---tv-para-pad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servicios/trabalengua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2020-05-29T21:22:00Z</dcterms:created>
  <dcterms:modified xsi:type="dcterms:W3CDTF">2020-05-29T23:39:00Z</dcterms:modified>
</cp:coreProperties>
</file>