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B29" w:rsidRPr="00921791" w:rsidRDefault="001C6B29" w:rsidP="001C6B29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A6B4682" wp14:editId="007CE1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6B29" w:rsidRPr="00921791" w:rsidRDefault="001C6B29" w:rsidP="001C6B29">
      <w:pPr>
        <w:jc w:val="both"/>
        <w:rPr>
          <w:rFonts w:ascii="Arial" w:hAnsi="Arial" w:cs="Arial"/>
        </w:rPr>
      </w:pPr>
    </w:p>
    <w:p w:rsidR="001C6B29" w:rsidRDefault="001C6B29" w:rsidP="001C6B29">
      <w:pPr>
        <w:jc w:val="both"/>
        <w:rPr>
          <w:rFonts w:ascii="Arial" w:hAnsi="Arial" w:cs="Arial"/>
          <w:b/>
        </w:rPr>
      </w:pPr>
    </w:p>
    <w:p w:rsidR="001C6B29" w:rsidRPr="003C6F2B" w:rsidRDefault="001C6B29" w:rsidP="001C6B2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1C6B29" w:rsidRDefault="001C6B29" w:rsidP="001C6B2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1C6B29" w:rsidRPr="003C6F2B" w:rsidRDefault="001C6B29" w:rsidP="001C6B2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1C6B29" w:rsidRDefault="001C6B29" w:rsidP="001C6B29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1C6B29" w:rsidRPr="008200D1" w:rsidRDefault="001C6B29" w:rsidP="001C6B2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47FA4" wp14:editId="2BD18D0C">
                <wp:simplePos x="0" y="0"/>
                <wp:positionH relativeFrom="column">
                  <wp:posOffset>171450</wp:posOffset>
                </wp:positionH>
                <wp:positionV relativeFrom="paragraph">
                  <wp:posOffset>155575</wp:posOffset>
                </wp:positionV>
                <wp:extent cx="6467475" cy="2943225"/>
                <wp:effectExtent l="0" t="0" r="28575" b="28575"/>
                <wp:wrapThrough wrapText="bothSides">
                  <wp:wrapPolygon edited="0">
                    <wp:start x="1145" y="0"/>
                    <wp:lineTo x="700" y="419"/>
                    <wp:lineTo x="0" y="1817"/>
                    <wp:lineTo x="0" y="19293"/>
                    <wp:lineTo x="127" y="20272"/>
                    <wp:lineTo x="954" y="21670"/>
                    <wp:lineTo x="1082" y="21670"/>
                    <wp:lineTo x="20550" y="21670"/>
                    <wp:lineTo x="20741" y="21670"/>
                    <wp:lineTo x="21505" y="20412"/>
                    <wp:lineTo x="21632" y="19293"/>
                    <wp:lineTo x="21632" y="1678"/>
                    <wp:lineTo x="20932" y="280"/>
                    <wp:lineTo x="20487" y="0"/>
                    <wp:lineTo x="1145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943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Pauta de corrección</w:t>
                            </w:r>
                          </w:p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 Integrada</w:t>
                            </w:r>
                          </w:p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Higiene y seguridad del párvulo</w:t>
                            </w:r>
                          </w:p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Tarea 1: “Apoyando al niño/a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vestirse y desvestirse de acuerdo a su nivel de autonomía”</w:t>
                            </w:r>
                          </w:p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Alimentación de los párvulos</w:t>
                            </w:r>
                          </w:p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3: “Cocinando sano y equilibrado”</w:t>
                            </w:r>
                          </w:p>
                          <w:p w:rsidR="001C6B29" w:rsidRDefault="001C6B29" w:rsidP="001C6B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B29" w:rsidRPr="00F45A39" w:rsidRDefault="001C6B29" w:rsidP="001C6B29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</w:t>
                            </w:r>
                            <w:proofErr w:type="gramStart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:_</w:t>
                            </w:r>
                            <w:proofErr w:type="gramEnd"/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___/____/2020</w:t>
                            </w:r>
                          </w:p>
                          <w:p w:rsidR="001C6B29" w:rsidRDefault="001C6B29" w:rsidP="001C6B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6B29" w:rsidRDefault="001C6B29" w:rsidP="001C6B2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1C6B29" w:rsidRDefault="001C6B29" w:rsidP="001C6B2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Identificar las funciones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técnicos en párvulos y relacionar aquellas que están vinculadas con las 2 tareas de los módulos.</w:t>
                            </w:r>
                          </w:p>
                          <w:p w:rsidR="001C6B29" w:rsidRPr="005C7B4A" w:rsidRDefault="001C6B29" w:rsidP="001C6B2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Identificar aquellas funciones específicas a realizar las técnicos, según los contenidos trabajados en ambos módulos.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47FA4" id="Rectángulo redondeado 8" o:spid="_x0000_s1026" style="position:absolute;left:0;text-align:left;margin-left:13.5pt;margin-top:12.25pt;width:509.2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" strokeweight="1.5pt">
                <v:textbox>
                  <w:txbxContent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Pauta de corrección</w:t>
                      </w:r>
                    </w:p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 Integrada</w:t>
                      </w:r>
                    </w:p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Higiene y seguridad del párvulo</w:t>
                      </w:r>
                    </w:p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Tarea 1: “Apoyando al niño/a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vestirse y desvestirse de acuerdo a su nivel de autonomía”</w:t>
                      </w:r>
                    </w:p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Alimentación de los párvulos</w:t>
                      </w:r>
                    </w:p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3: “Cocinando sano y equilibrado”</w:t>
                      </w:r>
                    </w:p>
                    <w:p w:rsidR="001C6B29" w:rsidRDefault="001C6B29" w:rsidP="001C6B2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6B29" w:rsidRPr="00F45A39" w:rsidRDefault="001C6B29" w:rsidP="001C6B29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</w:t>
                      </w:r>
                      <w:proofErr w:type="gramStart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:_</w:t>
                      </w:r>
                      <w:proofErr w:type="gramEnd"/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___/____/2020</w:t>
                      </w:r>
                    </w:p>
                    <w:p w:rsidR="001C6B29" w:rsidRDefault="001C6B29" w:rsidP="001C6B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C6B29" w:rsidRDefault="001C6B29" w:rsidP="001C6B2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1C6B29" w:rsidRDefault="001C6B29" w:rsidP="001C6B2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Identificar las funciones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técnicos en párvulos y relacionar aquellas que están vinculadas con las 2 tareas de los módulos.</w:t>
                      </w:r>
                    </w:p>
                    <w:p w:rsidR="001C6B29" w:rsidRPr="005C7B4A" w:rsidRDefault="001C6B29" w:rsidP="001C6B2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Identificar aquellas funciones específicas a realizar las técnicos, según los contenidos trabajados en ambos módulos.</w:t>
                      </w:r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1C6B29" w:rsidRPr="00EA7FB4" w:rsidRDefault="001C6B29" w:rsidP="001C6B2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C6B29" w:rsidRPr="00EA7FB4" w:rsidRDefault="001C6B29" w:rsidP="001C6B29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7FB4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1C6B29" w:rsidRPr="00EA7FB4" w:rsidRDefault="001C6B29" w:rsidP="001C6B29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sz w:val="20"/>
          <w:szCs w:val="20"/>
        </w:rPr>
        <w:t>Imprime la guía y pégala en el cuaderno de Higiene y seguridad del párvulos o Alimentación, si no puedes imprimirla solo desarrolla las preguntas.</w:t>
      </w:r>
    </w:p>
    <w:p w:rsidR="001C6B29" w:rsidRPr="00EA7FB4" w:rsidRDefault="001C6B29" w:rsidP="001C6B29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sz w:val="20"/>
          <w:szCs w:val="20"/>
        </w:rPr>
        <w:t xml:space="preserve">En la siguiente guía se analiza de forma integrada las funciones de </w:t>
      </w:r>
      <w:proofErr w:type="gramStart"/>
      <w:r w:rsidRPr="00EA7FB4">
        <w:rPr>
          <w:rFonts w:ascii="Arial" w:hAnsi="Arial" w:cs="Arial"/>
          <w:b/>
          <w:sz w:val="20"/>
          <w:szCs w:val="20"/>
        </w:rPr>
        <w:t>las</w:t>
      </w:r>
      <w:proofErr w:type="gramEnd"/>
      <w:r w:rsidRPr="00EA7FB4">
        <w:rPr>
          <w:rFonts w:ascii="Arial" w:hAnsi="Arial" w:cs="Arial"/>
          <w:b/>
          <w:sz w:val="20"/>
          <w:szCs w:val="20"/>
        </w:rPr>
        <w:t xml:space="preserve"> téc</w:t>
      </w:r>
      <w:r>
        <w:rPr>
          <w:rFonts w:ascii="Arial" w:hAnsi="Arial" w:cs="Arial"/>
          <w:b/>
          <w:sz w:val="20"/>
          <w:szCs w:val="20"/>
        </w:rPr>
        <w:t>nicos en párvulo, en donde debes</w:t>
      </w:r>
      <w:r w:rsidRPr="00EA7FB4">
        <w:rPr>
          <w:rFonts w:ascii="Arial" w:hAnsi="Arial" w:cs="Arial"/>
          <w:b/>
          <w:sz w:val="20"/>
          <w:szCs w:val="20"/>
        </w:rPr>
        <w:t xml:space="preserve"> identificar aquellas funciones que están relacionadas al contenido trabajado en las 2 últimas guías de estos módulos.</w:t>
      </w:r>
    </w:p>
    <w:p w:rsidR="001C6B29" w:rsidRPr="00EA7FB4" w:rsidRDefault="001C6B29" w:rsidP="001C6B29">
      <w:pPr>
        <w:pStyle w:val="Prrafodelista"/>
        <w:numPr>
          <w:ilvl w:val="0"/>
          <w:numId w:val="2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sz w:val="20"/>
          <w:szCs w:val="20"/>
        </w:rPr>
        <w:t>Lee la siguiente Guía y desarrolla las preguntas que se plantean al final en tu cuaderno.</w:t>
      </w:r>
    </w:p>
    <w:p w:rsidR="001C6B29" w:rsidRPr="00EA7FB4" w:rsidRDefault="001C6B29" w:rsidP="001C6B29">
      <w:p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</w:p>
    <w:p w:rsidR="001C6B29" w:rsidRPr="00EA7FB4" w:rsidRDefault="001C6B29" w:rsidP="001C6B29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</w:rPr>
      </w:pPr>
      <w:r w:rsidRPr="00EA7FB4">
        <w:rPr>
          <w:rFonts w:ascii="Arial" w:hAnsi="Arial" w:cs="Arial"/>
          <w:b/>
          <w:bCs/>
          <w:sz w:val="20"/>
          <w:szCs w:val="20"/>
        </w:rPr>
        <w:t>¿Cuáles son las funciones de las Técnicos en Atención del Párvulo?</w:t>
      </w:r>
    </w:p>
    <w:p w:rsidR="001C6B29" w:rsidRPr="00EA7FB4" w:rsidRDefault="001C6B29" w:rsidP="001C6B29">
      <w:pPr>
        <w:jc w:val="center"/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En términos generales sus funciones son atender de manera oportuna y cálida a los pequeños que tienen a su cargo, velando por su bienestar físico y emocional, como también contribuir a su desarrollo y aprendizaje, en colaboración con la Educadora de Párvulos que lidera el trabajo con los niños de su grupo. Para esto deben participar en la organización, planificación y realización de las actividades pedagógicas y en la observación y registro de las acciones y verbalizaciones de los niños.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Dependiendo del contexto en que trabajen, es posible que estas funciones se distribuyan de forma diferenciada.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Junto a las Educadoras de Párvulos ellas conforman  el equipo a cargo del grupo de niños/as, compartiendo tareas pedagógicas y de cuidado, siendo consideradas agentes fundamentales en la educación de todos los niños y niñas, asumiendo labores diferenciadas y coordinadas, que integran el cuidado físico y emocional para trascender a los aprendizajes.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Las Técnicos pasan a ser figuras claves de vinculación emocional de los niños, la cual es necesaria para su formación en contextos de desarrollo y aprendizaje. Para esto, la capacitación de las Técnicos en Atención del Párvulo debe incluir aspectos de funcionamiento operativo, seguridad, nutrición, servicio y aspectos pedagógicos que complementan el trabajo con su equipo.</w:t>
      </w:r>
    </w:p>
    <w:p w:rsidR="001C6B29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La normativa vigente establece que los niños deben estar a cargo de una Educadora de Párvulos y una o más Técnicos en Atención del Párvulo, dependiendo del nivel educativo que corresponda y la cantidad de niños que conformen el grupo. </w:t>
      </w:r>
    </w:p>
    <w:p w:rsidR="001C6B29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lastRenderedPageBreak/>
        <w:t xml:space="preserve"> A continuación se mencionan de manera específica las funciones que ustedes deben cumplir en su trabajo a diario con los niños/as: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 xml:space="preserve">Realizar y evaluar actividades educativas con párvulos de los distintos niveles, creando ambientes pedagógicos adecuados a sus necesidades y a su desarrollo cognitivo, emocional, social y psicomotor, de acuerdo a las Bases Curriculares de la Educación </w:t>
      </w:r>
      <w:proofErr w:type="spellStart"/>
      <w:r w:rsidRPr="00EA7FB4">
        <w:rPr>
          <w:rFonts w:ascii="Arial" w:hAnsi="Arial" w:cs="Arial"/>
          <w:color w:val="5B9BD5" w:themeColor="accent1"/>
          <w:sz w:val="20"/>
          <w:szCs w:val="20"/>
        </w:rPr>
        <w:t>Parvularia</w:t>
      </w:r>
      <w:proofErr w:type="spellEnd"/>
      <w:r w:rsidRPr="00EA7FB4">
        <w:rPr>
          <w:rFonts w:ascii="Arial" w:hAnsi="Arial" w:cs="Arial"/>
          <w:color w:val="5B9BD5" w:themeColor="accent1"/>
          <w:sz w:val="20"/>
          <w:szCs w:val="20"/>
        </w:rPr>
        <w:t xml:space="preserve"> y a las orientaciones e instrumentos recibidos de las educadoras.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>Preparar, utilizar y almacenar material didáctico y de ambientación educativa para el apoyo a las actividades con los párvulos, aplicando criterios pedagógicos, estéticos y de equidad en materia de género, etnia y cultura.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Comunicarse en forma efectiva y afectiva con los niños y las niñas, con sus familias o adultos responsables, de manera individual y colectiva, creando ambientes cordiales y de preocupación por el bienestar del párvulo.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>Alimentar a niños y niñas menores de seis años, de acuerdo a su edad, a sus requerimientos dietéticos y a los horarios convenidos, favoreciendo una alimentación saludable y la autonomía en la ingesta de alimentos.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color w:val="5B9BD5" w:themeColor="accent1"/>
          <w:sz w:val="20"/>
          <w:szCs w:val="20"/>
        </w:rPr>
      </w:pPr>
      <w:r w:rsidRPr="00EA7FB4">
        <w:rPr>
          <w:rFonts w:ascii="Arial" w:hAnsi="Arial" w:cs="Arial"/>
          <w:color w:val="5B9BD5" w:themeColor="accent1"/>
          <w:sz w:val="20"/>
          <w:szCs w:val="20"/>
        </w:rPr>
        <w:t xml:space="preserve">Mudar a niños y niñas menores de dos años y apoyar a vestirse y desvestirse en forma autónoma a mayores de dos años, resguardando principios de salud, seguridad e higiene de los párvulos y aplicando principios ergonométricos. 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Promover hábitos de salud, higiene y autocuidado en niños y niñas menores de seis años, utilizando las técnicas señaladas en el manual de salud y en el programa de prevención de riesgos y evacuación de la institución.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Controlar peso y talla de los niños y las niñas, de acuerdo al manual de salud, e informar a los educadores para que estos efectúen las acciones correctivas en caso de que se requiera.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Detectar síntomas de enfermedades más comunes, maltratos y abusos, atender en situación de accidente menor y suministrar medicamentos a niños y niñas menores de seis años, según el manual de salud, primeros auxilios y prescripción médica, además de informar oportunamente a educadoras y personal especializado sobre los hechos acontecidos.</w:t>
      </w:r>
    </w:p>
    <w:p w:rsidR="001C6B29" w:rsidRPr="00EA7FB4" w:rsidRDefault="001C6B29" w:rsidP="001C6B2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Atender a niños y niñas menores de seis años en las horas de descanso y de recreación, generando alternativas de uso del tiempo libre y propiciando el descanso de cada uno, de acuerdo a las necesidades de cada niño y niña.</w:t>
      </w:r>
    </w:p>
    <w:p w:rsidR="001C6B29" w:rsidRPr="00EA7FB4" w:rsidRDefault="001C6B29" w:rsidP="001C6B29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Registrar, archivar y mantener actualizados los antecedentes de los niños y las niñas, sus familias o adultos responsables, de manera manual y digital, cumpliendo con los requerimientos institucionales.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 xml:space="preserve">Como pueden observar  en estas 10 funciones mencionadas anteriormente, se encuentran de forma detallada la labor que ustedes deberán ejercer en su futuro rol profesional. </w:t>
      </w:r>
    </w:p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Default="001C6B29" w:rsidP="001C6B29"/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A7FB4">
        <w:rPr>
          <w:rFonts w:ascii="Arial" w:hAnsi="Arial" w:cs="Arial"/>
          <w:b/>
          <w:sz w:val="20"/>
          <w:szCs w:val="20"/>
          <w:u w:val="single"/>
        </w:rPr>
        <w:t>Trabajo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 xml:space="preserve">Para realizar el siguiente trabajo deberán enfocarse en las 4 funciones recalcadas en color azul. </w:t>
      </w:r>
    </w:p>
    <w:p w:rsidR="001C6B29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 xml:space="preserve">En cada una de ellas deberán hacer un listado específico de lo que ustedes pueden hacer, de forma individual como con los niños/as, familia y personal que trabajarán con ustedes, en relación a los contenidos específicos que estamos trabajando en el Módulo de Alimentación Tarea 3 “Cocinando sano y equilibrado” y el Módulo de Higiene y seguridad Tarea 1 “Apoyando al niño/a </w:t>
      </w:r>
      <w:proofErr w:type="spellStart"/>
      <w:r w:rsidRPr="00EA7FB4">
        <w:rPr>
          <w:rFonts w:ascii="Arial" w:hAnsi="Arial" w:cs="Arial"/>
          <w:sz w:val="20"/>
          <w:szCs w:val="20"/>
        </w:rPr>
        <w:t>a</w:t>
      </w:r>
      <w:proofErr w:type="spellEnd"/>
      <w:r w:rsidRPr="00EA7FB4">
        <w:rPr>
          <w:rFonts w:ascii="Arial" w:hAnsi="Arial" w:cs="Arial"/>
          <w:sz w:val="20"/>
          <w:szCs w:val="20"/>
        </w:rPr>
        <w:t xml:space="preserve"> vestirse y desvestirse de acuerdo a su nivel de autonomía”. 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Recuerden solo lo relacionado a los contenidos que estamos trabajando en las guías anteriores, aunque en las funciones incluyan otros contenidos.</w:t>
      </w:r>
    </w:p>
    <w:p w:rsidR="001C6B29" w:rsidRDefault="001C6B29" w:rsidP="001C6B29">
      <w:pPr>
        <w:rPr>
          <w:rFonts w:ascii="Arial" w:hAnsi="Arial" w:cs="Arial"/>
          <w:sz w:val="20"/>
          <w:szCs w:val="20"/>
        </w:rPr>
      </w:pPr>
      <w:r w:rsidRPr="00EA7FB4">
        <w:rPr>
          <w:rFonts w:ascii="Arial" w:hAnsi="Arial" w:cs="Arial"/>
          <w:sz w:val="20"/>
          <w:szCs w:val="20"/>
        </w:rPr>
        <w:t>Puedes realizar un cuadro como el siguiente y completar hacia abajo.</w:t>
      </w: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p w:rsidR="001C6B29" w:rsidRPr="00EA7FB4" w:rsidRDefault="001C6B29" w:rsidP="001C6B29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C6B29" w:rsidTr="005D642A">
        <w:trPr>
          <w:trHeight w:val="3929"/>
        </w:trPr>
        <w:tc>
          <w:tcPr>
            <w:tcW w:w="2614" w:type="dxa"/>
          </w:tcPr>
          <w:p w:rsidR="001C6B29" w:rsidRPr="00EA7FB4" w:rsidRDefault="001C6B29" w:rsidP="005D642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Realizar y evaluar actividades educativas con párvulos de los distintos niveles, creando ambientes pedagógicos adecuados a sus necesidades y a su desarrollo cognitivo, emocional, social y psicomotor, de acuerdo a las Bases Curriculares de la Educación </w:t>
            </w:r>
            <w:proofErr w:type="spellStart"/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>Parvularia</w:t>
            </w:r>
            <w:proofErr w:type="spellEnd"/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 y a las orientaciones e instrumentos recibidos de las educadoras.</w:t>
            </w:r>
          </w:p>
          <w:p w:rsidR="001C6B29" w:rsidRPr="00EA7FB4" w:rsidRDefault="001C6B29" w:rsidP="005D6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1C6B29" w:rsidRPr="00EA7FB4" w:rsidRDefault="001C6B29" w:rsidP="005D642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>Preparar, utilizar y almacenar material didáctico y de ambientación educativa para el apoyo a las actividades con los párvulos, aplicando criterios pedagógicos, estéticos y de equidad en materia de género, etnia y cultura.</w:t>
            </w:r>
          </w:p>
          <w:p w:rsidR="001C6B29" w:rsidRPr="00EA7FB4" w:rsidRDefault="001C6B29" w:rsidP="005D64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</w:tcPr>
          <w:p w:rsidR="001C6B29" w:rsidRPr="00EA7FB4" w:rsidRDefault="001C6B29" w:rsidP="005D642A">
            <w:pPr>
              <w:rPr>
                <w:rFonts w:ascii="Arial" w:hAnsi="Arial" w:cs="Arial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>Alimentar a niños y niñas menores de seis años, de acuerdo a su edad, a sus requerimientos dietéticos y a los horarios convenidos, favoreciendo una alimentación saludable y la autonomía en la ingesta de alimentos.</w:t>
            </w:r>
          </w:p>
        </w:tc>
        <w:tc>
          <w:tcPr>
            <w:tcW w:w="2614" w:type="dxa"/>
          </w:tcPr>
          <w:p w:rsidR="001C6B29" w:rsidRPr="00EA7FB4" w:rsidRDefault="001C6B29" w:rsidP="005D642A">
            <w:pPr>
              <w:rPr>
                <w:rFonts w:ascii="Arial" w:hAnsi="Arial" w:cs="Arial"/>
                <w:color w:val="5B9BD5" w:themeColor="accent1"/>
                <w:sz w:val="20"/>
                <w:szCs w:val="20"/>
              </w:rPr>
            </w:pPr>
            <w:r w:rsidRPr="00EA7FB4">
              <w:rPr>
                <w:rFonts w:ascii="Arial" w:hAnsi="Arial" w:cs="Arial"/>
                <w:color w:val="5B9BD5" w:themeColor="accent1"/>
                <w:sz w:val="20"/>
                <w:szCs w:val="20"/>
              </w:rPr>
              <w:t xml:space="preserve">Mudar a niños y niñas menores de dos años y apoyar a vestirse y desvestirse en forma autónoma a mayores de dos años, resguardando principios de salud, seguridad e higiene de los párvulos y aplicando principios ergonométricos. </w:t>
            </w:r>
          </w:p>
          <w:p w:rsidR="001C6B29" w:rsidRPr="00EA7FB4" w:rsidRDefault="001C6B29" w:rsidP="005D64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AD3" w:rsidTr="005D642A">
        <w:tc>
          <w:tcPr>
            <w:tcW w:w="2614" w:type="dxa"/>
          </w:tcPr>
          <w:p w:rsidR="00EE0AD3" w:rsidRDefault="00EE0AD3" w:rsidP="00EE0AD3">
            <w:bookmarkStart w:id="0" w:name="_GoBack" w:colFirst="3" w:colLast="3"/>
            <w:r>
              <w:t>-ofrecer instancias pedagógicas de fomento de una alimentación saludable.</w:t>
            </w:r>
          </w:p>
          <w:p w:rsidR="00EE0AD3" w:rsidRDefault="00EE0AD3" w:rsidP="00EE0AD3">
            <w:r>
              <w:t xml:space="preserve">-ofrecer instancias pedagógicas de fomento de la autonomía a través de actividades que estimulen el desvestirse vestirse por </w:t>
            </w:r>
            <w:proofErr w:type="spellStart"/>
            <w:r>
              <w:t>si</w:t>
            </w:r>
            <w:proofErr w:type="spellEnd"/>
            <w:r>
              <w:t xml:space="preserve"> solos.</w:t>
            </w:r>
          </w:p>
          <w:p w:rsidR="00EE0AD3" w:rsidRDefault="00EE0AD3" w:rsidP="00EE0AD3">
            <w:r>
              <w:t>-Colaborar en todo momento en la evaluación de experiencias pedagógicas relacionadas a una alimentación saludable y al desarrollo de la autonomía del párvulo.</w:t>
            </w:r>
          </w:p>
          <w:p w:rsidR="00EE0AD3" w:rsidRDefault="00EE0AD3" w:rsidP="00EE0AD3"/>
          <w:p w:rsidR="00EE0AD3" w:rsidRDefault="00EE0AD3" w:rsidP="00EE0AD3"/>
          <w:p w:rsidR="00EE0AD3" w:rsidRDefault="00EE0AD3" w:rsidP="00EE0AD3"/>
        </w:tc>
        <w:tc>
          <w:tcPr>
            <w:tcW w:w="2614" w:type="dxa"/>
          </w:tcPr>
          <w:p w:rsidR="00EE0AD3" w:rsidRDefault="00EE0AD3" w:rsidP="00EE0AD3">
            <w:r>
              <w:t>-Prepara material didáctico que estimule la motricidad fina del niño/a para así lograr autonomía en los movimientos necesarios para poder vestirse y desvestirse por sí solo.</w:t>
            </w:r>
          </w:p>
          <w:p w:rsidR="00EE0AD3" w:rsidRDefault="00EE0AD3" w:rsidP="00EE0AD3">
            <w:r>
              <w:t>-revisar que el material didáctico esté en buen estado (no le falten piezas, piezas sueltas, roto, etc.)</w:t>
            </w:r>
          </w:p>
          <w:p w:rsidR="00EE0AD3" w:rsidRDefault="00EE0AD3" w:rsidP="00EE0AD3">
            <w:r>
              <w:t>-acompañar al niño/a en el uso del material explicando y guiando su uso.</w:t>
            </w:r>
          </w:p>
          <w:p w:rsidR="00EE0AD3" w:rsidRDefault="00EE0AD3" w:rsidP="00EE0AD3">
            <w:r>
              <w:t>-procurar que el material esté en un lugar ordenado y al alcance de los niños/as</w:t>
            </w:r>
          </w:p>
          <w:p w:rsidR="00EE0AD3" w:rsidRDefault="00EE0AD3" w:rsidP="00EE0AD3">
            <w:r>
              <w:t xml:space="preserve">-preparar material de ambientación acorde a una ambientación saludable (Paneles </w:t>
            </w:r>
            <w:r>
              <w:lastRenderedPageBreak/>
              <w:t>informativos, decoración de la sala, material para actividad específica) y que promueve la autonomía en el niño/a.</w:t>
            </w:r>
          </w:p>
          <w:p w:rsidR="00EE0AD3" w:rsidRDefault="00EE0AD3" w:rsidP="00EE0AD3">
            <w:r>
              <w:t>-preparar material informativo para el hogar que estimule una alimentación saludable</w:t>
            </w:r>
          </w:p>
          <w:p w:rsidR="00EE0AD3" w:rsidRDefault="00EE0AD3" w:rsidP="00EE0AD3">
            <w:r>
              <w:t>-preparar material informativo que promueva la autonomía en el niño/a</w:t>
            </w:r>
          </w:p>
        </w:tc>
        <w:tc>
          <w:tcPr>
            <w:tcW w:w="2614" w:type="dxa"/>
          </w:tcPr>
          <w:p w:rsidR="00EE0AD3" w:rsidRDefault="00EE0AD3" w:rsidP="00EE0AD3">
            <w:r>
              <w:lastRenderedPageBreak/>
              <w:t>-Dar la leche a los más pequeños, bebés.</w:t>
            </w:r>
          </w:p>
          <w:p w:rsidR="00EE0AD3" w:rsidRDefault="00EE0AD3" w:rsidP="00EE0AD3">
            <w:r>
              <w:t>-dar la papilla</w:t>
            </w:r>
          </w:p>
          <w:p w:rsidR="00EE0AD3" w:rsidRDefault="00EE0AD3" w:rsidP="00EE0AD3">
            <w:r>
              <w:t>-abrir los envases de colaciones que ellos por sí solos no puedan</w:t>
            </w:r>
          </w:p>
          <w:p w:rsidR="00EE0AD3" w:rsidRDefault="00EE0AD3" w:rsidP="00EE0AD3">
            <w:r>
              <w:t>-observar que los niños/as se coman su alimento y registrar en sus libretas.</w:t>
            </w:r>
          </w:p>
          <w:p w:rsidR="00EE0AD3" w:rsidRDefault="00EE0AD3" w:rsidP="00EE0AD3">
            <w:r>
              <w:t>-promocionar constantemente la ingesta de alimentos saludables.</w:t>
            </w:r>
          </w:p>
          <w:p w:rsidR="00EE0AD3" w:rsidRDefault="00EE0AD3" w:rsidP="00EE0AD3">
            <w:r>
              <w:t>-respetar los horarios establecidos para cada comida o colación.</w:t>
            </w:r>
          </w:p>
        </w:tc>
        <w:tc>
          <w:tcPr>
            <w:tcW w:w="2614" w:type="dxa"/>
          </w:tcPr>
          <w:p w:rsidR="00EE0AD3" w:rsidRDefault="00EE0AD3" w:rsidP="00EE0AD3">
            <w:r>
              <w:t>-vestir y desvestir a los bebés cuando corresponde, incentivando el nombre de las prendas y donde se colocan hablándole al bebé.</w:t>
            </w:r>
          </w:p>
          <w:p w:rsidR="00EE0AD3" w:rsidRDefault="00EE0AD3" w:rsidP="00EE0AD3">
            <w:r>
              <w:t>-motivar a que se saquen la chaqueta/delantal ayudando lo menos posible, para que el niño/a lo haga por sí solo.</w:t>
            </w:r>
          </w:p>
          <w:p w:rsidR="00EE0AD3" w:rsidRDefault="00EE0AD3" w:rsidP="00EE0AD3">
            <w:r>
              <w:t>-Motivar a que se pongan la chaqueta, delantal por si sólo ayudándolos lo menos posible para que el niño/a lo haga por sí solo.</w:t>
            </w:r>
          </w:p>
          <w:p w:rsidR="00EE0AD3" w:rsidRDefault="00EE0AD3" w:rsidP="00EE0AD3">
            <w:r>
              <w:t>-</w:t>
            </w:r>
          </w:p>
        </w:tc>
      </w:tr>
      <w:bookmarkEnd w:id="0"/>
    </w:tbl>
    <w:p w:rsidR="005B4E00" w:rsidRDefault="005B4E00"/>
    <w:sectPr w:rsidR="005B4E00" w:rsidSect="001C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5673"/>
    <w:multiLevelType w:val="hybridMultilevel"/>
    <w:tmpl w:val="D2E884F2"/>
    <w:lvl w:ilvl="0" w:tplc="9F8673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C9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660A4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485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10C9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6E8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1C7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17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44B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D2E96"/>
    <w:multiLevelType w:val="hybridMultilevel"/>
    <w:tmpl w:val="61E06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A432D"/>
    <w:multiLevelType w:val="hybridMultilevel"/>
    <w:tmpl w:val="FF24B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9"/>
    <w:rsid w:val="001C6B29"/>
    <w:rsid w:val="005B4E00"/>
    <w:rsid w:val="00E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6E81-E52E-43E8-B134-FE0374AF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29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1318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2020-05-30T02:57:00Z</dcterms:created>
  <dcterms:modified xsi:type="dcterms:W3CDTF">2020-05-30T17:07:00Z</dcterms:modified>
</cp:coreProperties>
</file>