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26" w:rsidRPr="00921791" w:rsidRDefault="00BF7326" w:rsidP="00BF7326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3E18640" wp14:editId="4DE7F0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326" w:rsidRPr="00921791" w:rsidRDefault="00BF7326" w:rsidP="00BF7326">
      <w:pPr>
        <w:jc w:val="both"/>
        <w:rPr>
          <w:rFonts w:ascii="Arial" w:hAnsi="Arial" w:cs="Arial"/>
        </w:rPr>
      </w:pPr>
    </w:p>
    <w:p w:rsidR="00BF7326" w:rsidRDefault="00BF7326" w:rsidP="00BF7326">
      <w:pPr>
        <w:jc w:val="both"/>
        <w:rPr>
          <w:rFonts w:ascii="Arial" w:hAnsi="Arial" w:cs="Arial"/>
          <w:b/>
        </w:rPr>
      </w:pPr>
    </w:p>
    <w:p w:rsidR="00BF7326" w:rsidRPr="003C6F2B" w:rsidRDefault="00BF7326" w:rsidP="00BF732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F7326" w:rsidRDefault="00BF7326" w:rsidP="00BF732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BF7326" w:rsidRPr="003C6F2B" w:rsidRDefault="00BF7326" w:rsidP="00BF732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BF7326" w:rsidRDefault="00BF7326" w:rsidP="00BF7326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BF7326" w:rsidRPr="008200D1" w:rsidRDefault="00BF7326" w:rsidP="00BF732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0583E" wp14:editId="00762D9A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333625"/>
                <wp:effectExtent l="0" t="0" r="28575" b="28575"/>
                <wp:wrapThrough wrapText="bothSides">
                  <wp:wrapPolygon edited="0">
                    <wp:start x="827" y="0"/>
                    <wp:lineTo x="0" y="1058"/>
                    <wp:lineTo x="0" y="20101"/>
                    <wp:lineTo x="700" y="21688"/>
                    <wp:lineTo x="827" y="21688"/>
                    <wp:lineTo x="20805" y="21688"/>
                    <wp:lineTo x="20932" y="21688"/>
                    <wp:lineTo x="21632" y="20101"/>
                    <wp:lineTo x="21632" y="1058"/>
                    <wp:lineTo x="20805" y="0"/>
                    <wp:lineTo x="827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326" w:rsidRPr="00F45A39" w:rsidRDefault="00BF7326" w:rsidP="00BF73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“Estrategias de fomento lector”</w:t>
                            </w:r>
                          </w:p>
                          <w:p w:rsidR="00BF7326" w:rsidRDefault="00BF7326" w:rsidP="00BF73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Expresión literaria y teatral del niño/a</w:t>
                            </w:r>
                          </w:p>
                          <w:p w:rsidR="00BF7326" w:rsidRDefault="00BF7326" w:rsidP="00BF73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1: “Narrando y leyendo”</w:t>
                            </w:r>
                          </w:p>
                          <w:p w:rsidR="00BF7326" w:rsidRDefault="00BF7326" w:rsidP="00BF73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7326" w:rsidRPr="00F45A39" w:rsidRDefault="00BF7326" w:rsidP="00BF732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Fecha:____/____/2020</w:t>
                            </w:r>
                          </w:p>
                          <w:p w:rsidR="00BF7326" w:rsidRDefault="00BF7326" w:rsidP="00BF732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7326" w:rsidRDefault="00BF7326" w:rsidP="00BF732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A441CC" w:rsidRDefault="00A441CC" w:rsidP="00A441C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las características de la lectura y narración de textos literarios, y su importancia como recurso para el fomento lector de niños y niñas de 0 a 6 años.</w:t>
                            </w:r>
                          </w:p>
                          <w:p w:rsidR="00A441CC" w:rsidRDefault="00A441CC" w:rsidP="00A441C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las diferencias entre leer y narrar un texto literario.</w:t>
                            </w:r>
                          </w:p>
                          <w:p w:rsidR="00A441CC" w:rsidRPr="00756AE6" w:rsidRDefault="00A441CC" w:rsidP="00A441C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41CC" w:rsidRPr="00A441CC" w:rsidRDefault="00A441CC" w:rsidP="00A441C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583E" id="Rectángulo redondeado 8" o:spid="_x0000_s1026" style="position:absolute;left:0;text-align:left;margin-left:13.5pt;margin-top:12.3pt;width:509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" strokeweight="1.5pt">
                <v:textbox>
                  <w:txbxContent>
                    <w:p w:rsidR="00BF7326" w:rsidRPr="00F45A39" w:rsidRDefault="00BF7326" w:rsidP="00BF732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N°4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“Estrategias de fomento lector”</w:t>
                      </w:r>
                    </w:p>
                    <w:p w:rsidR="00BF7326" w:rsidRDefault="00BF7326" w:rsidP="00BF732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Expresión literaria y teatral del niño/a</w:t>
                      </w:r>
                    </w:p>
                    <w:p w:rsidR="00BF7326" w:rsidRDefault="00BF7326" w:rsidP="00BF732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1: “Narrando y leyendo”</w:t>
                      </w:r>
                    </w:p>
                    <w:p w:rsidR="00BF7326" w:rsidRDefault="00BF7326" w:rsidP="00BF732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F7326" w:rsidRPr="00F45A39" w:rsidRDefault="00BF7326" w:rsidP="00BF732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Fecha:____/____/2020</w:t>
                      </w:r>
                    </w:p>
                    <w:p w:rsidR="00BF7326" w:rsidRDefault="00BF7326" w:rsidP="00BF732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F7326" w:rsidRDefault="00BF7326" w:rsidP="00BF732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A441CC" w:rsidRDefault="00A441CC" w:rsidP="00A441C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las características de la lectura y narración de textos literarios, y su importancia como recurso para el fomento lector de niños y niñas de 0 a 6 años.</w:t>
                      </w:r>
                    </w:p>
                    <w:p w:rsidR="00A441CC" w:rsidRDefault="00A441CC" w:rsidP="00A441C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las diferencias entre leer y narrar un texto literario.</w:t>
                      </w:r>
                    </w:p>
                    <w:p w:rsidR="00A441CC" w:rsidRPr="00756AE6" w:rsidRDefault="00A441CC" w:rsidP="00A441C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441CC" w:rsidRPr="00A441CC" w:rsidRDefault="00A441CC" w:rsidP="00A441C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BF7326" w:rsidRPr="008200D1" w:rsidRDefault="00BF7326" w:rsidP="00BF732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326" w:rsidRPr="00C707F8" w:rsidRDefault="00BF7326" w:rsidP="00BF7326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BF7326" w:rsidRPr="00FA074C" w:rsidRDefault="00BF7326" w:rsidP="00BF7326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Expresión literaria y teatral del niño/a, si no puedes imprimirla solo desarrolla las preguntas.</w:t>
      </w:r>
    </w:p>
    <w:p w:rsidR="00BF7326" w:rsidRDefault="00BF7326" w:rsidP="00BF7326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 realizar este guía debes ver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sobre </w:t>
      </w:r>
      <w:r w:rsidR="00A441CC">
        <w:rPr>
          <w:rFonts w:ascii="Arial" w:hAnsi="Arial" w:cs="Arial"/>
          <w:b/>
          <w:sz w:val="20"/>
          <w:szCs w:val="20"/>
        </w:rPr>
        <w:t xml:space="preserve">Estrategias de fomento lector y </w:t>
      </w:r>
      <w:r>
        <w:rPr>
          <w:rFonts w:ascii="Arial" w:hAnsi="Arial" w:cs="Arial"/>
          <w:b/>
          <w:sz w:val="20"/>
          <w:szCs w:val="20"/>
        </w:rPr>
        <w:t xml:space="preserve"> realizar el trabajo que se presenta a continuación. </w:t>
      </w:r>
    </w:p>
    <w:p w:rsidR="00BF7326" w:rsidRDefault="00BF7326" w:rsidP="00BF7326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Debes escribir la materia que se presenta en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 tu cuaderno, si puedes imprimirlo lo pegas en él.</w:t>
      </w:r>
    </w:p>
    <w:p w:rsidR="00BF7326" w:rsidRPr="009D7A4C" w:rsidRDefault="00BF7326" w:rsidP="00BF7326">
      <w:pPr>
        <w:tabs>
          <w:tab w:val="left" w:pos="9135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F7326" w:rsidRPr="009D7A4C" w:rsidRDefault="00BF7326" w:rsidP="00BF7326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7A4C">
        <w:rPr>
          <w:rFonts w:ascii="Arial" w:hAnsi="Arial" w:cs="Arial"/>
          <w:b/>
          <w:sz w:val="20"/>
          <w:szCs w:val="20"/>
          <w:u w:val="single"/>
        </w:rPr>
        <w:t>Trabajo</w:t>
      </w:r>
    </w:p>
    <w:p w:rsidR="00BF7326" w:rsidRDefault="00BF7326" w:rsidP="00BF7326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2F4F7A" w:rsidRDefault="00A80566" w:rsidP="00BF7326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Completa el siguiente cuadro comparativo de ambas estrategias trabajadas, guíate por la información entregada  en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“Estrategias de fomento lector”. </w:t>
      </w:r>
    </w:p>
    <w:p w:rsidR="002F4F7A" w:rsidRDefault="00A80566" w:rsidP="00BF7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866775" cy="4667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48F63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85pt" to="68.2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4649"/>
      </w:tblGrid>
      <w:tr w:rsidR="00A80566" w:rsidTr="00A80566">
        <w:tc>
          <w:tcPr>
            <w:tcW w:w="1413" w:type="dxa"/>
          </w:tcPr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Estrategia</w:t>
            </w:r>
          </w:p>
          <w:p w:rsidR="00133C65" w:rsidRDefault="00133C65" w:rsidP="00133C6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66" w:rsidRDefault="00A2019B" w:rsidP="00133C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Caracteris</w:t>
            </w:r>
            <w:proofErr w:type="spellEnd"/>
            <w:r w:rsidR="00A805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A80566" w:rsidRDefault="00A80566" w:rsidP="00A8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566" w:rsidRDefault="00A80566" w:rsidP="00A8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DE TEXTOS LITERARIOS</w:t>
            </w:r>
          </w:p>
        </w:tc>
        <w:tc>
          <w:tcPr>
            <w:tcW w:w="4649" w:type="dxa"/>
          </w:tcPr>
          <w:p w:rsidR="00A80566" w:rsidRDefault="00A80566" w:rsidP="00A8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566" w:rsidRDefault="00A80566" w:rsidP="00A8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NARRACIÓN DE TEXTOS LITERARIOS</w:t>
            </w:r>
          </w:p>
        </w:tc>
      </w:tr>
      <w:tr w:rsidR="00A80566" w:rsidTr="00A80566">
        <w:tc>
          <w:tcPr>
            <w:tcW w:w="1413" w:type="dxa"/>
          </w:tcPr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</w:t>
            </w: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66" w:rsidTr="00A80566">
        <w:tc>
          <w:tcPr>
            <w:tcW w:w="1413" w:type="dxa"/>
          </w:tcPr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</w:t>
            </w: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66" w:rsidTr="00A80566">
        <w:tc>
          <w:tcPr>
            <w:tcW w:w="1413" w:type="dxa"/>
          </w:tcPr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del tiempo</w:t>
            </w: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66" w:rsidTr="00A80566">
        <w:tc>
          <w:tcPr>
            <w:tcW w:w="1413" w:type="dxa"/>
          </w:tcPr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de los niños/as</w:t>
            </w: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66" w:rsidTr="00A80566">
        <w:tc>
          <w:tcPr>
            <w:tcW w:w="1413" w:type="dxa"/>
          </w:tcPr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</w:t>
            </w: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0566" w:rsidRDefault="00A80566" w:rsidP="00A20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0566" w:rsidRDefault="00A80566" w:rsidP="00BF73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19B" w:rsidRDefault="00A2019B" w:rsidP="00BF7326">
      <w:pPr>
        <w:rPr>
          <w:rFonts w:ascii="Arial" w:hAnsi="Arial" w:cs="Arial"/>
          <w:b/>
          <w:sz w:val="20"/>
          <w:szCs w:val="20"/>
        </w:rPr>
      </w:pPr>
      <w:r w:rsidRPr="00A2019B">
        <w:rPr>
          <w:rFonts w:ascii="Arial" w:hAnsi="Arial" w:cs="Arial"/>
          <w:b/>
          <w:sz w:val="20"/>
          <w:szCs w:val="20"/>
        </w:rPr>
        <w:lastRenderedPageBreak/>
        <w:t xml:space="preserve">2.- </w:t>
      </w:r>
      <w:r>
        <w:rPr>
          <w:rFonts w:ascii="Arial" w:hAnsi="Arial" w:cs="Arial"/>
          <w:b/>
          <w:sz w:val="20"/>
          <w:szCs w:val="20"/>
        </w:rPr>
        <w:t>Averigua sobre los “</w:t>
      </w:r>
      <w:proofErr w:type="spellStart"/>
      <w:r>
        <w:rPr>
          <w:rFonts w:ascii="Arial" w:hAnsi="Arial" w:cs="Arial"/>
          <w:b/>
          <w:sz w:val="20"/>
          <w:szCs w:val="20"/>
        </w:rPr>
        <w:t>Matutines</w:t>
      </w:r>
      <w:proofErr w:type="spellEnd"/>
      <w:r>
        <w:rPr>
          <w:rFonts w:ascii="Arial" w:hAnsi="Arial" w:cs="Arial"/>
          <w:b/>
          <w:sz w:val="20"/>
          <w:szCs w:val="20"/>
        </w:rPr>
        <w:t>” infantiles qué son y en qué momento lo</w:t>
      </w:r>
      <w:r w:rsidR="005A7F7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podemos utilizar.</w:t>
      </w:r>
    </w:p>
    <w:p w:rsidR="00A2019B" w:rsidRDefault="00A2019B" w:rsidP="00BF73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Realiza un listado de </w:t>
      </w:r>
      <w:r w:rsidR="005A7F73">
        <w:rPr>
          <w:rFonts w:ascii="Arial" w:hAnsi="Arial" w:cs="Arial"/>
          <w:b/>
          <w:sz w:val="20"/>
          <w:szCs w:val="20"/>
        </w:rPr>
        <w:t>“</w:t>
      </w:r>
      <w:proofErr w:type="spellStart"/>
      <w:r w:rsidR="005A7F73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atutines</w:t>
      </w:r>
      <w:proofErr w:type="spellEnd"/>
      <w:r w:rsidR="005A7F73">
        <w:rPr>
          <w:rFonts w:ascii="Arial" w:hAnsi="Arial" w:cs="Arial"/>
          <w:b/>
          <w:sz w:val="20"/>
          <w:szCs w:val="20"/>
        </w:rPr>
        <w:t xml:space="preserve">”, </w:t>
      </w:r>
      <w:r>
        <w:rPr>
          <w:rFonts w:ascii="Arial" w:hAnsi="Arial" w:cs="Arial"/>
          <w:b/>
          <w:sz w:val="20"/>
          <w:szCs w:val="20"/>
        </w:rPr>
        <w:t xml:space="preserve"> 10 para c</w:t>
      </w:r>
      <w:r w:rsidR="005A7F73">
        <w:rPr>
          <w:rFonts w:ascii="Arial" w:hAnsi="Arial" w:cs="Arial"/>
          <w:b/>
          <w:sz w:val="20"/>
          <w:szCs w:val="20"/>
        </w:rPr>
        <w:t>ada momento de la lectura.</w:t>
      </w:r>
    </w:p>
    <w:p w:rsidR="005A7F73" w:rsidRDefault="005A7F73" w:rsidP="00BF73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4.- Confecciona un recurso que pueda ser utilizado en la Narración de algún texto literario. Guíate por los observados y trabajados en el </w:t>
      </w:r>
      <w:proofErr w:type="spellStart"/>
      <w:r>
        <w:rPr>
          <w:rFonts w:ascii="Arial" w:hAnsi="Arial" w:cs="Arial"/>
          <w:b/>
          <w:sz w:val="20"/>
          <w:szCs w:val="20"/>
        </w:rPr>
        <w:t>ppt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133C65">
        <w:rPr>
          <w:rFonts w:ascii="Arial" w:hAnsi="Arial" w:cs="Arial"/>
          <w:b/>
          <w:sz w:val="20"/>
          <w:szCs w:val="20"/>
        </w:rPr>
        <w:t xml:space="preserve"> Recuerda hacer un boceto del material a confeccionar con el listado de materiales a usar.</w:t>
      </w:r>
    </w:p>
    <w:p w:rsidR="005A7F73" w:rsidRDefault="005A7F73" w:rsidP="00BF73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Puedes usar todo tipo de materiales que encuentres en tu casa, libera tu imaginación y creatividad. </w:t>
      </w:r>
    </w:p>
    <w:p w:rsidR="002F4F7A" w:rsidRDefault="005A7F73" w:rsidP="00BF73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 ideal es usar este recurso en varias narraciones, no solo una, así los niños y niñas cuando lo vean se adelanten a lo que viene, una narración.</w:t>
      </w:r>
    </w:p>
    <w:p w:rsidR="00133C65" w:rsidRPr="00133C65" w:rsidRDefault="00133C65" w:rsidP="00BF73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 la pauta de evaluación para que te guíes en su construcción.</w:t>
      </w:r>
    </w:p>
    <w:p w:rsidR="002F4F7A" w:rsidRDefault="002F4F7A" w:rsidP="00BF7326">
      <w:pPr>
        <w:rPr>
          <w:rFonts w:ascii="Arial" w:hAnsi="Arial" w:cs="Arial"/>
          <w:sz w:val="20"/>
          <w:szCs w:val="20"/>
        </w:rPr>
      </w:pPr>
    </w:p>
    <w:p w:rsidR="00BF7326" w:rsidRPr="00FD0DDB" w:rsidRDefault="00BF7326" w:rsidP="00BF7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*Recuerda que este trabajo se debe entregar cuando volvamos a clases presenciales. Cualquier duda, consulta o muestra de avance lo puedes hacer comunicándote con tu profesora Claudia.</w:t>
      </w:r>
    </w:p>
    <w:p w:rsidR="00BF7326" w:rsidRDefault="00BF7326" w:rsidP="00BF7326"/>
    <w:p w:rsidR="00BF7326" w:rsidRDefault="00BF7326" w:rsidP="00BF7326">
      <w:pPr>
        <w:jc w:val="center"/>
        <w:rPr>
          <w:b/>
          <w:u w:val="single"/>
        </w:rPr>
      </w:pPr>
      <w:r w:rsidRPr="00C702D0">
        <w:rPr>
          <w:b/>
          <w:u w:val="single"/>
        </w:rPr>
        <w:t>Pauta de evaluación</w:t>
      </w:r>
    </w:p>
    <w:p w:rsidR="00BF7326" w:rsidRPr="00C702D0" w:rsidRDefault="00BF7326" w:rsidP="00BF7326">
      <w:pPr>
        <w:jc w:val="center"/>
        <w:rPr>
          <w:b/>
          <w:u w:val="single"/>
        </w:rPr>
      </w:pPr>
    </w:p>
    <w:p w:rsidR="00BF7326" w:rsidRPr="00B36AA4" w:rsidRDefault="00BF7326" w:rsidP="00BF732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36AA4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signatura</w:t>
      </w:r>
      <w:r w:rsidRPr="00B36AA4">
        <w:rPr>
          <w:rFonts w:ascii="Arial" w:hAnsi="Arial" w:cs="Arial"/>
          <w:bCs/>
          <w:sz w:val="20"/>
          <w:szCs w:val="20"/>
        </w:rPr>
        <w:tab/>
      </w:r>
      <w:r w:rsidRPr="00B36AA4">
        <w:rPr>
          <w:rFonts w:ascii="Arial" w:hAnsi="Arial" w:cs="Arial"/>
          <w:bCs/>
          <w:sz w:val="20"/>
          <w:szCs w:val="20"/>
        </w:rPr>
        <w:tab/>
        <w:t xml:space="preserve">: Expresión </w:t>
      </w:r>
      <w:r>
        <w:rPr>
          <w:rFonts w:ascii="Arial" w:hAnsi="Arial" w:cs="Arial"/>
          <w:bCs/>
          <w:sz w:val="20"/>
          <w:szCs w:val="20"/>
        </w:rPr>
        <w:t>literaria y teatral del párvulo</w:t>
      </w:r>
    </w:p>
    <w:p w:rsidR="00BF7326" w:rsidRPr="00B36AA4" w:rsidRDefault="00BF7326" w:rsidP="00BF7326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Curso </w:t>
      </w:r>
      <w:r w:rsidRPr="00B36AA4">
        <w:rPr>
          <w:rFonts w:ascii="Arial" w:hAnsi="Arial" w:cs="Arial"/>
          <w:bCs/>
          <w:sz w:val="20"/>
          <w:szCs w:val="20"/>
        </w:rPr>
        <w:tab/>
      </w:r>
      <w:r w:rsidRPr="00B36AA4">
        <w:rPr>
          <w:rFonts w:ascii="Arial" w:hAnsi="Arial" w:cs="Arial"/>
          <w:bCs/>
          <w:sz w:val="20"/>
          <w:szCs w:val="20"/>
        </w:rPr>
        <w:tab/>
      </w:r>
      <w:r w:rsidRPr="00B36AA4">
        <w:rPr>
          <w:rFonts w:ascii="Arial" w:hAnsi="Arial" w:cs="Arial"/>
          <w:bCs/>
          <w:sz w:val="20"/>
          <w:szCs w:val="20"/>
        </w:rPr>
        <w:tab/>
        <w:t xml:space="preserve">: </w:t>
      </w:r>
      <w:r>
        <w:rPr>
          <w:rFonts w:ascii="Arial" w:hAnsi="Arial" w:cs="Arial"/>
          <w:bCs/>
          <w:sz w:val="20"/>
          <w:szCs w:val="20"/>
        </w:rPr>
        <w:t>4°E</w:t>
      </w:r>
    </w:p>
    <w:p w:rsidR="00BF7326" w:rsidRPr="00B36AA4" w:rsidRDefault="00BF7326" w:rsidP="00BF732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36AA4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area</w:t>
      </w:r>
      <w:r w:rsidRPr="00B36AA4">
        <w:rPr>
          <w:rFonts w:ascii="Arial" w:hAnsi="Arial" w:cs="Arial"/>
          <w:bCs/>
          <w:sz w:val="20"/>
          <w:szCs w:val="20"/>
        </w:rPr>
        <w:tab/>
      </w:r>
      <w:r w:rsidRPr="00B36AA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B36AA4">
        <w:rPr>
          <w:rFonts w:ascii="Arial" w:hAnsi="Arial" w:cs="Arial"/>
          <w:bCs/>
          <w:sz w:val="20"/>
          <w:szCs w:val="20"/>
        </w:rPr>
        <w:t>: “</w:t>
      </w:r>
      <w:r>
        <w:rPr>
          <w:rFonts w:ascii="Arial" w:hAnsi="Arial" w:cs="Arial"/>
          <w:bCs/>
          <w:sz w:val="20"/>
          <w:szCs w:val="20"/>
        </w:rPr>
        <w:t>Narrando y leyendo</w:t>
      </w:r>
      <w:r w:rsidRPr="00B36AA4">
        <w:rPr>
          <w:rFonts w:ascii="Arial" w:hAnsi="Arial" w:cs="Arial"/>
          <w:bCs/>
          <w:sz w:val="20"/>
          <w:szCs w:val="20"/>
        </w:rPr>
        <w:t>”</w:t>
      </w:r>
    </w:p>
    <w:p w:rsidR="00BF7326" w:rsidRDefault="00BF7326" w:rsidP="00BF732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36AA4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ipo de evaluación        </w:t>
      </w:r>
      <w:r w:rsidRPr="00B36AA4">
        <w:rPr>
          <w:rFonts w:ascii="Arial" w:hAnsi="Arial" w:cs="Arial"/>
          <w:bCs/>
          <w:sz w:val="20"/>
          <w:szCs w:val="20"/>
        </w:rPr>
        <w:t xml:space="preserve">: Pauta de evaluación  </w:t>
      </w:r>
    </w:p>
    <w:p w:rsidR="00BF7326" w:rsidRPr="00B36AA4" w:rsidRDefault="00BF7326" w:rsidP="00BF7326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2976"/>
        <w:gridCol w:w="1614"/>
        <w:gridCol w:w="1869"/>
        <w:gridCol w:w="3747"/>
      </w:tblGrid>
      <w:tr w:rsidR="00BF7326" w:rsidRPr="00B36AA4" w:rsidTr="00064BDA">
        <w:trPr>
          <w:trHeight w:val="49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326" w:rsidRPr="00B36AA4" w:rsidRDefault="00BF7326" w:rsidP="00064B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OBJETIVO DE APRENDIZAJE/ APRENDIZAJE ESPERADO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326" w:rsidRPr="00B36AA4" w:rsidRDefault="00BF7326" w:rsidP="00064B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HABILIDAD ASOCIADA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326" w:rsidRPr="00B36AA4" w:rsidRDefault="00BF7326" w:rsidP="00064B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CONTENIDO ASOCIADO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326" w:rsidRPr="00B36AA4" w:rsidRDefault="00BF7326" w:rsidP="00064B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AA4">
              <w:rPr>
                <w:rFonts w:ascii="Arial" w:hAnsi="Arial" w:cs="Arial"/>
                <w:b/>
                <w:sz w:val="20"/>
                <w:szCs w:val="20"/>
              </w:rPr>
              <w:t>INDICADOR DE EVALUACIÓN</w:t>
            </w:r>
          </w:p>
        </w:tc>
      </w:tr>
      <w:tr w:rsidR="00BF7326" w:rsidRPr="00B36AA4" w:rsidTr="00064BDA">
        <w:trPr>
          <w:trHeight w:val="156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326" w:rsidRDefault="00BF7326" w:rsidP="00064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OA:1</w:t>
            </w:r>
          </w:p>
          <w:p w:rsidR="00BF7326" w:rsidRDefault="00BF7326" w:rsidP="00064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AE1</w:t>
            </w:r>
          </w:p>
          <w:p w:rsidR="00BF7326" w:rsidRPr="00B36AA4" w:rsidRDefault="00BF7326" w:rsidP="005A7F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Crear </w:t>
            </w:r>
            <w:r w:rsidR="005A7F73">
              <w:rPr>
                <w:rFonts w:ascii="Arial" w:hAnsi="Arial" w:cs="Arial"/>
                <w:sz w:val="20"/>
                <w:szCs w:val="20"/>
              </w:rPr>
              <w:t>un recurso para ser utilizado en la narración de un texto literario</w:t>
            </w:r>
            <w:r w:rsidRPr="00B36A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326" w:rsidRPr="00B36AA4" w:rsidRDefault="00BF7326" w:rsidP="00064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326" w:rsidRPr="00B36AA4" w:rsidRDefault="00BF7326" w:rsidP="00064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 xml:space="preserve">Crear </w:t>
            </w:r>
          </w:p>
          <w:p w:rsidR="00BF7326" w:rsidRPr="00B36AA4" w:rsidRDefault="00BF7326" w:rsidP="00064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326" w:rsidRPr="00B36AA4" w:rsidRDefault="00BF7326" w:rsidP="005A7F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>-</w:t>
            </w:r>
            <w:r w:rsidR="005A7F73">
              <w:rPr>
                <w:rFonts w:ascii="Arial" w:hAnsi="Arial" w:cs="Arial"/>
                <w:sz w:val="20"/>
                <w:szCs w:val="20"/>
              </w:rPr>
              <w:t>Estrategias de fomento lector, lectura y narración de textos literarios”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326" w:rsidRPr="00B36AA4" w:rsidRDefault="00BF7326" w:rsidP="00064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 xml:space="preserve">-Identifica </w:t>
            </w:r>
            <w:r w:rsidR="005A7F73">
              <w:rPr>
                <w:rFonts w:ascii="Arial" w:hAnsi="Arial" w:cs="Arial"/>
                <w:sz w:val="20"/>
                <w:szCs w:val="20"/>
              </w:rPr>
              <w:t>el fin del recurso confeccionado.</w:t>
            </w:r>
          </w:p>
          <w:p w:rsidR="00BF7326" w:rsidRPr="00B36AA4" w:rsidRDefault="00BF7326" w:rsidP="00064B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7F73" w:rsidRPr="00B36AA4" w:rsidRDefault="00BF7326" w:rsidP="005A7F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36AA4">
              <w:rPr>
                <w:rFonts w:ascii="Arial" w:hAnsi="Arial" w:cs="Arial"/>
                <w:sz w:val="20"/>
                <w:szCs w:val="20"/>
              </w:rPr>
              <w:t>-</w:t>
            </w:r>
            <w:r w:rsidR="005A7F73">
              <w:rPr>
                <w:rFonts w:ascii="Arial" w:hAnsi="Arial" w:cs="Arial"/>
                <w:sz w:val="20"/>
                <w:szCs w:val="20"/>
              </w:rPr>
              <w:t>confecciona con recursos accesibles en su hogar.</w:t>
            </w:r>
          </w:p>
        </w:tc>
      </w:tr>
    </w:tbl>
    <w:p w:rsidR="00BF7326" w:rsidRPr="00B36AA4" w:rsidRDefault="00BF7326" w:rsidP="00BF7326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7933"/>
        <w:gridCol w:w="426"/>
        <w:gridCol w:w="425"/>
        <w:gridCol w:w="425"/>
        <w:gridCol w:w="425"/>
        <w:gridCol w:w="567"/>
      </w:tblGrid>
      <w:tr w:rsidR="005A7F73" w:rsidRPr="005A7F73" w:rsidTr="00133C65">
        <w:trPr>
          <w:trHeight w:val="260"/>
        </w:trPr>
        <w:tc>
          <w:tcPr>
            <w:tcW w:w="10201" w:type="dxa"/>
            <w:gridSpan w:val="6"/>
          </w:tcPr>
          <w:p w:rsidR="005A7F73" w:rsidRPr="005A7F73" w:rsidRDefault="005A7F73" w:rsidP="005A7F73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>VARIABLES E INDICADORES</w:t>
            </w:r>
          </w:p>
        </w:tc>
      </w:tr>
      <w:tr w:rsidR="005A7F73" w:rsidRPr="005A7F73" w:rsidTr="00133C65">
        <w:trPr>
          <w:trHeight w:val="276"/>
        </w:trPr>
        <w:tc>
          <w:tcPr>
            <w:tcW w:w="7933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b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>CRITERIOS</w:t>
            </w:r>
          </w:p>
        </w:tc>
        <w:tc>
          <w:tcPr>
            <w:tcW w:w="426" w:type="dxa"/>
          </w:tcPr>
          <w:p w:rsidR="005A7F73" w:rsidRPr="005A7F73" w:rsidRDefault="005A7F73" w:rsidP="005A7F73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>1</w:t>
            </w: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>2</w:t>
            </w: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>3</w:t>
            </w: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>4</w:t>
            </w:r>
          </w:p>
        </w:tc>
        <w:tc>
          <w:tcPr>
            <w:tcW w:w="567" w:type="dxa"/>
          </w:tcPr>
          <w:p w:rsidR="005A7F73" w:rsidRPr="005A7F73" w:rsidRDefault="005A7F73" w:rsidP="005A7F73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 xml:space="preserve">5 </w:t>
            </w:r>
          </w:p>
        </w:tc>
      </w:tr>
      <w:tr w:rsidR="005A7F73" w:rsidRPr="005A7F73" w:rsidTr="00133C65">
        <w:trPr>
          <w:trHeight w:val="260"/>
        </w:trPr>
        <w:tc>
          <w:tcPr>
            <w:tcW w:w="10201" w:type="dxa"/>
            <w:gridSpan w:val="6"/>
          </w:tcPr>
          <w:p w:rsidR="005A7F73" w:rsidRPr="005A7F73" w:rsidRDefault="005A7F73" w:rsidP="005A7F73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 xml:space="preserve">VARIABLE: RESPONSABILIDAD </w:t>
            </w:r>
          </w:p>
        </w:tc>
      </w:tr>
      <w:tr w:rsidR="005A7F73" w:rsidRPr="005A7F73" w:rsidTr="00133C65">
        <w:trPr>
          <w:trHeight w:val="276"/>
        </w:trPr>
        <w:tc>
          <w:tcPr>
            <w:tcW w:w="10201" w:type="dxa"/>
            <w:gridSpan w:val="6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>INDICADORES</w:t>
            </w:r>
          </w:p>
        </w:tc>
      </w:tr>
      <w:tr w:rsidR="005A7F73" w:rsidRPr="005A7F73" w:rsidTr="00133C65">
        <w:trPr>
          <w:trHeight w:val="328"/>
        </w:trPr>
        <w:tc>
          <w:tcPr>
            <w:tcW w:w="7933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 w:rsidRPr="005A7F73">
              <w:rPr>
                <w:rFonts w:ascii="Calibri" w:eastAsia="Calibri" w:hAnsi="Calibri" w:cs="Times New Roman"/>
                <w:lang w:val="es-CL"/>
              </w:rPr>
              <w:t>1. Termina y presenta el trabajo en la fecha estipulada.</w:t>
            </w:r>
          </w:p>
        </w:tc>
        <w:tc>
          <w:tcPr>
            <w:tcW w:w="426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5A7F73" w:rsidRPr="005A7F73" w:rsidTr="00133C65">
        <w:trPr>
          <w:trHeight w:val="404"/>
        </w:trPr>
        <w:tc>
          <w:tcPr>
            <w:tcW w:w="7933" w:type="dxa"/>
          </w:tcPr>
          <w:p w:rsidR="005A7F73" w:rsidRPr="005A7F73" w:rsidRDefault="005A7F73" w:rsidP="00133C65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 w:rsidRPr="005A7F73">
              <w:rPr>
                <w:rFonts w:ascii="Calibri" w:eastAsia="Calibri" w:hAnsi="Calibri" w:cs="Times New Roman"/>
                <w:lang w:val="es-CL"/>
              </w:rPr>
              <w:t xml:space="preserve">2. </w:t>
            </w:r>
            <w:r w:rsidR="00133C65">
              <w:rPr>
                <w:rFonts w:ascii="Calibri" w:eastAsia="Calibri" w:hAnsi="Calibri" w:cs="Times New Roman"/>
                <w:lang w:val="es-CL"/>
              </w:rPr>
              <w:t>Presenta</w:t>
            </w:r>
            <w:r w:rsidR="00133C65" w:rsidRPr="005A7F73">
              <w:rPr>
                <w:rFonts w:ascii="Calibri" w:eastAsia="Calibri" w:hAnsi="Calibri" w:cs="Times New Roman"/>
                <w:lang w:val="es-CL"/>
              </w:rPr>
              <w:t xml:space="preserve"> boceto de</w:t>
            </w:r>
            <w:r w:rsidR="00133C65">
              <w:rPr>
                <w:rFonts w:ascii="Calibri" w:eastAsia="Calibri" w:hAnsi="Calibri" w:cs="Times New Roman"/>
                <w:lang w:val="es-CL"/>
              </w:rPr>
              <w:t>l material didáctico a realizar y listado de materiales a usar.</w:t>
            </w:r>
          </w:p>
        </w:tc>
        <w:tc>
          <w:tcPr>
            <w:tcW w:w="426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5A7F73" w:rsidRPr="005A7F73" w:rsidTr="00133C65">
        <w:trPr>
          <w:gridAfter w:val="5"/>
          <w:wAfter w:w="2268" w:type="dxa"/>
          <w:trHeight w:val="260"/>
        </w:trPr>
        <w:tc>
          <w:tcPr>
            <w:tcW w:w="7933" w:type="dxa"/>
          </w:tcPr>
          <w:p w:rsidR="005A7F73" w:rsidRPr="005A7F73" w:rsidRDefault="005A7F73" w:rsidP="005A7F73">
            <w:pPr>
              <w:spacing w:line="240" w:lineRule="atLeast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A7F73">
              <w:rPr>
                <w:rFonts w:ascii="Calibri" w:eastAsia="Calibri" w:hAnsi="Calibri" w:cs="Times New Roman"/>
                <w:b/>
                <w:lang w:val="es-CL"/>
              </w:rPr>
              <w:t xml:space="preserve">                                      VARIABLE: CREATIVIDAD </w:t>
            </w:r>
          </w:p>
        </w:tc>
      </w:tr>
      <w:tr w:rsidR="005A7F73" w:rsidRPr="005A7F73" w:rsidTr="00133C65">
        <w:trPr>
          <w:trHeight w:val="276"/>
        </w:trPr>
        <w:tc>
          <w:tcPr>
            <w:tcW w:w="7933" w:type="dxa"/>
          </w:tcPr>
          <w:p w:rsidR="005A7F73" w:rsidRPr="005A7F73" w:rsidRDefault="00133C65" w:rsidP="00133C65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3</w:t>
            </w:r>
            <w:r w:rsidR="005A7F73" w:rsidRPr="005A7F73">
              <w:rPr>
                <w:rFonts w:ascii="Calibri" w:eastAsia="Calibri" w:hAnsi="Calibri" w:cs="Times New Roman"/>
                <w:lang w:val="es-CL"/>
              </w:rPr>
              <w:t xml:space="preserve">. El </w:t>
            </w:r>
            <w:r>
              <w:rPr>
                <w:rFonts w:ascii="Calibri" w:eastAsia="Calibri" w:hAnsi="Calibri" w:cs="Times New Roman"/>
                <w:lang w:val="es-CL"/>
              </w:rPr>
              <w:t xml:space="preserve">recurso </w:t>
            </w:r>
            <w:r w:rsidR="005A7F73" w:rsidRPr="005A7F73">
              <w:rPr>
                <w:rFonts w:ascii="Calibri" w:eastAsia="Calibri" w:hAnsi="Calibri" w:cs="Times New Roman"/>
                <w:lang w:val="es-CL"/>
              </w:rPr>
              <w:t xml:space="preserve"> ha sido hecho o decorado a mano.</w:t>
            </w:r>
          </w:p>
        </w:tc>
        <w:tc>
          <w:tcPr>
            <w:tcW w:w="426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5A7F73" w:rsidRPr="005A7F73" w:rsidTr="00133C65">
        <w:trPr>
          <w:trHeight w:val="276"/>
        </w:trPr>
        <w:tc>
          <w:tcPr>
            <w:tcW w:w="7933" w:type="dxa"/>
          </w:tcPr>
          <w:p w:rsidR="005A7F73" w:rsidRPr="005A7F73" w:rsidRDefault="00133C65" w:rsidP="00133C65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4</w:t>
            </w:r>
            <w:r w:rsidR="005A7F73" w:rsidRPr="005A7F73">
              <w:rPr>
                <w:rFonts w:ascii="Calibri" w:eastAsia="Calibri" w:hAnsi="Calibri" w:cs="Times New Roman"/>
                <w:lang w:val="es-CL"/>
              </w:rPr>
              <w:t xml:space="preserve">. Presenta su </w:t>
            </w:r>
            <w:r>
              <w:rPr>
                <w:rFonts w:ascii="Calibri" w:eastAsia="Calibri" w:hAnsi="Calibri" w:cs="Times New Roman"/>
                <w:lang w:val="es-CL"/>
              </w:rPr>
              <w:t>recurso</w:t>
            </w:r>
            <w:r w:rsidR="005A7F73" w:rsidRPr="005A7F73">
              <w:rPr>
                <w:rFonts w:ascii="Calibri" w:eastAsia="Calibri" w:hAnsi="Calibri" w:cs="Times New Roman"/>
                <w:lang w:val="es-CL"/>
              </w:rPr>
              <w:t xml:space="preserve"> limpio.</w:t>
            </w:r>
          </w:p>
        </w:tc>
        <w:tc>
          <w:tcPr>
            <w:tcW w:w="426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5A7F73" w:rsidRPr="005A7F73" w:rsidTr="00133C65">
        <w:trPr>
          <w:trHeight w:val="276"/>
        </w:trPr>
        <w:tc>
          <w:tcPr>
            <w:tcW w:w="7933" w:type="dxa"/>
          </w:tcPr>
          <w:p w:rsidR="005A7F73" w:rsidRPr="005A7F73" w:rsidRDefault="00133C65" w:rsidP="00133C65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5</w:t>
            </w:r>
            <w:r w:rsidR="005A7F73" w:rsidRPr="005A7F73">
              <w:rPr>
                <w:rFonts w:ascii="Calibri" w:eastAsia="Calibri" w:hAnsi="Calibri" w:cs="Times New Roman"/>
                <w:lang w:val="es-CL"/>
              </w:rPr>
              <w:t xml:space="preserve">. </w:t>
            </w:r>
            <w:r w:rsidRPr="005A7F73">
              <w:rPr>
                <w:rFonts w:ascii="Calibri" w:eastAsia="Calibri" w:hAnsi="Calibri" w:cs="Times New Roman"/>
                <w:lang w:val="es-CL"/>
              </w:rPr>
              <w:t>Utiliza material reciclado para su construcción.</w:t>
            </w:r>
          </w:p>
        </w:tc>
        <w:tc>
          <w:tcPr>
            <w:tcW w:w="426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5A7F73" w:rsidRPr="005A7F73" w:rsidTr="00133C65">
        <w:trPr>
          <w:trHeight w:val="276"/>
        </w:trPr>
        <w:tc>
          <w:tcPr>
            <w:tcW w:w="7933" w:type="dxa"/>
          </w:tcPr>
          <w:p w:rsidR="005A7F73" w:rsidRPr="005A7F73" w:rsidRDefault="00133C65" w:rsidP="00133C65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6</w:t>
            </w:r>
            <w:r w:rsidR="005A7F73" w:rsidRPr="005A7F73">
              <w:rPr>
                <w:rFonts w:ascii="Calibri" w:eastAsia="Calibri" w:hAnsi="Calibri" w:cs="Times New Roman"/>
                <w:lang w:val="es-CL"/>
              </w:rPr>
              <w:t xml:space="preserve">. </w:t>
            </w:r>
            <w:r w:rsidRPr="005A7F73">
              <w:rPr>
                <w:rFonts w:ascii="Calibri" w:eastAsia="Calibri" w:hAnsi="Calibri" w:cs="Times New Roman"/>
                <w:lang w:val="es-CL"/>
              </w:rPr>
              <w:t xml:space="preserve">El </w:t>
            </w:r>
            <w:r>
              <w:rPr>
                <w:rFonts w:ascii="Calibri" w:eastAsia="Calibri" w:hAnsi="Calibri" w:cs="Times New Roman"/>
                <w:lang w:val="es-CL"/>
              </w:rPr>
              <w:t>recurso</w:t>
            </w:r>
            <w:r w:rsidRPr="005A7F73">
              <w:rPr>
                <w:rFonts w:ascii="Calibri" w:eastAsia="Calibri" w:hAnsi="Calibri" w:cs="Times New Roman"/>
                <w:lang w:val="es-CL"/>
              </w:rPr>
              <w:t>, tiene buena presentación, terminaciones exactas.</w:t>
            </w:r>
          </w:p>
        </w:tc>
        <w:tc>
          <w:tcPr>
            <w:tcW w:w="426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5A7F73" w:rsidRPr="005A7F73" w:rsidTr="006B7BD7">
        <w:trPr>
          <w:trHeight w:val="260"/>
        </w:trPr>
        <w:tc>
          <w:tcPr>
            <w:tcW w:w="7933" w:type="dxa"/>
          </w:tcPr>
          <w:p w:rsidR="005A7F73" w:rsidRPr="005A7F73" w:rsidRDefault="00133C65" w:rsidP="00133C65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7</w:t>
            </w:r>
            <w:r w:rsidR="005A7F73" w:rsidRPr="005A7F73">
              <w:rPr>
                <w:rFonts w:ascii="Calibri" w:eastAsia="Calibri" w:hAnsi="Calibri" w:cs="Times New Roman"/>
                <w:lang w:val="es-CL"/>
              </w:rPr>
              <w:t xml:space="preserve">. </w:t>
            </w:r>
            <w:r w:rsidRPr="005A7F73">
              <w:rPr>
                <w:rFonts w:ascii="Calibri" w:eastAsia="Calibri" w:hAnsi="Calibri" w:cs="Times New Roman"/>
                <w:lang w:val="es-CL"/>
              </w:rPr>
              <w:t>El trabajo presentando es original, se puede apreciar la creatividad de la alumna.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6B7BD7" w:rsidRPr="005A7F73" w:rsidTr="006B7BD7">
        <w:trPr>
          <w:trHeight w:val="260"/>
        </w:trPr>
        <w:tc>
          <w:tcPr>
            <w:tcW w:w="7933" w:type="dxa"/>
            <w:tcBorders>
              <w:right w:val="nil"/>
            </w:tcBorders>
          </w:tcPr>
          <w:p w:rsidR="006B7BD7" w:rsidRPr="006B7BD7" w:rsidRDefault="006B7BD7" w:rsidP="00133C65">
            <w:pPr>
              <w:spacing w:line="240" w:lineRule="atLeast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 xml:space="preserve">                                                                           VARIABLE: USO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133C65" w:rsidRPr="005A7F73" w:rsidTr="00133C65">
        <w:trPr>
          <w:trHeight w:val="260"/>
        </w:trPr>
        <w:tc>
          <w:tcPr>
            <w:tcW w:w="7933" w:type="dxa"/>
          </w:tcPr>
          <w:p w:rsidR="00133C65" w:rsidRDefault="00133C65" w:rsidP="00133C65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8. El recurso puede ser utilizado en diferentes narraciones de textos literarios.</w:t>
            </w:r>
          </w:p>
        </w:tc>
        <w:tc>
          <w:tcPr>
            <w:tcW w:w="426" w:type="dxa"/>
          </w:tcPr>
          <w:p w:rsidR="00133C65" w:rsidRPr="005A7F73" w:rsidRDefault="00133C65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133C65" w:rsidRPr="005A7F73" w:rsidRDefault="00133C65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133C65" w:rsidRPr="005A7F73" w:rsidRDefault="00133C65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133C65" w:rsidRPr="005A7F73" w:rsidRDefault="00133C65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133C65" w:rsidRPr="005A7F73" w:rsidRDefault="00133C65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6B7BD7" w:rsidRPr="005A7F73" w:rsidTr="00133C65">
        <w:trPr>
          <w:trHeight w:val="260"/>
        </w:trPr>
        <w:tc>
          <w:tcPr>
            <w:tcW w:w="7933" w:type="dxa"/>
          </w:tcPr>
          <w:p w:rsidR="006B7BD7" w:rsidRDefault="006B7BD7" w:rsidP="00133C65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 xml:space="preserve">9. </w:t>
            </w:r>
            <w:r w:rsidR="000916ED">
              <w:rPr>
                <w:rFonts w:ascii="Calibri" w:eastAsia="Calibri" w:hAnsi="Calibri" w:cs="Times New Roman"/>
                <w:lang w:val="es-CL"/>
              </w:rPr>
              <w:t>El recurso permite que el narrador se desplace</w:t>
            </w:r>
            <w:r w:rsidR="00597159">
              <w:rPr>
                <w:rFonts w:ascii="Calibri" w:eastAsia="Calibri" w:hAnsi="Calibri" w:cs="Times New Roman"/>
                <w:lang w:val="es-CL"/>
              </w:rPr>
              <w:t>.</w:t>
            </w:r>
          </w:p>
        </w:tc>
        <w:tc>
          <w:tcPr>
            <w:tcW w:w="426" w:type="dxa"/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6B7BD7" w:rsidRPr="005A7F73" w:rsidRDefault="006B7BD7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597159" w:rsidRPr="005A7F73" w:rsidTr="00133C65">
        <w:trPr>
          <w:trHeight w:val="260"/>
        </w:trPr>
        <w:tc>
          <w:tcPr>
            <w:tcW w:w="7933" w:type="dxa"/>
          </w:tcPr>
          <w:p w:rsidR="00597159" w:rsidRDefault="00597159" w:rsidP="00133C65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>
              <w:rPr>
                <w:rFonts w:ascii="Calibri" w:eastAsia="Calibri" w:hAnsi="Calibri" w:cs="Times New Roman"/>
                <w:lang w:val="es-CL"/>
              </w:rPr>
              <w:t>10. El recurso es llamativo, logra captar la atención de los niños/as.</w:t>
            </w:r>
          </w:p>
        </w:tc>
        <w:tc>
          <w:tcPr>
            <w:tcW w:w="426" w:type="dxa"/>
          </w:tcPr>
          <w:p w:rsidR="00597159" w:rsidRPr="005A7F73" w:rsidRDefault="00597159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97159" w:rsidRPr="005A7F73" w:rsidRDefault="00597159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97159" w:rsidRPr="005A7F73" w:rsidRDefault="00597159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425" w:type="dxa"/>
          </w:tcPr>
          <w:p w:rsidR="00597159" w:rsidRPr="005A7F73" w:rsidRDefault="00597159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  <w:tc>
          <w:tcPr>
            <w:tcW w:w="567" w:type="dxa"/>
          </w:tcPr>
          <w:p w:rsidR="00597159" w:rsidRPr="005A7F73" w:rsidRDefault="00597159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  <w:tr w:rsidR="005A7F73" w:rsidRPr="005A7F73" w:rsidTr="00133C65">
        <w:trPr>
          <w:trHeight w:val="276"/>
        </w:trPr>
        <w:tc>
          <w:tcPr>
            <w:tcW w:w="10201" w:type="dxa"/>
            <w:gridSpan w:val="6"/>
          </w:tcPr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 w:rsidRPr="005A7F73">
              <w:rPr>
                <w:rFonts w:ascii="Calibri" w:eastAsia="Calibri" w:hAnsi="Calibri" w:cs="Times New Roman"/>
                <w:lang w:val="es-CL"/>
              </w:rPr>
              <w:t xml:space="preserve">PUNTAJE IDEAL:  </w:t>
            </w:r>
            <w:r w:rsidR="00597159">
              <w:rPr>
                <w:rFonts w:ascii="Calibri" w:eastAsia="Calibri" w:hAnsi="Calibri" w:cs="Times New Roman"/>
                <w:lang w:val="es-CL"/>
              </w:rPr>
              <w:t>5</w:t>
            </w:r>
            <w:bookmarkStart w:id="0" w:name="_GoBack"/>
            <w:bookmarkEnd w:id="0"/>
            <w:r w:rsidR="00133C65">
              <w:rPr>
                <w:rFonts w:ascii="Calibri" w:eastAsia="Calibri" w:hAnsi="Calibri" w:cs="Times New Roman"/>
                <w:lang w:val="es-CL"/>
              </w:rPr>
              <w:t>0</w:t>
            </w:r>
            <w:r w:rsidRPr="005A7F73">
              <w:rPr>
                <w:rFonts w:ascii="Calibri" w:eastAsia="Calibri" w:hAnsi="Calibri" w:cs="Times New Roman"/>
                <w:lang w:val="es-CL"/>
              </w:rPr>
              <w:t xml:space="preserve"> PUNTOS </w:t>
            </w:r>
          </w:p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  <w:r w:rsidRPr="005A7F73">
              <w:rPr>
                <w:rFonts w:ascii="Calibri" w:eastAsia="Calibri" w:hAnsi="Calibri" w:cs="Times New Roman"/>
                <w:lang w:val="es-CL"/>
              </w:rPr>
              <w:t>PUNTAJE OBTENIDO:</w:t>
            </w:r>
          </w:p>
          <w:p w:rsidR="005A7F73" w:rsidRPr="005A7F73" w:rsidRDefault="005A7F73" w:rsidP="005A7F73">
            <w:pPr>
              <w:spacing w:line="240" w:lineRule="atLeast"/>
              <w:rPr>
                <w:rFonts w:ascii="Calibri" w:eastAsia="Calibri" w:hAnsi="Calibri" w:cs="Times New Roman"/>
                <w:lang w:val="es-CL"/>
              </w:rPr>
            </w:pPr>
          </w:p>
        </w:tc>
      </w:tr>
    </w:tbl>
    <w:p w:rsidR="00BF7326" w:rsidRPr="00B36AA4" w:rsidRDefault="00BF7326" w:rsidP="00BF7326">
      <w:pPr>
        <w:spacing w:line="240" w:lineRule="auto"/>
        <w:rPr>
          <w:lang w:val="es-CL"/>
        </w:rPr>
      </w:pPr>
    </w:p>
    <w:p w:rsidR="00BF7326" w:rsidRDefault="00BF7326" w:rsidP="00BF7326"/>
    <w:p w:rsidR="00BF7326" w:rsidRDefault="00BF7326" w:rsidP="00BF7326"/>
    <w:p w:rsidR="00E86D44" w:rsidRDefault="00E86D44"/>
    <w:sectPr w:rsidR="00E86D44" w:rsidSect="009D7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320A0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26"/>
    <w:rsid w:val="000916ED"/>
    <w:rsid w:val="00133C65"/>
    <w:rsid w:val="002D3E88"/>
    <w:rsid w:val="002F4F7A"/>
    <w:rsid w:val="00597159"/>
    <w:rsid w:val="005A7F73"/>
    <w:rsid w:val="006B7BD7"/>
    <w:rsid w:val="00747F46"/>
    <w:rsid w:val="00A2019B"/>
    <w:rsid w:val="00A441CC"/>
    <w:rsid w:val="00A80566"/>
    <w:rsid w:val="00BF7326"/>
    <w:rsid w:val="00E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6600-0C2E-424F-992D-087F14F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26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3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2020-06-22T01:59:00Z</dcterms:created>
  <dcterms:modified xsi:type="dcterms:W3CDTF">2020-06-26T05:42:00Z</dcterms:modified>
</cp:coreProperties>
</file>