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4" w:rsidRPr="009033E4" w:rsidRDefault="009033E4" w:rsidP="009033E4">
      <w:pPr>
        <w:spacing w:after="0" w:line="240" w:lineRule="auto"/>
        <w:jc w:val="center"/>
        <w:rPr>
          <w:rFonts w:ascii="Arial Narrow" w:hAnsi="Arial Narrow" w:cs="Arial"/>
          <w:b/>
          <w:sz w:val="18"/>
        </w:rPr>
      </w:pPr>
      <w:r w:rsidRPr="009033E4">
        <w:rPr>
          <w:rFonts w:ascii="Arial Narrow" w:hAnsi="Arial Narrow"/>
          <w:noProof/>
          <w:sz w:val="1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-272415</wp:posOffset>
            </wp:positionV>
            <wp:extent cx="1948180" cy="579755"/>
            <wp:effectExtent l="0" t="0" r="0" b="0"/>
            <wp:wrapNone/>
            <wp:docPr id="2" name="Imagen 1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B51">
        <w:rPr>
          <w:rFonts w:ascii="Arial Narrow" w:hAnsi="Arial Narrow" w:cs="Arial"/>
          <w:b/>
          <w:sz w:val="18"/>
        </w:rPr>
        <w:t>DIRECCIÓN ACADÉMICA</w:t>
      </w:r>
    </w:p>
    <w:p w:rsidR="009033E4" w:rsidRPr="009033E4" w:rsidRDefault="00182BE1" w:rsidP="009033E4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Dep</w:t>
      </w:r>
      <w:r w:rsidR="00E31040">
        <w:rPr>
          <w:rFonts w:ascii="Arial Narrow" w:hAnsi="Arial Narrow" w:cs="Arial"/>
          <w:b/>
          <w:sz w:val="18"/>
        </w:rPr>
        <w:t xml:space="preserve">artamento de Filosofía </w:t>
      </w:r>
    </w:p>
    <w:p w:rsidR="009033E4" w:rsidRPr="009033E4" w:rsidRDefault="009033E4" w:rsidP="009033E4">
      <w:pPr>
        <w:spacing w:after="0" w:line="240" w:lineRule="auto"/>
        <w:jc w:val="center"/>
        <w:rPr>
          <w:rFonts w:ascii="Arial Narrow" w:hAnsi="Arial Narrow"/>
          <w:b/>
          <w:sz w:val="18"/>
        </w:rPr>
      </w:pPr>
      <w:r w:rsidRPr="009033E4">
        <w:rPr>
          <w:rFonts w:ascii="Arial Narrow" w:hAnsi="Arial Narrow" w:cs="Arial"/>
          <w:b/>
          <w:sz w:val="18"/>
        </w:rPr>
        <w:t xml:space="preserve">Respeto </w:t>
      </w:r>
      <w:r w:rsidR="00AC7B51">
        <w:rPr>
          <w:rFonts w:ascii="Arial Narrow" w:hAnsi="Arial Narrow" w:cs="Arial"/>
          <w:b/>
          <w:sz w:val="18"/>
        </w:rPr>
        <w:t xml:space="preserve">– Responsabilidad </w:t>
      </w:r>
      <w:r w:rsidRPr="009033E4">
        <w:rPr>
          <w:rFonts w:ascii="Arial Narrow" w:hAnsi="Arial Narrow" w:cs="Arial"/>
          <w:b/>
          <w:sz w:val="18"/>
        </w:rPr>
        <w:t xml:space="preserve">– Tolerancia – </w:t>
      </w:r>
      <w:r w:rsidR="00AC7B51">
        <w:rPr>
          <w:rFonts w:ascii="Arial Narrow" w:hAnsi="Arial Narrow" w:cs="Arial"/>
          <w:b/>
          <w:sz w:val="18"/>
        </w:rPr>
        <w:t>Resiliencia</w:t>
      </w:r>
    </w:p>
    <w:p w:rsidR="009033E4" w:rsidRPr="009033E4" w:rsidRDefault="00277B43" w:rsidP="009033E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022C" wp14:editId="1D292B87">
                <wp:simplePos x="0" y="0"/>
                <wp:positionH relativeFrom="margin">
                  <wp:align>right</wp:align>
                </wp:positionH>
                <wp:positionV relativeFrom="paragraph">
                  <wp:posOffset>80239</wp:posOffset>
                </wp:positionV>
                <wp:extent cx="6532474" cy="1190446"/>
                <wp:effectExtent l="0" t="0" r="2095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474" cy="1190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60D" w:rsidRPr="001A67EB" w:rsidRDefault="00A1460D" w:rsidP="009033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1A67EB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GUÍA </w:t>
                            </w:r>
                            <w:r w:rsidR="00517097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Nº 5: ¿QUIÉN SOY? </w:t>
                            </w:r>
                          </w:p>
                          <w:p w:rsidR="00A1460D" w:rsidRPr="001A67EB" w:rsidRDefault="009F7319" w:rsidP="009033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UNIDAD 2</w:t>
                            </w:r>
                            <w:r w:rsidR="00A1460D" w:rsidRPr="001A67EB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: </w:t>
                            </w:r>
                            <w:r w:rsidR="00FE45BA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METAFÍSICA Y ONTOLOGÍ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A</w:t>
                            </w:r>
                          </w:p>
                          <w:p w:rsidR="00A1460D" w:rsidRPr="001A67EB" w:rsidRDefault="00A1460D" w:rsidP="009033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1A67EB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3° MEDIO 2020 </w:t>
                            </w:r>
                          </w:p>
                          <w:p w:rsidR="00A1460D" w:rsidRPr="001A67EB" w:rsidRDefault="00A1460D" w:rsidP="009033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A67EB">
                              <w:rPr>
                                <w:rFonts w:ascii="Arial Narrow" w:hAnsi="Arial Narrow"/>
                                <w:b/>
                              </w:rPr>
                              <w:t>Nombre: _______________________________________________ 3° ________Fecha: _____________</w:t>
                            </w:r>
                          </w:p>
                          <w:p w:rsidR="00A1460D" w:rsidRPr="009F7319" w:rsidRDefault="00263951" w:rsidP="009033E4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9F7319">
                              <w:rPr>
                                <w:rFonts w:ascii="Arial Narrow" w:hAnsi="Arial Narrow" w:cstheme="minorHAnsi"/>
                                <w:b/>
                              </w:rPr>
                              <w:t>OA 5:</w:t>
                            </w:r>
                            <w:r w:rsidRPr="009F7319">
                              <w:rPr>
                                <w:rFonts w:ascii="Arial Narrow" w:hAnsi="Arial Narrow" w:cstheme="minorHAnsi"/>
                              </w:rPr>
                              <w:t xml:space="preserve"> Dialogar sobre grandes problemas de la ontología y/o la epistemología, confrontando diversas perspectivas filosóficas y fundamentando visiones personales.</w:t>
                            </w:r>
                          </w:p>
                          <w:p w:rsidR="00A1460D" w:rsidRDefault="00A1460D" w:rsidP="009033E4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033E4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A1460D" w:rsidRPr="009033E4" w:rsidRDefault="00A1460D" w:rsidP="009033E4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="Times New Roman"/>
                                <w:szCs w:val="20"/>
                                <w:lang w:val="es-ES"/>
                              </w:rPr>
                            </w:pPr>
                          </w:p>
                          <w:p w:rsidR="00A1460D" w:rsidRPr="00E40152" w:rsidRDefault="00A1460D" w:rsidP="009033E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D022C" id="AutoShape 3" o:spid="_x0000_s1026" style="position:absolute;margin-left:463.15pt;margin-top:6.3pt;width:514.35pt;height:9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">
                <v:textbox>
                  <w:txbxContent>
                    <w:p w:rsidR="00A1460D" w:rsidRPr="001A67EB" w:rsidRDefault="00A1460D" w:rsidP="009033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</w:pPr>
                      <w:r w:rsidRPr="001A67EB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GUÍA </w:t>
                      </w:r>
                      <w:r w:rsidR="00517097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Nº 5: ¿QUIÉN SOY? </w:t>
                      </w:r>
                    </w:p>
                    <w:p w:rsidR="00A1460D" w:rsidRPr="001A67EB" w:rsidRDefault="009F7319" w:rsidP="009033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UNIDAD 2</w:t>
                      </w:r>
                      <w:r w:rsidR="00A1460D" w:rsidRPr="001A67EB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: </w:t>
                      </w:r>
                      <w:r w:rsidR="00FE45BA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METAFÍSICA Y ONTOLOGÍ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A</w:t>
                      </w:r>
                    </w:p>
                    <w:p w:rsidR="00A1460D" w:rsidRPr="001A67EB" w:rsidRDefault="00A1460D" w:rsidP="009033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</w:pPr>
                      <w:r w:rsidRPr="001A67EB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3° MEDIO 2020 </w:t>
                      </w:r>
                    </w:p>
                    <w:p w:rsidR="00A1460D" w:rsidRPr="001A67EB" w:rsidRDefault="00A1460D" w:rsidP="009033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1A67EB">
                        <w:rPr>
                          <w:rFonts w:ascii="Arial Narrow" w:hAnsi="Arial Narrow"/>
                          <w:b/>
                        </w:rPr>
                        <w:t>Nombre: _______________________________________________ 3° ________Fecha: _____________</w:t>
                      </w:r>
                    </w:p>
                    <w:p w:rsidR="00A1460D" w:rsidRPr="009F7319" w:rsidRDefault="00263951" w:rsidP="009033E4">
                      <w:pPr>
                        <w:pStyle w:val="Sinespaciado"/>
                        <w:jc w:val="both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9F7319">
                        <w:rPr>
                          <w:rFonts w:ascii="Arial Narrow" w:hAnsi="Arial Narrow" w:cstheme="minorHAnsi"/>
                          <w:b/>
                        </w:rPr>
                        <w:t>OA 5:</w:t>
                      </w:r>
                      <w:r w:rsidRPr="009F7319">
                        <w:rPr>
                          <w:rFonts w:ascii="Arial Narrow" w:hAnsi="Arial Narrow" w:cstheme="minorHAnsi"/>
                        </w:rPr>
                        <w:t xml:space="preserve"> Dialogar sobre grandes problemas de la ontología y/o la epistemología, confrontando diversas perspectivas filosóficas y fundamentando visiones personales.</w:t>
                      </w:r>
                    </w:p>
                    <w:p w:rsidR="00A1460D" w:rsidRDefault="00A1460D" w:rsidP="009033E4">
                      <w:pPr>
                        <w:pStyle w:val="Sinespaciado"/>
                        <w:jc w:val="both"/>
                        <w:rPr>
                          <w:rFonts w:ascii="Arial Narrow" w:hAnsi="Arial Narrow" w:cs="Times New Roman"/>
                          <w:sz w:val="20"/>
                          <w:szCs w:val="20"/>
                          <w:lang w:val="es-ES"/>
                        </w:rPr>
                      </w:pPr>
                      <w:r w:rsidRPr="009033E4">
                        <w:rPr>
                          <w:rFonts w:ascii="Arial Narrow" w:hAnsi="Arial Narrow" w:cs="Times New Roman"/>
                          <w:sz w:val="20"/>
                          <w:szCs w:val="20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A1460D" w:rsidRPr="009033E4" w:rsidRDefault="00A1460D" w:rsidP="009033E4">
                      <w:pPr>
                        <w:pStyle w:val="Sinespaciado"/>
                        <w:jc w:val="both"/>
                        <w:rPr>
                          <w:rFonts w:ascii="Arial Narrow" w:hAnsi="Arial Narrow" w:cs="Times New Roman"/>
                          <w:szCs w:val="20"/>
                          <w:lang w:val="es-ES"/>
                        </w:rPr>
                      </w:pPr>
                    </w:p>
                    <w:p w:rsidR="00A1460D" w:rsidRPr="00E40152" w:rsidRDefault="00A1460D" w:rsidP="009033E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33E4" w:rsidRPr="009033E4" w:rsidRDefault="009033E4" w:rsidP="009033E4">
      <w:pPr>
        <w:tabs>
          <w:tab w:val="left" w:pos="9135"/>
        </w:tabs>
        <w:spacing w:after="0" w:line="240" w:lineRule="auto"/>
        <w:rPr>
          <w:rFonts w:ascii="Arial Narrow" w:hAnsi="Arial Narrow" w:cs="Arial"/>
        </w:rPr>
      </w:pPr>
      <w:r w:rsidRPr="009033E4">
        <w:rPr>
          <w:rFonts w:ascii="Arial Narrow" w:hAnsi="Arial Narrow" w:cs="Arial"/>
        </w:rPr>
        <w:tab/>
      </w: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4627F5" w:rsidRDefault="004627F5" w:rsidP="00182BE1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E6208F" w:rsidRPr="004246C8" w:rsidRDefault="001A67EB" w:rsidP="004246C8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F4CAC" wp14:editId="762D489C">
                <wp:simplePos x="0" y="0"/>
                <wp:positionH relativeFrom="margin">
                  <wp:posOffset>-5359</wp:posOffset>
                </wp:positionH>
                <wp:positionV relativeFrom="paragraph">
                  <wp:posOffset>78334</wp:posOffset>
                </wp:positionV>
                <wp:extent cx="5486400" cy="1089660"/>
                <wp:effectExtent l="0" t="0" r="514350" b="1524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89660"/>
                        </a:xfrm>
                        <a:prstGeom prst="wedgeRectCallout">
                          <a:avLst>
                            <a:gd name="adj1" fmla="val 58887"/>
                            <a:gd name="adj2" fmla="val 25348"/>
                          </a:avLst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3E2" w:rsidRDefault="00A1460D" w:rsidP="00FE45B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Querido</w:t>
                            </w:r>
                            <w:r w:rsidRPr="00CC489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estudiante: </w:t>
                            </w:r>
                            <w:r w:rsidR="001018E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Luego de dar un largo paseo por los aspectos más básicos de la Filosofía y de realizar la evaluación Nº2 en la que demostraste que eras capaz de analizar profundamente la temática del amor, te invito a pasar al siguiente nivel: </w:t>
                            </w:r>
                            <w:r w:rsidR="00837FEB" w:rsidRPr="00837FE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OBSERVARTE, ANALIZARTE Y REFLEXIONAR EN TORNO A TI MISMO</w:t>
                            </w:r>
                            <w:r w:rsidR="001018E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923126" w:rsidRDefault="001018E4" w:rsidP="00FE45B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Muchos filósofos plantean que conocerse a sí mismo es la actividad más compleja que existe, pero es realmente necesaria puesto que es el primer paso para </w:t>
                            </w:r>
                            <w:r w:rsidR="00837FE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comprender el mundo que nos rodea. </w:t>
                            </w:r>
                          </w:p>
                          <w:p w:rsidR="00A1460D" w:rsidRPr="00CC4898" w:rsidRDefault="00FE45BA" w:rsidP="00FE45B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1460D" w:rsidRDefault="00A1460D" w:rsidP="00CC4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4C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7" type="#_x0000_t61" style="position:absolute;left:0;text-align:left;margin-left:-.4pt;margin-top:6.15pt;width:6in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" adj="23520,16275" fillcolor="#f96" strokecolor="black [3213]" strokeweight="2pt">
                <v:textbox>
                  <w:txbxContent>
                    <w:p w:rsidR="00E873E2" w:rsidRDefault="00A1460D" w:rsidP="00FE45B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Querido</w:t>
                      </w:r>
                      <w:r w:rsidRPr="00CC4898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estudiante: </w:t>
                      </w:r>
                      <w:r w:rsidR="001018E4">
                        <w:rPr>
                          <w:rFonts w:ascii="Arial Narrow" w:hAnsi="Arial Narrow"/>
                          <w:color w:val="000000" w:themeColor="text1"/>
                        </w:rPr>
                        <w:t xml:space="preserve">Luego de dar un largo paseo por los aspectos más básicos de la Filosofía y de realizar la evaluación Nº2 en la que demostraste que eras capaz de analizar profundamente la temática del amor, te invito a pasar al siguiente nivel: </w:t>
                      </w:r>
                      <w:r w:rsidR="00837FEB" w:rsidRPr="00837FEB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OBSERVARTE, ANALIZARTE Y REFLEXIONAR EN TORNO A TI MISMO</w:t>
                      </w:r>
                      <w:r w:rsidR="001018E4">
                        <w:rPr>
                          <w:rFonts w:ascii="Arial Narrow" w:hAnsi="Arial Narrow"/>
                          <w:color w:val="000000" w:themeColor="text1"/>
                        </w:rPr>
                        <w:t xml:space="preserve">. </w:t>
                      </w:r>
                    </w:p>
                    <w:p w:rsidR="00923126" w:rsidRDefault="001018E4" w:rsidP="00FE45B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Muchos filósofos plantean que conocerse a sí mismo es la actividad más compleja que existe, pero es realmente necesaria puesto que es el primer paso para </w:t>
                      </w:r>
                      <w:r w:rsidR="00837FEB">
                        <w:rPr>
                          <w:rFonts w:ascii="Arial Narrow" w:hAnsi="Arial Narrow"/>
                          <w:color w:val="000000" w:themeColor="text1"/>
                        </w:rPr>
                        <w:t xml:space="preserve">comprender el mundo que nos rodea. </w:t>
                      </w:r>
                    </w:p>
                    <w:p w:rsidR="00A1460D" w:rsidRPr="00CC4898" w:rsidRDefault="00FE45BA" w:rsidP="00FE45B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:rsidR="00A1460D" w:rsidRDefault="00A1460D" w:rsidP="00CC48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898">
        <w:rPr>
          <w:rFonts w:ascii="Arial Narrow" w:hAnsi="Arial Narrow"/>
          <w:b/>
        </w:rPr>
        <w:t xml:space="preserve"> </w:t>
      </w:r>
      <w:r w:rsidR="009F7319">
        <w:rPr>
          <w:noProof/>
          <w:lang w:val="es-ES" w:eastAsia="es-ES"/>
        </w:rPr>
        <w:drawing>
          <wp:inline distT="0" distB="0" distL="0" distR="0">
            <wp:extent cx="964745" cy="1220987"/>
            <wp:effectExtent l="0" t="0" r="6985" b="0"/>
            <wp:docPr id="1" name="Imagen 1" descr="Colectivo Hiparqui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tivo Hiparquia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4" t="2177" r="13459" b="4261"/>
                    <a:stretch/>
                  </pic:blipFill>
                  <pic:spPr bwMode="auto">
                    <a:xfrm>
                      <a:off x="0" y="0"/>
                      <a:ext cx="983029" cy="12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6C8" w:rsidRPr="004246C8" w:rsidRDefault="004246C8" w:rsidP="00B9645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4246C8">
        <w:rPr>
          <w:rFonts w:ascii="Arial Narrow" w:hAnsi="Arial Narrow"/>
          <w:b/>
          <w:u w:val="single"/>
        </w:rPr>
        <w:t xml:space="preserve">INSTRUCCIONES 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Lee atentamente toda la Guía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Si puedes imprimir pégala en tu cuaderno, de lo contrario escribe y responde en tu cuaderno</w:t>
      </w:r>
      <w:r w:rsidR="00B96452">
        <w:rPr>
          <w:rFonts w:ascii="Arial Narrow" w:hAnsi="Arial Narrow"/>
          <w:sz w:val="22"/>
          <w:szCs w:val="22"/>
        </w:rPr>
        <w:t xml:space="preserve"> </w:t>
      </w:r>
      <w:r w:rsidRPr="004246C8">
        <w:rPr>
          <w:rFonts w:ascii="Arial Narrow" w:hAnsi="Arial Narrow"/>
          <w:sz w:val="22"/>
          <w:szCs w:val="22"/>
        </w:rPr>
        <w:t>(siempre pregunta y respuesta)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Debes ser muy ordenado y ten cuidado con la ortografía, la letra y tu vocabulario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Recuerda que los contenidos de esta Guía te servirán para trabajar l</w:t>
      </w:r>
      <w:r w:rsidR="00982909">
        <w:rPr>
          <w:rFonts w:ascii="Arial Narrow" w:hAnsi="Arial Narrow"/>
          <w:sz w:val="22"/>
          <w:szCs w:val="22"/>
        </w:rPr>
        <w:t>a evaluación</w:t>
      </w:r>
      <w:r w:rsidR="00B96452">
        <w:rPr>
          <w:rFonts w:ascii="Arial Narrow" w:hAnsi="Arial Narrow"/>
          <w:sz w:val="22"/>
          <w:szCs w:val="22"/>
        </w:rPr>
        <w:t xml:space="preserve"> Nº3</w:t>
      </w:r>
      <w:r w:rsidR="00982909">
        <w:rPr>
          <w:rFonts w:ascii="Arial Narrow" w:hAnsi="Arial Narrow"/>
          <w:sz w:val="22"/>
          <w:szCs w:val="22"/>
        </w:rPr>
        <w:t xml:space="preserve"> 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Ten presente que a nuestro regreso vamos a revisar y reforzar los contenidos que debes tener en tu cuaderno</w:t>
      </w:r>
    </w:p>
    <w:p w:rsidR="004246C8" w:rsidRPr="007A18DC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Hipervnculo"/>
          <w:rFonts w:ascii="Arial Narrow" w:hAnsi="Arial Narrow"/>
          <w:color w:val="auto"/>
          <w:sz w:val="22"/>
          <w:szCs w:val="22"/>
          <w:u w:val="none"/>
        </w:rPr>
      </w:pPr>
      <w:r w:rsidRPr="004246C8">
        <w:rPr>
          <w:rFonts w:ascii="Arial Narrow" w:hAnsi="Arial Narrow"/>
          <w:sz w:val="22"/>
          <w:szCs w:val="22"/>
        </w:rPr>
        <w:t>Las consultas o dudas la</w:t>
      </w:r>
      <w:r>
        <w:rPr>
          <w:rFonts w:ascii="Arial Narrow" w:hAnsi="Arial Narrow"/>
          <w:sz w:val="22"/>
          <w:szCs w:val="22"/>
        </w:rPr>
        <w:t xml:space="preserve">s puedes realizar en el correo </w:t>
      </w:r>
      <w:hyperlink r:id="rId9" w:history="1">
        <w:r w:rsidRPr="004F3B13">
          <w:rPr>
            <w:rStyle w:val="Hipervnculo"/>
            <w:rFonts w:ascii="Arial Narrow" w:hAnsi="Arial Narrow"/>
            <w:sz w:val="22"/>
            <w:szCs w:val="22"/>
          </w:rPr>
          <w:t>filosofiacestarosa@gmail.com</w:t>
        </w:r>
      </w:hyperlink>
      <w:r w:rsidRPr="004246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y </w:t>
      </w:r>
      <w:r w:rsidR="00B96452">
        <w:rPr>
          <w:rFonts w:ascii="Arial Narrow" w:hAnsi="Arial Narrow"/>
          <w:sz w:val="22"/>
          <w:szCs w:val="22"/>
        </w:rPr>
        <w:t xml:space="preserve">también a través del </w:t>
      </w:r>
      <w:r w:rsidRPr="004246C8">
        <w:rPr>
          <w:rFonts w:ascii="Arial Narrow" w:hAnsi="Arial Narrow"/>
          <w:sz w:val="22"/>
          <w:szCs w:val="22"/>
        </w:rPr>
        <w:t xml:space="preserve">Instagram </w:t>
      </w:r>
      <w:hyperlink r:id="rId10" w:history="1">
        <w:r w:rsidRPr="004F3B13">
          <w:rPr>
            <w:rStyle w:val="Hipervnculo"/>
            <w:rFonts w:ascii="Arial Narrow" w:hAnsi="Arial Narrow"/>
            <w:sz w:val="22"/>
            <w:szCs w:val="22"/>
          </w:rPr>
          <w:t>https://www.instagram.com/filosofia_cestarosa</w:t>
        </w:r>
      </w:hyperlink>
      <w:r>
        <w:rPr>
          <w:rStyle w:val="Hipervnculo"/>
          <w:rFonts w:ascii="Arial Narrow" w:hAnsi="Arial Narrow"/>
          <w:sz w:val="22"/>
          <w:szCs w:val="22"/>
        </w:rPr>
        <w:t xml:space="preserve"> </w:t>
      </w:r>
    </w:p>
    <w:p w:rsidR="007A18DC" w:rsidRPr="00D91B37" w:rsidRDefault="007A18DC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</w:pPr>
      <w:r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LOS EST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UDIANTES</w:t>
      </w:r>
      <w:r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QUE</w:t>
      </w:r>
      <w:r w:rsidR="004D24CB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RESPONDAN Y ENVIEN ESTA GUÍ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A A: </w:t>
      </w:r>
      <w:r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</w:t>
      </w:r>
      <w:hyperlink r:id="rId11" w:history="1">
        <w:r w:rsidR="00D91B37" w:rsidRPr="00D91B37">
          <w:rPr>
            <w:rStyle w:val="Hipervnculo"/>
            <w:rFonts w:ascii="Arial Narrow" w:hAnsi="Arial Narrow"/>
            <w:sz w:val="22"/>
            <w:szCs w:val="22"/>
            <w:highlight w:val="yellow"/>
          </w:rPr>
          <w:t>filosofiacestarosa@gmail.com</w:t>
        </w:r>
      </w:hyperlink>
      <w:r w:rsidR="00D15917">
        <w:rPr>
          <w:rStyle w:val="Hipervnculo"/>
          <w:rFonts w:ascii="Arial Narrow" w:hAnsi="Arial Narrow"/>
          <w:sz w:val="22"/>
          <w:szCs w:val="22"/>
          <w:highlight w:val="yellow"/>
        </w:rPr>
        <w:t xml:space="preserve"> 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TENDRÁN</w:t>
      </w:r>
      <w:r w:rsidR="00D1591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PUNTOS EXTRA PARA LA EVALUACIÓ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N Nº3</w:t>
      </w:r>
    </w:p>
    <w:p w:rsidR="003900B0" w:rsidRPr="004246C8" w:rsidRDefault="003900B0" w:rsidP="003900B0">
      <w:pPr>
        <w:pStyle w:val="Prrafodelista"/>
        <w:tabs>
          <w:tab w:val="left" w:pos="284"/>
        </w:tabs>
        <w:ind w:left="0"/>
        <w:jc w:val="both"/>
        <w:rPr>
          <w:rFonts w:ascii="Arial Narrow" w:hAnsi="Arial Narrow"/>
          <w:sz w:val="22"/>
          <w:szCs w:val="22"/>
        </w:rPr>
      </w:pPr>
    </w:p>
    <w:p w:rsidR="001A228D" w:rsidRDefault="003900B0" w:rsidP="00E6208F">
      <w:pPr>
        <w:spacing w:after="0" w:line="240" w:lineRule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ITEM I: COMPRENSIÓN LECTORA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BC0883" w:rsidTr="003900B0">
        <w:tc>
          <w:tcPr>
            <w:tcW w:w="10418" w:type="dxa"/>
            <w:shd w:val="clear" w:color="auto" w:fill="CC99FF"/>
          </w:tcPr>
          <w:p w:rsidR="00BC0883" w:rsidRDefault="00BC0883" w:rsidP="00BC0883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¿Q</w:t>
            </w:r>
            <w:r w:rsidR="003900B0">
              <w:rPr>
                <w:rFonts w:ascii="Arial Narrow" w:hAnsi="Arial Narrow"/>
                <w:b/>
                <w:lang w:val="es-ES"/>
              </w:rPr>
              <w:t>UÉ ES LA METAFÍSICA Y LA ONTOLOGÍA</w:t>
            </w:r>
            <w:r>
              <w:rPr>
                <w:rFonts w:ascii="Arial Narrow" w:hAnsi="Arial Narrow"/>
                <w:b/>
                <w:lang w:val="es-ES"/>
              </w:rPr>
              <w:t>?</w:t>
            </w:r>
          </w:p>
        </w:tc>
      </w:tr>
      <w:tr w:rsidR="00BC0883" w:rsidTr="00BC0883">
        <w:tc>
          <w:tcPr>
            <w:tcW w:w="10418" w:type="dxa"/>
          </w:tcPr>
          <w:p w:rsidR="00F310C1" w:rsidRPr="0001580A" w:rsidRDefault="00F310C1" w:rsidP="004D24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F310C1">
              <w:rPr>
                <w:rFonts w:ascii="Arial Narrow" w:hAnsi="Arial Narrow"/>
                <w:sz w:val="22"/>
                <w:szCs w:val="22"/>
              </w:rPr>
              <w:t xml:space="preserve">Recordemos que </w:t>
            </w:r>
            <w:r w:rsidRPr="00F310C1">
              <w:rPr>
                <w:rFonts w:ascii="Arial Narrow" w:hAnsi="Arial Narrow"/>
                <w:sz w:val="22"/>
                <w:szCs w:val="22"/>
                <w:lang w:val="es-ES"/>
              </w:rPr>
              <w:t>c</w:t>
            </w:r>
            <w:r w:rsidR="009A14AB" w:rsidRPr="00F310C1">
              <w:rPr>
                <w:rFonts w:ascii="Arial Narrow" w:hAnsi="Arial Narrow"/>
                <w:sz w:val="22"/>
                <w:szCs w:val="22"/>
                <w:lang w:val="es-ES"/>
              </w:rPr>
              <w:t xml:space="preserve">ada una de las ramas de la filosofía se encarga de reflexionar sobre un área particular del conocimiento. </w:t>
            </w:r>
            <w:r w:rsidRPr="00F310C1">
              <w:rPr>
                <w:rFonts w:ascii="Arial Narrow" w:hAnsi="Arial Narrow"/>
                <w:sz w:val="22"/>
                <w:szCs w:val="22"/>
                <w:lang w:val="es-ES"/>
              </w:rPr>
              <w:t>En el caso de la metafísica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 y la ontología</w:t>
            </w:r>
            <w:r w:rsidRPr="00F310C1">
              <w:rPr>
                <w:rFonts w:ascii="Arial Narrow" w:hAnsi="Arial Narrow"/>
                <w:sz w:val="22"/>
                <w:szCs w:val="22"/>
                <w:lang w:val="es-ES"/>
              </w:rPr>
              <w:t>, se puede resumir su objeto de estudio como todo aquello que no es material; es decir, lo abstracto</w:t>
            </w:r>
            <w:r w:rsidR="00621A65">
              <w:rPr>
                <w:rFonts w:ascii="Arial Narrow" w:hAnsi="Arial Narrow"/>
                <w:sz w:val="22"/>
                <w:szCs w:val="22"/>
                <w:lang w:val="es-ES"/>
              </w:rPr>
              <w:t>, lo que no podemos ver ni tocar</w:t>
            </w:r>
            <w:r w:rsidRPr="00F310C1">
              <w:rPr>
                <w:rFonts w:ascii="Arial Narrow" w:hAnsi="Arial Narrow"/>
                <w:sz w:val="22"/>
                <w:szCs w:val="22"/>
                <w:lang w:val="es-ES"/>
              </w:rPr>
              <w:t xml:space="preserve">. Sus principales temas son: el ser, la existencia, la realidad, dios, el yo,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el sentido de la vida, </w:t>
            </w:r>
            <w:r w:rsidRPr="00F310C1">
              <w:rPr>
                <w:rFonts w:ascii="Arial Narrow" w:hAnsi="Arial Narrow"/>
                <w:sz w:val="22"/>
                <w:szCs w:val="22"/>
                <w:lang w:val="es-ES"/>
              </w:rPr>
              <w:t xml:space="preserve">etc. </w:t>
            </w:r>
          </w:p>
          <w:p w:rsidR="00D31F1C" w:rsidRDefault="00D31F1C" w:rsidP="004D24CB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CA85E68" wp14:editId="523A8031">
                  <wp:extent cx="2210937" cy="982980"/>
                  <wp:effectExtent l="76200" t="76200" r="132715" b="140970"/>
                  <wp:docPr id="15" name="Imagen 15" descr="Intergaláctico [Poesía] — Stee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tergaláctico [Poesía] — Stee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55" cy="99232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1580A" w:rsidRPr="009A14AB" w:rsidRDefault="0001580A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Las preguntas más importantes que se hace la metafísica y la ontología son: ¿Qué significa ser y existir? ¿Existe lo que veo en la realidad? ¿Existe Dios? ¿Existen los fantasmas? </w:t>
            </w:r>
            <w:r w:rsidR="00852455">
              <w:rPr>
                <w:rFonts w:ascii="Arial Narrow" w:hAnsi="Arial Narrow"/>
                <w:lang w:val="es-ES"/>
              </w:rPr>
              <w:t xml:space="preserve">¿Qué hay después de la muerte? </w:t>
            </w:r>
            <w:r>
              <w:rPr>
                <w:rFonts w:ascii="Arial Narrow" w:hAnsi="Arial Narrow"/>
                <w:lang w:val="es-ES"/>
              </w:rPr>
              <w:t xml:space="preserve">¿Qué es el alma? ¿Cómo puedo evolucionar como persona? ¿Qué sentido tiene la vida? Y la más destacada, ¿Quién soy? </w:t>
            </w:r>
          </w:p>
        </w:tc>
      </w:tr>
    </w:tbl>
    <w:p w:rsidR="001F70FC" w:rsidRPr="001F70FC" w:rsidRDefault="001F70FC" w:rsidP="00E6208F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3900B0" w:rsidTr="008C161A">
        <w:tc>
          <w:tcPr>
            <w:tcW w:w="10418" w:type="dxa"/>
            <w:shd w:val="clear" w:color="auto" w:fill="FF99CC"/>
          </w:tcPr>
          <w:p w:rsidR="003900B0" w:rsidRDefault="003900B0" w:rsidP="003900B0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¿QUIÉN SOY?</w:t>
            </w:r>
          </w:p>
        </w:tc>
      </w:tr>
      <w:tr w:rsidR="003900B0" w:rsidTr="008C161A">
        <w:tc>
          <w:tcPr>
            <w:tcW w:w="10418" w:type="dxa"/>
          </w:tcPr>
          <w:p w:rsidR="00405965" w:rsidRDefault="00405965" w:rsidP="004059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Durante la </w:t>
            </w:r>
            <w:r w:rsidRPr="00405965">
              <w:rPr>
                <w:rFonts w:ascii="Arial Narrow" w:hAnsi="Arial Narrow"/>
              </w:rPr>
              <w:t xml:space="preserve">historia de la humanidad </w:t>
            </w:r>
            <w:r>
              <w:rPr>
                <w:rFonts w:ascii="Arial Narrow" w:hAnsi="Arial Narrow"/>
              </w:rPr>
              <w:t xml:space="preserve">ha existido una pregunta que ha dejado pensativos a los hombres de todas las épocas: ¿Quién soy? Filósofos, psicólogos, artistas, científicos, etc. han abordado el tema de la identidad y han generado hipótesis diversas, sin embargo no hay un consenso o acuerdo para evaluar una respuesta correcta sobre esto. Entonces ¿por qué es tan difícil dar con la solución? </w:t>
            </w:r>
            <w:r w:rsidR="00EB0053">
              <w:rPr>
                <w:rFonts w:ascii="Arial Narrow" w:hAnsi="Arial Narrow"/>
              </w:rPr>
              <w:t>Es complejo puesto que hay que considerar muchas variantes para responder. Por ejemplo: ¿Cuál es tu verdadero tú? ¿La persona que eres ahora, la que fuiste hace 5 años o la que serás en el futuro? ¿Eres el mismo que hace unos segundos atrás? ¿Eres tu cuerpo físico? ¿Eres tus pensamientos y sentimientos? ¿Tus acciones? ¿Eres lo que quieres ser o lo que no quieres ser? ¿Eres un individuo más entre la multitud o eres especial? ¿Hay al</w:t>
            </w:r>
            <w:r w:rsidR="00077B1F">
              <w:rPr>
                <w:rFonts w:ascii="Arial Narrow" w:hAnsi="Arial Narrow"/>
              </w:rPr>
              <w:t>go que te separe del todo o está</w:t>
            </w:r>
            <w:r w:rsidR="00EB0053">
              <w:rPr>
                <w:rFonts w:ascii="Arial Narrow" w:hAnsi="Arial Narrow"/>
              </w:rPr>
              <w:t xml:space="preserve">s fusionado con el cosmos? ¿Si tomaran tu cerebro y lo pusieran en otro cuerpo y este actuara, pensara y sintiera igual que </w:t>
            </w:r>
            <w:r w:rsidR="00301DBC">
              <w:rPr>
                <w:rFonts w:ascii="Arial Narrow" w:hAnsi="Arial Narrow"/>
              </w:rPr>
              <w:t>tú</w:t>
            </w:r>
            <w:r w:rsidR="00EB0053">
              <w:rPr>
                <w:rFonts w:ascii="Arial Narrow" w:hAnsi="Arial Narrow"/>
              </w:rPr>
              <w:t xml:space="preserve">, seguirías siendo </w:t>
            </w:r>
            <w:r w:rsidR="00301DBC">
              <w:rPr>
                <w:rFonts w:ascii="Arial Narrow" w:hAnsi="Arial Narrow"/>
              </w:rPr>
              <w:t>tú</w:t>
            </w:r>
            <w:r w:rsidR="00EB0053">
              <w:rPr>
                <w:rFonts w:ascii="Arial Narrow" w:hAnsi="Arial Narrow"/>
              </w:rPr>
              <w:t xml:space="preserve">? </w:t>
            </w:r>
            <w:r w:rsidR="00301DBC">
              <w:rPr>
                <w:rFonts w:ascii="Arial Narrow" w:hAnsi="Arial Narrow"/>
              </w:rPr>
              <w:t xml:space="preserve">¿Si tu alma se reencarnara en otro cuerpo y aunque no recordaras tu vida anterior, seguirías siendo tú? En fin, ¿Qué te hace ser tú?  </w:t>
            </w:r>
          </w:p>
          <w:p w:rsidR="00893036" w:rsidRDefault="00893036" w:rsidP="004059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Todos estamos conformados por distintas partes en constante cambio; el cuerpo, la mente, las emociones, el contexto en el que vivimos (lugar, cultura, clase social, etc.), nuestros deseos e intenciones y un sinfín de elementos. Por lo tanto ¿podríamos ser la descripción de cada uno de estos elementos? ¿Terminaríamos algún día de describirnos si siempre cambiamos? ¿</w:t>
            </w:r>
            <w:r w:rsidR="00B93778">
              <w:rPr>
                <w:rFonts w:ascii="Arial Narrow" w:hAnsi="Arial Narrow"/>
              </w:rPr>
              <w:t>Podrías</w:t>
            </w:r>
            <w:r>
              <w:rPr>
                <w:rFonts w:ascii="Arial Narrow" w:hAnsi="Arial Narrow"/>
              </w:rPr>
              <w:t xml:space="preserve"> decir “yo soy enojón” si cada segundo de tu vida</w:t>
            </w:r>
            <w:r w:rsidR="00B93778">
              <w:rPr>
                <w:rFonts w:ascii="Arial Narrow" w:hAnsi="Arial Narrow"/>
              </w:rPr>
              <w:t xml:space="preserve"> no estás enojado</w:t>
            </w:r>
            <w:r>
              <w:rPr>
                <w:rFonts w:ascii="Arial Narrow" w:hAnsi="Arial Narrow"/>
              </w:rPr>
              <w:t>?</w:t>
            </w:r>
          </w:p>
          <w:p w:rsidR="00405965" w:rsidRDefault="008C1F89" w:rsidP="004059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 relevante saber estas respuestas ya que al conocerse a uno mismo, es posible comprender el punto de vista desde donde miras y comprendes el mundo. Además, te otorga una base para comenzar a aprender, mejorar y desarrollarte. </w:t>
            </w:r>
          </w:p>
          <w:p w:rsidR="00466EBC" w:rsidRDefault="00466EBC" w:rsidP="00466EBC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688609" cy="887730"/>
                  <wp:effectExtent l="76200" t="76200" r="130810" b="140970"/>
                  <wp:docPr id="6" name="Imagen 6" descr="Últimas noticias sobre Universo | Cadena 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Últimas noticias sobre Universo | Cadena S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21"/>
                          <a:stretch/>
                        </pic:blipFill>
                        <pic:spPr bwMode="auto">
                          <a:xfrm>
                            <a:off x="0" y="0"/>
                            <a:ext cx="2753156" cy="9090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1095" w:rsidRPr="00077B1F" w:rsidRDefault="00FC1095" w:rsidP="00EA17CB">
            <w:pPr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077B1F"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 xml:space="preserve">Si te interesa conocer las siguientes teorías sobre </w:t>
            </w:r>
            <w:r w:rsidR="00CA407E" w:rsidRPr="00077B1F">
              <w:rPr>
                <w:rFonts w:ascii="Arial Narrow" w:hAnsi="Arial Narrow"/>
                <w:b/>
                <w:u w:val="single"/>
                <w:lang w:val="es-ES"/>
              </w:rPr>
              <w:t>la identidad, conéctate a la clase online:</w:t>
            </w:r>
          </w:p>
          <w:p w:rsidR="00CA407E" w:rsidRPr="00077B1F" w:rsidRDefault="00B20F31" w:rsidP="00CA407E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B1F">
              <w:rPr>
                <w:rFonts w:ascii="Arial Narrow" w:hAnsi="Arial Narrow"/>
                <w:sz w:val="22"/>
                <w:szCs w:val="22"/>
              </w:rPr>
              <w:t>Teoría</w:t>
            </w:r>
            <w:r w:rsidR="008C1F89" w:rsidRPr="00077B1F">
              <w:rPr>
                <w:rFonts w:ascii="Arial Narrow" w:hAnsi="Arial Narrow"/>
                <w:sz w:val="22"/>
                <w:szCs w:val="22"/>
              </w:rPr>
              <w:t xml:space="preserve"> del ego</w:t>
            </w:r>
            <w:r w:rsidR="00CA407E" w:rsidRPr="00077B1F">
              <w:rPr>
                <w:rFonts w:ascii="Arial Narrow" w:hAnsi="Arial Narrow"/>
                <w:sz w:val="22"/>
                <w:szCs w:val="22"/>
              </w:rPr>
              <w:t xml:space="preserve"> y el alma</w:t>
            </w:r>
          </w:p>
          <w:p w:rsidR="008C1F89" w:rsidRPr="00077B1F" w:rsidRDefault="00B20F31" w:rsidP="00CA407E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B1F">
              <w:rPr>
                <w:rFonts w:ascii="Arial Narrow" w:hAnsi="Arial Narrow"/>
                <w:sz w:val="22"/>
                <w:szCs w:val="22"/>
              </w:rPr>
              <w:t>Teoría del zodiaco</w:t>
            </w:r>
            <w:r w:rsidR="00CA407E" w:rsidRPr="00077B1F">
              <w:rPr>
                <w:rFonts w:ascii="Arial Narrow" w:hAnsi="Arial Narrow"/>
                <w:sz w:val="22"/>
                <w:szCs w:val="22"/>
              </w:rPr>
              <w:t xml:space="preserve"> y la carta astral</w:t>
            </w:r>
          </w:p>
          <w:p w:rsidR="00B20F31" w:rsidRPr="00077B1F" w:rsidRDefault="00B20F31" w:rsidP="00CA407E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B1F">
              <w:rPr>
                <w:rFonts w:ascii="Arial Narrow" w:hAnsi="Arial Narrow"/>
                <w:sz w:val="22"/>
                <w:szCs w:val="22"/>
              </w:rPr>
              <w:t>Teoría de</w:t>
            </w:r>
            <w:r w:rsidR="00CA407E" w:rsidRPr="00077B1F">
              <w:rPr>
                <w:rFonts w:ascii="Arial Narrow" w:hAnsi="Arial Narrow"/>
                <w:sz w:val="22"/>
                <w:szCs w:val="22"/>
              </w:rPr>
              <w:t>l tipo de</w:t>
            </w:r>
            <w:r w:rsidRPr="00077B1F">
              <w:rPr>
                <w:rFonts w:ascii="Arial Narrow" w:hAnsi="Arial Narrow"/>
                <w:sz w:val="22"/>
                <w:szCs w:val="22"/>
              </w:rPr>
              <w:t xml:space="preserve"> personalidad:</w:t>
            </w:r>
          </w:p>
          <w:p w:rsidR="00B20F31" w:rsidRPr="00077B1F" w:rsidRDefault="00B20F31" w:rsidP="00CA407E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B1F">
              <w:rPr>
                <w:rFonts w:ascii="Arial Narrow" w:hAnsi="Arial Narrow"/>
                <w:sz w:val="22"/>
                <w:szCs w:val="22"/>
              </w:rPr>
              <w:t xml:space="preserve">Teorías de la psicología: </w:t>
            </w:r>
            <w:r w:rsidR="00CA407E" w:rsidRPr="00077B1F">
              <w:rPr>
                <w:rFonts w:ascii="Arial Narrow" w:hAnsi="Arial Narrow"/>
                <w:sz w:val="22"/>
                <w:szCs w:val="22"/>
              </w:rPr>
              <w:t>Psicoanálisis, conductismo y cognitivismo</w:t>
            </w:r>
          </w:p>
          <w:p w:rsidR="0054012D" w:rsidRPr="00077B1F" w:rsidRDefault="0054012D" w:rsidP="00CA407E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B1F">
              <w:rPr>
                <w:rFonts w:ascii="Arial Narrow" w:hAnsi="Arial Narrow"/>
                <w:sz w:val="22"/>
                <w:szCs w:val="22"/>
              </w:rPr>
              <w:t xml:space="preserve">Teorías filosóficas </w:t>
            </w:r>
            <w:r w:rsidR="0084234C" w:rsidRPr="00077B1F">
              <w:rPr>
                <w:rFonts w:ascii="Arial Narrow" w:hAnsi="Arial Narrow"/>
                <w:sz w:val="22"/>
                <w:szCs w:val="22"/>
              </w:rPr>
              <w:t>variadas</w:t>
            </w:r>
          </w:p>
          <w:p w:rsidR="00580359" w:rsidRPr="009A14AB" w:rsidRDefault="00EA17CB" w:rsidP="00CA407E">
            <w:pPr>
              <w:jc w:val="center"/>
              <w:rPr>
                <w:rFonts w:ascii="Arial Narrow" w:hAnsi="Arial Narrow"/>
                <w:lang w:val="es-ES"/>
              </w:rPr>
            </w:pPr>
            <w:r w:rsidRPr="00077B1F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>
                  <wp:extent cx="2592136" cy="1037229"/>
                  <wp:effectExtent l="76200" t="76200" r="132080" b="125095"/>
                  <wp:docPr id="3" name="Imagen 3" descr="Tomie, de Junji Itō, tendrá una adaptación live-action | Tada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ie, de Junji Itō, tendrá una adaptación live-action | Tada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099" cy="106522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FC" w:rsidRPr="00077B1F" w:rsidRDefault="001F70FC" w:rsidP="009F7319">
      <w:pPr>
        <w:spacing w:after="0" w:line="240" w:lineRule="auto"/>
        <w:rPr>
          <w:rFonts w:ascii="Arial Narrow" w:hAnsi="Arial Narrow"/>
          <w:b/>
        </w:rPr>
      </w:pPr>
    </w:p>
    <w:p w:rsidR="003900B0" w:rsidRPr="00077B1F" w:rsidRDefault="00EC18F8" w:rsidP="00C06D6F">
      <w:pPr>
        <w:spacing w:after="0" w:line="240" w:lineRule="auto"/>
        <w:rPr>
          <w:rFonts w:ascii="Arial Narrow" w:hAnsi="Arial Narrow"/>
          <w:b/>
        </w:rPr>
      </w:pPr>
      <w:r w:rsidRPr="00077B1F">
        <w:rPr>
          <w:rFonts w:ascii="Arial Narrow" w:hAnsi="Arial Narrow"/>
          <w:b/>
        </w:rPr>
        <w:t>ITEM II: EJERCICIOS PRÁ</w:t>
      </w:r>
      <w:r w:rsidR="003900B0" w:rsidRPr="00077B1F">
        <w:rPr>
          <w:rFonts w:ascii="Arial Narrow" w:hAnsi="Arial Narrow"/>
          <w:b/>
        </w:rPr>
        <w:t>CTICOS</w:t>
      </w:r>
    </w:p>
    <w:p w:rsidR="00EC18F8" w:rsidRPr="00077B1F" w:rsidRDefault="00EC18F8" w:rsidP="00C06D6F">
      <w:pPr>
        <w:spacing w:after="0" w:line="240" w:lineRule="auto"/>
        <w:rPr>
          <w:rFonts w:ascii="Arial Narrow" w:hAnsi="Arial Narrow"/>
          <w:b/>
          <w:u w:val="single"/>
        </w:rPr>
      </w:pPr>
      <w:r w:rsidRPr="00077B1F">
        <w:rPr>
          <w:rFonts w:ascii="Arial Narrow" w:hAnsi="Arial Narrow"/>
          <w:b/>
          <w:u w:val="single"/>
        </w:rPr>
        <w:t>1: Llena el siguiente cuestionario</w:t>
      </w:r>
      <w:r w:rsidR="00EF5742" w:rsidRPr="00077B1F">
        <w:rPr>
          <w:rFonts w:ascii="Arial Narrow" w:hAnsi="Arial Narrow"/>
          <w:b/>
          <w:u w:val="single"/>
        </w:rPr>
        <w:t xml:space="preserve"> con tus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EC18F8" w:rsidRPr="00077B1F" w:rsidTr="00EC18F8">
        <w:tc>
          <w:tcPr>
            <w:tcW w:w="10418" w:type="dxa"/>
            <w:shd w:val="clear" w:color="auto" w:fill="FFFF00"/>
          </w:tcPr>
          <w:p w:rsidR="00EC18F8" w:rsidRPr="00077B1F" w:rsidRDefault="00EC18F8" w:rsidP="00EC18F8">
            <w:pPr>
              <w:jc w:val="center"/>
              <w:rPr>
                <w:rFonts w:ascii="Arial Narrow" w:hAnsi="Arial Narrow"/>
                <w:b/>
              </w:rPr>
            </w:pPr>
            <w:r w:rsidRPr="00077B1F">
              <w:rPr>
                <w:rFonts w:ascii="Arial Narrow" w:hAnsi="Arial Narrow"/>
                <w:b/>
              </w:rPr>
              <w:t>RESUMEN SOBRE MI</w:t>
            </w:r>
          </w:p>
        </w:tc>
      </w:tr>
      <w:tr w:rsidR="00EC18F8" w:rsidRPr="00077B1F" w:rsidTr="00EC18F8">
        <w:tc>
          <w:tcPr>
            <w:tcW w:w="10418" w:type="dxa"/>
          </w:tcPr>
          <w:p w:rsidR="00EC18F8" w:rsidRPr="00077B1F" w:rsidRDefault="00EC18F8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Nombre:</w:t>
            </w:r>
          </w:p>
        </w:tc>
      </w:tr>
      <w:tr w:rsidR="00EC18F8" w:rsidRPr="00077B1F" w:rsidTr="00EC18F8">
        <w:tc>
          <w:tcPr>
            <w:tcW w:w="10418" w:type="dxa"/>
          </w:tcPr>
          <w:p w:rsidR="00EC18F8" w:rsidRPr="00077B1F" w:rsidRDefault="00EC18F8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Sobrenombres: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Nombre que te hubiera gustado tener: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Lugar donde vives: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Lugar donde te gustaría vivir:</w:t>
            </w:r>
          </w:p>
        </w:tc>
      </w:tr>
      <w:tr w:rsidR="00EC18F8" w:rsidRPr="00077B1F" w:rsidTr="00EC18F8">
        <w:tc>
          <w:tcPr>
            <w:tcW w:w="10418" w:type="dxa"/>
          </w:tcPr>
          <w:p w:rsidR="00EF5742" w:rsidRPr="00077B1F" w:rsidRDefault="00EF5742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Edad:</w:t>
            </w:r>
          </w:p>
        </w:tc>
      </w:tr>
      <w:tr w:rsidR="00EF5742" w:rsidRPr="00077B1F" w:rsidTr="00EC18F8">
        <w:tc>
          <w:tcPr>
            <w:tcW w:w="10418" w:type="dxa"/>
          </w:tcPr>
          <w:p w:rsidR="00EF5742" w:rsidRPr="00077B1F" w:rsidRDefault="00EF5742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Fecha de cumpleaños:</w:t>
            </w:r>
          </w:p>
        </w:tc>
      </w:tr>
      <w:tr w:rsidR="00EF5742" w:rsidRPr="00077B1F" w:rsidTr="00EC18F8">
        <w:tc>
          <w:tcPr>
            <w:tcW w:w="10418" w:type="dxa"/>
          </w:tcPr>
          <w:p w:rsidR="00EF5742" w:rsidRPr="00077B1F" w:rsidRDefault="00EF5742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Signo zodiacal:</w:t>
            </w:r>
          </w:p>
        </w:tc>
      </w:tr>
      <w:tr w:rsidR="00EF5742" w:rsidRPr="00077B1F" w:rsidTr="00EC18F8">
        <w:tc>
          <w:tcPr>
            <w:tcW w:w="10418" w:type="dxa"/>
          </w:tcPr>
          <w:p w:rsidR="00EF5742" w:rsidRPr="00077B1F" w:rsidRDefault="00EF5742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Persona favorita:</w:t>
            </w:r>
          </w:p>
        </w:tc>
      </w:tr>
      <w:tr w:rsidR="00EF5742" w:rsidRPr="00077B1F" w:rsidTr="00EC18F8">
        <w:tc>
          <w:tcPr>
            <w:tcW w:w="10418" w:type="dxa"/>
          </w:tcPr>
          <w:p w:rsidR="00EF5742" w:rsidRPr="00077B1F" w:rsidRDefault="00EF5742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Color favorito:</w:t>
            </w:r>
          </w:p>
        </w:tc>
      </w:tr>
      <w:tr w:rsidR="00EF5742" w:rsidRPr="00077B1F" w:rsidTr="00EC18F8">
        <w:tc>
          <w:tcPr>
            <w:tcW w:w="10418" w:type="dxa"/>
          </w:tcPr>
          <w:p w:rsidR="00EF5742" w:rsidRPr="00077B1F" w:rsidRDefault="00EF5742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Comida favorita:</w:t>
            </w:r>
          </w:p>
        </w:tc>
      </w:tr>
      <w:tr w:rsidR="00EF5742" w:rsidRPr="00077B1F" w:rsidTr="00EC18F8">
        <w:tc>
          <w:tcPr>
            <w:tcW w:w="10418" w:type="dxa"/>
          </w:tcPr>
          <w:p w:rsidR="00EF5742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Película o serie favorita: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Libro favorito: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Juego favorito: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Canción favorita: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Amor platónico: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Asignatura favorita: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Pasatiempos: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Adicción: 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Algo que no te guste: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Ídolo o persona que te inspira: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te causa miedo?: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te causa tristeza?: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te causa felicidad?:</w:t>
            </w:r>
          </w:p>
        </w:tc>
      </w:tr>
      <w:tr w:rsidR="00077B1F" w:rsidRPr="00077B1F" w:rsidTr="00EC18F8">
        <w:tc>
          <w:tcPr>
            <w:tcW w:w="10418" w:type="dxa"/>
          </w:tcPr>
          <w:p w:rsidR="00077B1F" w:rsidRPr="00077B1F" w:rsidRDefault="00077B1F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te causa enojo</w:t>
            </w:r>
            <w:r w:rsidRPr="00077B1F">
              <w:rPr>
                <w:rFonts w:ascii="Arial Narrow" w:hAnsi="Arial Narrow"/>
                <w:b/>
                <w:sz w:val="22"/>
                <w:szCs w:val="22"/>
              </w:rPr>
              <w:t>?:</w:t>
            </w:r>
          </w:p>
        </w:tc>
      </w:tr>
      <w:tr w:rsidR="0099448C" w:rsidRPr="00077B1F" w:rsidTr="00EC18F8">
        <w:tc>
          <w:tcPr>
            <w:tcW w:w="10418" w:type="dxa"/>
          </w:tcPr>
          <w:p w:rsidR="0099448C" w:rsidRPr="00077B1F" w:rsidRDefault="0099448C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te causa ansiedad?: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te gustaría que pase en el futuro?: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¿Sobre qué temas te gusta conversar?: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cambiarias de tu pasado?</w:t>
            </w:r>
            <w:r w:rsidR="00A96BAA" w:rsidRPr="00077B1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¿Cuál es </w:t>
            </w:r>
            <w:r w:rsidR="00A96BAA" w:rsidRPr="00077B1F">
              <w:rPr>
                <w:rFonts w:ascii="Arial Narrow" w:hAnsi="Arial Narrow"/>
                <w:b/>
                <w:sz w:val="22"/>
                <w:szCs w:val="22"/>
              </w:rPr>
              <w:t>tú</w:t>
            </w: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 mayor manía</w:t>
            </w:r>
            <w:r w:rsidR="00A96BAA" w:rsidRPr="00077B1F">
              <w:rPr>
                <w:rFonts w:ascii="Arial Narrow" w:hAnsi="Arial Narrow"/>
                <w:b/>
                <w:sz w:val="22"/>
                <w:szCs w:val="22"/>
              </w:rPr>
              <w:t>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¿Cuál es la palabra o frase que más dices?: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Si fueras un animal ¿Cuál serias?: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¿Cuál ha sido el momento en el que has sentido mayor vergüenza?: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¿En qué te gustaría trabajar?: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Si tuvieras mucho dinero ¿Qué harías?: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¿Qué te hace reír?: 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¿Qué es lo que más te molesta de una persona?: 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¿Para qué eres bueno?: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¿Para qué eres malo?: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¿Qué es lo más loco que has hecho?: 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es lo que más te gusta de ti?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¿Qué es lo que menos te gusta de ti?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¿Cómo resumes tu personalidad?: </w:t>
            </w:r>
          </w:p>
        </w:tc>
      </w:tr>
      <w:tr w:rsidR="006C16C7" w:rsidRPr="00077B1F" w:rsidTr="00EC18F8">
        <w:tc>
          <w:tcPr>
            <w:tcW w:w="10418" w:type="dxa"/>
          </w:tcPr>
          <w:p w:rsidR="006C16C7" w:rsidRPr="00077B1F" w:rsidRDefault="006C16C7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¿De </w:t>
            </w:r>
            <w:r w:rsidR="00A555BA" w:rsidRPr="00077B1F">
              <w:rPr>
                <w:rFonts w:ascii="Arial Narrow" w:hAnsi="Arial Narrow"/>
                <w:b/>
                <w:sz w:val="22"/>
                <w:szCs w:val="22"/>
              </w:rPr>
              <w:t>qué</w:t>
            </w: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 te arrepientes?:</w:t>
            </w:r>
          </w:p>
        </w:tc>
      </w:tr>
      <w:tr w:rsidR="00A555BA" w:rsidRPr="00077B1F" w:rsidTr="00EC18F8">
        <w:tc>
          <w:tcPr>
            <w:tcW w:w="10418" w:type="dxa"/>
          </w:tcPr>
          <w:p w:rsidR="00A555BA" w:rsidRPr="00077B1F" w:rsidRDefault="00A555BA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¿Cuál es tu red social favorita?: </w:t>
            </w:r>
          </w:p>
        </w:tc>
      </w:tr>
      <w:tr w:rsidR="00427033" w:rsidRPr="00077B1F" w:rsidTr="00EC18F8">
        <w:tc>
          <w:tcPr>
            <w:tcW w:w="10418" w:type="dxa"/>
          </w:tcPr>
          <w:p w:rsidR="00427033" w:rsidRPr="00077B1F" w:rsidRDefault="00427033" w:rsidP="00A621C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077B1F">
              <w:rPr>
                <w:rFonts w:ascii="Arial Narrow" w:hAnsi="Arial Narrow"/>
                <w:b/>
                <w:sz w:val="22"/>
                <w:szCs w:val="22"/>
              </w:rPr>
              <w:t>Si pudieras cambia</w:t>
            </w:r>
            <w:r w:rsidR="00A96BAA" w:rsidRPr="00077B1F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077B1F">
              <w:rPr>
                <w:rFonts w:ascii="Arial Narrow" w:hAnsi="Arial Narrow"/>
                <w:b/>
                <w:sz w:val="22"/>
                <w:szCs w:val="22"/>
              </w:rPr>
              <w:t xml:space="preserve"> el mundo ¿Qué cambiarias?:</w:t>
            </w:r>
          </w:p>
        </w:tc>
      </w:tr>
    </w:tbl>
    <w:p w:rsidR="00EC18F8" w:rsidRDefault="00EC18F8" w:rsidP="00C06D6F">
      <w:pPr>
        <w:spacing w:after="0" w:line="240" w:lineRule="auto"/>
        <w:rPr>
          <w:rFonts w:ascii="Arial Narrow" w:hAnsi="Arial Narrow"/>
          <w:b/>
          <w:u w:val="single"/>
        </w:rPr>
      </w:pPr>
    </w:p>
    <w:p w:rsidR="00077B1F" w:rsidRDefault="00077B1F" w:rsidP="00C06D6F">
      <w:pPr>
        <w:spacing w:after="0" w:line="240" w:lineRule="auto"/>
        <w:rPr>
          <w:rFonts w:ascii="Arial Narrow" w:hAnsi="Arial Narrow"/>
          <w:b/>
          <w:u w:val="single"/>
        </w:rPr>
      </w:pPr>
    </w:p>
    <w:p w:rsidR="00A621C9" w:rsidRDefault="00A621C9" w:rsidP="00C06D6F">
      <w:pPr>
        <w:spacing w:after="0" w:line="240" w:lineRule="auto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lastRenderedPageBreak/>
        <w:t>2: Pídele a algún ser querido (amigo, familiar, conocido, etc.) que redacte una breve descripción sobre ti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A621C9" w:rsidTr="00A621C9">
        <w:tc>
          <w:tcPr>
            <w:tcW w:w="10418" w:type="dxa"/>
            <w:shd w:val="clear" w:color="auto" w:fill="FF66FF"/>
          </w:tcPr>
          <w:p w:rsidR="00A621C9" w:rsidRPr="00A621C9" w:rsidRDefault="00A621C9" w:rsidP="00A621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DESCRIPCIÓ</w:t>
            </w:r>
            <w:r w:rsidRPr="00A621C9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 xml:space="preserve"> DE: (Inserte nombre y relación con la persona, ejemplo: María mi mamá)</w:t>
            </w:r>
          </w:p>
        </w:tc>
      </w:tr>
      <w:tr w:rsidR="00A621C9" w:rsidRPr="00A621C9" w:rsidTr="00A621C9">
        <w:tc>
          <w:tcPr>
            <w:tcW w:w="10418" w:type="dxa"/>
          </w:tcPr>
          <w:p w:rsidR="00A621C9" w:rsidRDefault="00A621C9" w:rsidP="003364F6">
            <w:r w:rsidRPr="00A621C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21C9" w:rsidRPr="00A621C9" w:rsidRDefault="00A621C9" w:rsidP="003364F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21C9" w:rsidRPr="00A621C9" w:rsidRDefault="00A621C9" w:rsidP="00C06D6F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EC18F8" w:rsidRDefault="00A621C9" w:rsidP="00C06D6F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</w:t>
      </w:r>
    </w:p>
    <w:p w:rsidR="00EC18F8" w:rsidRDefault="00A621C9" w:rsidP="00C06D6F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3: </w:t>
      </w:r>
      <w:r w:rsidR="00F1470E">
        <w:rPr>
          <w:rFonts w:ascii="Arial Narrow" w:hAnsi="Arial Narrow"/>
          <w:b/>
          <w:u w:val="single"/>
        </w:rPr>
        <w:t>Reflexiona y contesta las siguientes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F1470E" w:rsidTr="0012377B">
        <w:tc>
          <w:tcPr>
            <w:tcW w:w="10418" w:type="dxa"/>
            <w:shd w:val="clear" w:color="auto" w:fill="99CCFF"/>
          </w:tcPr>
          <w:p w:rsidR="00F1470E" w:rsidRPr="00F1470E" w:rsidRDefault="00F1470E" w:rsidP="00C06D6F">
            <w:pPr>
              <w:rPr>
                <w:rFonts w:ascii="Arial Narrow" w:hAnsi="Arial Narrow"/>
                <w:b/>
              </w:rPr>
            </w:pPr>
            <w:r w:rsidRPr="00F1470E">
              <w:rPr>
                <w:rFonts w:ascii="Arial Narrow" w:hAnsi="Arial Narrow"/>
                <w:b/>
              </w:rPr>
              <w:t>1: ¿Soy lo que digo y lo que dicen de mí?</w:t>
            </w:r>
            <w:r w:rsidR="003364F6">
              <w:rPr>
                <w:rFonts w:ascii="Arial Narrow" w:hAnsi="Arial Narrow"/>
                <w:b/>
              </w:rPr>
              <w:t xml:space="preserve"> </w:t>
            </w:r>
            <w:r w:rsidR="00876031" w:rsidRPr="0012377B">
              <w:rPr>
                <w:rFonts w:ascii="Arial Narrow" w:hAnsi="Arial Narrow"/>
                <w:b/>
              </w:rPr>
              <w:t>¿Hay algo que no conozca sobre mí?</w:t>
            </w:r>
            <w:r w:rsidR="00876031">
              <w:rPr>
                <w:rFonts w:ascii="Arial Narrow" w:hAnsi="Arial Narrow"/>
                <w:b/>
              </w:rPr>
              <w:t xml:space="preserve"> </w:t>
            </w:r>
            <w:r w:rsidR="003364F6">
              <w:rPr>
                <w:rFonts w:ascii="Arial Narrow" w:hAnsi="Arial Narrow"/>
                <w:b/>
              </w:rPr>
              <w:t>Fundamenta</w:t>
            </w:r>
          </w:p>
        </w:tc>
      </w:tr>
      <w:tr w:rsidR="00F1470E" w:rsidTr="00F1470E">
        <w:tc>
          <w:tcPr>
            <w:tcW w:w="10418" w:type="dxa"/>
          </w:tcPr>
          <w:p w:rsidR="00F1470E" w:rsidRPr="0012377B" w:rsidRDefault="00F1470E" w:rsidP="0012377B">
            <w:r w:rsidRPr="0012377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7B1F" w:rsidRDefault="00077B1F" w:rsidP="00C06D6F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C18F8" w:rsidRDefault="00EC18F8" w:rsidP="00C06D6F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3364F6" w:rsidTr="003364F6">
        <w:tc>
          <w:tcPr>
            <w:tcW w:w="10418" w:type="dxa"/>
            <w:shd w:val="clear" w:color="auto" w:fill="99FF99"/>
          </w:tcPr>
          <w:p w:rsidR="003364F6" w:rsidRDefault="003364F6" w:rsidP="006868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12377B">
              <w:rPr>
                <w:rFonts w:ascii="Arial Narrow" w:hAnsi="Arial Narrow"/>
                <w:b/>
              </w:rPr>
              <w:t xml:space="preserve">: </w:t>
            </w:r>
            <w:r w:rsidR="00686842">
              <w:rPr>
                <w:rFonts w:ascii="Arial Narrow" w:hAnsi="Arial Narrow"/>
                <w:b/>
              </w:rPr>
              <w:t xml:space="preserve">¿Qué quiere decir el siguiente fragmento?: </w:t>
            </w:r>
          </w:p>
          <w:p w:rsidR="00686842" w:rsidRPr="00686842" w:rsidRDefault="00686842" w:rsidP="00686842">
            <w:pPr>
              <w:jc w:val="center"/>
              <w:rPr>
                <w:rFonts w:ascii="Arial Narrow" w:hAnsi="Arial Narrow"/>
              </w:rPr>
            </w:pPr>
            <w:r w:rsidRPr="00686842">
              <w:rPr>
                <w:rFonts w:ascii="Arial Narrow" w:hAnsi="Arial Narrow"/>
              </w:rPr>
              <w:t>“El que yo sea un hombre,</w:t>
            </w:r>
          </w:p>
          <w:p w:rsidR="00686842" w:rsidRPr="00686842" w:rsidRDefault="00686842" w:rsidP="00686842">
            <w:pPr>
              <w:jc w:val="center"/>
              <w:rPr>
                <w:rFonts w:ascii="Arial Narrow" w:hAnsi="Arial Narrow"/>
              </w:rPr>
            </w:pPr>
            <w:r w:rsidRPr="00686842">
              <w:rPr>
                <w:rFonts w:ascii="Arial Narrow" w:hAnsi="Arial Narrow"/>
              </w:rPr>
              <w:t>Eso lo comparto con otros hombres.</w:t>
            </w:r>
          </w:p>
          <w:p w:rsidR="00686842" w:rsidRPr="00686842" w:rsidRDefault="00686842" w:rsidP="00686842">
            <w:pPr>
              <w:jc w:val="center"/>
              <w:rPr>
                <w:rFonts w:ascii="Arial Narrow" w:hAnsi="Arial Narrow"/>
              </w:rPr>
            </w:pPr>
            <w:r w:rsidRPr="00686842">
              <w:rPr>
                <w:rFonts w:ascii="Arial Narrow" w:hAnsi="Arial Narrow"/>
              </w:rPr>
              <w:t>El que vea y oiga, y el que coma y beba,</w:t>
            </w:r>
          </w:p>
          <w:p w:rsidR="00686842" w:rsidRPr="00686842" w:rsidRDefault="00686842" w:rsidP="00686842">
            <w:pPr>
              <w:jc w:val="center"/>
              <w:rPr>
                <w:rFonts w:ascii="Arial Narrow" w:hAnsi="Arial Narrow"/>
              </w:rPr>
            </w:pPr>
            <w:r w:rsidRPr="00686842">
              <w:rPr>
                <w:rFonts w:ascii="Arial Narrow" w:hAnsi="Arial Narrow"/>
              </w:rPr>
              <w:t>Es lo que por igual hace todos los animales.</w:t>
            </w:r>
          </w:p>
          <w:p w:rsidR="00686842" w:rsidRPr="00686842" w:rsidRDefault="00686842" w:rsidP="00686842">
            <w:pPr>
              <w:jc w:val="center"/>
              <w:rPr>
                <w:rFonts w:ascii="Arial Narrow" w:hAnsi="Arial Narrow"/>
              </w:rPr>
            </w:pPr>
            <w:r w:rsidRPr="00686842">
              <w:rPr>
                <w:rFonts w:ascii="Arial Narrow" w:hAnsi="Arial Narrow"/>
              </w:rPr>
              <w:t>Pero el que yo sea yo,</w:t>
            </w:r>
          </w:p>
          <w:p w:rsidR="00686842" w:rsidRDefault="00686842" w:rsidP="00686842">
            <w:pPr>
              <w:jc w:val="center"/>
              <w:rPr>
                <w:rFonts w:ascii="Arial Narrow" w:hAnsi="Arial Narrow"/>
              </w:rPr>
            </w:pPr>
            <w:r w:rsidRPr="00686842">
              <w:rPr>
                <w:rFonts w:ascii="Arial Narrow" w:hAnsi="Arial Narrow"/>
              </w:rPr>
              <w:t xml:space="preserve">Es </w:t>
            </w:r>
            <w:r w:rsidR="00876031" w:rsidRPr="00686842">
              <w:rPr>
                <w:rFonts w:ascii="Arial Narrow" w:hAnsi="Arial Narrow"/>
              </w:rPr>
              <w:t>mío</w:t>
            </w:r>
            <w:r w:rsidRPr="00686842">
              <w:rPr>
                <w:rFonts w:ascii="Arial Narrow" w:hAnsi="Arial Narrow"/>
              </w:rPr>
              <w:t xml:space="preserve"> exclusivamente, y no le pertenece a nadie </w:t>
            </w:r>
            <w:r w:rsidR="00876031" w:rsidRPr="00686842">
              <w:rPr>
                <w:rFonts w:ascii="Arial Narrow" w:hAnsi="Arial Narrow"/>
              </w:rPr>
              <w:t>más</w:t>
            </w:r>
            <w:r w:rsidRPr="00686842">
              <w:rPr>
                <w:rFonts w:ascii="Arial Narrow" w:hAnsi="Arial Narrow"/>
              </w:rPr>
              <w:t>”</w:t>
            </w:r>
          </w:p>
          <w:p w:rsidR="00876031" w:rsidRPr="0012377B" w:rsidRDefault="00876031" w:rsidP="00876031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Maestro Eckhart</w:t>
            </w:r>
          </w:p>
        </w:tc>
      </w:tr>
      <w:tr w:rsidR="003364F6" w:rsidTr="00B73C74">
        <w:tc>
          <w:tcPr>
            <w:tcW w:w="10418" w:type="dxa"/>
          </w:tcPr>
          <w:p w:rsidR="003364F6" w:rsidRDefault="003364F6" w:rsidP="00B73C7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364F6" w:rsidRDefault="003364F6" w:rsidP="00B73C74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754C60" w:rsidRDefault="00754C60" w:rsidP="00C06D6F">
      <w:pPr>
        <w:spacing w:after="0" w:line="240" w:lineRule="auto"/>
        <w:rPr>
          <w:rFonts w:ascii="Arial Narrow" w:hAnsi="Arial Narrow"/>
          <w:b/>
          <w:u w:val="single"/>
        </w:rPr>
      </w:pPr>
    </w:p>
    <w:p w:rsidR="00FE6ED2" w:rsidRDefault="007A012B" w:rsidP="009F731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BONUS</w:t>
      </w:r>
      <w:r w:rsidR="00060794">
        <w:rPr>
          <w:rFonts w:ascii="Arial Narrow" w:hAnsi="Arial Narrow"/>
          <w:b/>
        </w:rPr>
        <w:t xml:space="preserve"> OPTATIVO</w:t>
      </w:r>
      <w:r>
        <w:rPr>
          <w:rFonts w:ascii="Arial Narrow" w:hAnsi="Arial Narrow"/>
          <w:b/>
        </w:rPr>
        <w:t>:</w:t>
      </w:r>
      <w:r w:rsidR="00060794">
        <w:rPr>
          <w:rFonts w:ascii="Arial Narrow" w:hAnsi="Arial Narrow"/>
          <w:b/>
        </w:rPr>
        <w:t xml:space="preserve"> </w:t>
      </w:r>
    </w:p>
    <w:p w:rsidR="00060794" w:rsidRDefault="00FE6ED2" w:rsidP="009F731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(Recuerda que si realizas esta parte de la guía, puedes omitir alguna pregunta anterior que no quieras contestar)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060794" w:rsidTr="00060794">
        <w:tc>
          <w:tcPr>
            <w:tcW w:w="10418" w:type="dxa"/>
            <w:shd w:val="clear" w:color="auto" w:fill="FFCCCC"/>
          </w:tcPr>
          <w:p w:rsidR="00060794" w:rsidRDefault="00060794" w:rsidP="009F73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¿Qué dice el zodiaco sobre ti? ¿Estás de acuerdo? </w:t>
            </w:r>
          </w:p>
        </w:tc>
      </w:tr>
      <w:tr w:rsidR="00060794" w:rsidTr="00060794">
        <w:tc>
          <w:tcPr>
            <w:tcW w:w="10418" w:type="dxa"/>
          </w:tcPr>
          <w:p w:rsidR="00060794" w:rsidRDefault="00060794" w:rsidP="009F73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0794" w:rsidRDefault="00060794" w:rsidP="009F7319">
            <w:pPr>
              <w:rPr>
                <w:rFonts w:ascii="Arial Narrow" w:hAnsi="Arial Narrow"/>
                <w:b/>
              </w:rPr>
            </w:pPr>
          </w:p>
        </w:tc>
      </w:tr>
    </w:tbl>
    <w:p w:rsidR="00D31F1C" w:rsidRDefault="00D31F1C" w:rsidP="007A012B">
      <w:pPr>
        <w:spacing w:after="0" w:line="240" w:lineRule="auto"/>
        <w:rPr>
          <w:rFonts w:ascii="Arial Narrow" w:hAnsi="Arial Narrow"/>
          <w:b/>
          <w:u w:val="single"/>
        </w:rPr>
      </w:pPr>
    </w:p>
    <w:p w:rsidR="007A012B" w:rsidRDefault="00D31F1C" w:rsidP="0006079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ES" w:eastAsia="es-ES"/>
        </w:rPr>
        <w:drawing>
          <wp:inline distT="0" distB="0" distL="0" distR="0">
            <wp:extent cx="5827594" cy="470075"/>
            <wp:effectExtent l="0" t="0" r="1905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32" cy="4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12B" w:rsidSect="00E31040">
      <w:pgSz w:w="12242" w:h="20163" w:code="5"/>
      <w:pgMar w:top="851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A6" w:rsidRDefault="006232A6" w:rsidP="00F941BB">
      <w:pPr>
        <w:spacing w:after="0" w:line="240" w:lineRule="auto"/>
      </w:pPr>
      <w:r>
        <w:separator/>
      </w:r>
    </w:p>
  </w:endnote>
  <w:endnote w:type="continuationSeparator" w:id="0">
    <w:p w:rsidR="006232A6" w:rsidRDefault="006232A6" w:rsidP="00F9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A6" w:rsidRDefault="006232A6" w:rsidP="00F941BB">
      <w:pPr>
        <w:spacing w:after="0" w:line="240" w:lineRule="auto"/>
      </w:pPr>
      <w:r>
        <w:separator/>
      </w:r>
    </w:p>
  </w:footnote>
  <w:footnote w:type="continuationSeparator" w:id="0">
    <w:p w:rsidR="006232A6" w:rsidRDefault="006232A6" w:rsidP="00F9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E20"/>
    <w:multiLevelType w:val="hybridMultilevel"/>
    <w:tmpl w:val="DCD8D366"/>
    <w:lvl w:ilvl="0" w:tplc="C510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C91"/>
    <w:multiLevelType w:val="hybridMultilevel"/>
    <w:tmpl w:val="EDBE2488"/>
    <w:lvl w:ilvl="0" w:tplc="C8BA0E46">
      <w:start w:val="1"/>
      <w:numFmt w:val="lowerLetter"/>
      <w:lvlText w:val="%1)"/>
      <w:lvlJc w:val="left"/>
      <w:pPr>
        <w:ind w:left="1855" w:hanging="360"/>
      </w:pPr>
    </w:lvl>
    <w:lvl w:ilvl="1" w:tplc="340A0019">
      <w:start w:val="1"/>
      <w:numFmt w:val="lowerLetter"/>
      <w:lvlText w:val="%2."/>
      <w:lvlJc w:val="left"/>
      <w:pPr>
        <w:ind w:left="2575" w:hanging="360"/>
      </w:pPr>
    </w:lvl>
    <w:lvl w:ilvl="2" w:tplc="340A001B">
      <w:start w:val="1"/>
      <w:numFmt w:val="lowerRoman"/>
      <w:lvlText w:val="%3."/>
      <w:lvlJc w:val="right"/>
      <w:pPr>
        <w:ind w:left="3295" w:hanging="180"/>
      </w:pPr>
    </w:lvl>
    <w:lvl w:ilvl="3" w:tplc="340A000F">
      <w:start w:val="1"/>
      <w:numFmt w:val="decimal"/>
      <w:lvlText w:val="%4."/>
      <w:lvlJc w:val="left"/>
      <w:pPr>
        <w:ind w:left="4015" w:hanging="360"/>
      </w:pPr>
    </w:lvl>
    <w:lvl w:ilvl="4" w:tplc="340A0019">
      <w:start w:val="1"/>
      <w:numFmt w:val="lowerLetter"/>
      <w:lvlText w:val="%5."/>
      <w:lvlJc w:val="left"/>
      <w:pPr>
        <w:ind w:left="4735" w:hanging="360"/>
      </w:pPr>
    </w:lvl>
    <w:lvl w:ilvl="5" w:tplc="340A001B">
      <w:start w:val="1"/>
      <w:numFmt w:val="lowerRoman"/>
      <w:lvlText w:val="%6."/>
      <w:lvlJc w:val="right"/>
      <w:pPr>
        <w:ind w:left="5455" w:hanging="180"/>
      </w:pPr>
    </w:lvl>
    <w:lvl w:ilvl="6" w:tplc="340A000F">
      <w:start w:val="1"/>
      <w:numFmt w:val="decimal"/>
      <w:lvlText w:val="%7."/>
      <w:lvlJc w:val="left"/>
      <w:pPr>
        <w:ind w:left="6175" w:hanging="360"/>
      </w:pPr>
    </w:lvl>
    <w:lvl w:ilvl="7" w:tplc="340A0019">
      <w:start w:val="1"/>
      <w:numFmt w:val="lowerLetter"/>
      <w:lvlText w:val="%8."/>
      <w:lvlJc w:val="left"/>
      <w:pPr>
        <w:ind w:left="6895" w:hanging="360"/>
      </w:pPr>
    </w:lvl>
    <w:lvl w:ilvl="8" w:tplc="340A001B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718"/>
    <w:multiLevelType w:val="multilevel"/>
    <w:tmpl w:val="525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17B7E"/>
    <w:multiLevelType w:val="multilevel"/>
    <w:tmpl w:val="C50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F23"/>
    <w:multiLevelType w:val="hybridMultilevel"/>
    <w:tmpl w:val="638A1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120F7"/>
    <w:multiLevelType w:val="hybridMultilevel"/>
    <w:tmpl w:val="A2A06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C3DB8"/>
    <w:multiLevelType w:val="hybridMultilevel"/>
    <w:tmpl w:val="C178A8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4C11"/>
    <w:multiLevelType w:val="hybridMultilevel"/>
    <w:tmpl w:val="E1B0A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71FF2"/>
    <w:multiLevelType w:val="hybridMultilevel"/>
    <w:tmpl w:val="B302052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67E21"/>
    <w:multiLevelType w:val="hybridMultilevel"/>
    <w:tmpl w:val="33FCB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C6BEA"/>
    <w:multiLevelType w:val="hybridMultilevel"/>
    <w:tmpl w:val="65DC2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B29C5"/>
    <w:multiLevelType w:val="hybridMultilevel"/>
    <w:tmpl w:val="BA9C7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3482B"/>
    <w:multiLevelType w:val="multilevel"/>
    <w:tmpl w:val="B14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A21CF"/>
    <w:multiLevelType w:val="hybridMultilevel"/>
    <w:tmpl w:val="C0AAD3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41A"/>
    <w:multiLevelType w:val="hybridMultilevel"/>
    <w:tmpl w:val="AAECCA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811AD"/>
    <w:multiLevelType w:val="hybridMultilevel"/>
    <w:tmpl w:val="BDCE40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265068"/>
    <w:multiLevelType w:val="hybridMultilevel"/>
    <w:tmpl w:val="ABB830D0"/>
    <w:lvl w:ilvl="0" w:tplc="F0745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6DF5"/>
    <w:multiLevelType w:val="hybridMultilevel"/>
    <w:tmpl w:val="7C9A8D2C"/>
    <w:lvl w:ilvl="0" w:tplc="7F9E400E">
      <w:start w:val="25"/>
      <w:numFmt w:val="decimal"/>
      <w:lvlText w:val="%1."/>
      <w:lvlJc w:val="left"/>
      <w:pPr>
        <w:ind w:left="502" w:hanging="360"/>
      </w:pPr>
    </w:lvl>
    <w:lvl w:ilvl="1" w:tplc="EFE2497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41B42658">
      <w:start w:val="1"/>
      <w:numFmt w:val="upperRoman"/>
      <w:lvlText w:val="%3."/>
      <w:lvlJc w:val="left"/>
      <w:pPr>
        <w:ind w:left="2700" w:hanging="72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10E77"/>
    <w:multiLevelType w:val="hybridMultilevel"/>
    <w:tmpl w:val="6114D910"/>
    <w:lvl w:ilvl="0" w:tplc="D3E0C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5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A09C3"/>
    <w:multiLevelType w:val="hybridMultilevel"/>
    <w:tmpl w:val="3760C13A"/>
    <w:lvl w:ilvl="0" w:tplc="7D8273F6">
      <w:start w:val="1"/>
      <w:numFmt w:val="upperRoman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4291822"/>
    <w:multiLevelType w:val="multilevel"/>
    <w:tmpl w:val="380EE8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462D7"/>
    <w:multiLevelType w:val="hybridMultilevel"/>
    <w:tmpl w:val="0F7C5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309B5"/>
    <w:multiLevelType w:val="hybridMultilevel"/>
    <w:tmpl w:val="2F24E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23"/>
  </w:num>
  <w:num w:numId="9">
    <w:abstractNumId w:val="17"/>
  </w:num>
  <w:num w:numId="10">
    <w:abstractNumId w:val="2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  <w:num w:numId="21">
    <w:abstractNumId w:val="5"/>
  </w:num>
  <w:num w:numId="22">
    <w:abstractNumId w:val="6"/>
  </w:num>
  <w:num w:numId="23">
    <w:abstractNumId w:val="1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4"/>
    <w:rsid w:val="0001580A"/>
    <w:rsid w:val="00025EE0"/>
    <w:rsid w:val="0005683E"/>
    <w:rsid w:val="00060794"/>
    <w:rsid w:val="00065BE8"/>
    <w:rsid w:val="00077B1F"/>
    <w:rsid w:val="00093C99"/>
    <w:rsid w:val="000B6E1D"/>
    <w:rsid w:val="000C532B"/>
    <w:rsid w:val="000D742E"/>
    <w:rsid w:val="000D7472"/>
    <w:rsid w:val="000F7AF3"/>
    <w:rsid w:val="001018AC"/>
    <w:rsid w:val="001018E4"/>
    <w:rsid w:val="0010713F"/>
    <w:rsid w:val="00123323"/>
    <w:rsid w:val="0012377B"/>
    <w:rsid w:val="00130DDF"/>
    <w:rsid w:val="00141E87"/>
    <w:rsid w:val="00144B96"/>
    <w:rsid w:val="001468C3"/>
    <w:rsid w:val="00182296"/>
    <w:rsid w:val="00182BE1"/>
    <w:rsid w:val="00183179"/>
    <w:rsid w:val="00190E42"/>
    <w:rsid w:val="00191B7E"/>
    <w:rsid w:val="001A1F91"/>
    <w:rsid w:val="001A228D"/>
    <w:rsid w:val="001A67EB"/>
    <w:rsid w:val="001B0148"/>
    <w:rsid w:val="001B2DF1"/>
    <w:rsid w:val="001B59CF"/>
    <w:rsid w:val="001B7C66"/>
    <w:rsid w:val="001D457D"/>
    <w:rsid w:val="001F3ABB"/>
    <w:rsid w:val="001F5BFA"/>
    <w:rsid w:val="001F70FC"/>
    <w:rsid w:val="00205A36"/>
    <w:rsid w:val="0020761A"/>
    <w:rsid w:val="00227A47"/>
    <w:rsid w:val="00240DBF"/>
    <w:rsid w:val="00253179"/>
    <w:rsid w:val="00257B6B"/>
    <w:rsid w:val="00263951"/>
    <w:rsid w:val="002675B3"/>
    <w:rsid w:val="00277B43"/>
    <w:rsid w:val="00285C28"/>
    <w:rsid w:val="002B7A64"/>
    <w:rsid w:val="002C3933"/>
    <w:rsid w:val="002D0B20"/>
    <w:rsid w:val="002F3CA9"/>
    <w:rsid w:val="002F6689"/>
    <w:rsid w:val="00301DBC"/>
    <w:rsid w:val="003051C6"/>
    <w:rsid w:val="00314012"/>
    <w:rsid w:val="003169AC"/>
    <w:rsid w:val="003170D7"/>
    <w:rsid w:val="00323F6F"/>
    <w:rsid w:val="0032711A"/>
    <w:rsid w:val="0033018D"/>
    <w:rsid w:val="003364F6"/>
    <w:rsid w:val="00340408"/>
    <w:rsid w:val="00357B65"/>
    <w:rsid w:val="003622B0"/>
    <w:rsid w:val="0038189E"/>
    <w:rsid w:val="00382C94"/>
    <w:rsid w:val="003900B0"/>
    <w:rsid w:val="0039038C"/>
    <w:rsid w:val="00390930"/>
    <w:rsid w:val="00397328"/>
    <w:rsid w:val="003B2960"/>
    <w:rsid w:val="003B6457"/>
    <w:rsid w:val="003C37F4"/>
    <w:rsid w:val="003C4463"/>
    <w:rsid w:val="003D445F"/>
    <w:rsid w:val="003E2EF4"/>
    <w:rsid w:val="00405965"/>
    <w:rsid w:val="00412DDD"/>
    <w:rsid w:val="004246C8"/>
    <w:rsid w:val="00427033"/>
    <w:rsid w:val="00430F3F"/>
    <w:rsid w:val="00450D68"/>
    <w:rsid w:val="00456279"/>
    <w:rsid w:val="004627F5"/>
    <w:rsid w:val="00466EBC"/>
    <w:rsid w:val="00467BAB"/>
    <w:rsid w:val="004720CF"/>
    <w:rsid w:val="00472840"/>
    <w:rsid w:val="0049227E"/>
    <w:rsid w:val="004933B5"/>
    <w:rsid w:val="00493A94"/>
    <w:rsid w:val="004B3307"/>
    <w:rsid w:val="004B59C2"/>
    <w:rsid w:val="004C1A9B"/>
    <w:rsid w:val="004D0019"/>
    <w:rsid w:val="004D052B"/>
    <w:rsid w:val="004D24CB"/>
    <w:rsid w:val="004D5CE8"/>
    <w:rsid w:val="004E18B3"/>
    <w:rsid w:val="004E198D"/>
    <w:rsid w:val="004E3646"/>
    <w:rsid w:val="005047F2"/>
    <w:rsid w:val="0051699E"/>
    <w:rsid w:val="00517097"/>
    <w:rsid w:val="005221E7"/>
    <w:rsid w:val="00526C27"/>
    <w:rsid w:val="00534256"/>
    <w:rsid w:val="0054012D"/>
    <w:rsid w:val="005722C4"/>
    <w:rsid w:val="00580359"/>
    <w:rsid w:val="0058116D"/>
    <w:rsid w:val="00582D5D"/>
    <w:rsid w:val="005B5E8E"/>
    <w:rsid w:val="005C0D34"/>
    <w:rsid w:val="005C3A2C"/>
    <w:rsid w:val="005E2ACF"/>
    <w:rsid w:val="005F3A62"/>
    <w:rsid w:val="005F5082"/>
    <w:rsid w:val="005F7512"/>
    <w:rsid w:val="00607B13"/>
    <w:rsid w:val="00621A65"/>
    <w:rsid w:val="006232A6"/>
    <w:rsid w:val="00633717"/>
    <w:rsid w:val="00635C1D"/>
    <w:rsid w:val="0064230E"/>
    <w:rsid w:val="006469D2"/>
    <w:rsid w:val="00666824"/>
    <w:rsid w:val="0067730C"/>
    <w:rsid w:val="00686842"/>
    <w:rsid w:val="00693B5A"/>
    <w:rsid w:val="006A24B1"/>
    <w:rsid w:val="006C16C7"/>
    <w:rsid w:val="006C3483"/>
    <w:rsid w:val="006C63D0"/>
    <w:rsid w:val="006C7388"/>
    <w:rsid w:val="006D484A"/>
    <w:rsid w:val="006D7B23"/>
    <w:rsid w:val="006D7B9F"/>
    <w:rsid w:val="006E18F0"/>
    <w:rsid w:val="006F4F04"/>
    <w:rsid w:val="00704E2D"/>
    <w:rsid w:val="00716C10"/>
    <w:rsid w:val="00723C40"/>
    <w:rsid w:val="007248E9"/>
    <w:rsid w:val="00730008"/>
    <w:rsid w:val="00730C92"/>
    <w:rsid w:val="00733219"/>
    <w:rsid w:val="007464C8"/>
    <w:rsid w:val="00754C60"/>
    <w:rsid w:val="007564C3"/>
    <w:rsid w:val="00782CD0"/>
    <w:rsid w:val="00786F5D"/>
    <w:rsid w:val="007A012B"/>
    <w:rsid w:val="007A18DC"/>
    <w:rsid w:val="007A64F5"/>
    <w:rsid w:val="007C43F1"/>
    <w:rsid w:val="007C7CDD"/>
    <w:rsid w:val="007D75B8"/>
    <w:rsid w:val="007E6D62"/>
    <w:rsid w:val="00822C25"/>
    <w:rsid w:val="008320B4"/>
    <w:rsid w:val="0083559C"/>
    <w:rsid w:val="00837FEB"/>
    <w:rsid w:val="00840566"/>
    <w:rsid w:val="0084234C"/>
    <w:rsid w:val="00844EDF"/>
    <w:rsid w:val="00847B52"/>
    <w:rsid w:val="00852455"/>
    <w:rsid w:val="00871E5E"/>
    <w:rsid w:val="00876031"/>
    <w:rsid w:val="008839D9"/>
    <w:rsid w:val="00892B5C"/>
    <w:rsid w:val="00893036"/>
    <w:rsid w:val="008965FC"/>
    <w:rsid w:val="008A0082"/>
    <w:rsid w:val="008B38EA"/>
    <w:rsid w:val="008B584F"/>
    <w:rsid w:val="008B6B19"/>
    <w:rsid w:val="008C1F89"/>
    <w:rsid w:val="008C280B"/>
    <w:rsid w:val="008D3D2D"/>
    <w:rsid w:val="008E1226"/>
    <w:rsid w:val="008E406D"/>
    <w:rsid w:val="008E4D40"/>
    <w:rsid w:val="008F00DC"/>
    <w:rsid w:val="008F6C43"/>
    <w:rsid w:val="008F78E2"/>
    <w:rsid w:val="0090039E"/>
    <w:rsid w:val="009033E4"/>
    <w:rsid w:val="0090478E"/>
    <w:rsid w:val="00910C24"/>
    <w:rsid w:val="00917BB7"/>
    <w:rsid w:val="00923126"/>
    <w:rsid w:val="00927B79"/>
    <w:rsid w:val="0093582E"/>
    <w:rsid w:val="009402A3"/>
    <w:rsid w:val="00941BA3"/>
    <w:rsid w:val="00947645"/>
    <w:rsid w:val="009478BE"/>
    <w:rsid w:val="00970BD1"/>
    <w:rsid w:val="00980456"/>
    <w:rsid w:val="009826B5"/>
    <w:rsid w:val="00982909"/>
    <w:rsid w:val="00990057"/>
    <w:rsid w:val="00991F83"/>
    <w:rsid w:val="0099448C"/>
    <w:rsid w:val="009968E2"/>
    <w:rsid w:val="009A14AB"/>
    <w:rsid w:val="009A2264"/>
    <w:rsid w:val="009A4558"/>
    <w:rsid w:val="009A4F69"/>
    <w:rsid w:val="009C1068"/>
    <w:rsid w:val="009D0BBF"/>
    <w:rsid w:val="009D7879"/>
    <w:rsid w:val="009E57C2"/>
    <w:rsid w:val="009F7319"/>
    <w:rsid w:val="00A1460D"/>
    <w:rsid w:val="00A36ABE"/>
    <w:rsid w:val="00A4188D"/>
    <w:rsid w:val="00A442FC"/>
    <w:rsid w:val="00A45755"/>
    <w:rsid w:val="00A46498"/>
    <w:rsid w:val="00A466C1"/>
    <w:rsid w:val="00A52CDF"/>
    <w:rsid w:val="00A537C0"/>
    <w:rsid w:val="00A555BA"/>
    <w:rsid w:val="00A60EF2"/>
    <w:rsid w:val="00A621C9"/>
    <w:rsid w:val="00A70C30"/>
    <w:rsid w:val="00A8242E"/>
    <w:rsid w:val="00A96BAA"/>
    <w:rsid w:val="00AB57FE"/>
    <w:rsid w:val="00AB5D68"/>
    <w:rsid w:val="00AC20AA"/>
    <w:rsid w:val="00AC26AB"/>
    <w:rsid w:val="00AC7B51"/>
    <w:rsid w:val="00AD58C7"/>
    <w:rsid w:val="00AD7CD7"/>
    <w:rsid w:val="00AE4A6D"/>
    <w:rsid w:val="00AE74A5"/>
    <w:rsid w:val="00AE7E0D"/>
    <w:rsid w:val="00AF48B3"/>
    <w:rsid w:val="00AF648D"/>
    <w:rsid w:val="00B01882"/>
    <w:rsid w:val="00B15174"/>
    <w:rsid w:val="00B16E04"/>
    <w:rsid w:val="00B20F31"/>
    <w:rsid w:val="00B24F48"/>
    <w:rsid w:val="00B24FE3"/>
    <w:rsid w:val="00B63365"/>
    <w:rsid w:val="00B836FE"/>
    <w:rsid w:val="00B93778"/>
    <w:rsid w:val="00B9442E"/>
    <w:rsid w:val="00B96452"/>
    <w:rsid w:val="00BA2F6F"/>
    <w:rsid w:val="00BA3C08"/>
    <w:rsid w:val="00BA4C2A"/>
    <w:rsid w:val="00BB11DF"/>
    <w:rsid w:val="00BB590B"/>
    <w:rsid w:val="00BC0883"/>
    <w:rsid w:val="00BC31FF"/>
    <w:rsid w:val="00BC62DD"/>
    <w:rsid w:val="00BD72C9"/>
    <w:rsid w:val="00BE2D72"/>
    <w:rsid w:val="00BF1371"/>
    <w:rsid w:val="00BF3BCB"/>
    <w:rsid w:val="00C0036B"/>
    <w:rsid w:val="00C02C23"/>
    <w:rsid w:val="00C06D6F"/>
    <w:rsid w:val="00C14A63"/>
    <w:rsid w:val="00C1515E"/>
    <w:rsid w:val="00C1548F"/>
    <w:rsid w:val="00C35CF5"/>
    <w:rsid w:val="00C44B71"/>
    <w:rsid w:val="00C462AB"/>
    <w:rsid w:val="00C57F0C"/>
    <w:rsid w:val="00C60092"/>
    <w:rsid w:val="00C64A55"/>
    <w:rsid w:val="00C77242"/>
    <w:rsid w:val="00C8031E"/>
    <w:rsid w:val="00C92993"/>
    <w:rsid w:val="00C92C89"/>
    <w:rsid w:val="00C9636F"/>
    <w:rsid w:val="00CA1661"/>
    <w:rsid w:val="00CA407E"/>
    <w:rsid w:val="00CA7631"/>
    <w:rsid w:val="00CB0018"/>
    <w:rsid w:val="00CB6BEE"/>
    <w:rsid w:val="00CC4898"/>
    <w:rsid w:val="00CC5821"/>
    <w:rsid w:val="00CE0502"/>
    <w:rsid w:val="00D00698"/>
    <w:rsid w:val="00D01550"/>
    <w:rsid w:val="00D15889"/>
    <w:rsid w:val="00D15917"/>
    <w:rsid w:val="00D17D16"/>
    <w:rsid w:val="00D24750"/>
    <w:rsid w:val="00D31F1C"/>
    <w:rsid w:val="00D7414B"/>
    <w:rsid w:val="00D87F19"/>
    <w:rsid w:val="00D91B37"/>
    <w:rsid w:val="00DA7751"/>
    <w:rsid w:val="00DB0E5E"/>
    <w:rsid w:val="00DB588E"/>
    <w:rsid w:val="00DD1484"/>
    <w:rsid w:val="00DD3B21"/>
    <w:rsid w:val="00DD413A"/>
    <w:rsid w:val="00DD418B"/>
    <w:rsid w:val="00DE6EA2"/>
    <w:rsid w:val="00E0062B"/>
    <w:rsid w:val="00E02033"/>
    <w:rsid w:val="00E0698A"/>
    <w:rsid w:val="00E173D2"/>
    <w:rsid w:val="00E234ED"/>
    <w:rsid w:val="00E23A6F"/>
    <w:rsid w:val="00E248CD"/>
    <w:rsid w:val="00E31040"/>
    <w:rsid w:val="00E37533"/>
    <w:rsid w:val="00E37E66"/>
    <w:rsid w:val="00E6208F"/>
    <w:rsid w:val="00E71AA9"/>
    <w:rsid w:val="00E74404"/>
    <w:rsid w:val="00E767F8"/>
    <w:rsid w:val="00E873E2"/>
    <w:rsid w:val="00E90630"/>
    <w:rsid w:val="00EA17CB"/>
    <w:rsid w:val="00EA2636"/>
    <w:rsid w:val="00EB0053"/>
    <w:rsid w:val="00EC18F8"/>
    <w:rsid w:val="00EC723C"/>
    <w:rsid w:val="00ED543C"/>
    <w:rsid w:val="00EE6D01"/>
    <w:rsid w:val="00EF0B16"/>
    <w:rsid w:val="00EF568A"/>
    <w:rsid w:val="00EF5742"/>
    <w:rsid w:val="00F0396C"/>
    <w:rsid w:val="00F1470E"/>
    <w:rsid w:val="00F2267F"/>
    <w:rsid w:val="00F22C36"/>
    <w:rsid w:val="00F2768B"/>
    <w:rsid w:val="00F310C1"/>
    <w:rsid w:val="00F31F20"/>
    <w:rsid w:val="00F37034"/>
    <w:rsid w:val="00F430F1"/>
    <w:rsid w:val="00F45CE8"/>
    <w:rsid w:val="00F75F37"/>
    <w:rsid w:val="00F90314"/>
    <w:rsid w:val="00F941BB"/>
    <w:rsid w:val="00F956B8"/>
    <w:rsid w:val="00F95D50"/>
    <w:rsid w:val="00FA46AE"/>
    <w:rsid w:val="00FB100E"/>
    <w:rsid w:val="00FB5BBC"/>
    <w:rsid w:val="00FC0968"/>
    <w:rsid w:val="00FC1095"/>
    <w:rsid w:val="00FD7D08"/>
    <w:rsid w:val="00FE45BA"/>
    <w:rsid w:val="00FE6ED2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2891-5B52-4254-B952-C2F92E89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2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33E4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903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8">
    <w:name w:val="A8"/>
    <w:uiPriority w:val="99"/>
    <w:rsid w:val="009033E4"/>
    <w:rPr>
      <w:rFonts w:cs="Corbel"/>
      <w:color w:val="000000"/>
      <w:sz w:val="20"/>
      <w:szCs w:val="20"/>
      <w:u w:val="single"/>
    </w:rPr>
  </w:style>
  <w:style w:type="paragraph" w:customStyle="1" w:styleId="Default">
    <w:name w:val="Default"/>
    <w:rsid w:val="009033E4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val="es-ES" w:eastAsia="en-US"/>
    </w:rPr>
  </w:style>
  <w:style w:type="paragraph" w:customStyle="1" w:styleId="Pa2">
    <w:name w:val="Pa2"/>
    <w:basedOn w:val="Default"/>
    <w:next w:val="Default"/>
    <w:uiPriority w:val="99"/>
    <w:rsid w:val="009033E4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033E4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9033E4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uiPriority w:val="39"/>
    <w:rsid w:val="0090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24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smaller">
    <w:name w:val="text-smaller"/>
    <w:basedOn w:val="Normal"/>
    <w:rsid w:val="00B2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F94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41BB"/>
  </w:style>
  <w:style w:type="paragraph" w:styleId="Piedepgina">
    <w:name w:val="footer"/>
    <w:basedOn w:val="Normal"/>
    <w:link w:val="PiedepginaCar"/>
    <w:uiPriority w:val="99"/>
    <w:semiHidden/>
    <w:unhideWhenUsed/>
    <w:rsid w:val="00F94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1BB"/>
  </w:style>
  <w:style w:type="paragraph" w:styleId="Textodeglobo">
    <w:name w:val="Balloon Text"/>
    <w:basedOn w:val="Normal"/>
    <w:link w:val="TextodegloboCar"/>
    <w:uiPriority w:val="99"/>
    <w:semiHidden/>
    <w:unhideWhenUsed/>
    <w:rsid w:val="009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7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D0019"/>
    <w:rPr>
      <w:b/>
      <w:bCs/>
    </w:rPr>
  </w:style>
  <w:style w:type="character" w:styleId="nfasis">
    <w:name w:val="Emphasis"/>
    <w:basedOn w:val="Fuentedeprrafopredeter"/>
    <w:uiPriority w:val="20"/>
    <w:qFormat/>
    <w:rsid w:val="00CC582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116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7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822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dbtnlg">
    <w:name w:val="td_btn_lg"/>
    <w:basedOn w:val="Fuentedeprrafopredeter"/>
    <w:rsid w:val="00C64A55"/>
  </w:style>
  <w:style w:type="character" w:customStyle="1" w:styleId="Ttulo4Car">
    <w:name w:val="Título 4 Car"/>
    <w:basedOn w:val="Fuentedeprrafopredeter"/>
    <w:link w:val="Ttulo4"/>
    <w:uiPriority w:val="9"/>
    <w:rsid w:val="00C64A5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7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osofiacestaros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instagram.com/filosofia_cestaro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osofiacestaros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LENGUAJE</cp:lastModifiedBy>
  <cp:revision>47</cp:revision>
  <dcterms:created xsi:type="dcterms:W3CDTF">2020-06-16T18:06:00Z</dcterms:created>
  <dcterms:modified xsi:type="dcterms:W3CDTF">2020-06-19T12:31:00Z</dcterms:modified>
</cp:coreProperties>
</file>