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91" w:rsidRDefault="00267491" w:rsidP="00267491">
      <w:pPr>
        <w:jc w:val="center"/>
        <w:rPr>
          <w:rFonts w:ascii="Arial" w:hAnsi="Arial" w:cs="Arial"/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-497205</wp:posOffset>
            </wp:positionH>
            <wp:positionV relativeFrom="paragraph">
              <wp:posOffset>635</wp:posOffset>
            </wp:positionV>
            <wp:extent cx="1733550" cy="841375"/>
            <wp:effectExtent l="0" t="0" r="0" b="0"/>
            <wp:wrapThrough wrapText="bothSides">
              <wp:wrapPolygon edited="0">
                <wp:start x="0" y="0"/>
                <wp:lineTo x="0" y="21029"/>
                <wp:lineTo x="21363" y="21029"/>
                <wp:lineTo x="21363" y="0"/>
                <wp:lineTo x="0" y="0"/>
              </wp:wrapPolygon>
            </wp:wrapThrough>
            <wp:docPr id="8" name="Imagen 8" descr="Descripción: 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Descripción: logospng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491" w:rsidRDefault="00267491" w:rsidP="0026749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67491" w:rsidRDefault="00267491" w:rsidP="0026749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DEPARTAMENTO DE ELABORACION INDUSTRIAL DE ALIMENTOS</w:t>
      </w:r>
    </w:p>
    <w:p w:rsidR="00267491" w:rsidRDefault="00267491" w:rsidP="00267491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Resiliencia – Tolerancia </w:t>
      </w:r>
    </w:p>
    <w:p w:rsidR="00267491" w:rsidRDefault="00676246" w:rsidP="0026749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76246">
        <w:rPr>
          <w:noProof/>
        </w:rPr>
        <w:pict>
          <v:roundrect id="Rectángulo: esquinas redondeadas 14" o:spid="_x0000_s1026" style="position:absolute;margin-left:0;margin-top:10.2pt;width:526.5pt;height:162pt;z-index:251666432;visibility:visible;mso-position-horizontal:center;mso-position-horizontal-relative:margin" arcsize="10923f" wrapcoords="862 -100 615 100 92 1200 -31 2600 -31 19100 246 20700 738 21600 862 21600 20708 21600 20831 21600 21323 20700 21600 19100 21631 17900 21631 3000 21508 1200 20954 100 20708 -100 862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" strokeweight="1.5pt">
            <v:textbox>
              <w:txbxContent>
                <w:p w:rsidR="00267491" w:rsidRDefault="00267491" w:rsidP="0026749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DE RECEP. MAT. PRIMAS Y ELAB. E HIGIENE DE LOS ALIM.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TEMA: “Procesamiento de productos hortofrutícolas”</w:t>
                  </w:r>
                </w:p>
                <w:p w:rsidR="00267491" w:rsidRDefault="00267491" w:rsidP="0026749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Nombre: _________________________________________Curso 3°E Fecha: ____/____/2020</w:t>
                  </w:r>
                </w:p>
                <w:p w:rsidR="00267491" w:rsidRDefault="00267491" w:rsidP="00267491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Objetivos: </w:t>
                  </w:r>
                </w:p>
                <w:p w:rsidR="00267491" w:rsidRDefault="00267491" w:rsidP="00267491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Conocer las principales alteraciones que sufren los alimentos y sus causas</w:t>
                  </w:r>
                </w:p>
                <w:p w:rsidR="00267491" w:rsidRDefault="00267491" w:rsidP="00267491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Cs w:val="20"/>
                      <w:lang w:eastAsia="es-ES"/>
                    </w:rPr>
                    <w:t>Identificar las alteraciones producidas en los alimentos</w:t>
                  </w:r>
                </w:p>
              </w:txbxContent>
            </v:textbox>
            <w10:wrap type="through" anchorx="margin"/>
          </v:roundrect>
        </w:pict>
      </w:r>
    </w:p>
    <w:p w:rsidR="00267491" w:rsidRDefault="00267491" w:rsidP="002674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</w:t>
      </w:r>
    </w:p>
    <w:p w:rsidR="00267491" w:rsidRDefault="00267491" w:rsidP="002674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267491" w:rsidRDefault="00267491" w:rsidP="002674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ELABORA UN VOCABULARIO CON TERMINOS O CONCEPTOS QUE TU NO CONOZCAS </w:t>
      </w:r>
    </w:p>
    <w:p w:rsidR="00267491" w:rsidRDefault="00267491" w:rsidP="002674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DESARROLLA LA ACTIVIDAD ENTREGADA AL FINAL DE LA GUIA</w:t>
      </w:r>
    </w:p>
    <w:p w:rsidR="00267491" w:rsidRDefault="00267491" w:rsidP="0026749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6" w:history="1">
        <w:r>
          <w:rPr>
            <w:rStyle w:val="Hipervnculo"/>
            <w:rFonts w:ascii="Arial" w:hAnsi="Arial" w:cs="Arial"/>
            <w:sz w:val="20"/>
            <w:szCs w:val="20"/>
          </w:rPr>
          <w:t>elaboracioncestarosa@gmail.com</w:t>
        </w:r>
      </w:hyperlink>
    </w:p>
    <w:p w:rsidR="00267491" w:rsidRDefault="00267491" w:rsidP="0026749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67491" w:rsidRDefault="00267491" w:rsidP="002674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PRODUCTOS HORTOFRUTICOLAS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aumento de la producción de frutas y hortalizas en muchos de los países de América Latina ayudo al mejoramiento del manejo post cosecha y a la modernización del procesamiento para ayudar a los consumidores a consumir estos productos en toda época del año.</w:t>
      </w:r>
    </w:p>
    <w:p w:rsidR="00267491" w:rsidRDefault="00267491" w:rsidP="002674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ELABORACION DE PRODUCTOS HORTOFRUTICOLAS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elaborar productos hortofrutícolas es necesario que la materia prima pase por una serie de etapas como son: recepción, selección y clasificación, procesamiento y elaboración, envasado, esterilización y control de calidad.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453640" cy="1864995"/>
            <wp:effectExtent l="0" t="0" r="3810" b="1905"/>
            <wp:wrapThrough wrapText="bothSides">
              <wp:wrapPolygon edited="0">
                <wp:start x="0" y="0"/>
                <wp:lineTo x="0" y="21401"/>
                <wp:lineTo x="21466" y="21401"/>
                <wp:lineTo x="21466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86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En la etapa de recepción la materia prima se pesa, se lava y se desinfecta para asegurar la inocuidad del proceso.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etapa de selección y clasificación es para definir el uso que se le dará a la materia prima según su estado fisiológico.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-306705</wp:posOffset>
            </wp:positionV>
            <wp:extent cx="2453640" cy="1626235"/>
            <wp:effectExtent l="0" t="0" r="3810" b="0"/>
            <wp:wrapThrough wrapText="bothSides">
              <wp:wrapPolygon edited="0">
                <wp:start x="0" y="0"/>
                <wp:lineTo x="0" y="21254"/>
                <wp:lineTo x="21466" y="21254"/>
                <wp:lineTo x="2146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etapa de procesamiento y elaboración se llevan a cabo los procesos necesarios </w:t>
      </w:r>
      <w:r>
        <w:rPr>
          <w:rFonts w:ascii="Arial" w:hAnsi="Arial" w:cs="Arial"/>
          <w:sz w:val="24"/>
          <w:szCs w:val="24"/>
        </w:rPr>
        <w:lastRenderedPageBreak/>
        <w:t>para transformar la materia prima en producto.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144395" cy="2144395"/>
            <wp:effectExtent l="0" t="0" r="8255" b="825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En la etapa de envasado se selecciona el tipo de envase que requiera el producto elaborado. Una vez realizado el proceso se pasa el producto a esterilización para asegurar que sea un producto inocuo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procesamiento el producto es controlado en diferentes etapas para obtener un producto libre de contaminación y seguro para el consumidor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METODOS DE CONSERVACION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459355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416" y="21414"/>
                <wp:lineTo x="2141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Durante la elaboración de productos hortofrutícolas se aplican diferentes métodos de conservación según el producto que se elabore.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1234440</wp:posOffset>
            </wp:positionV>
            <wp:extent cx="2916555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445" y="21414"/>
                <wp:lineTo x="2144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Los métodos de conservación a utilizar pueden ser físicos o químicos. Para el proceso de productos hortofrutícolas se utilizan como métodos físicos, la cocción, la deshidratación, la concentración, pasteurización y appertizacion. Y los métodos químicos el azúcar, la sal, el acido acético y el ácido cítrico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7491" w:rsidRDefault="00267491" w:rsidP="002674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2459355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416" y="21414"/>
                <wp:lineTo x="2141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>FRUTAS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Dependiendo del tipo de fruta que tengamos a nuestra disposición podemos elaborar: mermeladas, jaleas, almíbar, jugos, deshidratados, néctar, confites, etc.</w:t>
      </w: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sz w:val="24"/>
          <w:szCs w:val="24"/>
        </w:rPr>
      </w:pPr>
    </w:p>
    <w:p w:rsidR="00267491" w:rsidRDefault="00267491" w:rsidP="0026749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HORTALIZAS</w:t>
      </w:r>
    </w:p>
    <w:p w:rsidR="00267491" w:rsidRDefault="00267491" w:rsidP="00267491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-696595</wp:posOffset>
            </wp:positionV>
            <wp:extent cx="2459355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416" y="21414"/>
                <wp:lineTo x="2141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Dependiendo del tipo que se tenga al alcance se pueden elaborar: escabeches, salmueras, salsas, conservas, etc.</w:t>
      </w:r>
    </w:p>
    <w:p w:rsidR="00267491" w:rsidRDefault="00267491" w:rsidP="00267491">
      <w:pPr>
        <w:jc w:val="both"/>
      </w:pPr>
    </w:p>
    <w:p w:rsidR="00267491" w:rsidRDefault="00267491" w:rsidP="00267491">
      <w:pPr>
        <w:jc w:val="both"/>
      </w:pPr>
    </w:p>
    <w:p w:rsidR="00267491" w:rsidRDefault="00267491" w:rsidP="00267491">
      <w:pPr>
        <w:jc w:val="both"/>
      </w:pPr>
    </w:p>
    <w:p w:rsidR="00267491" w:rsidRDefault="00267491" w:rsidP="00267491">
      <w:pPr>
        <w:jc w:val="both"/>
      </w:pPr>
    </w:p>
    <w:p w:rsidR="00267491" w:rsidRDefault="00267491" w:rsidP="00267491">
      <w:pPr>
        <w:jc w:val="both"/>
      </w:pPr>
    </w:p>
    <w:p w:rsidR="00267491" w:rsidRDefault="00267491" w:rsidP="0026749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ACTIVIDAD</w:t>
      </w:r>
    </w:p>
    <w:p w:rsidR="00267491" w:rsidRDefault="00267491" w:rsidP="002674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Lee atentamente la guía y desarrolla la siguiente actividad</w:t>
      </w:r>
    </w:p>
    <w:p w:rsidR="00267491" w:rsidRDefault="00267491" w:rsidP="0026749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¿Cuáles son las ventajas de la industrialización de frutas y hortalizas?</w:t>
      </w:r>
    </w:p>
    <w:p w:rsidR="00267491" w:rsidRDefault="00267491" w:rsidP="0026749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son las etapas del proceso que nos aseguran la inocuidad del alimento?</w:t>
      </w:r>
    </w:p>
    <w:p w:rsidR="00267491" w:rsidRDefault="00267491" w:rsidP="0026749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todos los productos que llegan para ser procesados se utilizan para la elaboración de un mismo tipo de alimento, ¿De que depende en las materias primas que recibimos su utilización?</w:t>
      </w:r>
    </w:p>
    <w:p w:rsidR="00267491" w:rsidRDefault="00267491" w:rsidP="00267491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el siguiente esquema</w:t>
      </w:r>
    </w:p>
    <w:p w:rsidR="00267491" w:rsidRDefault="00676246" w:rsidP="00267491">
      <w:pPr>
        <w:jc w:val="both"/>
        <w:rPr>
          <w:rFonts w:ascii="Arial" w:hAnsi="Arial" w:cs="Arial"/>
          <w:sz w:val="24"/>
          <w:szCs w:val="24"/>
        </w:rPr>
      </w:pPr>
      <w:r w:rsidRPr="00676246">
        <w:rPr>
          <w:noProof/>
        </w:rPr>
        <w:pict>
          <v:roundrect id="Rectángulo: esquinas redondeadas 31" o:spid="_x0000_s1027" style="position:absolute;left:0;text-align:left;margin-left:121.55pt;margin-top:15.7pt;width:202.85pt;height:47.6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" fillcolor="white [3201]" strokecolor="#70ad47 [3209]" strokeweight="1pt">
            <v:stroke joinstyle="miter"/>
            <v:textbox>
              <w:txbxContent>
                <w:p w:rsidR="00267491" w:rsidRDefault="00267491" w:rsidP="0026749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PRODUCTOS HORTOFRUTICOLAS</w:t>
                  </w:r>
                </w:p>
              </w:txbxContent>
            </v:textbox>
          </v:roundrect>
        </w:pict>
      </w:r>
      <w:r w:rsidRPr="00676246">
        <w:rPr>
          <w:noProof/>
        </w:rPr>
        <w:pict>
          <v:line id="Conector recto 38" o:spid="_x0000_s1037" style="position:absolute;left:0;text-align:left;z-index:251656192;visibility:visible" from="224.85pt,64pt" to="225.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" strokecolor="black [3200]" strokeweight=".5pt">
            <v:stroke joinstyle="miter"/>
          </v:line>
        </w:pict>
      </w:r>
    </w:p>
    <w:p w:rsidR="00267491" w:rsidRDefault="00267491" w:rsidP="0026749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67491" w:rsidRDefault="00267491" w:rsidP="00267491">
      <w:pPr>
        <w:pStyle w:val="Prrafodelista"/>
        <w:ind w:left="14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67491" w:rsidRDefault="00676246" w:rsidP="00267491">
      <w:pPr>
        <w:jc w:val="both"/>
        <w:rPr>
          <w:rFonts w:ascii="Arial" w:hAnsi="Arial" w:cs="Arial"/>
          <w:sz w:val="18"/>
          <w:szCs w:val="18"/>
        </w:rPr>
      </w:pPr>
      <w:r w:rsidRPr="0067624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40" o:spid="_x0000_s1036" type="#_x0000_t32" style="position:absolute;left:0;text-align:left;margin-left:84.6pt;margin-top:17.25pt;width:0;height:2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" strokecolor="#4472c4 [3204]" strokeweight=".5pt">
            <v:stroke endarrow="block" joinstyle="miter"/>
          </v:shape>
        </w:pict>
      </w:r>
      <w:r w:rsidRPr="00676246">
        <w:rPr>
          <w:noProof/>
        </w:rPr>
        <w:pict>
          <v:shape id="Conector recto de flecha 41" o:spid="_x0000_s1035" type="#_x0000_t32" style="position:absolute;left:0;text-align:left;margin-left:365.55pt;margin-top:16.8pt;width:0;height:2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" strokecolor="#4472c4 [3204]" strokeweight=".5pt">
            <v:stroke endarrow="block" joinstyle="miter"/>
          </v:shape>
        </w:pict>
      </w:r>
      <w:r w:rsidRPr="00676246">
        <w:rPr>
          <w:noProof/>
        </w:rPr>
        <w:pict>
          <v:line id="Conector recto 39" o:spid="_x0000_s1034" style="position:absolute;left:0;text-align:left;z-index:251659264;visibility:visible;mso-height-relative:margin" from="85.25pt,16.1pt" to="365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" strokecolor="black [3200]" strokeweight=".5pt">
            <v:stroke joinstyle="miter"/>
          </v:line>
        </w:pict>
      </w:r>
      <w:r w:rsidR="00267491">
        <w:rPr>
          <w:rFonts w:ascii="Arial" w:hAnsi="Arial" w:cs="Arial"/>
          <w:sz w:val="18"/>
          <w:szCs w:val="18"/>
        </w:rPr>
        <w:t xml:space="preserve">                                                                  METODOS DE CONSERVACION</w:t>
      </w: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FISICOS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QUIMICOS</w:t>
      </w:r>
    </w:p>
    <w:p w:rsidR="00267491" w:rsidRDefault="00676246" w:rsidP="00267491">
      <w:pPr>
        <w:jc w:val="both"/>
        <w:rPr>
          <w:rFonts w:ascii="Arial" w:hAnsi="Arial" w:cs="Arial"/>
          <w:sz w:val="18"/>
          <w:szCs w:val="18"/>
        </w:rPr>
      </w:pPr>
      <w:r w:rsidRPr="00676246">
        <w:rPr>
          <w:noProof/>
        </w:rPr>
        <w:pict>
          <v:roundrect id="Rectángulo: esquinas redondeadas 32" o:spid="_x0000_s1028" style="position:absolute;left:0;text-align:left;margin-left:258.65pt;margin-top:107.45pt;width:202.85pt;height:31.3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" fillcolor="white [3201]" strokecolor="#70ad47 [3209]" strokeweight="1pt">
            <v:stroke joinstyle="miter"/>
            <v:textbox>
              <w:txbxContent>
                <w:p w:rsidR="00267491" w:rsidRDefault="00267491" w:rsidP="0026749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Pr="00676246">
        <w:rPr>
          <w:noProof/>
        </w:rPr>
        <w:pict>
          <v:roundrect id="Rectángulo: esquinas redondeadas 34" o:spid="_x0000_s1029" style="position:absolute;left:0;text-align:left;margin-left:257.35pt;margin-top:4.65pt;width:202.85pt;height:32.55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" fillcolor="white [3201]" strokecolor="#70ad47 [3209]" strokeweight="1pt">
            <v:stroke joinstyle="miter"/>
            <v:textbox>
              <w:txbxContent>
                <w:p w:rsidR="00267491" w:rsidRDefault="00267491" w:rsidP="0026749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Pr="00676246">
        <w:rPr>
          <w:noProof/>
        </w:rPr>
        <w:pict>
          <v:roundrect id="Rectángulo: esquinas redondeadas 36" o:spid="_x0000_s1030" style="position:absolute;left:0;text-align:left;margin-left:259.9pt;margin-top:53.9pt;width:202.85pt;height:31.3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" fillcolor="white [3201]" strokecolor="#70ad47 [3209]" strokeweight="1pt">
            <v:stroke joinstyle="miter"/>
            <v:textbox>
              <w:txbxContent>
                <w:p w:rsidR="00267491" w:rsidRDefault="00267491" w:rsidP="0026749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Pr="00676246">
        <w:rPr>
          <w:noProof/>
        </w:rPr>
        <w:pict>
          <v:roundrect id="Rectángulo: esquinas redondeadas 37" o:spid="_x0000_s1031" style="position:absolute;left:0;text-align:left;margin-left:-13.7pt;margin-top:53.9pt;width:202.85pt;height:35.0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" fillcolor="white [3201]" strokecolor="#70ad47 [3209]" strokeweight="1pt">
            <v:stroke joinstyle="miter"/>
            <v:textbox>
              <w:txbxContent>
                <w:p w:rsidR="00267491" w:rsidRDefault="00267491" w:rsidP="0026749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Pr="00676246">
        <w:rPr>
          <w:noProof/>
        </w:rPr>
        <w:pict>
          <v:roundrect id="Rectángulo: esquinas redondeadas 35" o:spid="_x0000_s1032" style="position:absolute;left:0;text-align:left;margin-left:-14.3pt;margin-top:4.65pt;width:202.85pt;height:34.4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" fillcolor="white [3201]" strokecolor="#70ad47 [3209]" strokeweight="1pt">
            <v:stroke joinstyle="miter"/>
            <v:textbox>
              <w:txbxContent>
                <w:p w:rsidR="00267491" w:rsidRDefault="00267491" w:rsidP="0026749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  <w:r w:rsidRPr="00676246">
        <w:rPr>
          <w:noProof/>
        </w:rPr>
        <w:pict>
          <v:roundrect id="Rectángulo: esquinas redondeadas 33" o:spid="_x0000_s1033" style="position:absolute;left:0;text-align:left;margin-left:-15.55pt;margin-top:105.6pt;width:202.85pt;height:33.2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" fillcolor="white [3201]" strokecolor="#70ad47 [3209]" strokeweight="1pt">
            <v:stroke joinstyle="miter"/>
            <v:textbox>
              <w:txbxContent>
                <w:p w:rsidR="00267491" w:rsidRDefault="00267491" w:rsidP="0026749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oundrect>
        </w:pict>
      </w: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267491" w:rsidRDefault="00267491" w:rsidP="00267491">
      <w:pPr>
        <w:jc w:val="both"/>
        <w:rPr>
          <w:rFonts w:ascii="Arial" w:hAnsi="Arial" w:cs="Arial"/>
          <w:sz w:val="18"/>
          <w:szCs w:val="18"/>
        </w:rPr>
      </w:pPr>
    </w:p>
    <w:p w:rsidR="00C65035" w:rsidRPr="00267491" w:rsidRDefault="002F2470" w:rsidP="00267491"/>
    <w:sectPr w:rsidR="00C65035" w:rsidRPr="00267491" w:rsidSect="00CE1FBD">
      <w:pgSz w:w="12247" w:h="18711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D5954"/>
    <w:multiLevelType w:val="hybridMultilevel"/>
    <w:tmpl w:val="1F42743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9684CFFA">
      <w:start w:val="1"/>
      <w:numFmt w:val="decimal"/>
      <w:lvlText w:val="%2."/>
      <w:lvlJc w:val="left"/>
      <w:pPr>
        <w:ind w:left="1440" w:hanging="360"/>
      </w:pPr>
      <w:rPr>
        <w:b w:val="0"/>
        <w:bCs w:val="0"/>
        <w:color w:val="00000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201"/>
  <w:displayVerticalDrawingGridEvery w:val="2"/>
  <w:characterSpacingControl w:val="doNotCompress"/>
  <w:compat/>
  <w:rsids>
    <w:rsidRoot w:val="00267491"/>
    <w:rsid w:val="00267491"/>
    <w:rsid w:val="002F2470"/>
    <w:rsid w:val="004866D7"/>
    <w:rsid w:val="00655A91"/>
    <w:rsid w:val="00676246"/>
    <w:rsid w:val="00B72D4F"/>
    <w:rsid w:val="00BF549D"/>
    <w:rsid w:val="00CE1FBD"/>
    <w:rsid w:val="00FB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40"/>
        <o:r id="V:Rule2" type="connector" idref="#Conector recto de flecha 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9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74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674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boracioncestarosa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santander</dc:creator>
  <cp:lastModifiedBy>Nestor</cp:lastModifiedBy>
  <cp:revision>2</cp:revision>
  <dcterms:created xsi:type="dcterms:W3CDTF">2020-06-24T22:05:00Z</dcterms:created>
  <dcterms:modified xsi:type="dcterms:W3CDTF">2020-06-24T22:05:00Z</dcterms:modified>
</cp:coreProperties>
</file>