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24" w:rsidRPr="00663197" w:rsidRDefault="00BC2524" w:rsidP="00663197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-498475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197">
        <w:rPr>
          <w:rFonts w:ascii="Arial" w:hAnsi="Arial" w:cs="Arial"/>
          <w:b/>
        </w:rPr>
        <w:tab/>
      </w:r>
      <w:r w:rsidRPr="00BC2524">
        <w:rPr>
          <w:rFonts w:ascii="Arial" w:hAnsi="Arial" w:cs="Arial"/>
          <w:b/>
        </w:rPr>
        <w:t>DIRECCIÓN ACADÉMICA</w:t>
      </w:r>
    </w:p>
    <w:p w:rsidR="00BC2524" w:rsidRPr="00BC2524" w:rsidRDefault="00BC2524" w:rsidP="0066319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C2524">
        <w:rPr>
          <w:rFonts w:ascii="Arial" w:hAnsi="Arial" w:cs="Arial"/>
          <w:b/>
        </w:rPr>
        <w:t>DEPARTAMENTO DE GASTRONOMÍA</w:t>
      </w:r>
    </w:p>
    <w:p w:rsidR="00BC2524" w:rsidRDefault="00667874" w:rsidP="00663197">
      <w:pPr>
        <w:spacing w:after="0"/>
        <w:jc w:val="center"/>
        <w:rPr>
          <w:rFonts w:ascii="Arial" w:hAnsi="Arial" w:cs="Arial"/>
          <w:b/>
          <w:sz w:val="18"/>
        </w:rPr>
      </w:pPr>
      <w:r w:rsidRPr="00667874">
        <w:rPr>
          <w:noProof/>
          <w:lang w:eastAsia="es-CL"/>
        </w:rPr>
        <w:pict>
          <v:roundrect id="Rectángulo redondeado 9" o:spid="_x0000_s1026" style="position:absolute;left:0;text-align:left;margin-left:404pt;margin-top:19.8pt;width:100.5pt;height:141.95pt;z-index:251662336;visibility:visible" arcsize="10923f" wrapcoords="2579 -114 1612 0 -161 1257 -161 20343 1934 21600 2418 21600 19021 21600 19666 21600 21600 20343 21761 19086 21761 1257 19827 0 18860 -114 2579 -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" strokeweight="1.5pt">
            <v:textbox>
              <w:txbxContent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deal:</w:t>
                  </w:r>
                </w:p>
                <w:p w:rsidR="00BC2524" w:rsidRPr="00B16D6E" w:rsidRDefault="00A878F4" w:rsidP="00BC25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  <w:r w:rsidR="00BC2524" w:rsidRPr="00B16D6E">
                    <w:rPr>
                      <w:rFonts w:ascii="Arial" w:hAnsi="Arial" w:cs="Arial"/>
                      <w:b/>
                      <w:sz w:val="32"/>
                      <w:szCs w:val="32"/>
                    </w:rPr>
                    <w:t>8 puntos</w:t>
                  </w:r>
                </w:p>
                <w:p w:rsidR="00BC2524" w:rsidRDefault="00BC2524" w:rsidP="00BC2524">
                  <w:pPr>
                    <w:rPr>
                      <w:rFonts w:ascii="Arial" w:hAnsi="Arial" w:cs="Arial"/>
                      <w:b/>
                    </w:rPr>
                  </w:pPr>
                </w:p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Obtenido:</w:t>
                  </w:r>
                </w:p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2524" w:rsidRPr="008200D1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Calificación</w:t>
                  </w:r>
                  <w:r w:rsidRPr="008200D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C2524" w:rsidRPr="00135B37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2524" w:rsidRPr="00534B47" w:rsidRDefault="00BC2524" w:rsidP="00BC252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  <w:r w:rsidR="00BC2524" w:rsidRPr="00BC2524">
        <w:rPr>
          <w:rFonts w:ascii="Arial" w:hAnsi="Arial" w:cs="Arial"/>
          <w:b/>
        </w:rPr>
        <w:t>Respeto – Responsabilidad – Resiliencia – Tolerancia</w:t>
      </w:r>
    </w:p>
    <w:p w:rsidR="00B74AFA" w:rsidRPr="00663197" w:rsidRDefault="00667874" w:rsidP="00054ADF">
      <w:pPr>
        <w:rPr>
          <w:rFonts w:ascii="Arial" w:hAnsi="Arial" w:cs="Arial"/>
          <w:b/>
          <w:sz w:val="20"/>
          <w:szCs w:val="20"/>
        </w:rPr>
      </w:pPr>
      <w:r w:rsidRPr="00667874">
        <w:rPr>
          <w:noProof/>
          <w:lang w:eastAsia="es-CL"/>
        </w:rPr>
        <w:pict>
          <v:roundrect id="Rectángulo redondeado 8" o:spid="_x0000_s1027" style="position:absolute;margin-left:-57.25pt;margin-top:5.25pt;width:456.45pt;height:129.7pt;z-index:251661312;visibility:visible" arcsize="10923f" wrapcoords="780 -125 567 0 0 1498 -35 2997 -35 18728 35 20227 638 21600 780 21600 20784 21600 20962 21600 21529 20227 21635 18229 21635 2997 21600 1498 21033 125 20784 -125 780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" strokeweight="1.5pt">
            <v:textbox>
              <w:txbxContent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 w:rsidRPr="009275B7">
                    <w:rPr>
                      <w:rFonts w:ascii="Arial" w:hAnsi="Arial" w:cs="Arial"/>
                      <w:b/>
                      <w:szCs w:val="20"/>
                    </w:rPr>
                    <w:t>EVALUACION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de GASTRONOMIA</w:t>
                  </w:r>
                </w:p>
                <w:p w:rsidR="00BC2524" w:rsidRDefault="00BC2524" w:rsidP="00BC2524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 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__Curso 3°___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Fecha: 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663197" w:rsidRDefault="00BC2524" w:rsidP="00663197">
                  <w:pPr>
                    <w:spacing w:after="0"/>
                    <w:rPr>
                      <w:sz w:val="23"/>
                      <w:szCs w:val="23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 w:rsidR="005046D0">
                    <w:rPr>
                      <w:rFonts w:ascii="Arial" w:hAnsi="Arial" w:cs="Arial"/>
                      <w:b/>
                      <w:sz w:val="20"/>
                      <w:szCs w:val="20"/>
                    </w:rPr>
                    <w:t>s:</w:t>
                  </w:r>
                  <w:r w:rsidR="00025922">
                    <w:rPr>
                      <w:sz w:val="23"/>
                      <w:szCs w:val="23"/>
                    </w:rPr>
                    <w:t>Reconocer las técnicas de corte de los alimentos, aplicando las técnicas de higiene personal, de alimentos y ambiental.</w:t>
                  </w:r>
                </w:p>
                <w:p w:rsidR="005046D0" w:rsidRPr="00663197" w:rsidRDefault="005046D0" w:rsidP="0066319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>Relacionar los tipos y características de los Menús, con la recepción de alimentos.</w:t>
                  </w:r>
                </w:p>
                <w:p w:rsidR="005046D0" w:rsidRDefault="005046D0" w:rsidP="006631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Distinguir las características de un buffet, su servicio y la ornamentación.</w:t>
                  </w:r>
                </w:p>
                <w:p w:rsidR="00DA79C0" w:rsidRDefault="00DA79C0" w:rsidP="0002592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25922" w:rsidRDefault="00025922" w:rsidP="00025922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BC2524" w:rsidRPr="009D4FDB" w:rsidRDefault="00BC2524" w:rsidP="00BC25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025922" w:rsidRDefault="00025922" w:rsidP="00025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  INSTRUCCIONES</w:t>
      </w:r>
    </w:p>
    <w:p w:rsidR="00DD789C" w:rsidRPr="00B64B69" w:rsidRDefault="00DD789C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está basada en las guías  N° 2 y N° 3, incluidos los videos enviados las semanas del mes de Mayo, básate en ellas para responder.</w:t>
      </w:r>
    </w:p>
    <w:p w:rsidR="00DD789C" w:rsidRPr="00B64B69" w:rsidRDefault="00DD789C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descárgala en el celular o computador (sólo para ello requieres internet)  y desarróllala, no olvides poner el nombre y el curso (una vez descargada no requieres estar conectada/o a internet, no te olvides guardar tus respuestas, una vez resuelta, revísala y envíala al correo (pueden ser fotos, pero por favor no escribir con lápiz grafito, dificulta la claridad).</w:t>
      </w:r>
    </w:p>
    <w:p w:rsidR="00DD789C" w:rsidRPr="00B64B69" w:rsidRDefault="00DD789C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La evaluación debe ser mandada hasta el día viernes 12 de junio. En esta oportunidad será evaluada la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Responsabilidad,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por lo que toda información mandada posteriormente tendrá menor puntaje.</w:t>
      </w:r>
    </w:p>
    <w:p w:rsidR="00DD789C" w:rsidRPr="00B64B69" w:rsidRDefault="00DD789C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Recuerda que toda duda que tengas puedes consultarla en el siguiente correo:</w:t>
      </w:r>
    </w:p>
    <w:p w:rsidR="00DD789C" w:rsidRPr="00B64B69" w:rsidRDefault="00667874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ipervnculo"/>
          <w:rFonts w:ascii="Arial" w:hAnsi="Arial" w:cs="Arial"/>
          <w:sz w:val="20"/>
          <w:szCs w:val="20"/>
        </w:rPr>
      </w:pPr>
      <w:hyperlink r:id="rId6" w:history="1">
        <w:r w:rsidR="00DD789C" w:rsidRPr="00B64B69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gastronomiacestarosa@gmail.com</w:t>
        </w:r>
      </w:hyperlink>
    </w:p>
    <w:p w:rsidR="00DD789C" w:rsidRPr="00B64B69" w:rsidRDefault="00DD789C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Todas las dudas serán contestadas de lunes a viernes entre las 8:00hr hasta las 19:00hr, después de ese horario se responden al día siguiente</w:t>
      </w:r>
    </w:p>
    <w:p w:rsidR="00DD789C" w:rsidRPr="00B64B69" w:rsidRDefault="00DD789C" w:rsidP="00DD7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En el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asunto del correo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por favor poner el nombre y curso</w:t>
      </w:r>
    </w:p>
    <w:p w:rsidR="00B74AFA" w:rsidRPr="006A6152" w:rsidRDefault="00663197" w:rsidP="00054ADF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EVALUACION </w:t>
      </w:r>
      <w:r w:rsidR="00054ADF" w:rsidRPr="006A6152">
        <w:rPr>
          <w:rFonts w:ascii="Arial" w:hAnsi="Arial" w:cs="Arial"/>
          <w:b/>
          <w:sz w:val="24"/>
          <w:szCs w:val="24"/>
          <w:u w:val="single"/>
          <w:lang w:val="es-ES"/>
        </w:rPr>
        <w:t>DE ELABORACIÓN DE ALIMENTOS DE BAJA COMPLEJIDAD</w:t>
      </w:r>
      <w:r w:rsidR="007D3EF9" w:rsidRPr="006A615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E HIGIENE PARA LA ELAB. ALIMENTOS</w:t>
      </w:r>
    </w:p>
    <w:p w:rsidR="00B74AFA" w:rsidRPr="00B74AFA" w:rsidRDefault="00B74AFA" w:rsidP="00054ADF">
      <w:pPr>
        <w:rPr>
          <w:rFonts w:ascii="Arial" w:hAnsi="Arial" w:cs="Arial"/>
          <w:b/>
          <w:sz w:val="24"/>
          <w:szCs w:val="24"/>
          <w:lang w:val="es-ES"/>
        </w:rPr>
      </w:pPr>
      <w:r w:rsidRPr="00B74AFA">
        <w:rPr>
          <w:rFonts w:ascii="Arial" w:hAnsi="Arial" w:cs="Arial"/>
          <w:b/>
          <w:sz w:val="24"/>
          <w:szCs w:val="24"/>
          <w:lang w:val="es-ES"/>
        </w:rPr>
        <w:t>I.- Complete el sigu</w:t>
      </w:r>
      <w:r>
        <w:rPr>
          <w:rFonts w:ascii="Arial" w:hAnsi="Arial" w:cs="Arial"/>
          <w:b/>
          <w:sz w:val="24"/>
          <w:szCs w:val="24"/>
          <w:lang w:val="es-ES"/>
        </w:rPr>
        <w:t>ie</w:t>
      </w:r>
      <w:r w:rsidR="00BB02F6">
        <w:rPr>
          <w:rFonts w:ascii="Arial" w:hAnsi="Arial" w:cs="Arial"/>
          <w:b/>
          <w:sz w:val="24"/>
          <w:szCs w:val="24"/>
          <w:lang w:val="es-ES"/>
        </w:rPr>
        <w:t xml:space="preserve">nte </w:t>
      </w:r>
      <w:proofErr w:type="spellStart"/>
      <w:r w:rsidR="00BB02F6">
        <w:rPr>
          <w:rFonts w:ascii="Arial" w:hAnsi="Arial" w:cs="Arial"/>
          <w:b/>
          <w:sz w:val="24"/>
          <w:szCs w:val="24"/>
          <w:lang w:val="es-ES"/>
        </w:rPr>
        <w:t>puzzle</w:t>
      </w:r>
      <w:proofErr w:type="spellEnd"/>
      <w:r w:rsidR="00BB02F6">
        <w:rPr>
          <w:rFonts w:ascii="Arial" w:hAnsi="Arial" w:cs="Arial"/>
          <w:b/>
          <w:sz w:val="24"/>
          <w:szCs w:val="24"/>
          <w:lang w:val="es-ES"/>
        </w:rPr>
        <w:t xml:space="preserve"> según pauta dada (1.0</w:t>
      </w:r>
      <w:r w:rsidRPr="00B74AFA">
        <w:rPr>
          <w:rFonts w:ascii="Arial" w:hAnsi="Arial" w:cs="Arial"/>
          <w:b/>
          <w:sz w:val="24"/>
          <w:szCs w:val="24"/>
          <w:lang w:val="es-ES"/>
        </w:rPr>
        <w:t xml:space="preserve"> punto c/u)</w:t>
      </w:r>
    </w:p>
    <w:tbl>
      <w:tblPr>
        <w:tblW w:w="1207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72"/>
        <w:gridCol w:w="560"/>
        <w:gridCol w:w="480"/>
        <w:gridCol w:w="520"/>
        <w:gridCol w:w="500"/>
        <w:gridCol w:w="520"/>
        <w:gridCol w:w="520"/>
        <w:gridCol w:w="520"/>
        <w:gridCol w:w="540"/>
        <w:gridCol w:w="500"/>
        <w:gridCol w:w="560"/>
        <w:gridCol w:w="520"/>
        <w:gridCol w:w="460"/>
        <w:gridCol w:w="460"/>
        <w:gridCol w:w="420"/>
        <w:gridCol w:w="460"/>
        <w:gridCol w:w="460"/>
        <w:gridCol w:w="560"/>
        <w:gridCol w:w="380"/>
        <w:gridCol w:w="460"/>
        <w:gridCol w:w="301"/>
        <w:gridCol w:w="99"/>
        <w:gridCol w:w="1200"/>
      </w:tblGrid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D0" w:rsidRDefault="005046D0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74AFA">
              <w:rPr>
                <w:rFonts w:ascii="Calibri" w:eastAsia="Times New Roman" w:hAnsi="Calibri" w:cs="Times New Roman"/>
                <w:color w:val="000000"/>
                <w:lang w:eastAsia="es-CL"/>
              </w:rPr>
              <w:t>PAUTA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 SON EL CLORO, EL ACOHOL, EL  AMONIO CUATERNARIO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TIPO DE HIGIENE DEL MANIPULADOR DE ALIMENTOS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LAS …………………… PROVOCAN</w:t>
            </w:r>
            <w:bookmarkStart w:id="0" w:name="_GoBack"/>
            <w:bookmarkEnd w:id="0"/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CONTAMINACION BIOLÓGICA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TIPO DE LIMPIEZA QUE UTILIZA UN SANITIZANTE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1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 QUE DEBE REALIZAR EL MANIPULADOR DE ALIMENTOS ANTESY  DURANTE LA  ELABORACIÓN UN ALIMENTO</w:t>
            </w: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UN ALIMENTO CONTAMINADO PUEDE PROVOCAR……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B74AFA" w:rsidRPr="00B74AFA" w:rsidTr="00B74AF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8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DA79C0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CANTIDAD DE SUSTANCIAS QUE REPRESENTA UN PELIGRO PARA LA SALUD DE LAS PERSONAS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A" w:rsidRPr="00B74AFA" w:rsidRDefault="00B74AFA" w:rsidP="00B74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054ADF" w:rsidRDefault="00054ADF" w:rsidP="00054ADF">
      <w:pPr>
        <w:rPr>
          <w:rFonts w:ascii="Arial" w:hAnsi="Arial" w:cs="Arial"/>
          <w:sz w:val="20"/>
          <w:szCs w:val="20"/>
          <w:lang w:val="es-ES"/>
        </w:rPr>
      </w:pPr>
    </w:p>
    <w:p w:rsidR="00B64B69" w:rsidRDefault="00B74AFA" w:rsidP="00054AD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II.-</w:t>
      </w:r>
      <w:r w:rsidR="00054ADF">
        <w:rPr>
          <w:rFonts w:ascii="Arial" w:hAnsi="Arial" w:cs="Arial"/>
          <w:sz w:val="20"/>
          <w:szCs w:val="20"/>
          <w:lang w:val="es-ES"/>
        </w:rPr>
        <w:t>Complete el siguiente recuadro de lo</w:t>
      </w:r>
      <w:r w:rsidR="00BB02F6">
        <w:rPr>
          <w:rFonts w:ascii="Arial" w:hAnsi="Arial" w:cs="Arial"/>
          <w:sz w:val="20"/>
          <w:szCs w:val="20"/>
          <w:lang w:val="es-ES"/>
        </w:rPr>
        <w:t>s cortes según corresponda. (1.0</w:t>
      </w:r>
      <w:r w:rsidR="00054ADF">
        <w:rPr>
          <w:rFonts w:ascii="Arial" w:hAnsi="Arial" w:cs="Arial"/>
          <w:sz w:val="20"/>
          <w:szCs w:val="20"/>
          <w:lang w:val="es-ES"/>
        </w:rPr>
        <w:t>ptos. c/u)</w:t>
      </w:r>
    </w:p>
    <w:tbl>
      <w:tblPr>
        <w:tblStyle w:val="Tablaconcuadrcula"/>
        <w:tblW w:w="0" w:type="auto"/>
        <w:tblLook w:val="04A0"/>
      </w:tblPr>
      <w:tblGrid>
        <w:gridCol w:w="355"/>
        <w:gridCol w:w="2112"/>
        <w:gridCol w:w="2907"/>
        <w:gridCol w:w="1953"/>
        <w:gridCol w:w="1820"/>
      </w:tblGrid>
      <w:tr w:rsidR="00054ADF" w:rsidTr="004A56C3">
        <w:trPr>
          <w:gridBefore w:val="1"/>
          <w:wBefore w:w="362" w:type="dxa"/>
        </w:trPr>
        <w:tc>
          <w:tcPr>
            <w:tcW w:w="2270" w:type="dxa"/>
          </w:tcPr>
          <w:p w:rsidR="00054ADF" w:rsidRPr="00522CEA" w:rsidRDefault="00054ADF" w:rsidP="004A56C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22CEA">
              <w:rPr>
                <w:rFonts w:ascii="Arial" w:hAnsi="Arial" w:cs="Arial"/>
                <w:sz w:val="28"/>
                <w:szCs w:val="28"/>
                <w:lang w:val="es-ES"/>
              </w:rPr>
              <w:t>CORTE</w:t>
            </w:r>
          </w:p>
        </w:tc>
        <w:tc>
          <w:tcPr>
            <w:tcW w:w="3288" w:type="dxa"/>
          </w:tcPr>
          <w:p w:rsidR="00054ADF" w:rsidRPr="00522CEA" w:rsidRDefault="00054ADF" w:rsidP="004A56C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22CEA">
              <w:rPr>
                <w:rFonts w:ascii="Arial" w:hAnsi="Arial" w:cs="Arial"/>
                <w:sz w:val="28"/>
                <w:szCs w:val="28"/>
                <w:lang w:val="es-ES"/>
              </w:rPr>
              <w:t>MEDIDAS</w:t>
            </w:r>
          </w:p>
        </w:tc>
        <w:tc>
          <w:tcPr>
            <w:tcW w:w="1985" w:type="dxa"/>
          </w:tcPr>
          <w:p w:rsidR="00054ADF" w:rsidRPr="00522CEA" w:rsidRDefault="00054ADF" w:rsidP="004A56C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22CEA">
              <w:rPr>
                <w:rFonts w:ascii="Arial" w:hAnsi="Arial" w:cs="Arial"/>
                <w:sz w:val="28"/>
                <w:szCs w:val="28"/>
                <w:lang w:val="es-ES"/>
              </w:rPr>
              <w:t>ALIMENTOS</w:t>
            </w:r>
          </w:p>
          <w:p w:rsidR="00054ADF" w:rsidRPr="00522CEA" w:rsidRDefault="00054ADF" w:rsidP="004A56C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984" w:type="dxa"/>
          </w:tcPr>
          <w:p w:rsidR="00054ADF" w:rsidRPr="00522CEA" w:rsidRDefault="00054ADF" w:rsidP="004A56C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COLOR DE LA   TABLA</w:t>
            </w:r>
          </w:p>
        </w:tc>
      </w:tr>
      <w:tr w:rsidR="00054ADF" w:rsidTr="00B64B69">
        <w:trPr>
          <w:trHeight w:val="1044"/>
        </w:trPr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BASTÓN</w:t>
            </w: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PAPAS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0.5 cm. POR LADO</w:t>
            </w: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PARMENTIER</w:t>
            </w: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CORTES EN RODELAS PARA VERDURAS ALARGADAS</w:t>
            </w: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SON TAJADAS DE 3 A 5 mm. DE ESPESOR</w:t>
            </w: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JULIANA</w:t>
            </w: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TIRAS GRUESAS DE 1cm. DE ANCHO POR 4cm. DE LARGO</w:t>
            </w: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CONCASSE</w:t>
            </w: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64B69" w:rsidRDefault="00B64B69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4A56C3">
        <w:tc>
          <w:tcPr>
            <w:tcW w:w="362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0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CHIFFONADE</w:t>
            </w:r>
          </w:p>
        </w:tc>
        <w:tc>
          <w:tcPr>
            <w:tcW w:w="3288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54ADF" w:rsidRDefault="00054ADF" w:rsidP="00054AD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9"/>
        <w:gridCol w:w="1964"/>
        <w:gridCol w:w="3031"/>
        <w:gridCol w:w="2086"/>
        <w:gridCol w:w="1627"/>
      </w:tblGrid>
      <w:tr w:rsidR="00054ADF" w:rsidTr="00B74AFA">
        <w:tc>
          <w:tcPr>
            <w:tcW w:w="439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31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86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CHAMPIÑÓN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27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B74AFA">
        <w:tc>
          <w:tcPr>
            <w:tcW w:w="439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CASCOS</w:t>
            </w:r>
          </w:p>
        </w:tc>
        <w:tc>
          <w:tcPr>
            <w:tcW w:w="3031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86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27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B74AFA">
        <w:tc>
          <w:tcPr>
            <w:tcW w:w="439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PLUMA</w:t>
            </w:r>
          </w:p>
        </w:tc>
        <w:tc>
          <w:tcPr>
            <w:tcW w:w="3031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86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27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4ADF" w:rsidTr="00B74AFA">
        <w:tc>
          <w:tcPr>
            <w:tcW w:w="439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4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31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 UTILIZA PAR PAPAS, LAS QUE SE TORNEAN EN FORMA DE  BARRIL PEQUEÑO Y SIRVEN COMO GUARNICIÓN</w:t>
            </w:r>
          </w:p>
        </w:tc>
        <w:tc>
          <w:tcPr>
            <w:tcW w:w="2086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27" w:type="dxa"/>
          </w:tcPr>
          <w:p w:rsidR="00054ADF" w:rsidRDefault="00054ADF" w:rsidP="004A56C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54ADF" w:rsidRDefault="00054ADF" w:rsidP="006A6152">
      <w:pPr>
        <w:rPr>
          <w:rFonts w:ascii="Arial" w:hAnsi="Arial" w:cs="Arial"/>
          <w:sz w:val="28"/>
          <w:szCs w:val="28"/>
          <w:lang w:val="es-ES"/>
        </w:rPr>
      </w:pPr>
    </w:p>
    <w:p w:rsidR="00506942" w:rsidRPr="006A6152" w:rsidRDefault="00987559" w:rsidP="006A6152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EVALUACION </w:t>
      </w:r>
      <w:r w:rsidR="00090D72" w:rsidRPr="006A615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PLANIFICACIÓN Y RECEPCIÓN</w:t>
      </w:r>
    </w:p>
    <w:p w:rsidR="00090D72" w:rsidRDefault="00090D72" w:rsidP="00090D72">
      <w:pPr>
        <w:rPr>
          <w:rFonts w:ascii="Arial" w:hAnsi="Arial" w:cs="Arial"/>
          <w:sz w:val="20"/>
          <w:szCs w:val="20"/>
          <w:lang w:val="es-ES"/>
        </w:rPr>
      </w:pPr>
    </w:p>
    <w:p w:rsidR="00090D72" w:rsidRDefault="00B74AFA" w:rsidP="00090D72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I.-</w:t>
      </w:r>
      <w:r w:rsidR="00090D72">
        <w:rPr>
          <w:rFonts w:ascii="Arial" w:hAnsi="Arial" w:cs="Arial"/>
          <w:sz w:val="20"/>
          <w:szCs w:val="20"/>
          <w:lang w:val="es-ES"/>
        </w:rPr>
        <w:t xml:space="preserve">Relacione la columna A con la columna B, anote el número en el espacio correspondiente </w:t>
      </w:r>
    </w:p>
    <w:p w:rsidR="00090D72" w:rsidRDefault="009720E2" w:rsidP="00090D72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(2</w:t>
      </w:r>
      <w:r w:rsidR="00090D72">
        <w:rPr>
          <w:rFonts w:ascii="Arial" w:hAnsi="Arial" w:cs="Arial"/>
          <w:sz w:val="20"/>
          <w:szCs w:val="20"/>
          <w:lang w:val="es-ES"/>
        </w:rPr>
        <w:t>ptos. c/u)</w:t>
      </w:r>
    </w:p>
    <w:p w:rsidR="00090D72" w:rsidRDefault="00090D72" w:rsidP="00090D7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090D72" w:rsidRDefault="00090D72" w:rsidP="00090D7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090D72" w:rsidRDefault="00090D72" w:rsidP="00090D72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A                                                                                       B</w:t>
      </w:r>
    </w:p>
    <w:p w:rsidR="00090D72" w:rsidRDefault="00090D72" w:rsidP="00090D7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 Menú equilibrado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Gustos, cultura, religión</w:t>
      </w:r>
    </w:p>
    <w:p w:rsidR="009F1CBB" w:rsidRDefault="009F1CBB" w:rsidP="00090D72">
      <w:pPr>
        <w:rPr>
          <w:rFonts w:ascii="Arial" w:hAnsi="Arial" w:cs="Arial"/>
          <w:sz w:val="20"/>
          <w:szCs w:val="20"/>
          <w:lang w:val="es-ES"/>
        </w:rPr>
      </w:pPr>
    </w:p>
    <w:p w:rsidR="00090D72" w:rsidRDefault="00090D72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2. </w:t>
      </w:r>
      <w:r w:rsidR="00445293">
        <w:rPr>
          <w:rFonts w:ascii="Arial" w:hAnsi="Arial" w:cs="Arial"/>
          <w:sz w:val="20"/>
          <w:szCs w:val="20"/>
          <w:lang w:val="es-ES"/>
        </w:rPr>
        <w:t>Composición de los menús</w:t>
      </w:r>
      <w:r w:rsidR="009F1CBB">
        <w:rPr>
          <w:rFonts w:ascii="Arial" w:hAnsi="Arial" w:cs="Arial"/>
          <w:sz w:val="20"/>
          <w:szCs w:val="20"/>
          <w:lang w:val="es-ES"/>
        </w:rPr>
        <w:tab/>
      </w:r>
      <w:r w:rsidR="009F1CBB">
        <w:rPr>
          <w:rFonts w:ascii="Arial" w:hAnsi="Arial" w:cs="Arial"/>
          <w:sz w:val="20"/>
          <w:szCs w:val="20"/>
          <w:lang w:val="es-ES"/>
        </w:rPr>
        <w:tab/>
        <w:t>_____</w:t>
      </w:r>
      <w:r w:rsidR="009F1CBB">
        <w:rPr>
          <w:rFonts w:ascii="Arial" w:hAnsi="Arial" w:cs="Arial"/>
          <w:sz w:val="20"/>
          <w:szCs w:val="20"/>
          <w:lang w:val="es-ES"/>
        </w:rPr>
        <w:tab/>
      </w:r>
      <w:r w:rsidR="009F1CBB">
        <w:rPr>
          <w:rFonts w:ascii="Arial" w:hAnsi="Arial" w:cs="Arial"/>
          <w:sz w:val="20"/>
          <w:szCs w:val="20"/>
          <w:lang w:val="es-ES"/>
        </w:rPr>
        <w:tab/>
        <w:t xml:space="preserve">Diversidad de alimentos, textura 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FE181C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colores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y sabores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 Redacción de los menús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Costo de alimentos por porción,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>
        <w:rPr>
          <w:rFonts w:ascii="Arial" w:hAnsi="Arial" w:cs="Arial"/>
          <w:sz w:val="20"/>
          <w:szCs w:val="20"/>
          <w:lang w:val="es-ES"/>
        </w:rPr>
        <w:t>las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mermas y el equipamiento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>
        <w:rPr>
          <w:rFonts w:ascii="Arial" w:hAnsi="Arial" w:cs="Arial"/>
          <w:sz w:val="20"/>
          <w:szCs w:val="20"/>
          <w:lang w:val="es-ES"/>
        </w:rPr>
        <w:t>necesario</w:t>
      </w:r>
      <w:proofErr w:type="gramEnd"/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 Menú completo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Alimento de todos los grupos (verduras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>
        <w:rPr>
          <w:rFonts w:ascii="Arial" w:hAnsi="Arial" w:cs="Arial"/>
          <w:sz w:val="20"/>
          <w:szCs w:val="20"/>
          <w:lang w:val="es-ES"/>
        </w:rPr>
        <w:t>frutas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, cereales, leguminosas, carnes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5. Tarjeta de existencia 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kardex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Redacción sencilla 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6. Ficha receta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No repetir métodos de cocción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Menú  variado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Control de entrada y salida de un alimento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 bodega</w:t>
      </w:r>
    </w:p>
    <w:p w:rsidR="009F1CBB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DA79C0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 Menú adecuado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Las proporciones de carbohidratos, grasas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y proteínas sean adecuados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DA79C0" w:rsidRDefault="00DA79C0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DA79C0" w:rsidRDefault="00DA79C0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BB02F6" w:rsidRDefault="009F1CBB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="00BB02F6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_____                 Solo proteínas</w:t>
      </w:r>
    </w:p>
    <w:p w:rsidR="00BB02F6" w:rsidRDefault="00BB02F6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BB02F6" w:rsidRDefault="00BB02F6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BB02F6" w:rsidRDefault="00BB02F6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663197" w:rsidRDefault="00663197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s-ES"/>
        </w:rPr>
      </w:pPr>
    </w:p>
    <w:p w:rsidR="00987559" w:rsidRPr="00987559" w:rsidRDefault="00987559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s-ES"/>
        </w:rPr>
      </w:pPr>
      <w:r w:rsidRPr="00987559">
        <w:rPr>
          <w:rFonts w:ascii="Arial" w:hAnsi="Arial" w:cs="Arial"/>
          <w:b/>
          <w:bCs/>
          <w:u w:val="single"/>
          <w:lang w:val="es-ES"/>
        </w:rPr>
        <w:lastRenderedPageBreak/>
        <w:t>EVALUACIÓN DE SERVICIO DE COMEDORES Y BUFFET</w:t>
      </w:r>
    </w:p>
    <w:p w:rsidR="009720E2" w:rsidRDefault="00DA79C0" w:rsidP="009720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I.- SELECCIÓN MULTIPLE: encierre en un círculo la alternativa </w:t>
      </w:r>
      <w:proofErr w:type="gramStart"/>
      <w:r>
        <w:rPr>
          <w:rFonts w:ascii="Arial" w:hAnsi="Arial" w:cs="Arial"/>
          <w:b/>
          <w:bCs/>
          <w:lang w:val="es-ES"/>
        </w:rPr>
        <w:t>correcta .</w:t>
      </w:r>
      <w:proofErr w:type="gramEnd"/>
    </w:p>
    <w:p w:rsidR="00DA79C0" w:rsidRPr="009720E2" w:rsidRDefault="009720E2" w:rsidP="009720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>(2</w:t>
      </w:r>
      <w:r w:rsidRPr="009720E2">
        <w:rPr>
          <w:rFonts w:ascii="Arial" w:hAnsi="Arial" w:cs="Arial"/>
          <w:bCs/>
          <w:lang w:val="es-ES"/>
        </w:rPr>
        <w:t xml:space="preserve">.0 </w:t>
      </w:r>
      <w:proofErr w:type="spellStart"/>
      <w:r w:rsidRPr="009720E2">
        <w:rPr>
          <w:rFonts w:ascii="Arial" w:hAnsi="Arial" w:cs="Arial"/>
          <w:bCs/>
          <w:lang w:val="es-ES"/>
        </w:rPr>
        <w:t>ptos</w:t>
      </w:r>
      <w:proofErr w:type="spellEnd"/>
      <w:r w:rsidRPr="009720E2">
        <w:rPr>
          <w:rFonts w:ascii="Arial" w:hAnsi="Arial" w:cs="Arial"/>
          <w:bCs/>
          <w:lang w:val="es-ES"/>
        </w:rPr>
        <w:t xml:space="preserve"> c/u)</w:t>
      </w:r>
    </w:p>
    <w:p w:rsidR="00DA79C0" w:rsidRPr="00AA1AB0" w:rsidRDefault="00DA79C0" w:rsidP="00BA7E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DA79C0" w:rsidRPr="00987559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7559">
        <w:rPr>
          <w:rFonts w:ascii="Arial" w:hAnsi="Arial" w:cs="Arial"/>
          <w:bCs/>
          <w:sz w:val="20"/>
          <w:szCs w:val="20"/>
        </w:rPr>
        <w:t>1.- Un buffet es: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Una comida que es servida, dispuesta sobre una mesa donde los comensales se sirven a si mismo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Servicio de almuerzos atendido a la mesa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Se caracteriza por ofrecer al comensal variedad de platos por un costo único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a y c son correctas</w:t>
      </w:r>
    </w:p>
    <w:p w:rsidR="00BB02F6" w:rsidRPr="00BA7E0E" w:rsidRDefault="00BB02F6" w:rsidP="0066319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2.-Un buffet temático es: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Es el estilo más moderno del buffet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Son mesas o zonas exclusivas dentro de un buffet dedicadas exclusivamente a un tipo de comida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Es transmitir al cliente un recuerdo que evoque una gastronomía sincera y cariñosa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Se caracteriza por ofrecer al huésped una gran cantidad de manjares por un precio fijo</w:t>
      </w:r>
    </w:p>
    <w:p w:rsidR="00BB02F6" w:rsidRPr="00BA7E0E" w:rsidRDefault="00BB02F6" w:rsidP="0066319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65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3.-Podemos decir que el  tipo de loza es la más utilizada en un buffet es: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Colorida, fuertes tonos, mismas formas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Blanca, sencilla, formas variadas y atractiva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Vasos, cubiertos, platos desechables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Manteles, servilletas, cenefas</w:t>
      </w: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4.-Podemos decir que un co</w:t>
      </w:r>
      <w:r w:rsidR="00BB02F6" w:rsidRPr="00BA7E0E">
        <w:rPr>
          <w:rFonts w:ascii="Arial" w:hAnsi="Arial" w:cs="Arial"/>
          <w:bCs/>
          <w:sz w:val="20"/>
          <w:szCs w:val="20"/>
        </w:rPr>
        <w:t>mensal debe moverse en el buffet.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En el principio de la fila y repartir los platos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No tiene importancia donde el comensal quiera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Donde comienza la comida a la derecha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Desde la loza hacia el lado opuesto</w:t>
      </w:r>
    </w:p>
    <w:p w:rsidR="00BB02F6" w:rsidRPr="00BA7E0E" w:rsidRDefault="00BB02F6" w:rsidP="0066319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2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5.-Para decorar un buffet debemos saber que: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Nos encontramos con el estilo BARROCO, estilo clásico más recargado.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Tenemos en cuenta, calidad,color,olores, distribución de los espacios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Estilo MINIMAL,estilo atractivo con pocos elementos</w:t>
      </w:r>
    </w:p>
    <w:p w:rsidR="00DA79C0" w:rsidRPr="00BA7E0E" w:rsidRDefault="00987559" w:rsidP="0066319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Todas las anteriores</w:t>
      </w: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987559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6.- C</w:t>
      </w:r>
      <w:r w:rsidR="00DA79C0" w:rsidRPr="00BA7E0E">
        <w:rPr>
          <w:rFonts w:ascii="Arial" w:hAnsi="Arial" w:cs="Arial"/>
          <w:bCs/>
          <w:sz w:val="20"/>
          <w:szCs w:val="20"/>
        </w:rPr>
        <w:t>uales son las principales reglas para comer en un buffet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Servirse rápido para no atrasar la fila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Lavarse las manos antes de comer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No pararse al inicio de la fila</w:t>
      </w:r>
    </w:p>
    <w:p w:rsidR="00DA79C0" w:rsidRPr="00BA7E0E" w:rsidRDefault="00987559" w:rsidP="00663197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Todas las anteriores</w:t>
      </w: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987559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A7E0E">
        <w:rPr>
          <w:rFonts w:ascii="Arial" w:hAnsi="Arial" w:cs="Arial"/>
          <w:bCs/>
          <w:sz w:val="20"/>
          <w:szCs w:val="20"/>
        </w:rPr>
        <w:t>7.-</w:t>
      </w:r>
      <w:r w:rsidR="00BA7E0E" w:rsidRPr="00BA7E0E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“En la presentación de una preparación incorpora varios factores, como lo son los sabores</w:t>
      </w:r>
    </w:p>
    <w:p w:rsidR="00987559" w:rsidRDefault="00BA7E0E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proofErr w:type="gramStart"/>
      <w:r w:rsidRPr="00BA7E0E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como</w:t>
      </w:r>
      <w:proofErr w:type="gramEnd"/>
      <w:r w:rsidRPr="00BA7E0E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los condimentos y los grupos alimenticios que complementaran al alimento principal”,</w:t>
      </w:r>
    </w:p>
    <w:p w:rsidR="00BA7E0E" w:rsidRDefault="00BA7E0E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BA7E0E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esto corresponde a:</w:t>
      </w:r>
    </w:p>
    <w:p w:rsidR="00987559" w:rsidRPr="00987559" w:rsidRDefault="00987559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DA79C0" w:rsidRPr="00BA7E0E" w:rsidRDefault="00DA79C0" w:rsidP="00663197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Normas EUPF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Equilibrio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Punto focal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La simetría</w:t>
      </w:r>
    </w:p>
    <w:p w:rsidR="00DA79C0" w:rsidRPr="00BA7E0E" w:rsidRDefault="00DA79C0" w:rsidP="0066319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 xml:space="preserve">8.- </w:t>
      </w:r>
      <w:r w:rsidR="00BB02F6" w:rsidRPr="00BA7E0E">
        <w:rPr>
          <w:rFonts w:ascii="Arial" w:hAnsi="Arial" w:cs="Arial"/>
          <w:bCs/>
          <w:sz w:val="20"/>
          <w:szCs w:val="20"/>
        </w:rPr>
        <w:t>Cuando hablamos de U</w:t>
      </w:r>
      <w:r w:rsidRPr="00BA7E0E">
        <w:rPr>
          <w:rFonts w:ascii="Arial" w:hAnsi="Arial" w:cs="Arial"/>
          <w:bCs/>
          <w:sz w:val="20"/>
          <w:szCs w:val="20"/>
        </w:rPr>
        <w:t>nidad podemos decir que:</w:t>
      </w:r>
    </w:p>
    <w:p w:rsidR="00BA7E0E" w:rsidRPr="00987559" w:rsidRDefault="00BA7E0E" w:rsidP="00663197">
      <w:pPr>
        <w:pStyle w:val="Prrafodelista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7559">
        <w:rPr>
          <w:rFonts w:ascii="Arial" w:hAnsi="Arial" w:cs="Arial"/>
          <w:bCs/>
          <w:sz w:val="20"/>
          <w:szCs w:val="20"/>
        </w:rPr>
        <w:t>Se ofrece una combinación visual y gustativa</w:t>
      </w:r>
    </w:p>
    <w:p w:rsidR="00BA7E0E" w:rsidRPr="00987559" w:rsidRDefault="00BA7E0E" w:rsidP="00663197">
      <w:pPr>
        <w:pStyle w:val="Prrafodelista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7559">
        <w:rPr>
          <w:rFonts w:ascii="Arial" w:hAnsi="Arial" w:cs="Arial"/>
          <w:bCs/>
          <w:sz w:val="20"/>
          <w:szCs w:val="20"/>
        </w:rPr>
        <w:t>Es la guía para llamar la atención del comensal</w:t>
      </w:r>
    </w:p>
    <w:p w:rsidR="00BA7E0E" w:rsidRPr="00987559" w:rsidRDefault="00BA7E0E" w:rsidP="00663197">
      <w:pPr>
        <w:pStyle w:val="Prrafodelista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87559">
        <w:rPr>
          <w:rFonts w:ascii="Arial" w:hAnsi="Arial" w:cs="Arial"/>
          <w:bCs/>
          <w:sz w:val="20"/>
          <w:szCs w:val="20"/>
        </w:rPr>
        <w:t>Genera una sensación de vida al plato</w:t>
      </w:r>
    </w:p>
    <w:p w:rsidR="00BA7E0E" w:rsidRPr="00987559" w:rsidRDefault="00987559" w:rsidP="00663197">
      <w:pPr>
        <w:pStyle w:val="Prrafodelista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Todas las anteriores</w:t>
      </w: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9.-Podemos decir que altura es: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un punto focal no definido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es preciar el lado arquitectónico de la preparación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darle un equilibrio al plato</w:t>
      </w:r>
    </w:p>
    <w:p w:rsidR="00DA79C0" w:rsidRPr="00BA7E0E" w:rsidRDefault="00DA79C0" w:rsidP="0066319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formas básicas muy importantes en gastronomía</w:t>
      </w: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10.-</w:t>
      </w:r>
      <w:r w:rsidR="00473D99" w:rsidRPr="00BA7E0E">
        <w:rPr>
          <w:rFonts w:ascii="Arial" w:hAnsi="Arial" w:cs="Arial"/>
          <w:bCs/>
          <w:sz w:val="20"/>
          <w:szCs w:val="20"/>
        </w:rPr>
        <w:t>“</w:t>
      </w:r>
      <w:r w:rsidRPr="00BA7E0E">
        <w:rPr>
          <w:rFonts w:ascii="Arial" w:hAnsi="Arial" w:cs="Arial"/>
          <w:bCs/>
          <w:sz w:val="20"/>
          <w:szCs w:val="20"/>
        </w:rPr>
        <w:t>Es la disposición de un plato donde se dirige la mirada hacia el centro de la preparación</w:t>
      </w:r>
      <w:r w:rsidR="00473D99" w:rsidRPr="00BA7E0E">
        <w:rPr>
          <w:rFonts w:ascii="Arial" w:hAnsi="Arial" w:cs="Arial"/>
          <w:bCs/>
          <w:sz w:val="20"/>
          <w:szCs w:val="20"/>
        </w:rPr>
        <w:t>”</w:t>
      </w:r>
      <w:r w:rsidRPr="00BA7E0E">
        <w:rPr>
          <w:rFonts w:ascii="Arial" w:hAnsi="Arial" w:cs="Arial"/>
          <w:bCs/>
          <w:sz w:val="20"/>
          <w:szCs w:val="20"/>
        </w:rPr>
        <w:t xml:space="preserve"> nos referimos</w:t>
      </w:r>
    </w:p>
    <w:p w:rsidR="00DA79C0" w:rsidRPr="00BA7E0E" w:rsidRDefault="00473D99" w:rsidP="00663197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P</w:t>
      </w:r>
      <w:r w:rsidR="00DA79C0" w:rsidRPr="00BA7E0E">
        <w:rPr>
          <w:rFonts w:ascii="Arial" w:hAnsi="Arial" w:cs="Arial"/>
          <w:bCs/>
          <w:sz w:val="20"/>
          <w:szCs w:val="20"/>
        </w:rPr>
        <w:t>unto focal</w:t>
      </w:r>
    </w:p>
    <w:p w:rsidR="00DA79C0" w:rsidRPr="00BA7E0E" w:rsidRDefault="00473D99" w:rsidP="00663197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</w:t>
      </w:r>
      <w:r w:rsidR="00DA79C0" w:rsidRPr="00BA7E0E">
        <w:rPr>
          <w:rFonts w:ascii="Arial" w:hAnsi="Arial" w:cs="Arial"/>
          <w:bCs/>
          <w:sz w:val="20"/>
          <w:szCs w:val="20"/>
        </w:rPr>
        <w:t>imetría</w:t>
      </w:r>
    </w:p>
    <w:p w:rsidR="00DA79C0" w:rsidRPr="00BA7E0E" w:rsidRDefault="00473D99" w:rsidP="00663197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S</w:t>
      </w:r>
      <w:r w:rsidR="00DA79C0" w:rsidRPr="00BA7E0E">
        <w:rPr>
          <w:rFonts w:ascii="Arial" w:hAnsi="Arial" w:cs="Arial"/>
          <w:bCs/>
          <w:sz w:val="20"/>
          <w:szCs w:val="20"/>
        </w:rPr>
        <w:t>imetría</w:t>
      </w:r>
    </w:p>
    <w:p w:rsidR="00DA79C0" w:rsidRPr="00BA7E0E" w:rsidRDefault="00473D99" w:rsidP="00663197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A7E0E">
        <w:rPr>
          <w:rFonts w:ascii="Arial" w:hAnsi="Arial" w:cs="Arial"/>
          <w:bCs/>
          <w:sz w:val="20"/>
          <w:szCs w:val="20"/>
        </w:rPr>
        <w:t>U</w:t>
      </w:r>
      <w:r w:rsidR="00DA79C0" w:rsidRPr="00BA7E0E">
        <w:rPr>
          <w:rFonts w:ascii="Arial" w:hAnsi="Arial" w:cs="Arial"/>
          <w:bCs/>
          <w:sz w:val="20"/>
          <w:szCs w:val="20"/>
        </w:rPr>
        <w:t>nidad</w:t>
      </w:r>
    </w:p>
    <w:p w:rsidR="00DA79C0" w:rsidRPr="00BA7E0E" w:rsidRDefault="00DA79C0" w:rsidP="0066319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6631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A79C0" w:rsidRPr="00BA7E0E" w:rsidRDefault="00DA79C0" w:rsidP="00DA7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F1CBB" w:rsidRPr="00090D72" w:rsidRDefault="009F1CBB" w:rsidP="009F1CBB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BA7E0E">
        <w:rPr>
          <w:rFonts w:ascii="Arial" w:hAnsi="Arial" w:cs="Arial"/>
          <w:sz w:val="20"/>
          <w:szCs w:val="20"/>
          <w:lang w:val="es-ES"/>
        </w:rPr>
        <w:tab/>
      </w:r>
      <w:r w:rsidRPr="00BA7E0E">
        <w:rPr>
          <w:rFonts w:ascii="Arial" w:hAnsi="Arial" w:cs="Arial"/>
          <w:sz w:val="20"/>
          <w:szCs w:val="20"/>
          <w:lang w:val="es-ES"/>
        </w:rPr>
        <w:tab/>
      </w:r>
      <w:r w:rsidRPr="00BA7E0E">
        <w:rPr>
          <w:rFonts w:ascii="Arial" w:hAnsi="Arial" w:cs="Arial"/>
          <w:sz w:val="20"/>
          <w:szCs w:val="20"/>
          <w:lang w:val="es-ES"/>
        </w:rPr>
        <w:tab/>
      </w:r>
      <w:r w:rsidRPr="00BA7E0E">
        <w:rPr>
          <w:rFonts w:ascii="Arial" w:hAnsi="Arial" w:cs="Arial"/>
          <w:sz w:val="20"/>
          <w:szCs w:val="20"/>
          <w:lang w:val="es-ES"/>
        </w:rPr>
        <w:tab/>
      </w:r>
      <w:r w:rsidRPr="00BA7E0E">
        <w:rPr>
          <w:rFonts w:ascii="Arial" w:hAnsi="Arial" w:cs="Arial"/>
          <w:sz w:val="20"/>
          <w:szCs w:val="20"/>
          <w:lang w:val="es-ES"/>
        </w:rPr>
        <w:tab/>
      </w:r>
      <w:r w:rsidRPr="00BA7E0E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sectPr w:rsidR="009F1CBB" w:rsidRPr="00090D72" w:rsidSect="00B74AFA">
      <w:pgSz w:w="12240" w:h="20160" w:code="5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318"/>
    <w:multiLevelType w:val="hybridMultilevel"/>
    <w:tmpl w:val="8C1EFF0E"/>
    <w:lvl w:ilvl="0" w:tplc="6DB2C0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2455"/>
    <w:multiLevelType w:val="hybridMultilevel"/>
    <w:tmpl w:val="A5FEA2AA"/>
    <w:lvl w:ilvl="0" w:tplc="FF4824A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0DF7765"/>
    <w:multiLevelType w:val="hybridMultilevel"/>
    <w:tmpl w:val="4B94D8B2"/>
    <w:lvl w:ilvl="0" w:tplc="732CF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717DD"/>
    <w:multiLevelType w:val="hybridMultilevel"/>
    <w:tmpl w:val="F8A684EC"/>
    <w:lvl w:ilvl="0" w:tplc="701EA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96160"/>
    <w:multiLevelType w:val="hybridMultilevel"/>
    <w:tmpl w:val="FA5672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746B2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A5D"/>
    <w:multiLevelType w:val="hybridMultilevel"/>
    <w:tmpl w:val="3210D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AC096F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1ADC"/>
    <w:multiLevelType w:val="hybridMultilevel"/>
    <w:tmpl w:val="F948F208"/>
    <w:lvl w:ilvl="0" w:tplc="2FC27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67923"/>
    <w:multiLevelType w:val="hybridMultilevel"/>
    <w:tmpl w:val="BCE40A78"/>
    <w:lvl w:ilvl="0" w:tplc="7D02351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98C09B2"/>
    <w:multiLevelType w:val="hybridMultilevel"/>
    <w:tmpl w:val="5608C112"/>
    <w:lvl w:ilvl="0" w:tplc="89C49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25534"/>
    <w:multiLevelType w:val="hybridMultilevel"/>
    <w:tmpl w:val="FBEE6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510B"/>
    <w:multiLevelType w:val="hybridMultilevel"/>
    <w:tmpl w:val="96001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C82348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47E12"/>
    <w:multiLevelType w:val="hybridMultilevel"/>
    <w:tmpl w:val="C46C075A"/>
    <w:lvl w:ilvl="0" w:tplc="536E154C">
      <w:start w:val="1"/>
      <w:numFmt w:val="lowerLetter"/>
      <w:lvlText w:val="%1)"/>
      <w:lvlJc w:val="left"/>
      <w:pPr>
        <w:ind w:left="765" w:hanging="360"/>
      </w:pPr>
      <w:rPr>
        <w:rFonts w:ascii="Arial" w:eastAsiaTheme="minorEastAs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E374E9E"/>
    <w:multiLevelType w:val="hybridMultilevel"/>
    <w:tmpl w:val="4B5433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B1617"/>
    <w:multiLevelType w:val="hybridMultilevel"/>
    <w:tmpl w:val="4ABC5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6355D"/>
    <w:multiLevelType w:val="hybridMultilevel"/>
    <w:tmpl w:val="BF1C2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93916"/>
    <w:multiLevelType w:val="hybridMultilevel"/>
    <w:tmpl w:val="B37C297E"/>
    <w:lvl w:ilvl="0" w:tplc="EFB0BBA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0D72"/>
    <w:rsid w:val="00025922"/>
    <w:rsid w:val="00054ADF"/>
    <w:rsid w:val="00090D72"/>
    <w:rsid w:val="00294502"/>
    <w:rsid w:val="00437A74"/>
    <w:rsid w:val="00445293"/>
    <w:rsid w:val="00473D99"/>
    <w:rsid w:val="005046D0"/>
    <w:rsid w:val="00506942"/>
    <w:rsid w:val="005B1084"/>
    <w:rsid w:val="00663197"/>
    <w:rsid w:val="00667874"/>
    <w:rsid w:val="006A6152"/>
    <w:rsid w:val="007D3EF9"/>
    <w:rsid w:val="009720E2"/>
    <w:rsid w:val="00987559"/>
    <w:rsid w:val="009F1CBB"/>
    <w:rsid w:val="00A878F4"/>
    <w:rsid w:val="00B64B69"/>
    <w:rsid w:val="00B74AFA"/>
    <w:rsid w:val="00BA7E0E"/>
    <w:rsid w:val="00BB02F6"/>
    <w:rsid w:val="00BC07D4"/>
    <w:rsid w:val="00BC2524"/>
    <w:rsid w:val="00DA79C0"/>
    <w:rsid w:val="00DD789C"/>
    <w:rsid w:val="00F24A4B"/>
    <w:rsid w:val="00FE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259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79C0"/>
    <w:pPr>
      <w:spacing w:after="0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259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79C0"/>
    <w:pPr>
      <w:spacing w:after="0"/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tronomia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LUIS</cp:lastModifiedBy>
  <cp:revision>11</cp:revision>
  <dcterms:created xsi:type="dcterms:W3CDTF">2020-06-02T01:24:00Z</dcterms:created>
  <dcterms:modified xsi:type="dcterms:W3CDTF">2020-06-08T04:07:00Z</dcterms:modified>
</cp:coreProperties>
</file>