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C597F" w14:textId="77777777"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51D8E75D" wp14:editId="0930C1E4">
            <wp:simplePos x="0" y="0"/>
            <wp:positionH relativeFrom="column">
              <wp:posOffset>-211455</wp:posOffset>
            </wp:positionH>
            <wp:positionV relativeFrom="paragraph">
              <wp:posOffset>-179705</wp:posOffset>
            </wp:positionV>
            <wp:extent cx="1914525" cy="885825"/>
            <wp:effectExtent l="0" t="0" r="0" b="0"/>
            <wp:wrapTight wrapText="bothSides">
              <wp:wrapPolygon edited="0">
                <wp:start x="3654" y="3252"/>
                <wp:lineTo x="1719" y="5574"/>
                <wp:lineTo x="1290" y="6968"/>
                <wp:lineTo x="1504" y="11613"/>
                <wp:lineTo x="3224" y="16723"/>
                <wp:lineTo x="3439" y="17652"/>
                <wp:lineTo x="4513" y="17652"/>
                <wp:lineTo x="15690" y="16723"/>
                <wp:lineTo x="18699" y="15794"/>
                <wp:lineTo x="18699" y="6968"/>
                <wp:lineTo x="16549" y="5574"/>
                <wp:lineTo x="4513" y="3252"/>
                <wp:lineTo x="3654" y="3252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255EC" w14:textId="77777777" w:rsidR="00D57611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2E71115" w14:textId="77777777" w:rsidR="00D57611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5871E02" w14:textId="77777777" w:rsidR="00D57611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B970239" w14:textId="77777777" w:rsidR="008B2550" w:rsidRDefault="008B2550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B3D3A32" w14:textId="77777777" w:rsidR="00D57611" w:rsidRPr="00441DED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CENTRO EDUCACIONAL SANTA ROSA </w:t>
      </w:r>
    </w:p>
    <w:p w14:paraId="16EE62D0" w14:textId="77777777" w:rsidR="00D57611" w:rsidRPr="00441DED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UNIDAD TÉCNICA – PEDAGÓGICA</w:t>
      </w:r>
    </w:p>
    <w:p w14:paraId="52518673" w14:textId="77777777" w:rsidR="00D57611" w:rsidRPr="00441DED" w:rsidRDefault="00D57611" w:rsidP="00D57611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Departamento de Historia</w:t>
      </w:r>
    </w:p>
    <w:p w14:paraId="1C9FCF28" w14:textId="77777777" w:rsidR="005A73AA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Respeto – Responsabilidad – </w:t>
      </w:r>
      <w:r w:rsidR="005A73A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Resiliencia </w:t>
      </w: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– Tolerancia</w:t>
      </w:r>
    </w:p>
    <w:p w14:paraId="39DB0228" w14:textId="77777777" w:rsidR="00D57611" w:rsidRPr="00441DED" w:rsidRDefault="008B2550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AF8E8" wp14:editId="247BB526">
                <wp:simplePos x="0" y="0"/>
                <wp:positionH relativeFrom="column">
                  <wp:posOffset>9525</wp:posOffset>
                </wp:positionH>
                <wp:positionV relativeFrom="paragraph">
                  <wp:posOffset>118110</wp:posOffset>
                </wp:positionV>
                <wp:extent cx="6042660" cy="1551305"/>
                <wp:effectExtent l="0" t="0" r="15240" b="1079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155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B51D61" w14:textId="77777777" w:rsidR="00923E44" w:rsidRDefault="00923E44" w:rsidP="00D576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411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¿QUIÉNES PUEDEN VOTAR EN CHILE?</w:t>
                            </w:r>
                          </w:p>
                          <w:p w14:paraId="5D34DD51" w14:textId="77777777" w:rsidR="00923E44" w:rsidRDefault="00923E44" w:rsidP="00D5761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8200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ombre: 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Pr="008200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8200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 Curso: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3°</w:t>
                            </w:r>
                            <w:r w:rsidRPr="008200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501B466A" w14:textId="77777777" w:rsidR="00923E44" w:rsidRPr="008200D1" w:rsidRDefault="00923E44" w:rsidP="00D5761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00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Fecha: </w:t>
                            </w:r>
                            <w:r w:rsidR="003109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___/___/2020</w:t>
                            </w:r>
                          </w:p>
                          <w:p w14:paraId="4169301E" w14:textId="77777777" w:rsidR="00923E44" w:rsidRDefault="00923E44" w:rsidP="00D5761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Objetivos: </w:t>
                            </w:r>
                          </w:p>
                          <w:p w14:paraId="7B67C00B" w14:textId="77777777" w:rsidR="008B2550" w:rsidRPr="002210A4" w:rsidRDefault="008B2550" w:rsidP="0064110B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210A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OA 1 </w:t>
                            </w:r>
                            <w:r w:rsidRPr="002210A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Identificar los fundamentos, atributos y dimensiones de la democracia y ciudadanía, considerando las libertades fundamentales de las personas como un principio de estas y reconociendo sus implicancias en los deberes del Estado y en los derechos y responsabilidades ciudadanas. </w:t>
                            </w:r>
                          </w:p>
                          <w:p w14:paraId="563F5B55" w14:textId="77777777" w:rsidR="008B2550" w:rsidRDefault="008B2550" w:rsidP="00D5761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8AF8E8" id="AutoShape 2" o:spid="_x0000_s1026" style="position:absolute;left:0;text-align:left;margin-left:.75pt;margin-top:9.3pt;width:475.8pt;height:1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">
                <v:textbox>
                  <w:txbxContent>
                    <w:p w14:paraId="36B51D61" w14:textId="77777777" w:rsidR="00923E44" w:rsidRDefault="00923E44" w:rsidP="00D5761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64110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¿QUIÉNES PUEDEN VOTAR EN CHILE?</w:t>
                      </w:r>
                    </w:p>
                    <w:p w14:paraId="5D34DD51" w14:textId="77777777" w:rsidR="00923E44" w:rsidRDefault="00923E44" w:rsidP="00D5761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8200D1">
                        <w:rPr>
                          <w:rFonts w:ascii="Arial" w:hAnsi="Arial" w:cs="Arial"/>
                          <w:sz w:val="20"/>
                          <w:szCs w:val="20"/>
                        </w:rPr>
                        <w:t>ombre: 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  <w:r w:rsidRPr="008200D1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8200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 Curso: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3°</w:t>
                      </w:r>
                      <w:r w:rsidRPr="008200D1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</w:p>
                    <w:p w14:paraId="501B466A" w14:textId="77777777" w:rsidR="00923E44" w:rsidRPr="008200D1" w:rsidRDefault="00923E44" w:rsidP="00D5761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00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Fecha: </w:t>
                      </w:r>
                      <w:r w:rsidR="003109F4">
                        <w:rPr>
                          <w:rFonts w:ascii="Arial" w:hAnsi="Arial" w:cs="Arial"/>
                          <w:sz w:val="20"/>
                          <w:szCs w:val="20"/>
                        </w:rPr>
                        <w:t>___/___/2020</w:t>
                      </w:r>
                    </w:p>
                    <w:p w14:paraId="4169301E" w14:textId="77777777" w:rsidR="00923E44" w:rsidRDefault="00923E44" w:rsidP="00D5761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Objetivos: </w:t>
                      </w:r>
                    </w:p>
                    <w:p w14:paraId="7B67C00B" w14:textId="77777777" w:rsidR="008B2550" w:rsidRPr="002210A4" w:rsidRDefault="008B2550" w:rsidP="0064110B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210A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OA 1 </w:t>
                      </w:r>
                      <w:r w:rsidRPr="002210A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Identificar los fundamentos, atributos y dimensiones de la democracia y ciudadanía, considerando las libertades fundamentales de las personas como un principio de estas y reconociendo sus implicancias en los deberes del Estado y en los derechos y responsabilidades ciudadanas. </w:t>
                      </w:r>
                    </w:p>
                    <w:p w14:paraId="563F5B55" w14:textId="77777777" w:rsidR="008B2550" w:rsidRDefault="008B2550" w:rsidP="00D5761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B0021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1369E" wp14:editId="32F90DA3">
                <wp:simplePos x="0" y="0"/>
                <wp:positionH relativeFrom="column">
                  <wp:posOffset>6105525</wp:posOffset>
                </wp:positionH>
                <wp:positionV relativeFrom="paragraph">
                  <wp:posOffset>103505</wp:posOffset>
                </wp:positionV>
                <wp:extent cx="962025" cy="1570355"/>
                <wp:effectExtent l="0" t="0" r="952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570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403784" w14:textId="77777777" w:rsidR="00923E44" w:rsidRPr="000B0021" w:rsidRDefault="00923E44" w:rsidP="000B002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0B00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>Puntaje Obtenido:</w:t>
                            </w:r>
                          </w:p>
                          <w:p w14:paraId="2B9E78FA" w14:textId="77777777" w:rsidR="00923E44" w:rsidRPr="000B0021" w:rsidRDefault="00923E44" w:rsidP="000B002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7993E73C" w14:textId="77777777" w:rsidR="00923E44" w:rsidRPr="000B0021" w:rsidRDefault="00923E44" w:rsidP="000B002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3A1ACF86" w14:textId="77777777" w:rsidR="00923E44" w:rsidRPr="000B0021" w:rsidRDefault="00923E44" w:rsidP="000B002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319822B8" w14:textId="77777777" w:rsidR="00923E44" w:rsidRPr="000B0021" w:rsidRDefault="00923E44" w:rsidP="000B002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0B00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Nota: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E1369E" id="_x0000_s1027" style="position:absolute;left:0;text-align:left;margin-left:480.75pt;margin-top:8.15pt;width:75.75pt;height:1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">
                <v:textbox>
                  <w:txbxContent>
                    <w:p w14:paraId="25403784" w14:textId="77777777" w:rsidR="00923E44" w:rsidRPr="000B0021" w:rsidRDefault="00923E44" w:rsidP="000B0021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0B002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>Puntaje Obtenido:</w:t>
                      </w:r>
                    </w:p>
                    <w:p w14:paraId="2B9E78FA" w14:textId="77777777" w:rsidR="00923E44" w:rsidRPr="000B0021" w:rsidRDefault="00923E44" w:rsidP="000B0021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7993E73C" w14:textId="77777777" w:rsidR="00923E44" w:rsidRPr="000B0021" w:rsidRDefault="00923E44" w:rsidP="000B0021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3A1ACF86" w14:textId="77777777" w:rsidR="00923E44" w:rsidRPr="000B0021" w:rsidRDefault="00923E44" w:rsidP="000B0021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319822B8" w14:textId="77777777" w:rsidR="00923E44" w:rsidRPr="000B0021" w:rsidRDefault="00923E44" w:rsidP="000B0021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0B002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 xml:space="preserve">Nota: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EE7D18" w14:textId="77777777" w:rsidR="00D57611" w:rsidRPr="00441DED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541BCE9" w14:textId="77777777"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14:paraId="55F92384" w14:textId="77777777"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14:paraId="51D455DF" w14:textId="77777777" w:rsidR="008B2550" w:rsidRDefault="008B2550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14:paraId="59EF1A76" w14:textId="77777777" w:rsidR="008B2550" w:rsidRDefault="008B2550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14:paraId="44D70186" w14:textId="77777777" w:rsidR="008B2550" w:rsidRDefault="008B2550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14:paraId="076257A9" w14:textId="77777777" w:rsidR="008B2550" w:rsidRDefault="008B2550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14:paraId="62C9AA09" w14:textId="77777777" w:rsidR="008B2550" w:rsidRDefault="008B2550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14:paraId="6D8D0B96" w14:textId="77777777" w:rsidR="008B2550" w:rsidRDefault="008B2550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14:paraId="57025E0B" w14:textId="77777777"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14:paraId="10DEC336" w14:textId="77777777" w:rsidR="00472119" w:rsidRPr="00192D7C" w:rsidRDefault="00600443" w:rsidP="00F30940">
      <w:pPr>
        <w:spacing w:line="240" w:lineRule="atLeast"/>
        <w:jc w:val="center"/>
        <w:rPr>
          <w:rFonts w:ascii="Century Gothic" w:hAnsi="Century Gothic"/>
          <w:b/>
          <w:sz w:val="22"/>
          <w:szCs w:val="22"/>
          <w:lang w:val="es-CL"/>
        </w:rPr>
      </w:pPr>
      <w:r>
        <w:rPr>
          <w:rFonts w:ascii="Century Gothic" w:hAnsi="Century Gothic"/>
          <w:b/>
          <w:sz w:val="22"/>
          <w:szCs w:val="22"/>
          <w:lang w:val="es-CL"/>
        </w:rPr>
        <w:t xml:space="preserve">Trabajo </w:t>
      </w:r>
      <w:r w:rsidR="00DC00A5">
        <w:rPr>
          <w:rFonts w:ascii="Century Gothic" w:hAnsi="Century Gothic"/>
          <w:b/>
          <w:sz w:val="22"/>
          <w:szCs w:val="22"/>
          <w:lang w:val="es-CL"/>
        </w:rPr>
        <w:t>Individual</w:t>
      </w:r>
    </w:p>
    <w:p w14:paraId="4CF3A1B8" w14:textId="77777777" w:rsidR="00D31AEB" w:rsidRDefault="00B37783" w:rsidP="0060044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CB29FC">
        <w:rPr>
          <w:rFonts w:ascii="Arial" w:hAnsi="Arial" w:cs="Arial"/>
          <w:sz w:val="20"/>
          <w:szCs w:val="20"/>
        </w:rPr>
        <w:t>Instrucciones</w:t>
      </w:r>
      <w:r w:rsidR="00600443" w:rsidRPr="00CB29FC">
        <w:rPr>
          <w:rFonts w:ascii="Arial" w:hAnsi="Arial" w:cs="Arial"/>
          <w:sz w:val="20"/>
          <w:szCs w:val="20"/>
        </w:rPr>
        <w:t>:</w:t>
      </w:r>
    </w:p>
    <w:p w14:paraId="398FE50A" w14:textId="77777777" w:rsidR="008B2550" w:rsidRPr="00CB29FC" w:rsidRDefault="008B2550" w:rsidP="0060044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0527843" w14:textId="77777777" w:rsidR="008B2550" w:rsidRDefault="008B2550" w:rsidP="008B2550">
      <w:pPr>
        <w:pStyle w:val="Prrafodelista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Lee las guías que historia que están en la página del colegio. Recuerda que son dos guías correspondientes al nivel tercero medio. En esas guías encontrarás información referente a la definición </w:t>
      </w:r>
      <w:r w:rsidR="0064110B">
        <w:rPr>
          <w:rFonts w:ascii="Arial" w:hAnsi="Arial" w:cs="Arial"/>
          <w:sz w:val="20"/>
          <w:szCs w:val="20"/>
        </w:rPr>
        <w:t>de Estado, los tipos de Estado,</w:t>
      </w:r>
      <w:r>
        <w:rPr>
          <w:rFonts w:ascii="Arial" w:hAnsi="Arial" w:cs="Arial"/>
          <w:sz w:val="20"/>
          <w:szCs w:val="20"/>
        </w:rPr>
        <w:t xml:space="preserve"> las características de la de</w:t>
      </w:r>
      <w:r w:rsidR="0064110B">
        <w:rPr>
          <w:rFonts w:ascii="Arial" w:hAnsi="Arial" w:cs="Arial"/>
          <w:sz w:val="20"/>
          <w:szCs w:val="20"/>
        </w:rPr>
        <w:t xml:space="preserve">mocracia y los poderes del Estado. </w:t>
      </w:r>
    </w:p>
    <w:p w14:paraId="56DC950E" w14:textId="77777777" w:rsidR="009511D6" w:rsidRPr="00896FEA" w:rsidRDefault="008B2550" w:rsidP="0064110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4110B">
        <w:rPr>
          <w:rFonts w:ascii="Arial" w:hAnsi="Arial" w:cs="Arial"/>
          <w:sz w:val="20"/>
          <w:szCs w:val="20"/>
        </w:rPr>
        <w:t xml:space="preserve">Luego escribe una </w:t>
      </w:r>
      <w:r w:rsidR="0064110B" w:rsidRPr="0064110B">
        <w:rPr>
          <w:rFonts w:ascii="Arial" w:hAnsi="Arial" w:cs="Arial"/>
          <w:sz w:val="20"/>
          <w:szCs w:val="20"/>
        </w:rPr>
        <w:t>comparación donde debes analizar los elementos a favor y en contra respecto a la pregunta ¿Quiénes pueden votar en Chile? Para esto, tendrás que responder completando una tabla que se adjuntará, con el objetivo de hacerte</w:t>
      </w:r>
      <w:r w:rsidR="0064110B">
        <w:rPr>
          <w:rFonts w:ascii="Arial" w:hAnsi="Arial" w:cs="Arial"/>
          <w:sz w:val="20"/>
          <w:szCs w:val="20"/>
        </w:rPr>
        <w:t xml:space="preserve"> más fácil el trabajo.</w:t>
      </w:r>
    </w:p>
    <w:p w14:paraId="674F1772" w14:textId="77777777" w:rsidR="009511D6" w:rsidRPr="009511D6" w:rsidRDefault="0064110B" w:rsidP="009511D6">
      <w:pPr>
        <w:pStyle w:val="Prrafodelista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espera que puedas manifestar una opinión personal, pero argumentando y desarrollando esos argumentos.</w:t>
      </w:r>
    </w:p>
    <w:p w14:paraId="604356B1" w14:textId="77777777" w:rsidR="0031776B" w:rsidRPr="009511D6" w:rsidRDefault="00896FEA" w:rsidP="00D700E0">
      <w:pPr>
        <w:pStyle w:val="Prrafodelista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511D6">
        <w:rPr>
          <w:rFonts w:ascii="Arial" w:hAnsi="Arial" w:cs="Arial"/>
          <w:sz w:val="20"/>
          <w:szCs w:val="20"/>
        </w:rPr>
        <w:t>Plagio, copia o acto deshonesto se</w:t>
      </w:r>
      <w:r w:rsidR="009511D6">
        <w:rPr>
          <w:rFonts w:ascii="Arial" w:hAnsi="Arial" w:cs="Arial"/>
          <w:sz w:val="20"/>
          <w:szCs w:val="20"/>
        </w:rPr>
        <w:t>rá evaluado con nota mínima.</w:t>
      </w:r>
    </w:p>
    <w:p w14:paraId="12619BD2" w14:textId="77777777" w:rsidR="009511D6" w:rsidRDefault="009511D6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5A380C2" w14:textId="77777777" w:rsidR="0064110B" w:rsidRDefault="0064110B" w:rsidP="0064110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64110B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8CEF93" wp14:editId="14CF8736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3867150" cy="1404620"/>
                <wp:effectExtent l="0" t="0" r="19050" b="101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7AD8E" w14:textId="77777777" w:rsidR="0064110B" w:rsidRPr="0064110B" w:rsidRDefault="0064110B" w:rsidP="0064110B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11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¿SABÍAS QUÉ…?</w:t>
                            </w:r>
                          </w:p>
                          <w:p w14:paraId="39B9CE71" w14:textId="77777777" w:rsidR="0064110B" w:rsidRDefault="0064110B" w:rsidP="0064110B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31A530" w14:textId="35D6ED46" w:rsidR="0064110B" w:rsidRDefault="0064110B" w:rsidP="0064110B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1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acuerdo a lo regulado en la Ley 20.568 de inscripción electoral, son ciudadanos con derecho a voto </w:t>
                            </w:r>
                            <w:r w:rsidRPr="00852D7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los chilenos</w:t>
                            </w:r>
                            <w:r w:rsidR="00852D7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y chilenas</w:t>
                            </w:r>
                            <w:r w:rsidRPr="00852D7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que hayan cumplido 18 años de edad y no hayan sido condenados a pena aflictiva</w:t>
                            </w:r>
                            <w:r w:rsidRPr="00641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es decir, a tres años y un día de privación de libertad. </w:t>
                            </w:r>
                          </w:p>
                          <w:p w14:paraId="6ABD0F7F" w14:textId="77777777" w:rsidR="00AA70B8" w:rsidRDefault="009C6FE3" w:rsidP="0064110B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C6F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contar de 2017, </w:t>
                            </w:r>
                            <w:r w:rsidRPr="00852D7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los chilenos y chilenas residentes en el exterior </w:t>
                            </w:r>
                          </w:p>
                          <w:p w14:paraId="139AD7A4" w14:textId="29C0F67E" w:rsidR="009C6FE3" w:rsidRDefault="009C6FE3" w:rsidP="0064110B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6F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pueden votar en elecciones presidenciales, primarias presidenciales y plebiscitos nacionales, como cualquier otro ciudadano en Chile. Para ello, los 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teresados deben est</w:t>
                            </w:r>
                            <w:r w:rsidRPr="009C6F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 inscritos en el padrón electoral definitivo de chilenos en el exterior.</w:t>
                            </w:r>
                          </w:p>
                          <w:p w14:paraId="364F60B5" w14:textId="77777777" w:rsidR="0064110B" w:rsidRDefault="0064110B" w:rsidP="0064110B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1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 el caso de los extranjeros, tienen derecho a </w:t>
                            </w:r>
                            <w:r w:rsidRPr="00852D7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voto quienes estén avecindados en Chile hace más de cinco años</w:t>
                            </w:r>
                            <w:r w:rsidRPr="00641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sean mayores de edad y no hayan sido condenados por pena aflictiva.</w:t>
                            </w:r>
                          </w:p>
                          <w:p w14:paraId="1E3DC717" w14:textId="77777777" w:rsidR="0064110B" w:rsidRPr="0064110B" w:rsidRDefault="0064110B" w:rsidP="0064110B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1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pueden participar de los comicios </w:t>
                            </w:r>
                            <w:r w:rsidRPr="00852D71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las personas </w:t>
                            </w:r>
                            <w:proofErr w:type="spellStart"/>
                            <w:r w:rsidRPr="00852D71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interdictas</w:t>
                            </w:r>
                            <w:proofErr w:type="spellEnd"/>
                            <w:r w:rsidRPr="00852D71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en caso de demencia, tampoco personas acusadas de delitos que merezcan pena aflictiva o por delitos clasificados por la ley como conductas terroristas</w:t>
                            </w:r>
                            <w:r w:rsidRPr="00641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30B6DD6" w14:textId="77777777" w:rsidR="0064110B" w:rsidRPr="0064110B" w:rsidRDefault="0064110B" w:rsidP="0064110B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1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pueden </w:t>
                            </w:r>
                            <w:r w:rsidRPr="00852D71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votar quienes hayan sido sancionadas por el Tribunal Constitucional</w:t>
                            </w:r>
                            <w:r w:rsidRPr="00641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por promover partidos, movimientos y otras formas de organización cuyos objetivos, actos o conductas no respeten los principios básicos del régimen democrático y constitucional; o procuren el establecimiento de un sistema totalitario. Tampoco quienes usen, propugnen o inciten a la violencia como método de organización política.</w:t>
                            </w:r>
                          </w:p>
                          <w:p w14:paraId="2881723A" w14:textId="77777777" w:rsidR="0064110B" w:rsidRDefault="0064110B" w:rsidP="0064110B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1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Finalmente, </w:t>
                            </w:r>
                            <w:r w:rsidRPr="00852D71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no pueden sufragar quienes hayan perdido la nacionalidad chilena</w:t>
                            </w:r>
                            <w:r w:rsidRPr="00641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907D97D" w14:textId="77777777" w:rsidR="0064110B" w:rsidRDefault="0064110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8CEF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0;text-align:left;margin-left:0;margin-top:6pt;width:304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">
                <v:textbox style="mso-fit-shape-to-text:t">
                  <w:txbxContent>
                    <w:p w14:paraId="16A7AD8E" w14:textId="77777777" w:rsidR="0064110B" w:rsidRPr="0064110B" w:rsidRDefault="0064110B" w:rsidP="0064110B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11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¿SABÍAS QUÉ…?</w:t>
                      </w:r>
                    </w:p>
                    <w:p w14:paraId="39B9CE71" w14:textId="77777777" w:rsidR="0064110B" w:rsidRDefault="0064110B" w:rsidP="0064110B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31A530" w14:textId="35D6ED46" w:rsidR="0064110B" w:rsidRDefault="0064110B" w:rsidP="0064110B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1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acuerdo a lo regulado en la Ley 20.568 de inscripción electoral, son ciudadanos con derecho a voto </w:t>
                      </w:r>
                      <w:r w:rsidRPr="00852D71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los chilenos</w:t>
                      </w:r>
                      <w:r w:rsidR="00852D71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y chilenas</w:t>
                      </w:r>
                      <w:r w:rsidRPr="00852D71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que hayan cumplido 18 años de edad y no hayan sido condenados a pena aflictiva</w:t>
                      </w:r>
                      <w:r w:rsidRPr="00641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es decir, a tres años y un día de privación de libertad. </w:t>
                      </w:r>
                    </w:p>
                    <w:p w14:paraId="6ABD0F7F" w14:textId="77777777" w:rsidR="00AA70B8" w:rsidRDefault="009C6FE3" w:rsidP="0064110B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9C6FE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contar de 2017, </w:t>
                      </w:r>
                      <w:r w:rsidRPr="00852D71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los chilenos y chilenas residentes en el exterior </w:t>
                      </w:r>
                    </w:p>
                    <w:p w14:paraId="139AD7A4" w14:textId="29C0F67E" w:rsidR="009C6FE3" w:rsidRDefault="009C6FE3" w:rsidP="0064110B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6FE3">
                        <w:rPr>
                          <w:rFonts w:ascii="Arial" w:hAnsi="Arial" w:cs="Arial"/>
                          <w:sz w:val="20"/>
                          <w:szCs w:val="20"/>
                        </w:rPr>
                        <w:t>pueden votar en elecciones presidenciales, primarias presidenciales y plebiscitos nacionales, como cualquier otro ciudadano en Chile. Para ello, los 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teresados deben est</w:t>
                      </w:r>
                      <w:r w:rsidRPr="009C6FE3">
                        <w:rPr>
                          <w:rFonts w:ascii="Arial" w:hAnsi="Arial" w:cs="Arial"/>
                          <w:sz w:val="20"/>
                          <w:szCs w:val="20"/>
                        </w:rPr>
                        <w:t>ar inscritos en el padrón electoral definitivo de chilenos en el exterior.</w:t>
                      </w:r>
                    </w:p>
                    <w:p w14:paraId="364F60B5" w14:textId="77777777" w:rsidR="0064110B" w:rsidRDefault="0064110B" w:rsidP="0064110B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1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 el caso de los extranjeros, tienen derecho a </w:t>
                      </w:r>
                      <w:r w:rsidRPr="00852D71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voto quienes estén avecindados en Chile hace más de cinco años</w:t>
                      </w:r>
                      <w:r w:rsidRPr="0064110B">
                        <w:rPr>
                          <w:rFonts w:ascii="Arial" w:hAnsi="Arial" w:cs="Arial"/>
                          <w:sz w:val="20"/>
                          <w:szCs w:val="20"/>
                        </w:rPr>
                        <w:t>, sean mayores de edad y no hayan sido condenados por pena aflictiva.</w:t>
                      </w:r>
                    </w:p>
                    <w:p w14:paraId="1E3DC717" w14:textId="77777777" w:rsidR="0064110B" w:rsidRPr="0064110B" w:rsidRDefault="0064110B" w:rsidP="0064110B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1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 pueden participar de los comicios </w:t>
                      </w:r>
                      <w:r w:rsidRPr="00852D71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 xml:space="preserve">las personas </w:t>
                      </w:r>
                      <w:proofErr w:type="spellStart"/>
                      <w:r w:rsidRPr="00852D71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>interdictas</w:t>
                      </w:r>
                      <w:proofErr w:type="spellEnd"/>
                      <w:r w:rsidRPr="00852D71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 xml:space="preserve"> en caso de demencia, tampoco personas acusadas de delitos que merezcan pena aflictiva o por delitos clasificados por la ley como conductas terroristas</w:t>
                      </w:r>
                      <w:r w:rsidRPr="0064110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30B6DD6" w14:textId="77777777" w:rsidR="0064110B" w:rsidRPr="0064110B" w:rsidRDefault="0064110B" w:rsidP="0064110B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1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 pueden </w:t>
                      </w:r>
                      <w:r w:rsidRPr="00852D71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>votar quienes hayan sido sancionadas por el Tribunal Constitucional</w:t>
                      </w:r>
                      <w:r w:rsidRPr="00641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por promover partidos, movimientos y otras formas de organización cuyos objetivos, actos o conductas no respeten los principios básicos del régimen democrático y constitucional; o procuren el establecimiento de un sistema totalitario. Tampoco quienes usen, propugnen o inciten a la violencia como método de organización política.</w:t>
                      </w:r>
                    </w:p>
                    <w:p w14:paraId="2881723A" w14:textId="77777777" w:rsidR="0064110B" w:rsidRDefault="0064110B" w:rsidP="0064110B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1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Finalmente, </w:t>
                      </w:r>
                      <w:r w:rsidRPr="00852D71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>no pueden sufragar quienes hayan perdido la nacionalidad chilena</w:t>
                      </w:r>
                      <w:r w:rsidRPr="0064110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907D97D" w14:textId="77777777" w:rsidR="0064110B" w:rsidRDefault="0064110B"/>
                  </w:txbxContent>
                </v:textbox>
                <w10:wrap type="square" anchorx="margin"/>
              </v:shape>
            </w:pict>
          </mc:Fallback>
        </mc:AlternateContent>
      </w:r>
    </w:p>
    <w:p w14:paraId="2C8F7888" w14:textId="77777777" w:rsidR="0064110B" w:rsidRDefault="0064110B" w:rsidP="0064110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170FBC05" w14:textId="77777777" w:rsidR="0064110B" w:rsidRDefault="0064110B" w:rsidP="0064110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51ACD1A6" w14:textId="77777777" w:rsidR="0064110B" w:rsidRDefault="0064110B" w:rsidP="0064110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DF3B23B" w14:textId="77777777" w:rsidR="0064110B" w:rsidRDefault="0064110B" w:rsidP="0064110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390974F9" w14:textId="77777777" w:rsidR="0064110B" w:rsidRDefault="0064110B" w:rsidP="0064110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3AD951E5" w14:textId="77777777" w:rsidR="0064110B" w:rsidRDefault="00A35517" w:rsidP="0064110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7882EDEB" wp14:editId="51EE3F44">
            <wp:simplePos x="0" y="0"/>
            <wp:positionH relativeFrom="margin">
              <wp:posOffset>3971925</wp:posOffset>
            </wp:positionH>
            <wp:positionV relativeFrom="margin">
              <wp:posOffset>6213475</wp:posOffset>
            </wp:positionV>
            <wp:extent cx="2857500" cy="21336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o-vo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278513" w14:textId="77777777" w:rsidR="009511D6" w:rsidRDefault="009511D6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0D28FD4D" w14:textId="77777777" w:rsidR="0064110B" w:rsidRDefault="0064110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88A2CD0" w14:textId="77777777" w:rsidR="0064110B" w:rsidRDefault="0064110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7E63074" w14:textId="77777777" w:rsidR="0064110B" w:rsidRDefault="0064110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04DDCCF4" w14:textId="77777777" w:rsidR="0064110B" w:rsidRDefault="0064110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C0C54F4" w14:textId="77777777" w:rsidR="0064110B" w:rsidRDefault="0064110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1023E3D8" w14:textId="77777777" w:rsidR="0064110B" w:rsidRDefault="0064110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BE888B8" w14:textId="77777777" w:rsidR="0064110B" w:rsidRDefault="0064110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32D1DDFA" w14:textId="77777777" w:rsidR="0064110B" w:rsidRDefault="009C6FE3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7456" behindDoc="0" locked="0" layoutInCell="1" allowOverlap="1" wp14:anchorId="3BFDE6F3" wp14:editId="1691CA8D">
            <wp:simplePos x="0" y="0"/>
            <wp:positionH relativeFrom="margin">
              <wp:posOffset>333375</wp:posOffset>
            </wp:positionH>
            <wp:positionV relativeFrom="margin">
              <wp:posOffset>9639300</wp:posOffset>
            </wp:positionV>
            <wp:extent cx="2362200" cy="177165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ntallas_1024x768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110B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1447A1" wp14:editId="0F0CE57A">
                <wp:simplePos x="0" y="0"/>
                <wp:positionH relativeFrom="margin">
                  <wp:posOffset>3209925</wp:posOffset>
                </wp:positionH>
                <wp:positionV relativeFrom="paragraph">
                  <wp:posOffset>92075</wp:posOffset>
                </wp:positionV>
                <wp:extent cx="3867150" cy="1404620"/>
                <wp:effectExtent l="0" t="0" r="19050" b="1016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F78D5" w14:textId="77777777" w:rsidR="009C6FE3" w:rsidRPr="0064110B" w:rsidRDefault="009C6FE3" w:rsidP="009C6FE3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11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¿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EL PLEBISCITO DEL 25 DE OCTUBRE DE 2020?</w:t>
                            </w:r>
                          </w:p>
                          <w:p w14:paraId="4B9B61F0" w14:textId="77777777" w:rsidR="009C6FE3" w:rsidRDefault="009C6FE3" w:rsidP="009C6FE3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091705" w14:textId="77777777" w:rsidR="009C6FE3" w:rsidRDefault="009C6FE3" w:rsidP="009C6FE3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 Plebiscito que originalmente estaba pensado para el 26 de abril de 2020 fue reprogramado para el 25 de octubre debido a la pandemia del Covid-19. En aquel plebiscito se define un acontecimiento muy importante, en relación a la continuidad o no de la Constitución chilena. Para ese plebiscito, podrán votar aquellas personas que la ley establece y que te informamos en el cuadro anterior.</w:t>
                            </w:r>
                          </w:p>
                          <w:p w14:paraId="2EC4E4B2" w14:textId="77777777" w:rsidR="009C6FE3" w:rsidRDefault="009C6FE3" w:rsidP="009C6FE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1447A1" id="_x0000_s1029" type="#_x0000_t202" style="position:absolute;left:0;text-align:left;margin-left:252.75pt;margin-top:7.25pt;width:304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">
                <v:textbox style="mso-fit-shape-to-text:t">
                  <w:txbxContent>
                    <w:p w14:paraId="6B0F78D5" w14:textId="77777777" w:rsidR="009C6FE3" w:rsidRPr="0064110B" w:rsidRDefault="009C6FE3" w:rsidP="009C6FE3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11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¿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EL PLEBISCITO DEL 25 DE OCTUBRE DE 2020?</w:t>
                      </w:r>
                    </w:p>
                    <w:p w14:paraId="4B9B61F0" w14:textId="77777777" w:rsidR="009C6FE3" w:rsidRDefault="009C6FE3" w:rsidP="009C6FE3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091705" w14:textId="77777777" w:rsidR="009C6FE3" w:rsidRDefault="009C6FE3" w:rsidP="009C6FE3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 Plebiscito que originalmente estaba pensado para el 26 de abril de 2020 fue reprogramado para el 25 de octubre debido a la pandemia del Covid-19. En aquel plebiscito se define un acontecimiento muy importante, en relación a la continuidad o no de la Constitución chilena. Para ese plebiscito, podrán votar aquellas personas que la ley establece y que te informamos en el cuadro anterior.</w:t>
                      </w:r>
                    </w:p>
                    <w:p w14:paraId="2EC4E4B2" w14:textId="77777777" w:rsidR="009C6FE3" w:rsidRDefault="009C6FE3" w:rsidP="009C6FE3"/>
                  </w:txbxContent>
                </v:textbox>
                <w10:wrap type="square" anchorx="margin"/>
              </v:shape>
            </w:pict>
          </mc:Fallback>
        </mc:AlternateContent>
      </w:r>
    </w:p>
    <w:p w14:paraId="383D7F36" w14:textId="77777777" w:rsidR="0064110B" w:rsidRDefault="0064110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2A4607B8" w14:textId="77777777" w:rsidR="0064110B" w:rsidRDefault="0064110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5BA2F429" w14:textId="77777777" w:rsidR="0064110B" w:rsidRDefault="0064110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157DAC54" w14:textId="77777777" w:rsidR="0064110B" w:rsidRDefault="0064110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1148C76B" w14:textId="77777777" w:rsidR="0064110B" w:rsidRDefault="0064110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3017107D" w14:textId="77777777" w:rsidR="0064110B" w:rsidRDefault="0064110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FE06339" w14:textId="77777777" w:rsidR="0064110B" w:rsidRDefault="0064110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5E4B7D6A" w14:textId="77777777" w:rsidR="0064110B" w:rsidRDefault="0064110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11172127" w14:textId="77777777" w:rsidR="0064110B" w:rsidRDefault="0064110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3F5FA03F" w14:textId="77777777" w:rsidR="0064110B" w:rsidRDefault="0064110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52936AE0" w14:textId="77777777" w:rsidR="0064110B" w:rsidRDefault="0064110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C77F2FB" w14:textId="77777777" w:rsidR="0064110B" w:rsidRDefault="0064110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20B17EB2" w14:textId="77777777" w:rsidR="0064110B" w:rsidRDefault="0064110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C6FE3" w14:paraId="55B54AE7" w14:textId="77777777" w:rsidTr="009C6FE3">
        <w:tc>
          <w:tcPr>
            <w:tcW w:w="5395" w:type="dxa"/>
            <w:shd w:val="clear" w:color="auto" w:fill="C6D9F1" w:themeFill="text2" w:themeFillTint="33"/>
          </w:tcPr>
          <w:p w14:paraId="545641B6" w14:textId="77777777" w:rsidR="009C6FE3" w:rsidRPr="00AF6389" w:rsidRDefault="009C6FE3" w:rsidP="00AF6389">
            <w:pPr>
              <w:pStyle w:val="Prrafodelista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389">
              <w:rPr>
                <w:rFonts w:ascii="Arial" w:hAnsi="Arial" w:cs="Arial"/>
                <w:b/>
                <w:sz w:val="20"/>
                <w:szCs w:val="20"/>
              </w:rPr>
              <w:t>¿Qué opinas de que los jóvenes menores de 18 años no podrán votar en el plebiscito de octubre? ¿Por qué?</w:t>
            </w:r>
          </w:p>
        </w:tc>
        <w:tc>
          <w:tcPr>
            <w:tcW w:w="5395" w:type="dxa"/>
            <w:shd w:val="clear" w:color="auto" w:fill="C6D9F1" w:themeFill="text2" w:themeFillTint="33"/>
          </w:tcPr>
          <w:p w14:paraId="0C23D529" w14:textId="77777777" w:rsidR="009C6FE3" w:rsidRPr="00AF6389" w:rsidRDefault="009C6FE3" w:rsidP="00AF6389">
            <w:pPr>
              <w:pStyle w:val="Prrafodelista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389">
              <w:rPr>
                <w:rFonts w:ascii="Arial" w:hAnsi="Arial" w:cs="Arial"/>
                <w:b/>
                <w:sz w:val="20"/>
                <w:szCs w:val="20"/>
              </w:rPr>
              <w:t>Si tu respuestas fue sí o no, desarrolla tres argumentos a favor o en contra para reforzar tu opinión</w:t>
            </w:r>
          </w:p>
        </w:tc>
      </w:tr>
      <w:tr w:rsidR="009C6FE3" w14:paraId="7B71A6A9" w14:textId="77777777" w:rsidTr="009C6FE3">
        <w:tc>
          <w:tcPr>
            <w:tcW w:w="5395" w:type="dxa"/>
          </w:tcPr>
          <w:p w14:paraId="270764EC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R:</w:t>
            </w:r>
          </w:p>
          <w:p w14:paraId="61B785E1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97E1E7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C23A9A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4EFE10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7576AA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564334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5D0DDC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E9A750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C45B3D" w14:textId="77777777" w:rsidR="009C6FE3" w:rsidRP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22ED0F53" w14:textId="77777777" w:rsidR="009C6FE3" w:rsidRP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R:</w:t>
            </w:r>
          </w:p>
        </w:tc>
      </w:tr>
      <w:tr w:rsidR="009C6FE3" w14:paraId="71910022" w14:textId="77777777" w:rsidTr="009C6FE3">
        <w:tc>
          <w:tcPr>
            <w:tcW w:w="5395" w:type="dxa"/>
            <w:shd w:val="clear" w:color="auto" w:fill="C6D9F1" w:themeFill="text2" w:themeFillTint="33"/>
          </w:tcPr>
          <w:p w14:paraId="5213947C" w14:textId="77777777" w:rsidR="009C6FE3" w:rsidRPr="00AF6389" w:rsidRDefault="009C6FE3" w:rsidP="00AF6389">
            <w:pPr>
              <w:pStyle w:val="Prrafodelista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389">
              <w:rPr>
                <w:rFonts w:ascii="Arial" w:hAnsi="Arial" w:cs="Arial"/>
                <w:b/>
                <w:sz w:val="20"/>
                <w:szCs w:val="20"/>
              </w:rPr>
              <w:t>¿Qué opinas de que existan algunas personas que no puedan votar?</w:t>
            </w:r>
          </w:p>
        </w:tc>
        <w:tc>
          <w:tcPr>
            <w:tcW w:w="5395" w:type="dxa"/>
            <w:shd w:val="clear" w:color="auto" w:fill="C6D9F1" w:themeFill="text2" w:themeFillTint="33"/>
          </w:tcPr>
          <w:p w14:paraId="543432E3" w14:textId="77777777" w:rsidR="009C6FE3" w:rsidRPr="00AF6389" w:rsidRDefault="009C6FE3" w:rsidP="00AF6389">
            <w:pPr>
              <w:pStyle w:val="Prrafodelista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389">
              <w:rPr>
                <w:rFonts w:ascii="Arial" w:hAnsi="Arial" w:cs="Arial"/>
                <w:b/>
                <w:sz w:val="20"/>
                <w:szCs w:val="20"/>
              </w:rPr>
              <w:t>Si tu respuestas fue afirmativa o negativa, desarrolla tres argumentos para poder reforzar tu opinión</w:t>
            </w:r>
          </w:p>
        </w:tc>
      </w:tr>
      <w:tr w:rsidR="009C6FE3" w14:paraId="6E30A7F9" w14:textId="77777777" w:rsidTr="009C6FE3">
        <w:tc>
          <w:tcPr>
            <w:tcW w:w="5395" w:type="dxa"/>
          </w:tcPr>
          <w:p w14:paraId="62BF181A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R:</w:t>
            </w:r>
          </w:p>
          <w:p w14:paraId="580C921C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4E0EE4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9E2F0C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7FC0B1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101E45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65F9FB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3405E0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D2273C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37FFDC" w14:textId="77777777" w:rsidR="009C6FE3" w:rsidRP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0B5F9DAD" w14:textId="77777777" w:rsidR="009C6FE3" w:rsidRP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R:</w:t>
            </w:r>
          </w:p>
        </w:tc>
      </w:tr>
      <w:tr w:rsidR="009C6FE3" w14:paraId="3974BE92" w14:textId="77777777" w:rsidTr="009C6FE3">
        <w:tc>
          <w:tcPr>
            <w:tcW w:w="5395" w:type="dxa"/>
            <w:shd w:val="clear" w:color="auto" w:fill="C6D9F1" w:themeFill="text2" w:themeFillTint="33"/>
          </w:tcPr>
          <w:p w14:paraId="5BA8E927" w14:textId="77777777" w:rsidR="009C6FE3" w:rsidRPr="00AF6389" w:rsidRDefault="009C6FE3" w:rsidP="00AF6389">
            <w:pPr>
              <w:pStyle w:val="Prrafodelista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389">
              <w:rPr>
                <w:rFonts w:ascii="Arial" w:hAnsi="Arial" w:cs="Arial"/>
                <w:b/>
                <w:sz w:val="20"/>
                <w:szCs w:val="20"/>
              </w:rPr>
              <w:t>Escribe tres argumentos para votar por la opción APRUEBO</w:t>
            </w:r>
          </w:p>
        </w:tc>
        <w:tc>
          <w:tcPr>
            <w:tcW w:w="5395" w:type="dxa"/>
            <w:shd w:val="clear" w:color="auto" w:fill="C6D9F1" w:themeFill="text2" w:themeFillTint="33"/>
          </w:tcPr>
          <w:p w14:paraId="7A055402" w14:textId="77777777" w:rsidR="009C6FE3" w:rsidRPr="00AF6389" w:rsidRDefault="009C6FE3" w:rsidP="00AF6389">
            <w:pPr>
              <w:pStyle w:val="Prrafodelista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389">
              <w:rPr>
                <w:rFonts w:ascii="Arial" w:hAnsi="Arial" w:cs="Arial"/>
                <w:b/>
                <w:sz w:val="20"/>
                <w:szCs w:val="20"/>
              </w:rPr>
              <w:t>Escribe tres argumentos para votar por la opción RECHAZO</w:t>
            </w:r>
          </w:p>
        </w:tc>
      </w:tr>
      <w:tr w:rsidR="009C6FE3" w14:paraId="12FE59D4" w14:textId="77777777" w:rsidTr="009C6FE3">
        <w:tc>
          <w:tcPr>
            <w:tcW w:w="5395" w:type="dxa"/>
          </w:tcPr>
          <w:p w14:paraId="4EBFCBF8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R:</w:t>
            </w:r>
          </w:p>
          <w:p w14:paraId="2F00B645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5D525A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2D2602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17D001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936F76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27C514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C0677B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4EC402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C250E6" w14:textId="77777777" w:rsidR="009C6FE3" w:rsidRP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33A66F08" w14:textId="77777777" w:rsidR="009C6FE3" w:rsidRP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R:</w:t>
            </w:r>
          </w:p>
        </w:tc>
      </w:tr>
      <w:tr w:rsidR="009C6FE3" w14:paraId="2F040F7A" w14:textId="77777777" w:rsidTr="00AF6389">
        <w:tc>
          <w:tcPr>
            <w:tcW w:w="10790" w:type="dxa"/>
            <w:gridSpan w:val="2"/>
            <w:shd w:val="clear" w:color="auto" w:fill="C6D9F1" w:themeFill="text2" w:themeFillTint="33"/>
          </w:tcPr>
          <w:p w14:paraId="42C8DE47" w14:textId="77777777" w:rsidR="009C6FE3" w:rsidRPr="00AF6389" w:rsidRDefault="009C6FE3" w:rsidP="00AF6389">
            <w:pPr>
              <w:pStyle w:val="Prrafodelista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389">
              <w:rPr>
                <w:rFonts w:ascii="Arial" w:hAnsi="Arial" w:cs="Arial"/>
                <w:b/>
                <w:sz w:val="20"/>
                <w:szCs w:val="20"/>
              </w:rPr>
              <w:t>Una vez que hayas expuesto los argumentos, describe con cuál de las dos opciones te quedas sumando al menos dos argumentos a favor de tu opción</w:t>
            </w:r>
          </w:p>
        </w:tc>
      </w:tr>
      <w:tr w:rsidR="009C6FE3" w14:paraId="77711BDB" w14:textId="77777777" w:rsidTr="00861FBF">
        <w:tc>
          <w:tcPr>
            <w:tcW w:w="10790" w:type="dxa"/>
            <w:gridSpan w:val="2"/>
          </w:tcPr>
          <w:p w14:paraId="49D29250" w14:textId="77777777" w:rsidR="009C6FE3" w:rsidRP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6FE3">
              <w:rPr>
                <w:rFonts w:ascii="Arial" w:hAnsi="Arial" w:cs="Arial"/>
                <w:b/>
                <w:sz w:val="20"/>
                <w:szCs w:val="20"/>
              </w:rPr>
              <w:t>R:</w:t>
            </w:r>
          </w:p>
          <w:p w14:paraId="2E43DC7B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6E3737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4945B3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039C4D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8FF942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5A3729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030618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0DBDA1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30AD84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7D8D9A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AE0EF4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80A7D1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B2DC76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C0650C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F15075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A85CD6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FE70C3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38956C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C92D00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D00789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BDBE86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431DE1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DE1CAC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FEEDD0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F64404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9C262A" w14:textId="77777777" w:rsidR="009C6FE3" w:rsidRDefault="009C6FE3" w:rsidP="009C6FE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46917A" w14:textId="77777777" w:rsidR="0064110B" w:rsidRDefault="0064110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3347C4F8" w14:textId="77777777" w:rsidR="0064110B" w:rsidRDefault="0064110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35C3B27" w14:textId="77777777" w:rsidR="0064110B" w:rsidRDefault="0064110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45637EF" w14:textId="77777777" w:rsidR="0064110B" w:rsidRDefault="0064110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5AACB3D3" w14:textId="77777777" w:rsidR="0064110B" w:rsidRDefault="0064110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2E7B83FD" w14:textId="77777777" w:rsidR="0064110B" w:rsidRDefault="0064110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53834EAF" w14:textId="77777777" w:rsidR="0064110B" w:rsidRDefault="0064110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F6E7E3E" w14:textId="77777777" w:rsidR="0064110B" w:rsidRDefault="0064110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CEDF539" w14:textId="77777777" w:rsidR="0064110B" w:rsidRDefault="0064110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FE590B4" w14:textId="77777777" w:rsidR="0064110B" w:rsidRDefault="0064110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34ED331E" w14:textId="77777777" w:rsidR="0064110B" w:rsidRDefault="0064110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0ACEC4B1" w14:textId="77777777" w:rsidR="0031776B" w:rsidRPr="0031776B" w:rsidRDefault="0031776B" w:rsidP="0031776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31776B">
        <w:rPr>
          <w:rFonts w:ascii="Arial" w:hAnsi="Arial" w:cs="Arial"/>
          <w:b/>
          <w:sz w:val="20"/>
          <w:szCs w:val="20"/>
        </w:rPr>
        <w:t>PAUTA</w:t>
      </w:r>
    </w:p>
    <w:p w14:paraId="395C7605" w14:textId="77777777" w:rsidR="0026513F" w:rsidRDefault="0026513F" w:rsidP="0026513F">
      <w:pPr>
        <w:spacing w:line="240" w:lineRule="atLeas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993"/>
        <w:gridCol w:w="1818"/>
        <w:gridCol w:w="2484"/>
        <w:gridCol w:w="2345"/>
        <w:gridCol w:w="1790"/>
      </w:tblGrid>
      <w:tr w:rsidR="005C1862" w:rsidRPr="00923E44" w14:paraId="5E5901AB" w14:textId="77777777" w:rsidTr="00896FEA">
        <w:tc>
          <w:tcPr>
            <w:tcW w:w="1993" w:type="dxa"/>
          </w:tcPr>
          <w:p w14:paraId="2B286EBE" w14:textId="77777777" w:rsidR="005C1862" w:rsidRPr="00923E44" w:rsidRDefault="005C1862" w:rsidP="0026513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3E44">
              <w:rPr>
                <w:rFonts w:asciiTheme="minorHAnsi" w:hAnsiTheme="minorHAnsi" w:cstheme="minorHAnsi"/>
                <w:b/>
                <w:sz w:val="22"/>
                <w:szCs w:val="22"/>
              </w:rPr>
              <w:t>Indicador</w:t>
            </w:r>
          </w:p>
        </w:tc>
        <w:tc>
          <w:tcPr>
            <w:tcW w:w="1818" w:type="dxa"/>
          </w:tcPr>
          <w:p w14:paraId="492D2918" w14:textId="77777777" w:rsidR="005C1862" w:rsidRPr="00923E44" w:rsidRDefault="005C1862" w:rsidP="0026513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3E44">
              <w:rPr>
                <w:rFonts w:asciiTheme="minorHAnsi" w:hAnsiTheme="minorHAnsi" w:cstheme="minorHAnsi"/>
                <w:b/>
                <w:sz w:val="22"/>
                <w:szCs w:val="22"/>
              </w:rPr>
              <w:t>0 puntos</w:t>
            </w:r>
          </w:p>
        </w:tc>
        <w:tc>
          <w:tcPr>
            <w:tcW w:w="2484" w:type="dxa"/>
          </w:tcPr>
          <w:p w14:paraId="648E4ECA" w14:textId="77777777" w:rsidR="005C1862" w:rsidRPr="00923E44" w:rsidRDefault="005C1862" w:rsidP="0026513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3E44">
              <w:rPr>
                <w:rFonts w:asciiTheme="minorHAnsi" w:hAnsiTheme="minorHAnsi" w:cstheme="minorHAnsi"/>
                <w:b/>
                <w:sz w:val="22"/>
                <w:szCs w:val="22"/>
              </w:rPr>
              <w:t>3 puntos</w:t>
            </w:r>
          </w:p>
        </w:tc>
        <w:tc>
          <w:tcPr>
            <w:tcW w:w="2345" w:type="dxa"/>
          </w:tcPr>
          <w:p w14:paraId="427189C1" w14:textId="77777777" w:rsidR="005C1862" w:rsidRPr="00923E44" w:rsidRDefault="005C1862" w:rsidP="0026513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3E44">
              <w:rPr>
                <w:rFonts w:asciiTheme="minorHAnsi" w:hAnsiTheme="minorHAnsi" w:cstheme="minorHAnsi"/>
                <w:b/>
                <w:sz w:val="22"/>
                <w:szCs w:val="22"/>
              </w:rPr>
              <w:t>5 puntos</w:t>
            </w:r>
          </w:p>
        </w:tc>
        <w:tc>
          <w:tcPr>
            <w:tcW w:w="1790" w:type="dxa"/>
          </w:tcPr>
          <w:p w14:paraId="18BE79F2" w14:textId="77777777" w:rsidR="005C1862" w:rsidRPr="00923E44" w:rsidRDefault="005C1862" w:rsidP="0026513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3E44">
              <w:rPr>
                <w:rFonts w:asciiTheme="minorHAnsi" w:hAnsiTheme="minorHAnsi" w:cstheme="minorHAnsi"/>
                <w:b/>
                <w:sz w:val="22"/>
                <w:szCs w:val="22"/>
              </w:rPr>
              <w:t>Puntaje obtenido</w:t>
            </w:r>
          </w:p>
        </w:tc>
      </w:tr>
      <w:tr w:rsidR="00AF2BF5" w:rsidRPr="00923E44" w14:paraId="2D8C89E1" w14:textId="77777777" w:rsidTr="00896FEA">
        <w:tc>
          <w:tcPr>
            <w:tcW w:w="1993" w:type="dxa"/>
          </w:tcPr>
          <w:p w14:paraId="17A1E546" w14:textId="77777777" w:rsidR="00AF2BF5" w:rsidRPr="00923E44" w:rsidRDefault="00AF6389" w:rsidP="00AF2BF5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Primera pregunta</w:t>
            </w:r>
          </w:p>
        </w:tc>
        <w:tc>
          <w:tcPr>
            <w:tcW w:w="1818" w:type="dxa"/>
          </w:tcPr>
          <w:p w14:paraId="38E57457" w14:textId="77777777" w:rsidR="00AF2BF5" w:rsidRPr="00923E44" w:rsidRDefault="00AF2BF5" w:rsidP="00AF2BF5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44">
              <w:rPr>
                <w:rFonts w:asciiTheme="minorHAnsi" w:hAnsiTheme="minorHAnsi" w:cstheme="minorHAnsi"/>
                <w:sz w:val="22"/>
                <w:szCs w:val="22"/>
              </w:rPr>
              <w:t>No presenta</w:t>
            </w:r>
          </w:p>
        </w:tc>
        <w:tc>
          <w:tcPr>
            <w:tcW w:w="2484" w:type="dxa"/>
          </w:tcPr>
          <w:p w14:paraId="55ACF323" w14:textId="77777777" w:rsidR="00AF2BF5" w:rsidRPr="00923E44" w:rsidRDefault="009511D6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Presenta solo </w:t>
            </w:r>
            <w:r w:rsidR="00AF6389">
              <w:rPr>
                <w:rFonts w:asciiTheme="minorHAnsi" w:hAnsiTheme="minorHAnsi" w:cstheme="minorHAnsi"/>
                <w:sz w:val="22"/>
                <w:szCs w:val="22"/>
              </w:rPr>
              <w:t>su opinión, sin argumentar</w:t>
            </w:r>
          </w:p>
        </w:tc>
        <w:tc>
          <w:tcPr>
            <w:tcW w:w="2345" w:type="dxa"/>
          </w:tcPr>
          <w:p w14:paraId="66F87522" w14:textId="77777777" w:rsidR="00AF2BF5" w:rsidRPr="00923E44" w:rsidRDefault="00AF6389" w:rsidP="000B0021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Presenta su opinión y argumenta sus razones</w:t>
            </w:r>
          </w:p>
        </w:tc>
        <w:tc>
          <w:tcPr>
            <w:tcW w:w="1790" w:type="dxa"/>
          </w:tcPr>
          <w:p w14:paraId="64B27703" w14:textId="77777777" w:rsidR="00AF2BF5" w:rsidRPr="00923E44" w:rsidRDefault="00AF2BF5" w:rsidP="00AF2BF5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BF5" w:rsidRPr="00923E44" w14:paraId="13BF3282" w14:textId="77777777" w:rsidTr="00896FEA">
        <w:tc>
          <w:tcPr>
            <w:tcW w:w="1993" w:type="dxa"/>
          </w:tcPr>
          <w:p w14:paraId="039243C6" w14:textId="77777777" w:rsidR="00AF2BF5" w:rsidRPr="00923E44" w:rsidRDefault="00AF6389" w:rsidP="009511D6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Segunda pregunta</w:t>
            </w:r>
          </w:p>
        </w:tc>
        <w:tc>
          <w:tcPr>
            <w:tcW w:w="1818" w:type="dxa"/>
          </w:tcPr>
          <w:p w14:paraId="1D3EBDE7" w14:textId="77777777" w:rsidR="00AF2BF5" w:rsidRPr="00923E44" w:rsidRDefault="00AF2BF5" w:rsidP="00AF2BF5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44">
              <w:rPr>
                <w:rFonts w:asciiTheme="minorHAnsi" w:hAnsiTheme="minorHAnsi" w:cstheme="minorHAnsi"/>
                <w:sz w:val="22"/>
                <w:szCs w:val="22"/>
              </w:rPr>
              <w:t>No presenta</w:t>
            </w:r>
          </w:p>
        </w:tc>
        <w:tc>
          <w:tcPr>
            <w:tcW w:w="2484" w:type="dxa"/>
          </w:tcPr>
          <w:p w14:paraId="0B07F886" w14:textId="77777777" w:rsidR="00896FEA" w:rsidRPr="00923E44" w:rsidRDefault="00AF6389" w:rsidP="000B0021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Expone solo uno o dos argumentos</w:t>
            </w:r>
          </w:p>
        </w:tc>
        <w:tc>
          <w:tcPr>
            <w:tcW w:w="2345" w:type="dxa"/>
          </w:tcPr>
          <w:p w14:paraId="4BD5E999" w14:textId="77777777" w:rsidR="00AF2BF5" w:rsidRPr="00923E44" w:rsidRDefault="00AF6389" w:rsidP="000B0021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Expone tres argumentos coherentes</w:t>
            </w:r>
          </w:p>
        </w:tc>
        <w:tc>
          <w:tcPr>
            <w:tcW w:w="1790" w:type="dxa"/>
          </w:tcPr>
          <w:p w14:paraId="686F5FE8" w14:textId="77777777" w:rsidR="00AF2BF5" w:rsidRPr="00923E44" w:rsidRDefault="00AF2BF5" w:rsidP="00AF2BF5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389" w:rsidRPr="00923E44" w14:paraId="584F981B" w14:textId="77777777" w:rsidTr="00896FEA">
        <w:tc>
          <w:tcPr>
            <w:tcW w:w="1993" w:type="dxa"/>
          </w:tcPr>
          <w:p w14:paraId="290155EF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Tercera pregunta</w:t>
            </w:r>
          </w:p>
        </w:tc>
        <w:tc>
          <w:tcPr>
            <w:tcW w:w="1818" w:type="dxa"/>
          </w:tcPr>
          <w:p w14:paraId="334A67D9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44">
              <w:rPr>
                <w:rFonts w:asciiTheme="minorHAnsi" w:hAnsiTheme="minorHAnsi" w:cstheme="minorHAnsi"/>
                <w:sz w:val="22"/>
                <w:szCs w:val="22"/>
              </w:rPr>
              <w:t>No presenta</w:t>
            </w:r>
          </w:p>
        </w:tc>
        <w:tc>
          <w:tcPr>
            <w:tcW w:w="2484" w:type="dxa"/>
          </w:tcPr>
          <w:p w14:paraId="487EC83F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Presenta solo su opinión, sin argumentar</w:t>
            </w:r>
          </w:p>
        </w:tc>
        <w:tc>
          <w:tcPr>
            <w:tcW w:w="2345" w:type="dxa"/>
          </w:tcPr>
          <w:p w14:paraId="42D4FF9D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Presenta su opinión y argumenta sus razones</w:t>
            </w:r>
          </w:p>
        </w:tc>
        <w:tc>
          <w:tcPr>
            <w:tcW w:w="1790" w:type="dxa"/>
          </w:tcPr>
          <w:p w14:paraId="005F0501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389" w:rsidRPr="00923E44" w14:paraId="38D8DA95" w14:textId="77777777" w:rsidTr="00896FEA">
        <w:tc>
          <w:tcPr>
            <w:tcW w:w="1993" w:type="dxa"/>
          </w:tcPr>
          <w:p w14:paraId="008B2C1D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Cuarta pregunta</w:t>
            </w:r>
          </w:p>
        </w:tc>
        <w:tc>
          <w:tcPr>
            <w:tcW w:w="1818" w:type="dxa"/>
          </w:tcPr>
          <w:p w14:paraId="76281066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44">
              <w:rPr>
                <w:rFonts w:asciiTheme="minorHAnsi" w:hAnsiTheme="minorHAnsi" w:cstheme="minorHAnsi"/>
                <w:sz w:val="22"/>
                <w:szCs w:val="22"/>
              </w:rPr>
              <w:t>No presenta</w:t>
            </w:r>
          </w:p>
        </w:tc>
        <w:tc>
          <w:tcPr>
            <w:tcW w:w="2484" w:type="dxa"/>
          </w:tcPr>
          <w:p w14:paraId="7A0A1E46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Expone solo uno o dos argumentos</w:t>
            </w:r>
          </w:p>
        </w:tc>
        <w:tc>
          <w:tcPr>
            <w:tcW w:w="2345" w:type="dxa"/>
          </w:tcPr>
          <w:p w14:paraId="71386D85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Expone tres argumentos coherentes</w:t>
            </w:r>
          </w:p>
        </w:tc>
        <w:tc>
          <w:tcPr>
            <w:tcW w:w="1790" w:type="dxa"/>
          </w:tcPr>
          <w:p w14:paraId="1CCE7E88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389" w:rsidRPr="00923E44" w14:paraId="513B57E6" w14:textId="77777777" w:rsidTr="00896FEA">
        <w:tc>
          <w:tcPr>
            <w:tcW w:w="1993" w:type="dxa"/>
          </w:tcPr>
          <w:p w14:paraId="7246624A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Quinta pregunta</w:t>
            </w:r>
          </w:p>
        </w:tc>
        <w:tc>
          <w:tcPr>
            <w:tcW w:w="1818" w:type="dxa"/>
          </w:tcPr>
          <w:p w14:paraId="11359AC2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presenta</w:t>
            </w:r>
          </w:p>
        </w:tc>
        <w:tc>
          <w:tcPr>
            <w:tcW w:w="2484" w:type="dxa"/>
          </w:tcPr>
          <w:p w14:paraId="507ED147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Expone solo uno o dos argumentos</w:t>
            </w:r>
          </w:p>
        </w:tc>
        <w:tc>
          <w:tcPr>
            <w:tcW w:w="2345" w:type="dxa"/>
          </w:tcPr>
          <w:p w14:paraId="2C2F719A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Expone tres argumentos coherentes</w:t>
            </w:r>
          </w:p>
        </w:tc>
        <w:tc>
          <w:tcPr>
            <w:tcW w:w="1790" w:type="dxa"/>
          </w:tcPr>
          <w:p w14:paraId="3325EE7F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389" w:rsidRPr="00923E44" w14:paraId="43E70AF8" w14:textId="77777777" w:rsidTr="00896FEA">
        <w:tc>
          <w:tcPr>
            <w:tcW w:w="1993" w:type="dxa"/>
          </w:tcPr>
          <w:p w14:paraId="6CA8039E" w14:textId="77777777" w:rsidR="00AF6389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Sexta pregunta</w:t>
            </w:r>
          </w:p>
        </w:tc>
        <w:tc>
          <w:tcPr>
            <w:tcW w:w="1818" w:type="dxa"/>
          </w:tcPr>
          <w:p w14:paraId="049FC847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E44">
              <w:rPr>
                <w:rFonts w:asciiTheme="minorHAnsi" w:hAnsiTheme="minorHAnsi" w:cstheme="minorHAnsi"/>
                <w:sz w:val="22"/>
                <w:szCs w:val="22"/>
              </w:rPr>
              <w:t>No presenta</w:t>
            </w:r>
          </w:p>
        </w:tc>
        <w:tc>
          <w:tcPr>
            <w:tcW w:w="2484" w:type="dxa"/>
          </w:tcPr>
          <w:p w14:paraId="00D2F349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Expone solo uno o dos argumentos</w:t>
            </w:r>
          </w:p>
        </w:tc>
        <w:tc>
          <w:tcPr>
            <w:tcW w:w="2345" w:type="dxa"/>
          </w:tcPr>
          <w:p w14:paraId="37CBE06E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Expone tres argumentos coherentes</w:t>
            </w:r>
          </w:p>
        </w:tc>
        <w:tc>
          <w:tcPr>
            <w:tcW w:w="1790" w:type="dxa"/>
          </w:tcPr>
          <w:p w14:paraId="236DBC8C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389" w:rsidRPr="00923E44" w14:paraId="4B73FCEF" w14:textId="77777777" w:rsidTr="00896FEA">
        <w:tc>
          <w:tcPr>
            <w:tcW w:w="1993" w:type="dxa"/>
          </w:tcPr>
          <w:p w14:paraId="119CAA35" w14:textId="77777777" w:rsidR="00AF6389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Séptima pregunta</w:t>
            </w:r>
          </w:p>
        </w:tc>
        <w:tc>
          <w:tcPr>
            <w:tcW w:w="1818" w:type="dxa"/>
          </w:tcPr>
          <w:p w14:paraId="423A6C20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presenta</w:t>
            </w:r>
          </w:p>
        </w:tc>
        <w:tc>
          <w:tcPr>
            <w:tcW w:w="2484" w:type="dxa"/>
          </w:tcPr>
          <w:p w14:paraId="5652DC4B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Define Democracia, por no argumenta sobre su importancia</w:t>
            </w:r>
          </w:p>
        </w:tc>
        <w:tc>
          <w:tcPr>
            <w:tcW w:w="2345" w:type="dxa"/>
          </w:tcPr>
          <w:p w14:paraId="43DA0CD3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Define Democracia y argumenta sobre la importancia de su cuidado.</w:t>
            </w:r>
          </w:p>
        </w:tc>
        <w:tc>
          <w:tcPr>
            <w:tcW w:w="1790" w:type="dxa"/>
          </w:tcPr>
          <w:p w14:paraId="1F2AE3DB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389" w:rsidRPr="00923E44" w14:paraId="2893F6FB" w14:textId="77777777" w:rsidTr="00896FEA">
        <w:tc>
          <w:tcPr>
            <w:tcW w:w="1993" w:type="dxa"/>
          </w:tcPr>
          <w:p w14:paraId="3BBB3564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Ortografía</w:t>
            </w:r>
          </w:p>
        </w:tc>
        <w:tc>
          <w:tcPr>
            <w:tcW w:w="1818" w:type="dxa"/>
          </w:tcPr>
          <w:p w14:paraId="17FC0BA2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 trabajo presenta faltas de ortografía, redacción y puntuación</w:t>
            </w:r>
          </w:p>
        </w:tc>
        <w:tc>
          <w:tcPr>
            <w:tcW w:w="2484" w:type="dxa"/>
          </w:tcPr>
          <w:p w14:paraId="3B56F236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 trabajo presenta al menos faltas de ortografía, redacción o puntuación.</w:t>
            </w:r>
          </w:p>
        </w:tc>
        <w:tc>
          <w:tcPr>
            <w:tcW w:w="2345" w:type="dxa"/>
          </w:tcPr>
          <w:p w14:paraId="1196C97A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 trabajo no presenta faltas de ortografía</w:t>
            </w:r>
          </w:p>
        </w:tc>
        <w:tc>
          <w:tcPr>
            <w:tcW w:w="1790" w:type="dxa"/>
          </w:tcPr>
          <w:p w14:paraId="60BC0836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389" w:rsidRPr="00923E44" w14:paraId="6DD652C6" w14:textId="77777777" w:rsidTr="00896FEA">
        <w:tc>
          <w:tcPr>
            <w:tcW w:w="8640" w:type="dxa"/>
            <w:gridSpan w:val="4"/>
          </w:tcPr>
          <w:p w14:paraId="4F76BC39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3E44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790" w:type="dxa"/>
          </w:tcPr>
          <w:p w14:paraId="191FA3A9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6389" w:rsidRPr="00923E44" w14:paraId="79743B8D" w14:textId="77777777" w:rsidTr="00896FEA">
        <w:tc>
          <w:tcPr>
            <w:tcW w:w="8640" w:type="dxa"/>
            <w:gridSpan w:val="4"/>
          </w:tcPr>
          <w:p w14:paraId="5232619A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D72B88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3E44">
              <w:rPr>
                <w:rFonts w:asciiTheme="minorHAnsi" w:hAnsiTheme="minorHAnsi" w:cstheme="minorHAnsi"/>
                <w:b/>
                <w:sz w:val="22"/>
                <w:szCs w:val="22"/>
              </w:rPr>
              <w:t>NOTA</w:t>
            </w:r>
          </w:p>
          <w:p w14:paraId="66ADF165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90" w:type="dxa"/>
          </w:tcPr>
          <w:p w14:paraId="3A12AC99" w14:textId="77777777" w:rsidR="00AF6389" w:rsidRPr="00923E44" w:rsidRDefault="00AF6389" w:rsidP="00AF6389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B1D857B" w14:textId="77777777" w:rsidR="003F7991" w:rsidRDefault="003F7991" w:rsidP="00923E4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96CA3A" w14:textId="77777777" w:rsidR="00EA36DC" w:rsidRDefault="00AF6389" w:rsidP="00923E4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 wp14:anchorId="7CCC21B4" wp14:editId="3E35F2EC">
            <wp:extent cx="6859270" cy="287718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287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A36DC" w:rsidSect="00C2637D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61F3"/>
    <w:multiLevelType w:val="hybridMultilevel"/>
    <w:tmpl w:val="EE221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58B"/>
    <w:multiLevelType w:val="hybridMultilevel"/>
    <w:tmpl w:val="F1886FF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6067D"/>
    <w:multiLevelType w:val="hybridMultilevel"/>
    <w:tmpl w:val="2E6C5F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71E5"/>
    <w:multiLevelType w:val="hybridMultilevel"/>
    <w:tmpl w:val="73FE46F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653BB1"/>
    <w:multiLevelType w:val="hybridMultilevel"/>
    <w:tmpl w:val="2D7AF8E0"/>
    <w:lvl w:ilvl="0" w:tplc="1004CBC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D5DA9"/>
    <w:multiLevelType w:val="hybridMultilevel"/>
    <w:tmpl w:val="D586F5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E4840"/>
    <w:multiLevelType w:val="hybridMultilevel"/>
    <w:tmpl w:val="20F0DA96"/>
    <w:lvl w:ilvl="0" w:tplc="5A643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F682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8094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C60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66AF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7E41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E63D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4A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A56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37474E"/>
    <w:multiLevelType w:val="hybridMultilevel"/>
    <w:tmpl w:val="6E984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75BFF"/>
    <w:multiLevelType w:val="hybridMultilevel"/>
    <w:tmpl w:val="FF1EC5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C32B2"/>
    <w:multiLevelType w:val="hybridMultilevel"/>
    <w:tmpl w:val="234EF3B0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706FC"/>
    <w:multiLevelType w:val="hybridMultilevel"/>
    <w:tmpl w:val="3996AA8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656D78"/>
    <w:multiLevelType w:val="hybridMultilevel"/>
    <w:tmpl w:val="E04098C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98311F"/>
    <w:multiLevelType w:val="hybridMultilevel"/>
    <w:tmpl w:val="77E4D60E"/>
    <w:lvl w:ilvl="0" w:tplc="34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E251775"/>
    <w:multiLevelType w:val="hybridMultilevel"/>
    <w:tmpl w:val="4A889FC2"/>
    <w:lvl w:ilvl="0" w:tplc="B46C144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D291C"/>
    <w:multiLevelType w:val="hybridMultilevel"/>
    <w:tmpl w:val="F9B8B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176DC"/>
    <w:multiLevelType w:val="hybridMultilevel"/>
    <w:tmpl w:val="169E0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33B68"/>
    <w:multiLevelType w:val="hybridMultilevel"/>
    <w:tmpl w:val="81284B62"/>
    <w:lvl w:ilvl="0" w:tplc="0C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614C5ABD"/>
    <w:multiLevelType w:val="hybridMultilevel"/>
    <w:tmpl w:val="9030F90A"/>
    <w:lvl w:ilvl="0" w:tplc="36F6C7F4">
      <w:numFmt w:val="bullet"/>
      <w:lvlText w:val="-"/>
      <w:lvlJc w:val="left"/>
      <w:pPr>
        <w:ind w:left="502" w:hanging="360"/>
      </w:pPr>
      <w:rPr>
        <w:rFonts w:ascii="Century Gothic" w:eastAsia="MS Mincho" w:hAnsi="Century Gothic" w:cs="Verdana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6A80845"/>
    <w:multiLevelType w:val="hybridMultilevel"/>
    <w:tmpl w:val="7B8646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76B76"/>
    <w:multiLevelType w:val="hybridMultilevel"/>
    <w:tmpl w:val="0F0ED6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62BC1"/>
    <w:multiLevelType w:val="hybridMultilevel"/>
    <w:tmpl w:val="86DAE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8"/>
  </w:num>
  <w:num w:numId="5">
    <w:abstractNumId w:val="20"/>
  </w:num>
  <w:num w:numId="6">
    <w:abstractNumId w:val="14"/>
  </w:num>
  <w:num w:numId="7">
    <w:abstractNumId w:val="6"/>
  </w:num>
  <w:num w:numId="8">
    <w:abstractNumId w:val="0"/>
  </w:num>
  <w:num w:numId="9">
    <w:abstractNumId w:val="3"/>
  </w:num>
  <w:num w:numId="10">
    <w:abstractNumId w:val="16"/>
  </w:num>
  <w:num w:numId="11">
    <w:abstractNumId w:val="10"/>
  </w:num>
  <w:num w:numId="12">
    <w:abstractNumId w:val="1"/>
  </w:num>
  <w:num w:numId="13">
    <w:abstractNumId w:val="8"/>
  </w:num>
  <w:num w:numId="14">
    <w:abstractNumId w:val="11"/>
  </w:num>
  <w:num w:numId="15">
    <w:abstractNumId w:val="7"/>
  </w:num>
  <w:num w:numId="16">
    <w:abstractNumId w:val="2"/>
  </w:num>
  <w:num w:numId="17">
    <w:abstractNumId w:val="12"/>
  </w:num>
  <w:num w:numId="18">
    <w:abstractNumId w:val="4"/>
  </w:num>
  <w:num w:numId="19">
    <w:abstractNumId w:val="13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6B2"/>
    <w:rsid w:val="00022984"/>
    <w:rsid w:val="0002741F"/>
    <w:rsid w:val="00036F54"/>
    <w:rsid w:val="00050184"/>
    <w:rsid w:val="00060092"/>
    <w:rsid w:val="00072937"/>
    <w:rsid w:val="00080330"/>
    <w:rsid w:val="00081415"/>
    <w:rsid w:val="000909BA"/>
    <w:rsid w:val="000910FB"/>
    <w:rsid w:val="000A695C"/>
    <w:rsid w:val="000B0021"/>
    <w:rsid w:val="000B3546"/>
    <w:rsid w:val="000C43DB"/>
    <w:rsid w:val="000D325A"/>
    <w:rsid w:val="000D356F"/>
    <w:rsid w:val="000D3CC7"/>
    <w:rsid w:val="000D543E"/>
    <w:rsid w:val="000E5607"/>
    <w:rsid w:val="00106627"/>
    <w:rsid w:val="00124D0E"/>
    <w:rsid w:val="00151A35"/>
    <w:rsid w:val="00154A19"/>
    <w:rsid w:val="001728D9"/>
    <w:rsid w:val="0017754D"/>
    <w:rsid w:val="00192D7C"/>
    <w:rsid w:val="001A1C1A"/>
    <w:rsid w:val="001A7282"/>
    <w:rsid w:val="001B50A3"/>
    <w:rsid w:val="001C0D0A"/>
    <w:rsid w:val="001E0BBF"/>
    <w:rsid w:val="001E25E9"/>
    <w:rsid w:val="001E3351"/>
    <w:rsid w:val="001E7F96"/>
    <w:rsid w:val="001F30C5"/>
    <w:rsid w:val="001F6EE2"/>
    <w:rsid w:val="002159AC"/>
    <w:rsid w:val="0026513F"/>
    <w:rsid w:val="00287830"/>
    <w:rsid w:val="0029715C"/>
    <w:rsid w:val="002F317D"/>
    <w:rsid w:val="002F4026"/>
    <w:rsid w:val="003068E9"/>
    <w:rsid w:val="003103EA"/>
    <w:rsid w:val="003109F4"/>
    <w:rsid w:val="0031776B"/>
    <w:rsid w:val="003373FE"/>
    <w:rsid w:val="003450F4"/>
    <w:rsid w:val="0038131B"/>
    <w:rsid w:val="0039234F"/>
    <w:rsid w:val="00395923"/>
    <w:rsid w:val="003B5F6F"/>
    <w:rsid w:val="003C2147"/>
    <w:rsid w:val="003E196C"/>
    <w:rsid w:val="003F7991"/>
    <w:rsid w:val="00423E55"/>
    <w:rsid w:val="00470786"/>
    <w:rsid w:val="00472119"/>
    <w:rsid w:val="00477483"/>
    <w:rsid w:val="004936B2"/>
    <w:rsid w:val="004C2B5F"/>
    <w:rsid w:val="004D02BD"/>
    <w:rsid w:val="004F714F"/>
    <w:rsid w:val="005016BC"/>
    <w:rsid w:val="005024C4"/>
    <w:rsid w:val="005331EF"/>
    <w:rsid w:val="00542AB7"/>
    <w:rsid w:val="00543AC5"/>
    <w:rsid w:val="0055286E"/>
    <w:rsid w:val="005572D0"/>
    <w:rsid w:val="00580191"/>
    <w:rsid w:val="00580F4F"/>
    <w:rsid w:val="005A3E8B"/>
    <w:rsid w:val="005A73AA"/>
    <w:rsid w:val="005A78D9"/>
    <w:rsid w:val="005C0BC8"/>
    <w:rsid w:val="005C1862"/>
    <w:rsid w:val="005C44F0"/>
    <w:rsid w:val="005C5801"/>
    <w:rsid w:val="005F2A35"/>
    <w:rsid w:val="00600443"/>
    <w:rsid w:val="006069C0"/>
    <w:rsid w:val="00626A17"/>
    <w:rsid w:val="0064110B"/>
    <w:rsid w:val="00650AB6"/>
    <w:rsid w:val="00650FA6"/>
    <w:rsid w:val="00683150"/>
    <w:rsid w:val="006A4F42"/>
    <w:rsid w:val="006B1A1F"/>
    <w:rsid w:val="006C2935"/>
    <w:rsid w:val="007044BB"/>
    <w:rsid w:val="007061B1"/>
    <w:rsid w:val="007173F6"/>
    <w:rsid w:val="00770AD9"/>
    <w:rsid w:val="00775B92"/>
    <w:rsid w:val="00783CAF"/>
    <w:rsid w:val="007B4A7C"/>
    <w:rsid w:val="007C1F50"/>
    <w:rsid w:val="007D353A"/>
    <w:rsid w:val="007D7E15"/>
    <w:rsid w:val="0080310B"/>
    <w:rsid w:val="00823F0E"/>
    <w:rsid w:val="00842C94"/>
    <w:rsid w:val="00852AAA"/>
    <w:rsid w:val="00852D71"/>
    <w:rsid w:val="00896FEA"/>
    <w:rsid w:val="008A4AEF"/>
    <w:rsid w:val="008A6533"/>
    <w:rsid w:val="008A6C48"/>
    <w:rsid w:val="008B2550"/>
    <w:rsid w:val="008B688C"/>
    <w:rsid w:val="008D2106"/>
    <w:rsid w:val="008E5DEC"/>
    <w:rsid w:val="008E7AFB"/>
    <w:rsid w:val="0091248E"/>
    <w:rsid w:val="00923E44"/>
    <w:rsid w:val="009271D3"/>
    <w:rsid w:val="009511D6"/>
    <w:rsid w:val="00954BCF"/>
    <w:rsid w:val="009670FF"/>
    <w:rsid w:val="00976DB4"/>
    <w:rsid w:val="009A4F64"/>
    <w:rsid w:val="009B11DD"/>
    <w:rsid w:val="009C202C"/>
    <w:rsid w:val="009C5CD4"/>
    <w:rsid w:val="009C6FE3"/>
    <w:rsid w:val="00A14C81"/>
    <w:rsid w:val="00A21A7A"/>
    <w:rsid w:val="00A27D4D"/>
    <w:rsid w:val="00A35517"/>
    <w:rsid w:val="00A503DA"/>
    <w:rsid w:val="00A84780"/>
    <w:rsid w:val="00AA70B8"/>
    <w:rsid w:val="00AB0BB7"/>
    <w:rsid w:val="00AB106E"/>
    <w:rsid w:val="00AC6482"/>
    <w:rsid w:val="00AE0CD4"/>
    <w:rsid w:val="00AF2BF5"/>
    <w:rsid w:val="00AF6389"/>
    <w:rsid w:val="00AF6A79"/>
    <w:rsid w:val="00B2188F"/>
    <w:rsid w:val="00B31ACC"/>
    <w:rsid w:val="00B37783"/>
    <w:rsid w:val="00B5533A"/>
    <w:rsid w:val="00B55E30"/>
    <w:rsid w:val="00B678BF"/>
    <w:rsid w:val="00B77F94"/>
    <w:rsid w:val="00B80ABF"/>
    <w:rsid w:val="00B846A6"/>
    <w:rsid w:val="00BA4B99"/>
    <w:rsid w:val="00BB5596"/>
    <w:rsid w:val="00BD5BED"/>
    <w:rsid w:val="00BE2193"/>
    <w:rsid w:val="00BE2F52"/>
    <w:rsid w:val="00C034CE"/>
    <w:rsid w:val="00C2637D"/>
    <w:rsid w:val="00C43354"/>
    <w:rsid w:val="00C45728"/>
    <w:rsid w:val="00C64D8D"/>
    <w:rsid w:val="00C66FC7"/>
    <w:rsid w:val="00CA425B"/>
    <w:rsid w:val="00CB29FC"/>
    <w:rsid w:val="00CC786A"/>
    <w:rsid w:val="00CE0820"/>
    <w:rsid w:val="00CF0431"/>
    <w:rsid w:val="00D0043F"/>
    <w:rsid w:val="00D06D12"/>
    <w:rsid w:val="00D06D89"/>
    <w:rsid w:val="00D110E2"/>
    <w:rsid w:val="00D25E86"/>
    <w:rsid w:val="00D31AEB"/>
    <w:rsid w:val="00D54211"/>
    <w:rsid w:val="00D57611"/>
    <w:rsid w:val="00D641A8"/>
    <w:rsid w:val="00D833C3"/>
    <w:rsid w:val="00D90D82"/>
    <w:rsid w:val="00D92079"/>
    <w:rsid w:val="00D96C9B"/>
    <w:rsid w:val="00DA3626"/>
    <w:rsid w:val="00DA7013"/>
    <w:rsid w:val="00DB4361"/>
    <w:rsid w:val="00DC00A5"/>
    <w:rsid w:val="00DC1635"/>
    <w:rsid w:val="00DC7644"/>
    <w:rsid w:val="00DE06DB"/>
    <w:rsid w:val="00DE36CB"/>
    <w:rsid w:val="00DF3125"/>
    <w:rsid w:val="00E05735"/>
    <w:rsid w:val="00E124AA"/>
    <w:rsid w:val="00E23C19"/>
    <w:rsid w:val="00E53A9A"/>
    <w:rsid w:val="00E55C44"/>
    <w:rsid w:val="00E72992"/>
    <w:rsid w:val="00E73084"/>
    <w:rsid w:val="00EA36DC"/>
    <w:rsid w:val="00EA44E4"/>
    <w:rsid w:val="00EF4C1E"/>
    <w:rsid w:val="00F17AF9"/>
    <w:rsid w:val="00F21562"/>
    <w:rsid w:val="00F305ED"/>
    <w:rsid w:val="00F30940"/>
    <w:rsid w:val="00F3703A"/>
    <w:rsid w:val="00F4035D"/>
    <w:rsid w:val="00F5397F"/>
    <w:rsid w:val="00F53983"/>
    <w:rsid w:val="00F667A8"/>
    <w:rsid w:val="00FC3538"/>
    <w:rsid w:val="00FD4D48"/>
    <w:rsid w:val="00FF2FA0"/>
    <w:rsid w:val="00FF412D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7242"/>
  <w15:docId w15:val="{B951182A-2E0F-45A4-B9A9-47E773AE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6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4936B2"/>
    <w:pPr>
      <w:keepNext/>
      <w:spacing w:before="100" w:after="100"/>
      <w:outlineLvl w:val="3"/>
    </w:pPr>
    <w:rPr>
      <w:rFonts w:eastAsia="Calibri"/>
      <w:b/>
      <w:bCs/>
      <w:sz w:val="28"/>
      <w:szCs w:val="28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4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41F"/>
    <w:rPr>
      <w:rFonts w:ascii="Tahoma" w:eastAsia="MS Mincho" w:hAnsi="Tahoma" w:cs="Tahoma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D641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-13">
    <w:name w:val="Style-13"/>
    <w:rsid w:val="0012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0044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0443"/>
    <w:rPr>
      <w:lang w:val="es-CL"/>
    </w:rPr>
  </w:style>
  <w:style w:type="character" w:styleId="Textoennegrita">
    <w:name w:val="Strong"/>
    <w:basedOn w:val="Fuentedeprrafopredeter"/>
    <w:uiPriority w:val="22"/>
    <w:qFormat/>
    <w:rsid w:val="0026513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1776B"/>
    <w:rPr>
      <w:color w:val="0000FF" w:themeColor="hyperlink"/>
      <w:u w:val="single"/>
    </w:rPr>
  </w:style>
  <w:style w:type="paragraph" w:customStyle="1" w:styleId="Default">
    <w:name w:val="Default"/>
    <w:rsid w:val="008B25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cristofer rodriguez</cp:lastModifiedBy>
  <cp:revision>23</cp:revision>
  <dcterms:created xsi:type="dcterms:W3CDTF">2015-10-12T00:58:00Z</dcterms:created>
  <dcterms:modified xsi:type="dcterms:W3CDTF">2020-06-01T22:22:00Z</dcterms:modified>
</cp:coreProperties>
</file>