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5" w:rsidRPr="00FF1295" w:rsidRDefault="00FF1295">
      <w:pPr>
        <w:rPr>
          <w:rFonts w:ascii="Arial" w:hAnsi="Arial" w:cs="Arial"/>
        </w:rPr>
      </w:pPr>
      <w:r w:rsidRPr="00FF1295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5E87DAC" wp14:editId="0329FCBD">
            <wp:simplePos x="0" y="0"/>
            <wp:positionH relativeFrom="margin">
              <wp:posOffset>-48260</wp:posOffset>
            </wp:positionH>
            <wp:positionV relativeFrom="paragraph">
              <wp:posOffset>120015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295" w:rsidRPr="00FF1295" w:rsidRDefault="00FF1295" w:rsidP="00FF1295">
      <w:pPr>
        <w:rPr>
          <w:rFonts w:ascii="Arial" w:hAnsi="Arial" w:cs="Arial"/>
        </w:rPr>
      </w:pPr>
    </w:p>
    <w:p w:rsidR="00FF1295" w:rsidRPr="00FF1295" w:rsidRDefault="00FF1295" w:rsidP="00FF1295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FF1295" w:rsidRPr="00FF1295" w:rsidRDefault="00FF1295" w:rsidP="00FF129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F1295">
        <w:rPr>
          <w:rFonts w:ascii="Arial" w:hAnsi="Arial" w:cs="Arial"/>
          <w:sz w:val="20"/>
          <w:szCs w:val="20"/>
          <w:lang w:val="es-ES"/>
        </w:rPr>
        <w:tab/>
      </w:r>
      <w:r w:rsidRPr="00FF1295">
        <w:rPr>
          <w:rFonts w:ascii="Arial" w:hAnsi="Arial" w:cs="Arial"/>
          <w:b/>
          <w:sz w:val="20"/>
          <w:szCs w:val="20"/>
          <w:lang w:val="es-ES"/>
        </w:rPr>
        <w:t>DIRECCIÓN ACADÉMICA</w:t>
      </w:r>
    </w:p>
    <w:p w:rsidR="00FF1295" w:rsidRPr="00FF1295" w:rsidRDefault="00FF1295" w:rsidP="00FF129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F1295">
        <w:rPr>
          <w:rFonts w:ascii="Arial" w:hAnsi="Arial" w:cs="Arial"/>
          <w:b/>
          <w:sz w:val="20"/>
          <w:szCs w:val="20"/>
          <w:lang w:val="es-ES"/>
        </w:rPr>
        <w:t>DEPARTAMENTO DE GASTRONOMÏA</w:t>
      </w:r>
    </w:p>
    <w:p w:rsidR="00FF1295" w:rsidRPr="00FF1295" w:rsidRDefault="00FF1295" w:rsidP="00FF1295">
      <w:pP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F1295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9C8C" wp14:editId="106FA86A">
                <wp:simplePos x="0" y="0"/>
                <wp:positionH relativeFrom="column">
                  <wp:posOffset>8890</wp:posOffset>
                </wp:positionH>
                <wp:positionV relativeFrom="paragraph">
                  <wp:posOffset>290195</wp:posOffset>
                </wp:positionV>
                <wp:extent cx="6515100" cy="2533650"/>
                <wp:effectExtent l="0" t="0" r="19050" b="19050"/>
                <wp:wrapThrough wrapText="bothSides">
                  <wp:wrapPolygon edited="0">
                    <wp:start x="947" y="0"/>
                    <wp:lineTo x="505" y="487"/>
                    <wp:lineTo x="0" y="1949"/>
                    <wp:lineTo x="0" y="19489"/>
                    <wp:lineTo x="316" y="20788"/>
                    <wp:lineTo x="821" y="21600"/>
                    <wp:lineTo x="884" y="21600"/>
                    <wp:lineTo x="20716" y="21600"/>
                    <wp:lineTo x="20842" y="21600"/>
                    <wp:lineTo x="21284" y="20788"/>
                    <wp:lineTo x="21600" y="19489"/>
                    <wp:lineTo x="21600" y="1949"/>
                    <wp:lineTo x="21095" y="487"/>
                    <wp:lineTo x="20653" y="0"/>
                    <wp:lineTo x="947" y="0"/>
                  </wp:wrapPolygon>
                </wp:wrapThrough>
                <wp:docPr id="2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295" w:rsidRDefault="00FF1295" w:rsidP="00FF1295">
                            <w:pPr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N°3</w:t>
                            </w:r>
                          </w:p>
                          <w:p w:rsidR="00FF1295" w:rsidRDefault="00FF1295" w:rsidP="00FF1295">
                            <w:pPr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“LOS CORTES EN LA COCINA”</w:t>
                            </w:r>
                          </w:p>
                          <w:p w:rsidR="00FF1295" w:rsidRPr="00F45A39" w:rsidRDefault="00FF1295" w:rsidP="00FF1295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MÓDULO</w:t>
                            </w:r>
                            <w:r w:rsidR="0046576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Elaboración de alimentos de baja complejidad</w:t>
                            </w:r>
                            <w:r w:rsidR="00465761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/ Higiene para la elaboración de alimentos</w:t>
                            </w:r>
                          </w:p>
                          <w:p w:rsidR="00FF1295" w:rsidRPr="00F45A39" w:rsidRDefault="00FF1295" w:rsidP="00FF1295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___/____/2020</w:t>
                            </w:r>
                          </w:p>
                          <w:p w:rsidR="00FF1295" w:rsidRDefault="00FF1295" w:rsidP="00FF129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Aprendizaje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esperado :</w:t>
                            </w:r>
                            <w:proofErr w:type="gramEnd"/>
                          </w:p>
                          <w:p w:rsidR="00FF1295" w:rsidRPr="00866535" w:rsidRDefault="00FF1295" w:rsidP="00FF1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Aplica técnicas de cortes en alimentos de origen vegetal, aplicando las normas de higiene, haciendo uso eficiente de los insumos y disponiendo de los desechos de forma responsable, considerando la prevención de riesgos propios de la actividad.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.7pt;margin-top:22.85pt;width:513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" strokeweight="1.5pt">
                <v:textbox>
                  <w:txbxContent>
                    <w:p w:rsidR="00FF1295" w:rsidRDefault="00FF1295" w:rsidP="00FF1295">
                      <w:pPr>
                        <w:ind w:left="-426" w:firstLine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N°3</w:t>
                      </w:r>
                    </w:p>
                    <w:p w:rsidR="00FF1295" w:rsidRDefault="00FF1295" w:rsidP="00FF1295">
                      <w:pPr>
                        <w:ind w:left="-426" w:firstLine="426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“LOS CORTES EN LA COCINA”</w:t>
                      </w:r>
                    </w:p>
                    <w:p w:rsidR="00FF1295" w:rsidRPr="00F45A39" w:rsidRDefault="00FF1295" w:rsidP="00FF1295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MÓDULO</w:t>
                      </w:r>
                      <w:r w:rsidR="00465761">
                        <w:rPr>
                          <w:rFonts w:ascii="Arial" w:hAnsi="Arial" w:cs="Arial"/>
                          <w:b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Elaboración de alimentos de baja complejidad</w:t>
                      </w:r>
                      <w:r w:rsidR="00465761">
                        <w:rPr>
                          <w:rFonts w:ascii="Arial" w:hAnsi="Arial" w:cs="Arial"/>
                          <w:b/>
                          <w:szCs w:val="20"/>
                        </w:rPr>
                        <w:t>/ Higiene para la elaboración de alimentos</w:t>
                      </w:r>
                    </w:p>
                    <w:p w:rsidR="00FF1295" w:rsidRPr="00F45A39" w:rsidRDefault="00FF1295" w:rsidP="00FF1295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___/____/2020</w:t>
                      </w:r>
                    </w:p>
                    <w:p w:rsidR="00FF1295" w:rsidRDefault="00FF1295" w:rsidP="00FF129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Aprendizaje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esperado :</w:t>
                      </w:r>
                      <w:proofErr w:type="gramEnd"/>
                    </w:p>
                    <w:p w:rsidR="00FF1295" w:rsidRPr="00866535" w:rsidRDefault="00FF1295" w:rsidP="00FF1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Aplica técnicas de cortes en alimentos de origen vegetal, aplicando las normas de higiene, haciendo uso eficiente de los insumos y disponiendo de los desechos de forma responsable, considerando la prevención de riesgos propios de la actividad.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FF1295">
        <w:rPr>
          <w:rFonts w:ascii="Arial" w:hAnsi="Arial" w:cs="Arial"/>
          <w:b/>
          <w:sz w:val="20"/>
          <w:szCs w:val="20"/>
          <w:lang w:val="es-ES"/>
        </w:rPr>
        <w:t xml:space="preserve">Respeto – Responsabilidad – Resiliencia – Tolerancia </w:t>
      </w:r>
    </w:p>
    <w:p w:rsidR="0014061E" w:rsidRPr="00FF1295" w:rsidRDefault="0014061E" w:rsidP="00FF1295">
      <w:pPr>
        <w:rPr>
          <w:rFonts w:ascii="Arial" w:hAnsi="Arial" w:cs="Arial"/>
          <w:lang w:val="es-ES"/>
        </w:rPr>
      </w:pPr>
    </w:p>
    <w:p w:rsidR="00FF1295" w:rsidRPr="00FF1295" w:rsidRDefault="00FF1295" w:rsidP="00FF1295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F1295">
        <w:rPr>
          <w:rFonts w:ascii="Arial" w:hAnsi="Arial" w:cs="Arial"/>
          <w:b/>
          <w:sz w:val="20"/>
          <w:szCs w:val="20"/>
          <w:lang w:val="es-ES"/>
        </w:rPr>
        <w:t>INSTRUCCIONES</w:t>
      </w: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FF1295">
        <w:rPr>
          <w:rFonts w:ascii="Arial" w:hAnsi="Arial" w:cs="Arial"/>
          <w:b/>
          <w:sz w:val="20"/>
          <w:szCs w:val="20"/>
          <w:lang w:val="es-ES"/>
        </w:rPr>
        <w:t xml:space="preserve">LEA la guía enviada, Imprima la guía (o de lo contrario cópiela en su cuaderno) y péguela en el cuaderno de ELABORACIÓN, realice la actividad entregada al final de la guía. EN CASO DE DUDAS ENVIARLAS AL CORREO </w:t>
      </w:r>
      <w:hyperlink r:id="rId6" w:history="1">
        <w:r w:rsidRPr="00685756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gastronomíacestarosa@gmail.com</w:t>
        </w:r>
      </w:hyperlink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FF1295" w:rsidRDefault="00FF1295" w:rsidP="00FF1295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F1295">
        <w:rPr>
          <w:rFonts w:ascii="Arial" w:hAnsi="Arial" w:cs="Arial"/>
          <w:b/>
          <w:sz w:val="28"/>
          <w:szCs w:val="28"/>
          <w:lang w:val="es-ES"/>
        </w:rPr>
        <w:t>TIPOS DE CORTES EN LA COCINA</w:t>
      </w: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cortes son procedimientos aplicados a las verduras, carnes, frutas y otros productos alimentarios, se usan con la finalidad de diferenciar preparaciones que llevan los mismos ingredientes, dar una mejor presentación al menú y en algunos casos para reducir los tiempos de cocción.</w:t>
      </w: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 </w:t>
      </w:r>
      <w:r w:rsidR="001D4F1E">
        <w:rPr>
          <w:rFonts w:ascii="Arial" w:hAnsi="Arial" w:cs="Arial"/>
          <w:sz w:val="20"/>
          <w:szCs w:val="20"/>
          <w:lang w:val="es-ES"/>
        </w:rPr>
        <w:t>BASTÓN</w:t>
      </w:r>
      <w:r>
        <w:rPr>
          <w:rFonts w:ascii="Arial" w:hAnsi="Arial" w:cs="Arial"/>
          <w:sz w:val="20"/>
          <w:szCs w:val="20"/>
          <w:lang w:val="es-ES"/>
        </w:rPr>
        <w:t>: Corte rectangular de 6 a 7 cm de largo por 1 cm de ancho, se utiliza principalmente en las papas para fritura y en verduras como acompañamiento.</w:t>
      </w: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</w:t>
      </w:r>
      <w:r w:rsidR="001D4F1E">
        <w:rPr>
          <w:rFonts w:ascii="Arial" w:hAnsi="Arial" w:cs="Arial"/>
          <w:sz w:val="20"/>
          <w:szCs w:val="20"/>
          <w:lang w:val="es-ES"/>
        </w:rPr>
        <w:t>. BRUNOISE: Cubos pequeños de aproximadamente 0.5 cm por lado, se emplea para cortar verduras.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 PARMENTIER: Cubos de aproximadamente 1cm por lado, se utiliza para verduras y carnes.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 PAISANO: Tajadas cuadradas de aproximadamente 1 cm de largo por 0.5 cm de espesor.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5. RONDELL: Corte en rodelas para verduras alargadas.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6. VICHY: Corte exclusivo de la zanahoria, son tajadas de 3 a 5 mm de espesor.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7. JULIANA: Tiras finas de 4 cm de largo aproximadamente, de preferencia se utiliza para verduras.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8. EMINCE: Tiras gruesas de 1 cm de ancho por 4 cm de largo aproximadamente</w:t>
      </w:r>
      <w:r w:rsidR="00521BC9">
        <w:rPr>
          <w:rFonts w:ascii="Arial" w:hAnsi="Arial" w:cs="Arial"/>
          <w:sz w:val="20"/>
          <w:szCs w:val="20"/>
          <w:lang w:val="es-ES"/>
        </w:rPr>
        <w:t xml:space="preserve"> se aplica a las carnes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9. CONCASSÉ: Corte exclusivo para el tomate pelado y sin semillas.</w:t>
      </w:r>
    </w:p>
    <w:p w:rsidR="001D4F1E" w:rsidRPr="00FF1295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="00FF1295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10. CHIFFONADE: Corte muy fino aplicado a vegetales, m</w:t>
      </w:r>
      <w:r w:rsidR="00FD22A6">
        <w:rPr>
          <w:rFonts w:ascii="Arial" w:hAnsi="Arial" w:cs="Arial"/>
          <w:sz w:val="20"/>
          <w:szCs w:val="20"/>
          <w:lang w:val="es-ES"/>
        </w:rPr>
        <w:t>á</w:t>
      </w:r>
      <w:r>
        <w:rPr>
          <w:rFonts w:ascii="Arial" w:hAnsi="Arial" w:cs="Arial"/>
          <w:sz w:val="20"/>
          <w:szCs w:val="20"/>
          <w:lang w:val="es-ES"/>
        </w:rPr>
        <w:t>s delgado que la Juliana</w:t>
      </w:r>
      <w:r w:rsidR="00FD22A6">
        <w:rPr>
          <w:rFonts w:ascii="Arial" w:hAnsi="Arial" w:cs="Arial"/>
          <w:sz w:val="20"/>
          <w:szCs w:val="20"/>
          <w:lang w:val="es-ES"/>
        </w:rPr>
        <w:t>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11. ESCALOPA: Corte exclusivo del champiñón conservando su forma.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12. MIREPOIX: Cubos grandes de más de 1 cm de espesor por lado.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521BC9" w:rsidRDefault="00521BC9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13. CASCOS: También se llaman cuartos, generalmente se utilizan en papas, tomates, huevos duros etc.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14. PLUMA: Es el corte en Juliana que se aplica en la cebolla.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15. NOISSETTE: Son pequeñas bolitas que se sacan de verduras y frutas, con un sacabocado.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16. PARISIEN: Son </w:t>
      </w:r>
      <w:proofErr w:type="gramStart"/>
      <w:r>
        <w:rPr>
          <w:rFonts w:ascii="Arial" w:hAnsi="Arial" w:cs="Arial"/>
          <w:sz w:val="20"/>
          <w:szCs w:val="20"/>
          <w:lang w:val="es-ES"/>
        </w:rPr>
        <w:t>bolitas más grande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que avellana, se utiliza para frutas y verduras.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17. FÓSFORO: Tiras finas y delgadas que se aplican en papas para fritas, similar al grosor de un fósforo de chimenea.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18. PAJA O HILO: Tiras más finas que el fósforo y se utiliza para papas fritas.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19. CHATEAU: Se utiliza para papas, las que se tornean en forma de barril pequeño y se sirven como guarnición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20. </w:t>
      </w:r>
      <w:r w:rsidR="002235A5">
        <w:rPr>
          <w:rFonts w:ascii="Arial" w:hAnsi="Arial" w:cs="Arial"/>
          <w:sz w:val="20"/>
          <w:szCs w:val="20"/>
          <w:lang w:val="es-ES"/>
        </w:rPr>
        <w:t>CHIPS: Tajadas redondas muy finas, se utilizan principalmente para papas fritas.</w:t>
      </w:r>
    </w:p>
    <w:p w:rsidR="002235A5" w:rsidRDefault="002235A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2235A5" w:rsidRDefault="002235A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21. GAUFRETTES: Forma de rejilla que se le da a las papas con la mandolina.</w:t>
      </w:r>
    </w:p>
    <w:p w:rsidR="009067BB" w:rsidRDefault="009067BB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9067BB" w:rsidRDefault="009067BB" w:rsidP="00FF1295">
      <w:pPr>
        <w:tabs>
          <w:tab w:val="left" w:pos="9135"/>
        </w:tabs>
        <w:spacing w:after="0"/>
        <w:rPr>
          <w:rFonts w:ascii="Arial" w:hAnsi="Arial" w:cs="Arial"/>
          <w:sz w:val="28"/>
          <w:szCs w:val="28"/>
          <w:lang w:val="es-ES"/>
        </w:rPr>
      </w:pPr>
      <w:r w:rsidRPr="009067BB">
        <w:rPr>
          <w:rFonts w:ascii="Arial" w:hAnsi="Arial" w:cs="Arial"/>
          <w:sz w:val="28"/>
          <w:szCs w:val="28"/>
          <w:lang w:val="es-ES"/>
        </w:rPr>
        <w:t>ACTIVIDAD</w:t>
      </w:r>
    </w:p>
    <w:p w:rsidR="009067BB" w:rsidRDefault="009067BB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521BC9" w:rsidRDefault="00F951A9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I. </w:t>
      </w:r>
      <w:r w:rsidR="00521BC9">
        <w:rPr>
          <w:rFonts w:ascii="Arial" w:hAnsi="Arial" w:cs="Arial"/>
          <w:sz w:val="20"/>
          <w:szCs w:val="20"/>
          <w:lang w:val="es-ES"/>
        </w:rPr>
        <w:t>Conteste las siguientes preguntas.</w:t>
      </w:r>
    </w:p>
    <w:p w:rsidR="00521BC9" w:rsidRDefault="00521BC9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951A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 </w:t>
      </w:r>
      <w:r w:rsidR="00F951A9">
        <w:rPr>
          <w:rFonts w:ascii="Arial" w:hAnsi="Arial" w:cs="Arial"/>
          <w:sz w:val="20"/>
          <w:szCs w:val="20"/>
          <w:lang w:val="es-ES"/>
        </w:rPr>
        <w:t>¿Qué higiene se le aplica a las tablas, cuchillos y mesones antes de ser utilizados?</w:t>
      </w:r>
    </w:p>
    <w:p w:rsidR="00521BC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521BC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2. Al cortar en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Emince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¿qué tabla ocuparías?</w:t>
      </w:r>
    </w:p>
    <w:p w:rsidR="00521BC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521BC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3. Al cortar en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Parmentier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¿qué tabla ocuparías?</w:t>
      </w:r>
    </w:p>
    <w:p w:rsidR="00521BC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521BC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 Al cortar en Juliana ¿qué tabla ocuparías?</w:t>
      </w:r>
    </w:p>
    <w:p w:rsidR="00F951A9" w:rsidRDefault="00F951A9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9067BB" w:rsidRDefault="00F951A9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II</w:t>
      </w:r>
      <w:r w:rsidR="009067BB">
        <w:rPr>
          <w:rFonts w:ascii="Arial" w:hAnsi="Arial" w:cs="Arial"/>
          <w:sz w:val="20"/>
          <w:szCs w:val="20"/>
          <w:lang w:val="es-ES"/>
        </w:rPr>
        <w:t>. Relación de columnas</w:t>
      </w:r>
    </w:p>
    <w:p w:rsidR="009067BB" w:rsidRDefault="009067BB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Anote el número de la columna A en el espacio correspondiente a la columna B</w:t>
      </w:r>
    </w:p>
    <w:p w:rsidR="009067BB" w:rsidRDefault="009067BB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Brunoise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Corte exclusivo para el tomate pelado y sin   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semilla</w:t>
      </w:r>
      <w:proofErr w:type="gramEnd"/>
      <w:r>
        <w:rPr>
          <w:rFonts w:ascii="Arial" w:hAnsi="Arial" w:cs="Arial"/>
          <w:sz w:val="20"/>
          <w:szCs w:val="20"/>
          <w:lang w:val="es-ES"/>
        </w:rPr>
        <w:t>.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Parmentier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Tajadas redondas muy finas.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 Bastón</w:t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Tiras finas de 4 cm de largo.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Concasse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Tajadas cuadradas de 1 cm de largo por 0.5 cm 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espesor.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Chiffonade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Corte muy fino aplicado a vegetales de hojas, 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más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delgado que la Juliana.</w:t>
      </w:r>
    </w:p>
    <w:p w:rsidR="00633739" w:rsidRDefault="00633739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6. Chips</w:t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Corte rectangular de 6 a 7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cms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 largo por 1cm </w:t>
      </w:r>
    </w:p>
    <w:p w:rsidR="009067BB" w:rsidRDefault="00633739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ancho.</w:t>
      </w:r>
    </w:p>
    <w:p w:rsidR="00633739" w:rsidRDefault="00633739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7. Juliana</w:t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Cubos de 1 cm por lado, se utiliza para verduras </w:t>
      </w:r>
    </w:p>
    <w:p w:rsidR="00633739" w:rsidRDefault="00633739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y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carne.</w:t>
      </w:r>
    </w:p>
    <w:p w:rsidR="00633739" w:rsidRPr="009067BB" w:rsidRDefault="00633739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8. Paisano</w:t>
      </w:r>
      <w:r>
        <w:rPr>
          <w:rFonts w:ascii="Arial" w:hAnsi="Arial" w:cs="Arial"/>
          <w:sz w:val="20"/>
          <w:szCs w:val="20"/>
          <w:lang w:val="es-ES"/>
        </w:rPr>
        <w:tab/>
        <w:t>_____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Cubos de 0.5 cm por lado.</w:t>
      </w:r>
    </w:p>
    <w:p w:rsidR="002235A5" w:rsidRPr="00FF1295" w:rsidRDefault="002235A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F1295" w:rsidRPr="00FF1295" w:rsidRDefault="00FF1295" w:rsidP="00FF1295">
      <w:pPr>
        <w:rPr>
          <w:rFonts w:ascii="Arial" w:hAnsi="Arial" w:cs="Arial"/>
          <w:lang w:val="es-ES"/>
        </w:rPr>
      </w:pPr>
    </w:p>
    <w:p w:rsidR="00FF1295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</w:t>
      </w:r>
      <w:r w:rsidR="00F951A9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>I. Nombre tres alimentos a los que se le aplica los siguientes cortes.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 Juliana: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 </w:t>
      </w:r>
      <w:proofErr w:type="spellStart"/>
      <w:r>
        <w:rPr>
          <w:rFonts w:ascii="Arial" w:hAnsi="Arial" w:cs="Arial"/>
          <w:lang w:val="es-ES"/>
        </w:rPr>
        <w:t>Chateau</w:t>
      </w:r>
      <w:proofErr w:type="spellEnd"/>
      <w:r>
        <w:rPr>
          <w:rFonts w:ascii="Arial" w:hAnsi="Arial" w:cs="Arial"/>
          <w:lang w:val="es-ES"/>
        </w:rPr>
        <w:t>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3. </w:t>
      </w:r>
      <w:proofErr w:type="spellStart"/>
      <w:r>
        <w:rPr>
          <w:rFonts w:ascii="Arial" w:hAnsi="Arial" w:cs="Arial"/>
          <w:lang w:val="es-ES"/>
        </w:rPr>
        <w:t>Brunoise</w:t>
      </w:r>
      <w:proofErr w:type="spellEnd"/>
      <w:r>
        <w:rPr>
          <w:rFonts w:ascii="Arial" w:hAnsi="Arial" w:cs="Arial"/>
          <w:lang w:val="es-ES"/>
        </w:rPr>
        <w:t>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 </w:t>
      </w:r>
      <w:proofErr w:type="spellStart"/>
      <w:r>
        <w:rPr>
          <w:rFonts w:ascii="Arial" w:hAnsi="Arial" w:cs="Arial"/>
          <w:lang w:val="es-ES"/>
        </w:rPr>
        <w:t>Parmentier</w:t>
      </w:r>
      <w:proofErr w:type="spellEnd"/>
      <w:r>
        <w:rPr>
          <w:rFonts w:ascii="Arial" w:hAnsi="Arial" w:cs="Arial"/>
          <w:lang w:val="es-ES"/>
        </w:rPr>
        <w:t>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5. </w:t>
      </w:r>
      <w:proofErr w:type="spellStart"/>
      <w:r>
        <w:rPr>
          <w:rFonts w:ascii="Arial" w:hAnsi="Arial" w:cs="Arial"/>
          <w:lang w:val="es-ES"/>
        </w:rPr>
        <w:t>Rondell</w:t>
      </w:r>
      <w:proofErr w:type="spellEnd"/>
      <w:r>
        <w:rPr>
          <w:rFonts w:ascii="Arial" w:hAnsi="Arial" w:cs="Arial"/>
          <w:lang w:val="es-ES"/>
        </w:rPr>
        <w:t>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6. Bastón: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7. </w:t>
      </w:r>
      <w:proofErr w:type="spellStart"/>
      <w:r>
        <w:rPr>
          <w:rFonts w:ascii="Arial" w:hAnsi="Arial" w:cs="Arial"/>
          <w:lang w:val="es-ES"/>
        </w:rPr>
        <w:t>Chiffonade</w:t>
      </w:r>
      <w:proofErr w:type="spellEnd"/>
      <w:r>
        <w:rPr>
          <w:rFonts w:ascii="Arial" w:hAnsi="Arial" w:cs="Arial"/>
          <w:lang w:val="es-ES"/>
        </w:rPr>
        <w:t>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8. Paisano</w:t>
      </w:r>
    </w:p>
    <w:p w:rsidR="00025668" w:rsidRDefault="00025668" w:rsidP="00FF1295">
      <w:pPr>
        <w:rPr>
          <w:rFonts w:ascii="Arial" w:hAnsi="Arial" w:cs="Arial"/>
          <w:lang w:val="es-ES"/>
        </w:rPr>
      </w:pPr>
    </w:p>
    <w:p w:rsidR="00025668" w:rsidRDefault="00025668" w:rsidP="00FF1295">
      <w:pPr>
        <w:rPr>
          <w:rFonts w:ascii="Arial" w:hAnsi="Arial" w:cs="Arial"/>
          <w:lang w:val="es-ES"/>
        </w:rPr>
      </w:pPr>
    </w:p>
    <w:p w:rsidR="00025668" w:rsidRDefault="00025668" w:rsidP="00FF1295">
      <w:pPr>
        <w:rPr>
          <w:rFonts w:ascii="Arial" w:hAnsi="Arial" w:cs="Arial"/>
          <w:lang w:val="es-ES"/>
        </w:rPr>
      </w:pPr>
    </w:p>
    <w:p w:rsidR="00025668" w:rsidRDefault="00025668" w:rsidP="00FF1295">
      <w:pPr>
        <w:rPr>
          <w:rFonts w:ascii="Arial" w:hAnsi="Arial" w:cs="Arial"/>
          <w:lang w:val="es-ES"/>
        </w:rPr>
      </w:pP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</w:t>
      </w:r>
      <w:r w:rsidR="00F951A9">
        <w:rPr>
          <w:rFonts w:ascii="Arial" w:hAnsi="Arial" w:cs="Arial"/>
          <w:lang w:val="es-ES"/>
        </w:rPr>
        <w:t>V</w:t>
      </w:r>
      <w:r>
        <w:rPr>
          <w:rFonts w:ascii="Arial" w:hAnsi="Arial" w:cs="Arial"/>
          <w:lang w:val="es-ES"/>
        </w:rPr>
        <w:t>.  Nombre los cortes que se realizan a los siguientes alimentos.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1. Papas: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 Cebolla: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 Champiñón: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 Zanahoria: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 Pepino: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6. Melón: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7. Huevo duro: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8. Pimentón: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9. Carne: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10. Sandía:</w:t>
      </w:r>
    </w:p>
    <w:p w:rsidR="00025668" w:rsidRDefault="00025668" w:rsidP="00FF1295">
      <w:pPr>
        <w:rPr>
          <w:rFonts w:ascii="Arial" w:hAnsi="Arial" w:cs="Arial"/>
          <w:lang w:val="es-ES"/>
        </w:rPr>
      </w:pP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V. Conteste el siguiente puzle según pauta.</w:t>
      </w:r>
    </w:p>
    <w:p w:rsidR="00025668" w:rsidRDefault="000926B1" w:rsidP="00FF1295">
      <w:pPr>
        <w:rPr>
          <w:rFonts w:ascii="Arial" w:hAnsi="Arial" w:cs="Arial"/>
          <w:lang w:val="es-ES"/>
        </w:rPr>
      </w:pPr>
      <w:r w:rsidRPr="000926B1">
        <w:rPr>
          <w:noProof/>
          <w:lang w:eastAsia="es-CL"/>
        </w:rPr>
        <w:drawing>
          <wp:inline distT="0" distB="0" distL="0" distR="0" wp14:anchorId="7A32B03E" wp14:editId="05A03350">
            <wp:extent cx="5882005" cy="4181295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41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7E" w:rsidRPr="00F2457E" w:rsidRDefault="00F2457E" w:rsidP="00FF1295">
      <w:pPr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>NOTA</w:t>
      </w:r>
      <w:proofErr w:type="gramStart"/>
      <w:r>
        <w:rPr>
          <w:rFonts w:ascii="Arial" w:hAnsi="Arial" w:cs="Arial"/>
          <w:lang w:val="es-ES"/>
        </w:rPr>
        <w:t>:  Si</w:t>
      </w:r>
      <w:proofErr w:type="gramEnd"/>
      <w:r>
        <w:rPr>
          <w:rFonts w:ascii="Arial" w:hAnsi="Arial" w:cs="Arial"/>
          <w:lang w:val="es-ES"/>
        </w:rPr>
        <w:t xml:space="preserve"> quieres aprender más ingresa a </w:t>
      </w:r>
      <w:proofErr w:type="spellStart"/>
      <w:r>
        <w:rPr>
          <w:rFonts w:ascii="Arial" w:hAnsi="Arial" w:cs="Arial"/>
          <w:lang w:val="es-ES"/>
        </w:rPr>
        <w:t>youtube</w:t>
      </w:r>
      <w:proofErr w:type="spellEnd"/>
      <w:r>
        <w:rPr>
          <w:rFonts w:ascii="Arial" w:hAnsi="Arial" w:cs="Arial"/>
          <w:lang w:val="es-ES"/>
        </w:rPr>
        <w:t xml:space="preserve">  </w:t>
      </w:r>
      <w:r w:rsidRPr="00F2457E">
        <w:rPr>
          <w:rFonts w:ascii="Arial" w:hAnsi="Arial" w:cs="Arial"/>
          <w:b/>
          <w:u w:val="single"/>
          <w:lang w:val="es-ES"/>
        </w:rPr>
        <w:t>Chef Claudio cortes vegetales</w:t>
      </w:r>
      <w:r w:rsidR="00465761">
        <w:rPr>
          <w:rFonts w:ascii="Arial" w:hAnsi="Arial" w:cs="Arial"/>
          <w:b/>
          <w:u w:val="single"/>
          <w:lang w:val="es-ES"/>
        </w:rPr>
        <w:t xml:space="preserve"> </w:t>
      </w:r>
      <w:hyperlink r:id="rId8" w:history="1">
        <w:r w:rsidR="00465761" w:rsidRPr="00465761">
          <w:rPr>
            <w:color w:val="0000FF"/>
            <w:u w:val="single"/>
          </w:rPr>
          <w:t>https://www.youtube.com/watch?v=I2eH3q-AHSk</w:t>
        </w:r>
      </w:hyperlink>
      <w:bookmarkStart w:id="0" w:name="_GoBack"/>
      <w:bookmarkEnd w:id="0"/>
    </w:p>
    <w:sectPr w:rsidR="00F2457E" w:rsidRPr="00F2457E" w:rsidSect="00FF1295">
      <w:pgSz w:w="12240" w:h="20160" w:code="5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95"/>
    <w:rsid w:val="00025668"/>
    <w:rsid w:val="000926B1"/>
    <w:rsid w:val="0014061E"/>
    <w:rsid w:val="001D4F1E"/>
    <w:rsid w:val="002235A5"/>
    <w:rsid w:val="00465761"/>
    <w:rsid w:val="00521BC9"/>
    <w:rsid w:val="00633739"/>
    <w:rsid w:val="009067BB"/>
    <w:rsid w:val="00F2457E"/>
    <w:rsid w:val="00F951A9"/>
    <w:rsid w:val="00FD22A6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12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12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eH3q-AH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tronom&#237;acestaros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user</cp:lastModifiedBy>
  <cp:revision>2</cp:revision>
  <dcterms:created xsi:type="dcterms:W3CDTF">2020-05-17T23:19:00Z</dcterms:created>
  <dcterms:modified xsi:type="dcterms:W3CDTF">2020-05-17T23:19:00Z</dcterms:modified>
</cp:coreProperties>
</file>