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E0" w:rsidRDefault="005F50E0" w:rsidP="005F50E0">
      <w:pPr>
        <w:spacing w:after="0" w:line="240" w:lineRule="auto"/>
        <w:jc w:val="center"/>
        <w:rPr>
          <w:b/>
          <w:u w:val="single"/>
        </w:rPr>
      </w:pPr>
      <w:r w:rsidRPr="005F50E0">
        <w:rPr>
          <w:b/>
          <w:u w:val="single"/>
        </w:rPr>
        <w:t>GUIA Nº5 LENGUAJE</w:t>
      </w:r>
      <w:r w:rsidR="00883757">
        <w:rPr>
          <w:b/>
          <w:u w:val="single"/>
        </w:rPr>
        <w:t xml:space="preserve"> CUARTO</w:t>
      </w:r>
      <w:r w:rsidR="00E128F3">
        <w:rPr>
          <w:b/>
          <w:u w:val="single"/>
        </w:rPr>
        <w:t xml:space="preserve"> MEDIO</w:t>
      </w:r>
    </w:p>
    <w:p w:rsidR="00EA16EA" w:rsidRDefault="005F50E0" w:rsidP="005F50E0">
      <w:pPr>
        <w:spacing w:after="0" w:line="240" w:lineRule="auto"/>
        <w:jc w:val="center"/>
        <w:rPr>
          <w:b/>
          <w:u w:val="single"/>
        </w:rPr>
      </w:pPr>
      <w:r w:rsidRPr="005F50E0">
        <w:rPr>
          <w:b/>
          <w:u w:val="single"/>
        </w:rPr>
        <w:t>ORIENTACONES DE RESPUESTA</w:t>
      </w:r>
      <w:r>
        <w:rPr>
          <w:b/>
          <w:u w:val="single"/>
        </w:rPr>
        <w:t>S</w:t>
      </w:r>
    </w:p>
    <w:p w:rsidR="005F50E0" w:rsidRPr="005F50E0" w:rsidRDefault="005F50E0" w:rsidP="005F50E0">
      <w:pPr>
        <w:spacing w:after="0" w:line="240" w:lineRule="auto"/>
        <w:jc w:val="center"/>
        <w:rPr>
          <w:b/>
          <w:u w:val="single"/>
        </w:rPr>
      </w:pPr>
    </w:p>
    <w:p w:rsidR="00883757" w:rsidRPr="00070CD9" w:rsidRDefault="000804DF" w:rsidP="00883757">
      <w:pPr>
        <w:pStyle w:val="Prrafodelista"/>
        <w:tabs>
          <w:tab w:val="left" w:pos="284"/>
        </w:tabs>
        <w:spacing w:line="240" w:lineRule="auto"/>
        <w:ind w:left="0"/>
        <w:rPr>
          <w:rFonts w:ascii="Arial Narrow" w:hAnsi="Arial Narrow" w:cstheme="minorHAnsi"/>
          <w:bCs/>
          <w:u w:val="single"/>
        </w:rPr>
      </w:pPr>
      <w:r w:rsidRPr="00015603">
        <w:rPr>
          <w:rFonts w:ascii="Arial Narrow" w:hAnsi="Arial Narrow"/>
          <w:b/>
          <w:lang w:val="es-CL"/>
        </w:rPr>
        <w:t xml:space="preserve">ITEM I: </w:t>
      </w:r>
      <w:r w:rsidR="00070CD9">
        <w:rPr>
          <w:rFonts w:ascii="Arial Narrow" w:hAnsi="Arial Narrow"/>
          <w:bCs/>
          <w:lang w:val="es-CL"/>
        </w:rPr>
        <w:t>Las respuestas no deben ser exactamente iguales, pero si deben ser una aproximación a las expuestas a continuación.</w:t>
      </w:r>
    </w:p>
    <w:p w:rsidR="00883757" w:rsidRPr="003A2052" w:rsidRDefault="00883757" w:rsidP="00883757">
      <w:pPr>
        <w:spacing w:after="0" w:line="240" w:lineRule="auto"/>
        <w:rPr>
          <w:rFonts w:ascii="Arial Narrow" w:hAnsi="Arial Narrow"/>
        </w:rPr>
      </w:pPr>
    </w:p>
    <w:p w:rsidR="00883757" w:rsidRPr="003A2052" w:rsidRDefault="00883757" w:rsidP="00883757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s-MX"/>
        </w:rPr>
      </w:pPr>
      <w:r w:rsidRPr="003A2052">
        <w:rPr>
          <w:rFonts w:ascii="Arial Narrow" w:hAnsi="Arial Narrow"/>
          <w:lang w:val="es-MX"/>
        </w:rPr>
        <w:t>¿Qué tipo de ensayo es? Fundamente.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Pr="003A2052" w:rsidRDefault="005D15E8" w:rsidP="0088375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 un ensayo literario</w:t>
            </w:r>
            <w:r w:rsidR="00D33416">
              <w:rPr>
                <w:rFonts w:ascii="Arial Narrow" w:hAnsi="Arial Narrow"/>
                <w:lang w:val="es-MX"/>
              </w:rPr>
              <w:t>,</w:t>
            </w:r>
            <w:r>
              <w:rPr>
                <w:rFonts w:ascii="Arial Narrow" w:hAnsi="Arial Narrow"/>
                <w:lang w:val="es-MX"/>
              </w:rPr>
              <w:t xml:space="preserve"> puesto que se </w:t>
            </w:r>
            <w:r w:rsidR="001618FE">
              <w:rPr>
                <w:rFonts w:ascii="Arial Narrow" w:hAnsi="Arial Narrow"/>
                <w:lang w:val="es-MX"/>
              </w:rPr>
              <w:t xml:space="preserve">plasman las reflexiones subjetivas </w:t>
            </w:r>
            <w:r w:rsidR="000A38CE">
              <w:rPr>
                <w:rFonts w:ascii="Arial Narrow" w:hAnsi="Arial Narrow"/>
                <w:lang w:val="es-MX"/>
              </w:rPr>
              <w:t xml:space="preserve">que </w:t>
            </w:r>
            <w:r w:rsidR="001618FE">
              <w:rPr>
                <w:rFonts w:ascii="Arial Narrow" w:hAnsi="Arial Narrow"/>
                <w:lang w:val="es-MX"/>
              </w:rPr>
              <w:t>l</w:t>
            </w:r>
            <w:r w:rsidR="000A38CE">
              <w:rPr>
                <w:rFonts w:ascii="Arial Narrow" w:hAnsi="Arial Narrow"/>
                <w:lang w:val="es-MX"/>
              </w:rPr>
              <w:t>a</w:t>
            </w:r>
            <w:r w:rsidR="001618FE">
              <w:rPr>
                <w:rFonts w:ascii="Arial Narrow" w:hAnsi="Arial Narrow"/>
                <w:lang w:val="es-MX"/>
              </w:rPr>
              <w:t xml:space="preserve"> autor</w:t>
            </w:r>
            <w:r w:rsidR="000A38CE">
              <w:rPr>
                <w:rFonts w:ascii="Arial Narrow" w:hAnsi="Arial Narrow"/>
                <w:lang w:val="es-MX"/>
              </w:rPr>
              <w:t>a</w:t>
            </w:r>
            <w:r w:rsidR="00BD6C0B">
              <w:rPr>
                <w:rFonts w:ascii="Arial Narrow" w:hAnsi="Arial Narrow"/>
                <w:lang w:val="es-MX"/>
              </w:rPr>
              <w:t xml:space="preserve"> realiza frente a los dichos de diversos filósofos y escritores que han reflexionado </w:t>
            </w:r>
            <w:r w:rsidR="000A38CE">
              <w:rPr>
                <w:rFonts w:ascii="Arial Narrow" w:hAnsi="Arial Narrow"/>
                <w:lang w:val="es-MX"/>
              </w:rPr>
              <w:t>sobre e</w:t>
            </w:r>
            <w:r w:rsidR="00BD6C0B">
              <w:rPr>
                <w:rFonts w:ascii="Arial Narrow" w:hAnsi="Arial Narrow"/>
                <w:lang w:val="es-MX"/>
              </w:rPr>
              <w:t>l tema en el pasado</w:t>
            </w:r>
            <w:r w:rsidR="001618FE">
              <w:rPr>
                <w:rFonts w:ascii="Arial Narrow" w:hAnsi="Arial Narrow"/>
                <w:lang w:val="es-MX"/>
              </w:rPr>
              <w:t xml:space="preserve">. </w:t>
            </w:r>
          </w:p>
        </w:tc>
      </w:tr>
    </w:tbl>
    <w:p w:rsidR="00883757" w:rsidRPr="003A2052" w:rsidRDefault="00883757" w:rsidP="00883757">
      <w:pPr>
        <w:spacing w:after="0" w:line="240" w:lineRule="auto"/>
        <w:rPr>
          <w:rFonts w:ascii="Arial Narrow" w:hAnsi="Arial Narrow"/>
          <w:lang w:val="es-MX"/>
        </w:rPr>
      </w:pPr>
    </w:p>
    <w:p w:rsidR="00883757" w:rsidRPr="003A2052" w:rsidRDefault="00883757" w:rsidP="00883757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s-MX"/>
        </w:rPr>
      </w:pPr>
      <w:r w:rsidRPr="003A2052">
        <w:rPr>
          <w:rFonts w:ascii="Arial Narrow" w:hAnsi="Arial Narrow"/>
          <w:lang w:val="es-MX"/>
        </w:rPr>
        <w:t>¿Cuál es el tema del ensayo?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Pr="003A2052" w:rsidRDefault="001618FE" w:rsidP="0088375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El tema del ensayo es “</w:t>
            </w:r>
            <w:r w:rsidR="0060544A">
              <w:rPr>
                <w:rFonts w:ascii="Arial Narrow" w:hAnsi="Arial Narrow"/>
                <w:lang w:val="es-MX"/>
              </w:rPr>
              <w:t>La mujer</w:t>
            </w:r>
            <w:r>
              <w:rPr>
                <w:rFonts w:ascii="Arial Narrow" w:hAnsi="Arial Narrow"/>
                <w:lang w:val="es-MX"/>
              </w:rPr>
              <w:t>”</w:t>
            </w:r>
          </w:p>
        </w:tc>
      </w:tr>
    </w:tbl>
    <w:p w:rsidR="00883757" w:rsidRPr="003A2052" w:rsidRDefault="00883757" w:rsidP="00883757">
      <w:pPr>
        <w:spacing w:after="0" w:line="240" w:lineRule="auto"/>
        <w:rPr>
          <w:rFonts w:ascii="Arial Narrow" w:hAnsi="Arial Narrow"/>
          <w:lang w:val="es-MX"/>
        </w:rPr>
      </w:pPr>
    </w:p>
    <w:p w:rsidR="00883757" w:rsidRPr="003A2052" w:rsidRDefault="00883757" w:rsidP="00883757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s-MX"/>
        </w:rPr>
      </w:pPr>
      <w:r w:rsidRPr="003A2052">
        <w:rPr>
          <w:rFonts w:ascii="Arial Narrow" w:hAnsi="Arial Narrow"/>
          <w:lang w:val="es-MX"/>
        </w:rPr>
        <w:t>¿Por qué podemos afirmar que el tratamiento del tema es de sentido común y racional?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Pr="003A2052" w:rsidRDefault="001618FE" w:rsidP="00883757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Es de sentido común puesto que no es necesario conocer mucho sobre el tema para poder entender las reflexiones que se presentan y razonar junto a la autora. todos conocemos la forma en que la sociedad ha visto a la mujer a lo largo de la historia</w:t>
            </w:r>
            <w:r w:rsidR="002E23A9">
              <w:rPr>
                <w:rFonts w:ascii="Arial Narrow" w:hAnsi="Arial Narrow"/>
                <w:lang w:val="es-MX"/>
              </w:rPr>
              <w:t>, en tanto a su rol y cómo es que debe actuar o verse</w:t>
            </w:r>
            <w:r>
              <w:rPr>
                <w:rFonts w:ascii="Arial Narrow" w:hAnsi="Arial Narrow"/>
                <w:lang w:val="es-MX"/>
              </w:rPr>
              <w:t xml:space="preserve">. </w:t>
            </w:r>
          </w:p>
        </w:tc>
      </w:tr>
    </w:tbl>
    <w:p w:rsidR="00883757" w:rsidRPr="003A2052" w:rsidRDefault="00883757" w:rsidP="00883757">
      <w:pPr>
        <w:spacing w:after="0" w:line="240" w:lineRule="auto"/>
        <w:rPr>
          <w:rFonts w:ascii="Arial Narrow" w:hAnsi="Arial Narrow"/>
          <w:lang w:val="es-MX"/>
        </w:rPr>
      </w:pPr>
    </w:p>
    <w:p w:rsidR="00883757" w:rsidRPr="003A2052" w:rsidRDefault="00883757" w:rsidP="00883757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s-MX"/>
        </w:rPr>
      </w:pPr>
      <w:r w:rsidRPr="003A2052">
        <w:rPr>
          <w:rFonts w:ascii="Arial Narrow" w:hAnsi="Arial Narrow"/>
          <w:lang w:val="es-MX"/>
        </w:rPr>
        <w:t>¿Cuáles son las preguntas fundamentales que se hace el ensayista?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0A43CF" w:rsidRPr="00B14E5C" w:rsidRDefault="002E23A9" w:rsidP="00B14E5C">
            <w:pPr>
              <w:rPr>
                <w:rFonts w:ascii="Arial Narrow" w:hAnsi="Arial Narrow"/>
                <w:b/>
                <w:bCs/>
                <w:lang w:val="es-MX"/>
              </w:rPr>
            </w:pPr>
            <w:r w:rsidRPr="003A2052">
              <w:rPr>
                <w:rFonts w:ascii="Arial Narrow" w:hAnsi="Arial Narrow"/>
                <w:lang w:val="es-MX"/>
              </w:rPr>
              <w:t>¿Hay siquiera mujeres?¿qué es una mujer?</w:t>
            </w:r>
            <w:r w:rsidR="000A43CF" w:rsidRPr="00630872">
              <w:rPr>
                <w:rFonts w:ascii="Arial Narrow" w:hAnsi="Arial Narrow"/>
                <w:lang w:val="es-MX"/>
              </w:rPr>
              <w:t>(</w:t>
            </w:r>
            <w:r w:rsidR="00B14E5C" w:rsidRPr="00630872">
              <w:rPr>
                <w:rFonts w:ascii="Arial Narrow" w:hAnsi="Arial Narrow"/>
                <w:lang w:val="es-MX"/>
              </w:rPr>
              <w:t>Entendiéndose</w:t>
            </w:r>
            <w:r w:rsidR="000A43CF" w:rsidRPr="00630872">
              <w:rPr>
                <w:rFonts w:ascii="Arial Narrow" w:hAnsi="Arial Narrow"/>
                <w:lang w:val="es-MX"/>
              </w:rPr>
              <w:t xml:space="preserve"> que ser mujer no solo está dado por lo biológico, también lo es esa construcción social que dice cómo debe verse y comportarse una mujer</w:t>
            </w:r>
            <w:r w:rsidR="00B14E5C" w:rsidRPr="00630872">
              <w:rPr>
                <w:rFonts w:ascii="Arial Narrow" w:hAnsi="Arial Narrow"/>
                <w:lang w:val="es-MX"/>
              </w:rPr>
              <w:t xml:space="preserve">, luego reflexiona sobre las limitaciones sociales, aquellas que restringen su libertad, su realización personal y a su propia felicidad) </w:t>
            </w:r>
          </w:p>
        </w:tc>
      </w:tr>
    </w:tbl>
    <w:p w:rsidR="00883757" w:rsidRPr="003A2052" w:rsidRDefault="00883757" w:rsidP="00883757">
      <w:pPr>
        <w:spacing w:after="0" w:line="240" w:lineRule="auto"/>
        <w:rPr>
          <w:rFonts w:ascii="Arial Narrow" w:hAnsi="Arial Narrow"/>
          <w:lang w:val="es-MX"/>
        </w:rPr>
      </w:pPr>
    </w:p>
    <w:p w:rsidR="00883757" w:rsidRPr="003A2052" w:rsidRDefault="00883757" w:rsidP="00883757">
      <w:pPr>
        <w:numPr>
          <w:ilvl w:val="0"/>
          <w:numId w:val="1"/>
        </w:numPr>
        <w:spacing w:after="0" w:line="240" w:lineRule="auto"/>
        <w:rPr>
          <w:rFonts w:ascii="Arial Narrow" w:hAnsi="Arial Narrow"/>
          <w:lang w:val="es-MX"/>
        </w:rPr>
      </w:pPr>
      <w:r w:rsidRPr="003A2052">
        <w:rPr>
          <w:rFonts w:ascii="Arial Narrow" w:hAnsi="Arial Narrow"/>
          <w:lang w:val="es-MX"/>
        </w:rPr>
        <w:t>Haga una síntesis de la discusión que el ensayista propone en su texto:</w:t>
      </w:r>
    </w:p>
    <w:p w:rsidR="00883757" w:rsidRPr="003A2052" w:rsidRDefault="00883757" w:rsidP="00883757">
      <w:pPr>
        <w:spacing w:after="0" w:line="240" w:lineRule="auto"/>
        <w:rPr>
          <w:rFonts w:ascii="Arial Narrow" w:hAnsi="Arial Narrow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Pr="003A2052" w:rsidRDefault="00B14E5C" w:rsidP="00883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mujeres son entendidas como tal, no solo por lo biológico, también por lo que la sociedad dice que sebe ser, parecer y querer ser.</w:t>
            </w:r>
            <w:r w:rsidR="00FF66BB">
              <w:rPr>
                <w:rFonts w:ascii="Arial Narrow" w:hAnsi="Arial Narrow"/>
              </w:rPr>
              <w:t xml:space="preserve"> Una construcción social fijada por los hombres que jamás podrán entender lo que significa y se siente ser una mujer</w:t>
            </w:r>
            <w:r w:rsidR="00D25F2E">
              <w:rPr>
                <w:rFonts w:ascii="Arial Narrow" w:hAnsi="Arial Narrow"/>
              </w:rPr>
              <w:t>.</w:t>
            </w:r>
          </w:p>
        </w:tc>
      </w:tr>
    </w:tbl>
    <w:p w:rsidR="00883757" w:rsidRPr="003A2052" w:rsidRDefault="00883757" w:rsidP="00883757">
      <w:pPr>
        <w:spacing w:after="0" w:line="240" w:lineRule="auto"/>
        <w:rPr>
          <w:rFonts w:ascii="Arial Narrow" w:hAnsi="Arial Narrow"/>
        </w:rPr>
      </w:pPr>
    </w:p>
    <w:p w:rsidR="00883757" w:rsidRPr="003A2052" w:rsidRDefault="00883757" w:rsidP="00883757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A2052">
        <w:rPr>
          <w:rFonts w:ascii="Arial Narrow" w:hAnsi="Arial Narrow"/>
        </w:rPr>
        <w:t xml:space="preserve">Según tu interpretación de lo leído, Para algunos hombre y mujeres ¿Cuál crees que sería la función de la mujer, según sus cualidades físicas? ¿Cuál es tu opinión frente a esto? ¿Por qué? 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Default="00FF66BB" w:rsidP="00FF66B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 w:rsidRPr="00FF66BB">
              <w:rPr>
                <w:rFonts w:ascii="Arial Narrow" w:hAnsi="Arial Narrow"/>
              </w:rPr>
              <w:t>Describe la función de la mujer según lo que algunas personas piens</w:t>
            </w:r>
            <w:r>
              <w:rPr>
                <w:rFonts w:ascii="Arial Narrow" w:hAnsi="Arial Narrow"/>
              </w:rPr>
              <w:t>an</w:t>
            </w:r>
            <w:r w:rsidR="009430F8">
              <w:rPr>
                <w:rFonts w:ascii="Arial Narrow" w:hAnsi="Arial Narrow"/>
              </w:rPr>
              <w:t xml:space="preserve">: (una mujer debe ser femenina, en tanto a lo biológico es un medio para la reproducción de la especie. Y como medio, debe estar al servicio de lo que el hombre determina) </w:t>
            </w:r>
          </w:p>
          <w:p w:rsidR="00FF66BB" w:rsidRDefault="00E95636" w:rsidP="00FF66B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Señalasu</w:t>
            </w:r>
            <w:r w:rsidR="00FF66BB">
              <w:rPr>
                <w:rFonts w:ascii="Arial Narrow" w:hAnsi="Arial Narrow"/>
              </w:rPr>
              <w:t xml:space="preserve"> opinión, sobre lo que esa gente piensa. </w:t>
            </w:r>
          </w:p>
          <w:p w:rsidR="00FF66BB" w:rsidRPr="00FF66BB" w:rsidRDefault="00FF66BB" w:rsidP="00FF66B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Defiende </w:t>
            </w:r>
            <w:r w:rsidR="000D0A48">
              <w:rPr>
                <w:rFonts w:ascii="Arial Narrow" w:hAnsi="Arial Narrow"/>
              </w:rPr>
              <w:t>la</w:t>
            </w:r>
            <w:r>
              <w:rPr>
                <w:rFonts w:ascii="Arial Narrow" w:hAnsi="Arial Narrow"/>
              </w:rPr>
              <w:t xml:space="preserve"> opinión con al menos un argumento.</w:t>
            </w:r>
          </w:p>
        </w:tc>
      </w:tr>
    </w:tbl>
    <w:p w:rsidR="00147C63" w:rsidRDefault="00147C63" w:rsidP="00147C63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883757" w:rsidRPr="003A2052" w:rsidRDefault="00883757" w:rsidP="00883757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A2052">
        <w:rPr>
          <w:rFonts w:ascii="Arial Narrow" w:hAnsi="Arial Narrow"/>
        </w:rPr>
        <w:t xml:space="preserve">¿Qué quiere decir la frase “La mujer es </w:t>
      </w:r>
      <w:r w:rsidR="004F50E2">
        <w:rPr>
          <w:rFonts w:ascii="Arial Narrow" w:hAnsi="Arial Narrow"/>
        </w:rPr>
        <w:t xml:space="preserve">con </w:t>
      </w:r>
      <w:r w:rsidRPr="003A2052">
        <w:rPr>
          <w:rFonts w:ascii="Arial Narrow" w:hAnsi="Arial Narrow"/>
        </w:rPr>
        <w:t xml:space="preserve">relación al hombre”? ¿Estás de acuerdo con esta aseveración? 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9B1530" w:rsidRPr="00E22E6D" w:rsidRDefault="00717B5B" w:rsidP="009B153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Pr="003A2052">
              <w:rPr>
                <w:rFonts w:ascii="Arial Narrow" w:hAnsi="Arial Narrow"/>
                <w:lang w:val="es-MX"/>
              </w:rPr>
              <w:t>el hombre define a la mujer no en sí misma, sino con relación a él</w:t>
            </w:r>
            <w:r>
              <w:rPr>
                <w:rFonts w:ascii="Arial Narrow" w:hAnsi="Arial Narrow"/>
                <w:lang w:val="es-MX"/>
              </w:rPr>
              <w:t>”</w:t>
            </w:r>
            <w:r w:rsidR="00693271">
              <w:rPr>
                <w:rFonts w:ascii="Arial Narrow" w:hAnsi="Arial Narrow"/>
                <w:lang w:val="es-MX"/>
              </w:rPr>
              <w:t xml:space="preserve"> El hombre </w:t>
            </w:r>
            <w:r w:rsidR="00A1115B">
              <w:rPr>
                <w:rFonts w:ascii="Arial Narrow" w:hAnsi="Arial Narrow"/>
                <w:lang w:val="es-MX"/>
              </w:rPr>
              <w:t>define</w:t>
            </w:r>
            <w:r w:rsidR="00F172F9">
              <w:rPr>
                <w:rFonts w:ascii="Arial Narrow" w:hAnsi="Arial Narrow"/>
                <w:lang w:val="es-MX"/>
              </w:rPr>
              <w:t xml:space="preserve"> a la mujer</w:t>
            </w:r>
            <w:r w:rsidR="00544C17">
              <w:rPr>
                <w:rFonts w:ascii="Arial Narrow" w:hAnsi="Arial Narrow"/>
                <w:lang w:val="es-MX"/>
              </w:rPr>
              <w:t xml:space="preserve"> por las diferencias que tiene con </w:t>
            </w:r>
            <w:r w:rsidR="00F172F9">
              <w:rPr>
                <w:rFonts w:ascii="Arial Narrow" w:hAnsi="Arial Narrow"/>
                <w:lang w:val="es-MX"/>
              </w:rPr>
              <w:t>él</w:t>
            </w:r>
            <w:r w:rsidR="0012611D">
              <w:rPr>
                <w:rFonts w:ascii="Arial Narrow" w:hAnsi="Arial Narrow"/>
                <w:lang w:val="es-MX"/>
              </w:rPr>
              <w:t xml:space="preserve">, no por lo que ella es en si misma. </w:t>
            </w:r>
            <w:r w:rsidR="009B1530">
              <w:rPr>
                <w:rFonts w:ascii="Arial Narrow" w:hAnsi="Arial Narrow"/>
                <w:lang w:val="es-MX"/>
              </w:rPr>
              <w:t xml:space="preserve">Siendo, además, lo que el hombre decide que ella </w:t>
            </w:r>
            <w:r w:rsidR="00A1115B">
              <w:rPr>
                <w:rFonts w:ascii="Arial Narrow" w:hAnsi="Arial Narrow"/>
                <w:lang w:val="es-MX"/>
              </w:rPr>
              <w:t>sea</w:t>
            </w:r>
            <w:r w:rsidR="00601080">
              <w:rPr>
                <w:rFonts w:ascii="Arial Narrow" w:hAnsi="Arial Narrow"/>
                <w:lang w:val="es-MX"/>
              </w:rPr>
              <w:t>.</w:t>
            </w:r>
          </w:p>
          <w:p w:rsidR="00E22E6D" w:rsidRPr="00CF6DCC" w:rsidRDefault="00E22E6D" w:rsidP="009B1530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 xml:space="preserve">El estudiante debe señalarsu opinión frente a dicha frasedando por lo menos un argumento. </w:t>
            </w:r>
          </w:p>
          <w:p w:rsidR="00CF6DCC" w:rsidRPr="009B1530" w:rsidRDefault="00CF6DCC" w:rsidP="00E22E6D">
            <w:pPr>
              <w:pStyle w:val="Prrafodelista"/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883757" w:rsidRDefault="00883757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147C63" w:rsidRPr="003A2052" w:rsidRDefault="00147C63" w:rsidP="00883757">
      <w:pPr>
        <w:pStyle w:val="Prrafodelista"/>
        <w:spacing w:line="240" w:lineRule="auto"/>
        <w:ind w:left="927"/>
        <w:rPr>
          <w:rFonts w:ascii="Arial Narrow" w:hAnsi="Arial Narrow"/>
        </w:rPr>
      </w:pPr>
    </w:p>
    <w:p w:rsidR="00883757" w:rsidRPr="003A2052" w:rsidRDefault="00883757" w:rsidP="00883757">
      <w:pPr>
        <w:pStyle w:val="Prrafodelista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3A2052">
        <w:rPr>
          <w:rFonts w:ascii="Arial Narrow" w:hAnsi="Arial Narrow"/>
        </w:rPr>
        <w:lastRenderedPageBreak/>
        <w:t xml:space="preserve">Según el texto ¿Por qué los hombres no pueden defender al feminismo en su totalidad? </w:t>
      </w: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BE32B9" w:rsidRDefault="00D2547B" w:rsidP="008837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Porque los hombres no viven l</w:t>
            </w:r>
            <w:r w:rsidR="00D61CF8">
              <w:rPr>
                <w:rFonts w:ascii="Arial Narrow" w:hAnsi="Arial Narrow"/>
              </w:rPr>
              <w:t>o que una mujer, conocen la realidad desde fuera, desde sus privilegios</w:t>
            </w:r>
            <w:bookmarkStart w:id="0" w:name="_GoBack"/>
            <w:bookmarkEnd w:id="0"/>
            <w:r w:rsidR="0049773A">
              <w:rPr>
                <w:rFonts w:ascii="Arial Narrow" w:hAnsi="Arial Narrow"/>
              </w:rPr>
              <w:t xml:space="preserve">. </w:t>
            </w:r>
          </w:p>
          <w:p w:rsidR="0049773A" w:rsidRDefault="0049773A" w:rsidP="0049773A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bCs/>
                <w:lang w:val="es-MX"/>
              </w:rPr>
              <w:t>“</w:t>
            </w:r>
            <w:r w:rsidRPr="00EE25BC">
              <w:rPr>
                <w:rFonts w:ascii="Arial Narrow" w:hAnsi="Arial Narrow"/>
                <w:b/>
                <w:bCs/>
                <w:lang w:val="es-MX"/>
              </w:rPr>
              <w:t>El hombre que sienta la mayor simpatía por la mujer, jamás conoce bien su situación concreta. Por eso no ha lugar a creer a los varones cuando se esfuerzan por defender privilegios cuya extensión no logran calibrar en sus totalidad</w:t>
            </w:r>
            <w:r w:rsidR="00CC454F">
              <w:rPr>
                <w:rFonts w:ascii="Arial Narrow" w:hAnsi="Arial Narrow"/>
                <w:b/>
                <w:bCs/>
                <w:lang w:val="es-MX"/>
              </w:rPr>
              <w:t xml:space="preserve">.” </w:t>
            </w:r>
          </w:p>
          <w:p w:rsidR="0049773A" w:rsidRPr="003A2052" w:rsidRDefault="0049773A" w:rsidP="00883757">
            <w:pPr>
              <w:rPr>
                <w:rFonts w:ascii="Arial Narrow" w:hAnsi="Arial Narrow"/>
              </w:rPr>
            </w:pPr>
          </w:p>
        </w:tc>
      </w:tr>
    </w:tbl>
    <w:p w:rsidR="00883757" w:rsidRDefault="00883757" w:rsidP="00883757">
      <w:pPr>
        <w:spacing w:line="240" w:lineRule="auto"/>
        <w:rPr>
          <w:rFonts w:ascii="Arial Narrow" w:hAnsi="Arial Narrow"/>
        </w:rPr>
      </w:pPr>
    </w:p>
    <w:p w:rsidR="00883757" w:rsidRPr="00CA1D71" w:rsidRDefault="00883757" w:rsidP="0088375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bCs/>
          <w:u w:val="single"/>
        </w:rPr>
      </w:pPr>
      <w:r w:rsidRPr="003A2052">
        <w:rPr>
          <w:rFonts w:ascii="Arial Narrow" w:hAnsi="Arial Narrow"/>
          <w:lang w:val="es-MX"/>
        </w:rPr>
        <w:t xml:space="preserve">En palabras sencillas, ¿qué está queriendo decir la ensayista? ¿Qué piensas frente a esto? “Lo que han tratado de hacer </w:t>
      </w:r>
      <w:r w:rsidRPr="003A2052">
        <w:rPr>
          <w:rFonts w:ascii="Arial Narrow" w:hAnsi="Arial Narrow"/>
          <w:u w:val="single"/>
          <w:lang w:val="es-MX"/>
        </w:rPr>
        <w:t>los</w:t>
      </w:r>
      <w:r w:rsidRPr="003A2052">
        <w:rPr>
          <w:rFonts w:ascii="Arial Narrow" w:hAnsi="Arial Narrow"/>
          <w:lang w:val="es-MX"/>
        </w:rPr>
        <w:t xml:space="preserve"> feministas es tratar de demostrar que la mujer es superior; es evidente, dicen algunos, que Adán no era sino un boceto, y Dios logró el ser humano en toda su perfección cuando creó a Eva; su cerebro es más pequeño, pero relativamente es más grande; Cristo se hizo hombre, tal vez por su humildad</w:t>
      </w:r>
      <w:r w:rsidRPr="003A2052">
        <w:rPr>
          <w:rFonts w:ascii="Arial Narrow" w:hAnsi="Arial Narrow"/>
          <w:b/>
          <w:bCs/>
          <w:u w:val="single"/>
          <w:lang w:val="es-MX"/>
        </w:rPr>
        <w:t>. Cada argumento atrae inmediatamente al contrario, y con frecuencia los dos llevan a la sinrazón. Si se quiere intentar ver claro en el problema, hay que abandonar esos caminos trillados; hay que rechazar las vagas nociones de superioridad, inferioridad o igualdad que han alterado todas las discusiones, y empezar de nuevo.”</w:t>
      </w:r>
    </w:p>
    <w:p w:rsidR="00883757" w:rsidRPr="003A2052" w:rsidRDefault="00883757" w:rsidP="00883757">
      <w:pPr>
        <w:pStyle w:val="Prrafodelista"/>
        <w:spacing w:line="240" w:lineRule="auto"/>
        <w:ind w:left="927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713"/>
      </w:tblGrid>
      <w:tr w:rsidR="00883757" w:rsidRPr="003A2052" w:rsidTr="00750347">
        <w:tc>
          <w:tcPr>
            <w:tcW w:w="10454" w:type="dxa"/>
          </w:tcPr>
          <w:p w:rsidR="00883757" w:rsidRDefault="004D3E20" w:rsidP="004D3E20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¿Qué está queriendo decir la ensayista?</w:t>
            </w:r>
          </w:p>
          <w:p w:rsidR="00BC60C5" w:rsidRDefault="009E07C7" w:rsidP="00BC60C5">
            <w:pPr>
              <w:pStyle w:val="Prrafodelista"/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R: </w:t>
            </w:r>
            <w:r w:rsidR="002028AE">
              <w:rPr>
                <w:rFonts w:ascii="Arial Narrow" w:hAnsi="Arial Narrow"/>
              </w:rPr>
              <w:t>Lo que quiere decir es que</w:t>
            </w:r>
            <w:r w:rsidR="008D3EEC">
              <w:rPr>
                <w:rFonts w:ascii="Arial Narrow" w:hAnsi="Arial Narrow"/>
              </w:rPr>
              <w:t xml:space="preserve"> se deben reconocer las diferencias entre hombres y mujeres. Entendiendo que no son </w:t>
            </w:r>
            <w:r w:rsidR="00235CA0">
              <w:rPr>
                <w:rFonts w:ascii="Arial Narrow" w:hAnsi="Arial Narrow"/>
              </w:rPr>
              <w:t>iguales,</w:t>
            </w:r>
            <w:r w:rsidR="008D3EEC">
              <w:rPr>
                <w:rFonts w:ascii="Arial Narrow" w:hAnsi="Arial Narrow"/>
              </w:rPr>
              <w:t xml:space="preserve"> pero ninguno es superior o inferior. Más bien</w:t>
            </w:r>
            <w:r w:rsidR="00D109ED">
              <w:rPr>
                <w:rFonts w:ascii="Arial Narrow" w:hAnsi="Arial Narrow"/>
              </w:rPr>
              <w:t xml:space="preserve">, dentro de la identificación de esas diferencias </w:t>
            </w:r>
            <w:r w:rsidR="001D7EF8">
              <w:rPr>
                <w:rFonts w:ascii="Arial Narrow" w:hAnsi="Arial Narrow"/>
              </w:rPr>
              <w:t xml:space="preserve">se les debe dar valor a cada una de ellas y a partir de ahí, solucionar las problemáticas </w:t>
            </w:r>
            <w:r w:rsidR="00235CA0">
              <w:rPr>
                <w:rFonts w:ascii="Arial Narrow" w:hAnsi="Arial Narrow"/>
              </w:rPr>
              <w:t xml:space="preserve">por las que el feminismo lucha. </w:t>
            </w:r>
          </w:p>
          <w:p w:rsidR="004D3E20" w:rsidRDefault="009E07C7" w:rsidP="00BC60C5">
            <w:pPr>
              <w:pStyle w:val="Prrafode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¿Qué piensas frente a esto? </w:t>
            </w:r>
          </w:p>
          <w:p w:rsidR="009E07C7" w:rsidRPr="004D3E20" w:rsidRDefault="00871185" w:rsidP="009E07C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estudiante debe dar a conocer su </w:t>
            </w:r>
            <w:r w:rsidR="009E07C7">
              <w:rPr>
                <w:rFonts w:ascii="Arial Narrow" w:hAnsi="Arial Narrow"/>
              </w:rPr>
              <w:t>opinión, dando al menos un argumento que defienda ese modo de pensar</w:t>
            </w:r>
          </w:p>
        </w:tc>
      </w:tr>
    </w:tbl>
    <w:p w:rsidR="00883757" w:rsidRPr="003A2052" w:rsidRDefault="00883757" w:rsidP="00883757">
      <w:pPr>
        <w:spacing w:line="240" w:lineRule="auto"/>
        <w:jc w:val="both"/>
        <w:rPr>
          <w:rFonts w:ascii="Arial Narrow" w:hAnsi="Arial Narrow"/>
        </w:rPr>
      </w:pPr>
    </w:p>
    <w:p w:rsidR="005F50E0" w:rsidRDefault="005F50E0" w:rsidP="00E56700">
      <w:pPr>
        <w:tabs>
          <w:tab w:val="left" w:pos="0"/>
        </w:tabs>
      </w:pPr>
    </w:p>
    <w:sectPr w:rsidR="005F50E0" w:rsidSect="00E56700">
      <w:head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A1" w:rsidRDefault="00C75BA1" w:rsidP="005F50E0">
      <w:pPr>
        <w:spacing w:after="0" w:line="240" w:lineRule="auto"/>
      </w:pPr>
      <w:r>
        <w:separator/>
      </w:r>
    </w:p>
  </w:endnote>
  <w:endnote w:type="continuationSeparator" w:id="1">
    <w:p w:rsidR="00C75BA1" w:rsidRDefault="00C75BA1" w:rsidP="005F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A1" w:rsidRDefault="00C75BA1" w:rsidP="005F50E0">
      <w:pPr>
        <w:spacing w:after="0" w:line="240" w:lineRule="auto"/>
      </w:pPr>
      <w:r>
        <w:separator/>
      </w:r>
    </w:p>
  </w:footnote>
  <w:footnote w:type="continuationSeparator" w:id="1">
    <w:p w:rsidR="00C75BA1" w:rsidRDefault="00C75BA1" w:rsidP="005F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E0" w:rsidRPr="00A80F22" w:rsidRDefault="005F50E0" w:rsidP="005F50E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-252095</wp:posOffset>
          </wp:positionH>
          <wp:positionV relativeFrom="paragraph">
            <wp:posOffset>-418465</wp:posOffset>
          </wp:positionV>
          <wp:extent cx="2590800" cy="800100"/>
          <wp:effectExtent l="0" t="0" r="0" b="0"/>
          <wp:wrapNone/>
          <wp:docPr id="6" name="Imagen 6" descr="logosp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sp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8"/>
      </w:rPr>
      <w:t>DIRECCION ACADEMICA</w:t>
    </w:r>
  </w:p>
  <w:p w:rsidR="005F50E0" w:rsidRDefault="005F50E0" w:rsidP="005F50E0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Departamento de Lengua y Literatura</w:t>
    </w:r>
  </w:p>
  <w:p w:rsidR="005F50E0" w:rsidRPr="005F50E0" w:rsidRDefault="005F50E0" w:rsidP="005F50E0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Respeto – Responsabilidad – Tolerancia – Resiliencia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D33E4"/>
    <w:multiLevelType w:val="hybridMultilevel"/>
    <w:tmpl w:val="1AE4E2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2CB4"/>
    <w:multiLevelType w:val="hybridMultilevel"/>
    <w:tmpl w:val="2528BFB4"/>
    <w:lvl w:ilvl="0" w:tplc="2DBA9B0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346D9"/>
    <w:multiLevelType w:val="hybridMultilevel"/>
    <w:tmpl w:val="F962EEE6"/>
    <w:lvl w:ilvl="0" w:tplc="2E723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99E"/>
    <w:rsid w:val="000362B3"/>
    <w:rsid w:val="00070CD9"/>
    <w:rsid w:val="000804DF"/>
    <w:rsid w:val="000A38CE"/>
    <w:rsid w:val="000A43CF"/>
    <w:rsid w:val="000D0A48"/>
    <w:rsid w:val="000D79F7"/>
    <w:rsid w:val="0012611D"/>
    <w:rsid w:val="00147C63"/>
    <w:rsid w:val="001618FE"/>
    <w:rsid w:val="001D7EF8"/>
    <w:rsid w:val="002028AE"/>
    <w:rsid w:val="00235CA0"/>
    <w:rsid w:val="002527F9"/>
    <w:rsid w:val="002E23A9"/>
    <w:rsid w:val="002F5018"/>
    <w:rsid w:val="0049773A"/>
    <w:rsid w:val="004D3E20"/>
    <w:rsid w:val="004F50E2"/>
    <w:rsid w:val="00544C17"/>
    <w:rsid w:val="005D15E8"/>
    <w:rsid w:val="005F50E0"/>
    <w:rsid w:val="00601080"/>
    <w:rsid w:val="0060544A"/>
    <w:rsid w:val="00630872"/>
    <w:rsid w:val="00691FD5"/>
    <w:rsid w:val="00693271"/>
    <w:rsid w:val="00717B5B"/>
    <w:rsid w:val="00761E53"/>
    <w:rsid w:val="00854E51"/>
    <w:rsid w:val="00871185"/>
    <w:rsid w:val="00883757"/>
    <w:rsid w:val="00883EC0"/>
    <w:rsid w:val="008D3EEC"/>
    <w:rsid w:val="00925476"/>
    <w:rsid w:val="009430F8"/>
    <w:rsid w:val="00945044"/>
    <w:rsid w:val="009B1530"/>
    <w:rsid w:val="009E07C7"/>
    <w:rsid w:val="00A1115B"/>
    <w:rsid w:val="00B14E5C"/>
    <w:rsid w:val="00B15E36"/>
    <w:rsid w:val="00B67C4A"/>
    <w:rsid w:val="00BC60C5"/>
    <w:rsid w:val="00BD6C0B"/>
    <w:rsid w:val="00BE32B9"/>
    <w:rsid w:val="00C35227"/>
    <w:rsid w:val="00C720DE"/>
    <w:rsid w:val="00C75BA1"/>
    <w:rsid w:val="00CA2C12"/>
    <w:rsid w:val="00CC454F"/>
    <w:rsid w:val="00CF6DCC"/>
    <w:rsid w:val="00D109ED"/>
    <w:rsid w:val="00D2547B"/>
    <w:rsid w:val="00D25F2E"/>
    <w:rsid w:val="00D33416"/>
    <w:rsid w:val="00D41BFC"/>
    <w:rsid w:val="00D55FCF"/>
    <w:rsid w:val="00D61CF8"/>
    <w:rsid w:val="00D90C6D"/>
    <w:rsid w:val="00E128F3"/>
    <w:rsid w:val="00E22E6D"/>
    <w:rsid w:val="00E56700"/>
    <w:rsid w:val="00E75519"/>
    <w:rsid w:val="00E95636"/>
    <w:rsid w:val="00EA16EA"/>
    <w:rsid w:val="00ED0ADE"/>
    <w:rsid w:val="00F0299E"/>
    <w:rsid w:val="00F172F9"/>
    <w:rsid w:val="00F216BE"/>
    <w:rsid w:val="00FD1BB9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4D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4DF"/>
    <w:pPr>
      <w:spacing w:after="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0E0"/>
  </w:style>
  <w:style w:type="paragraph" w:styleId="Piedepgina">
    <w:name w:val="footer"/>
    <w:basedOn w:val="Normal"/>
    <w:link w:val="PiedepginaCar"/>
    <w:uiPriority w:val="99"/>
    <w:unhideWhenUsed/>
    <w:rsid w:val="005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LENGUAJE</dc:creator>
  <cp:lastModifiedBy>Eugenia</cp:lastModifiedBy>
  <cp:revision>2</cp:revision>
  <dcterms:created xsi:type="dcterms:W3CDTF">2020-05-28T19:35:00Z</dcterms:created>
  <dcterms:modified xsi:type="dcterms:W3CDTF">2020-05-28T19:35:00Z</dcterms:modified>
</cp:coreProperties>
</file>