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F1" w:rsidRPr="002C7BD3" w:rsidRDefault="00C43DF1" w:rsidP="00C43DF1">
      <w:pPr>
        <w:pStyle w:val="Ttulo1"/>
      </w:pPr>
      <w:r w:rsidRPr="00921791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2E36DBF" wp14:editId="39F6061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DF1" w:rsidRPr="003C6F2B" w:rsidRDefault="00C43DF1" w:rsidP="00C43DF1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C43DF1" w:rsidRPr="003C6F2B" w:rsidRDefault="00C43DF1" w:rsidP="00C43DF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GASTRONOMÍA</w:t>
      </w:r>
    </w:p>
    <w:p w:rsidR="00C43DF1" w:rsidRPr="007C6B00" w:rsidRDefault="00C43DF1" w:rsidP="00C43DF1">
      <w:pPr>
        <w:jc w:val="center"/>
        <w:rPr>
          <w:rFonts w:ascii="Arial" w:hAnsi="Arial" w:cs="Arial"/>
          <w:b/>
          <w:sz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D25AE" wp14:editId="667B5F2C">
                <wp:simplePos x="0" y="0"/>
                <wp:positionH relativeFrom="column">
                  <wp:posOffset>175260</wp:posOffset>
                </wp:positionH>
                <wp:positionV relativeFrom="paragraph">
                  <wp:posOffset>168275</wp:posOffset>
                </wp:positionV>
                <wp:extent cx="6553200" cy="1285875"/>
                <wp:effectExtent l="0" t="0" r="19050" b="28575"/>
                <wp:wrapThrough wrapText="bothSides">
                  <wp:wrapPolygon edited="0">
                    <wp:start x="314" y="0"/>
                    <wp:lineTo x="0" y="1600"/>
                    <wp:lineTo x="0" y="20800"/>
                    <wp:lineTo x="314" y="21760"/>
                    <wp:lineTo x="21286" y="21760"/>
                    <wp:lineTo x="21600" y="20800"/>
                    <wp:lineTo x="21600" y="1600"/>
                    <wp:lineTo x="21286" y="0"/>
                    <wp:lineTo x="314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DF1" w:rsidRPr="002C7BD3" w:rsidRDefault="00C43DF1" w:rsidP="00C43D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N°2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:Cocina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 Chilena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“Historia de la Cocina Chilena”</w:t>
                            </w:r>
                          </w:p>
                          <w:p w:rsidR="00C43DF1" w:rsidRPr="002C7BD3" w:rsidRDefault="00C43DF1" w:rsidP="00C43DF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________________________Curso: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:rsidR="00C43DF1" w:rsidRPr="00C43DF1" w:rsidRDefault="00C43DF1" w:rsidP="00C43DF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Aprendizaje Esperado: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="006F6987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Selecciona distintos tipos de productos típicos de la cocina chilena, considerándolas zonas del país y la estacionalidad.</w:t>
                            </w:r>
                          </w:p>
                          <w:p w:rsidR="00C43DF1" w:rsidRPr="00F010F0" w:rsidRDefault="00C43DF1" w:rsidP="00C43DF1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13.8pt;margin-top:13.25pt;width:516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" strokeweight="1.5pt">
                <v:textbox>
                  <w:txbxContent>
                    <w:p w:rsidR="00C43DF1" w:rsidRPr="002C7BD3" w:rsidRDefault="00C43DF1" w:rsidP="00C43DF1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N°2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:Cocina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 Chilena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“Historia de la Cocina Chilena”</w:t>
                      </w:r>
                    </w:p>
                    <w:p w:rsidR="00C43DF1" w:rsidRPr="002C7BD3" w:rsidRDefault="00C43DF1" w:rsidP="00C43DF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________________________Curso: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:rsidR="00C43DF1" w:rsidRPr="00C43DF1" w:rsidRDefault="00C43DF1" w:rsidP="00C43DF1">
                      <w:pPr>
                        <w:spacing w:after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Aprendizaje Esperado: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="006F6987">
                        <w:rPr>
                          <w:rFonts w:ascii="Arial" w:hAnsi="Arial" w:cs="Arial"/>
                          <w:b/>
                          <w:szCs w:val="20"/>
                        </w:rPr>
                        <w:t>Selecciona distintos tipos de productos típicos de la cocina chilena, considerándolas zonas del país y la estacionalidad.</w:t>
                      </w:r>
                    </w:p>
                    <w:p w:rsidR="00C43DF1" w:rsidRPr="00F010F0" w:rsidRDefault="00C43DF1" w:rsidP="00C43DF1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350608" w:rsidRDefault="00350608" w:rsidP="00422A3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</w:p>
    <w:p w:rsidR="00350608" w:rsidRDefault="00350608" w:rsidP="00422A3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COCINA CHILENA</w:t>
      </w:r>
    </w:p>
    <w:p w:rsidR="00350608" w:rsidRDefault="00350608" w:rsidP="00422A3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</w:p>
    <w:p w:rsidR="00422A33" w:rsidRPr="00775D8B" w:rsidRDefault="00422A33" w:rsidP="00422A3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La </w:t>
      </w:r>
      <w:hyperlink r:id="rId7" w:tooltip="Gastronomía" w:history="1">
        <w:r w:rsidRPr="00775D8B">
          <w:rPr>
            <w:rFonts w:ascii="Arial" w:eastAsia="Times New Roman" w:hAnsi="Arial" w:cs="Arial"/>
            <w:bCs/>
            <w:sz w:val="20"/>
            <w:szCs w:val="20"/>
            <w:u w:val="single"/>
            <w:lang w:val="es-ES" w:eastAsia="es-CL"/>
          </w:rPr>
          <w:t>gastronomía</w:t>
        </w:r>
      </w:hyperlink>
      <w:r w:rsidRPr="00775D8B">
        <w:rPr>
          <w:rFonts w:ascii="Arial" w:eastAsia="Times New Roman" w:hAnsi="Arial" w:cs="Arial"/>
          <w:bCs/>
          <w:color w:val="222222"/>
          <w:sz w:val="20"/>
          <w:szCs w:val="20"/>
          <w:lang w:val="es-ES" w:eastAsia="es-CL"/>
        </w:rPr>
        <w:t> de </w:t>
      </w:r>
      <w:hyperlink r:id="rId8" w:tooltip="Chile" w:history="1">
        <w:r w:rsidRPr="00775D8B">
          <w:rPr>
            <w:rFonts w:ascii="Arial" w:eastAsia="Times New Roman" w:hAnsi="Arial" w:cs="Arial"/>
            <w:bCs/>
            <w:sz w:val="20"/>
            <w:szCs w:val="20"/>
            <w:u w:val="single"/>
            <w:lang w:val="es-ES" w:eastAsia="es-CL"/>
          </w:rPr>
          <w:t>Chile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 es producto de la mezcla entre la tradición indígena y el aporte colonial español, combinando sus alimentos, </w:t>
      </w:r>
      <w:r w:rsidR="00CF6466"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costumbres y hábitos culinarios, dando origen a “Cocina Mestiza”</w:t>
      </w:r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 A lo largo del tiempo, ha tenido aportes menores de cocinas europeas por parte de inmigrantes, como la </w:t>
      </w:r>
      <w:hyperlink r:id="rId9" w:tooltip="Gastronomía de Alemania" w:history="1">
        <w:r w:rsidRPr="00775D8B">
          <w:rPr>
            <w:rFonts w:ascii="Arial" w:eastAsia="Times New Roman" w:hAnsi="Arial" w:cs="Arial"/>
            <w:sz w:val="20"/>
            <w:szCs w:val="20"/>
            <w:u w:val="single"/>
            <w:lang w:val="es-ES" w:eastAsia="es-CL"/>
          </w:rPr>
          <w:t>alemana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e </w:t>
      </w:r>
      <w:hyperlink r:id="rId10" w:tooltip="Gastronomía de Italia" w:history="1">
        <w:r w:rsidRPr="00775D8B">
          <w:rPr>
            <w:rFonts w:ascii="Arial" w:eastAsia="Times New Roman" w:hAnsi="Arial" w:cs="Arial"/>
            <w:sz w:val="20"/>
            <w:szCs w:val="20"/>
            <w:u w:val="single"/>
            <w:lang w:val="es-ES" w:eastAsia="es-CL"/>
          </w:rPr>
          <w:t>italiana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; sin embargo, en 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el </w:t>
      </w:r>
      <w:hyperlink r:id="rId11" w:tooltip="Siglo XX" w:history="1">
        <w:r w:rsidRPr="00775D8B">
          <w:rPr>
            <w:rFonts w:ascii="Arial" w:eastAsia="Times New Roman" w:hAnsi="Arial" w:cs="Arial"/>
            <w:sz w:val="20"/>
            <w:szCs w:val="20"/>
            <w:u w:val="single"/>
            <w:lang w:val="es-ES" w:eastAsia="es-CL"/>
          </w:rPr>
          <w:t>siglo XX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 tuvo una importante y marcada influencia de la </w:t>
      </w:r>
      <w:hyperlink r:id="rId12" w:tooltip="Gastronomía de Francia" w:history="1">
        <w:r w:rsidRPr="00775D8B">
          <w:rPr>
            <w:rFonts w:ascii="Arial" w:eastAsia="Times New Roman" w:hAnsi="Arial" w:cs="Arial"/>
            <w:sz w:val="20"/>
            <w:szCs w:val="20"/>
            <w:u w:val="single"/>
            <w:lang w:val="es-ES" w:eastAsia="es-CL"/>
          </w:rPr>
          <w:t>cocina francesa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. Estos elementos con</w:t>
      </w:r>
      <w:r w:rsidR="00CF6466"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formaron lo que se conoce como “</w:t>
      </w:r>
      <w:r w:rsidR="00CF6466" w:rsidRPr="00775D8B">
        <w:rPr>
          <w:rFonts w:ascii="Arial" w:eastAsia="Times New Roman" w:hAnsi="Arial" w:cs="Arial"/>
          <w:bCs/>
          <w:color w:val="222222"/>
          <w:sz w:val="20"/>
          <w:szCs w:val="20"/>
          <w:lang w:val="es-ES" w:eastAsia="es-CL"/>
        </w:rPr>
        <w:t>Cocina Criolla”</w:t>
      </w:r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, la cual destaca por sus variados sabores, ingredientes y colores, resultado de la</w:t>
      </w:r>
      <w:r w:rsidR="00CF6466"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 diversidad geográfica del país.</w:t>
      </w:r>
    </w:p>
    <w:p w:rsidR="00D729B6" w:rsidRPr="00775D8B" w:rsidRDefault="00D729B6" w:rsidP="00422A3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La tradición indígena otorgo materias primas, especies vegetales autóctonas como el maíz, la papa, los porotos y el ají, parte fundamental de nuestra actual cocina.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Los platos más tradicionales de la cocina chilena son el </w:t>
      </w:r>
      <w:hyperlink r:id="rId13" w:tooltip="Ajiac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ajiaco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, los </w:t>
      </w:r>
      <w:hyperlink r:id="rId14" w:tooltip="Anticuch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anticucho</w:t>
        </w:r>
        <w:r w:rsidRPr="00775D8B">
          <w:rPr>
            <w:rFonts w:ascii="Arial" w:eastAsia="Times New Roman" w:hAnsi="Arial" w:cs="Arial"/>
            <w:color w:val="0B0080"/>
            <w:sz w:val="20"/>
            <w:szCs w:val="20"/>
            <w:lang w:val="es-ES" w:eastAsia="es-CL"/>
          </w:rPr>
          <w:t>s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, los </w:t>
      </w:r>
      <w:hyperlink r:id="rId15" w:tooltip="Asad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asados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, la </w:t>
      </w:r>
      <w:hyperlink r:id="rId16" w:tooltip="Calapurc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calapurca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, el </w:t>
      </w:r>
      <w:hyperlink r:id="rId17" w:tooltip="Cancato (aún no redactado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cancato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</w:t>
      </w:r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 la </w:t>
      </w:r>
      <w:hyperlink r:id="rId18" w:tooltip="Carbonad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carbonada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, la </w:t>
      </w:r>
      <w:hyperlink r:id="rId19" w:tooltip="Cazuela (comida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cazuela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, el </w:t>
      </w:r>
      <w:hyperlink r:id="rId20" w:tooltip="Chapalel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chapalele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, el </w:t>
      </w:r>
      <w:hyperlink r:id="rId21" w:tooltip="Charquicán (Chile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charquicán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, el </w:t>
      </w:r>
      <w:hyperlink r:id="rId22" w:tooltip="Curant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curanto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, </w:t>
      </w:r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las </w:t>
      </w:r>
      <w:hyperlink r:id="rId23" w:tooltip="Empanad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empanadas de pino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, las </w:t>
      </w:r>
      <w:hyperlink r:id="rId24" w:tooltip="Humit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humitas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, el </w:t>
      </w:r>
      <w:hyperlink r:id="rId25" w:tooltip="Milca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milcao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, 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la </w:t>
      </w:r>
      <w:hyperlink r:id="rId26" w:tooltip="Paila marin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paila marina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, 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la </w:t>
      </w:r>
      <w:hyperlink r:id="rId27" w:tooltip="Pantruc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pantruca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el </w:t>
      </w:r>
      <w:hyperlink r:id="rId28" w:tooltip="Pastel de chocl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pastel de choclo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el </w:t>
      </w:r>
      <w:hyperlink r:id="rId29" w:tooltip="Pastel de pap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pastel de papa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el </w:t>
      </w:r>
      <w:hyperlink r:id="rId30" w:tooltip="Pescado frit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pescado frito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los </w:t>
      </w:r>
      <w:hyperlink r:id="rId31" w:tooltip="Porotos granados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porotos granados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el </w:t>
      </w:r>
      <w:hyperlink r:id="rId32" w:tooltip="Pulmay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pulmay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 el </w:t>
      </w:r>
      <w:hyperlink r:id="rId33" w:tooltip="Tomaticán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tomaticán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entre otros.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Junto con la llegada a Chile de los </w:t>
      </w:r>
      <w:hyperlink r:id="rId34" w:tooltip="Conquistadores españoles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conquistadores españoles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al mando de </w:t>
      </w:r>
      <w:hyperlink r:id="rId35" w:tooltip="Pedro de Valdivi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Pedro de Valdivia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también llegaron los ingredientes que se transformarían en la base de la futura alimentación </w:t>
      </w:r>
      <w:hyperlink r:id="rId36" w:tooltip="Crioll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criolla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Entre los productos que trajeron están el </w:t>
      </w:r>
      <w:hyperlink r:id="rId37" w:tooltip="Trig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trigo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los </w:t>
      </w:r>
      <w:hyperlink r:id="rId38" w:tooltip="Cerd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cerdos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 las </w:t>
      </w:r>
      <w:hyperlink r:id="rId39" w:tooltip="Ovej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ovejas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los </w:t>
      </w:r>
      <w:hyperlink r:id="rId40" w:tooltip="Poll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pollos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 los </w:t>
      </w:r>
      <w:hyperlink r:id="rId41" w:tooltip="Vacun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vacunos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Estos ingredientes base se mezclaron y, así, dieron origen a los platos más típicos de Chile.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Según los historiadores, el menú durante la Colonia era muy nutritiv</w:t>
      </w:r>
      <w:r w:rsidR="002E7015" w:rsidRPr="00775D8B">
        <w:rPr>
          <w:rFonts w:ascii="Arial" w:eastAsia="Times New Roman" w:hAnsi="Arial" w:cs="Arial"/>
          <w:sz w:val="20"/>
          <w:szCs w:val="20"/>
          <w:lang w:val="es-ES" w:eastAsia="es-CL"/>
        </w:rPr>
        <w:t>o. El primer plato lo llamaban “de residencia”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el cual podía ser </w:t>
      </w:r>
      <w:hyperlink r:id="rId42" w:tooltip="Aves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ave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 </w:t>
      </w:r>
      <w:hyperlink r:id="rId43" w:tooltip="Carn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carne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o </w:t>
      </w:r>
      <w:hyperlink r:id="rId44" w:tooltip="Pescad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pescado</w:t>
        </w:r>
      </w:hyperlink>
      <w:r w:rsidR="002E7015"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Después seguían con “el guiso abundante”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hecho de preferencia con choclos y papas</w:t>
      </w:r>
      <w:r w:rsidR="00E32F6C"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también zapallo y legumbres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Al principio de la colonia comenzaron a ser muy conocidos la </w:t>
      </w:r>
      <w:hyperlink r:id="rId45" w:tooltip="Chuchoc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chuchoca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las </w:t>
      </w:r>
      <w:hyperlink r:id="rId46" w:tooltip="Humit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humitas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el </w:t>
      </w:r>
      <w:hyperlink r:id="rId47" w:tooltip="Locr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locro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 el </w:t>
      </w:r>
      <w:hyperlink r:id="rId48" w:tooltip="Pilco (aún no redactado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pilco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También en la colonia nace la afición a las algas marinas, como el </w:t>
      </w:r>
      <w:hyperlink r:id="rId49" w:tooltip="Durvillaea antarctic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cochayuyo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 el </w:t>
      </w:r>
      <w:hyperlink r:id="rId50" w:tooltip="Porphyra columbina (aún no redactado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luche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que se servían acompañados de huevos duros. El </w:t>
      </w:r>
      <w:hyperlink r:id="rId51" w:tooltip="Pan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pan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era de tres clases: la </w:t>
      </w:r>
      <w:hyperlink r:id="rId52" w:tooltip="Tortilla de rescold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tortilla de rescoldo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el pan español, con mucha grasa</w:t>
      </w:r>
      <w:r w:rsidR="00E32F6C"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animal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y miga, y el pan </w:t>
      </w:r>
      <w:r w:rsidR="00E32F6C" w:rsidRPr="00775D8B">
        <w:rPr>
          <w:rFonts w:ascii="Arial" w:eastAsia="Times New Roman" w:hAnsi="Arial" w:cs="Arial"/>
          <w:sz w:val="20"/>
          <w:szCs w:val="20"/>
          <w:lang w:val="es-ES" w:eastAsia="es-CL"/>
        </w:rPr>
        <w:t>chileno, plano</w:t>
      </w:r>
      <w:r w:rsidR="002E7015"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y </w:t>
      </w:r>
      <w:r w:rsidR="00E32F6C" w:rsidRPr="00775D8B">
        <w:rPr>
          <w:rFonts w:ascii="Arial" w:eastAsia="Times New Roman" w:hAnsi="Arial" w:cs="Arial"/>
          <w:sz w:val="20"/>
          <w:szCs w:val="20"/>
          <w:lang w:val="es-ES" w:eastAsia="es-CL"/>
        </w:rPr>
        <w:t>con cáscara dura (horneado en horno de barro)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 Finalmente, las frutas, especialmente las frutillas y las lúcumas, se servían de postre. El almuerzo y la comida termi</w:t>
      </w:r>
      <w:r w:rsidR="002E7015" w:rsidRPr="00775D8B">
        <w:rPr>
          <w:rFonts w:ascii="Arial" w:eastAsia="Times New Roman" w:hAnsi="Arial" w:cs="Arial"/>
          <w:sz w:val="20"/>
          <w:szCs w:val="20"/>
          <w:lang w:val="es-ES" w:eastAsia="es-CL"/>
        </w:rPr>
        <w:t>naban con un agua de hierba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En el </w:t>
      </w:r>
      <w:hyperlink r:id="rId53" w:tooltip="Siglo XVII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siglo XVII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las </w:t>
      </w:r>
      <w:hyperlink r:id="rId54" w:tooltip="Monj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monjas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dieron un gran impulso a la cocina colonial chilena. De ahí sale casi la totalidad de la </w:t>
      </w:r>
      <w:hyperlink r:id="rId55" w:tooltip="Reposterí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repostería</w:t>
        </w:r>
      </w:hyperlink>
      <w:r w:rsidR="00875DB4"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de la cocina chilena (alfajores, hojuelas, mantecados, etc.).</w:t>
      </w:r>
    </w:p>
    <w:p w:rsidR="00CE2199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En el mismo siglo, llegaron provenientes de </w:t>
      </w:r>
      <w:hyperlink r:id="rId56" w:tooltip="Méxic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México</w:t>
        </w:r>
      </w:hyperlink>
      <w:r w:rsidR="002E7015" w:rsidRPr="00775D8B">
        <w:rPr>
          <w:rFonts w:ascii="Arial" w:eastAsia="Times New Roman" w:hAnsi="Arial" w:cs="Arial"/>
          <w:sz w:val="20"/>
          <w:szCs w:val="20"/>
          <w:lang w:val="es-ES" w:eastAsia="es-CL"/>
        </w:rPr>
        <w:t>: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el </w:t>
      </w:r>
      <w:hyperlink r:id="rId57" w:tooltip="Gans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ganso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 el </w:t>
      </w:r>
      <w:hyperlink r:id="rId58" w:tooltip="Meleagris gallopav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pavo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; </w:t>
      </w:r>
      <w:r w:rsidRPr="00775D8B">
        <w:rPr>
          <w:rFonts w:ascii="Arial" w:eastAsia="Times New Roman" w:hAnsi="Arial" w:cs="Arial"/>
          <w:i/>
          <w:sz w:val="20"/>
          <w:szCs w:val="20"/>
          <w:lang w:val="es-ES" w:eastAsia="es-CL"/>
        </w:rPr>
        <w:t>de </w:t>
      </w:r>
      <w:hyperlink r:id="rId59" w:tooltip="Jamaica" w:history="1">
        <w:r w:rsidRPr="00775D8B">
          <w:rPr>
            <w:rFonts w:ascii="Arial" w:eastAsia="Times New Roman" w:hAnsi="Arial" w:cs="Arial"/>
            <w:i/>
            <w:sz w:val="20"/>
            <w:szCs w:val="20"/>
            <w:lang w:val="es-ES" w:eastAsia="es-CL"/>
          </w:rPr>
          <w:t>Jamaica</w:t>
        </w:r>
      </w:hyperlink>
      <w:r w:rsidR="002E7015" w:rsidRPr="00775D8B">
        <w:rPr>
          <w:rFonts w:ascii="Arial" w:eastAsia="Times New Roman" w:hAnsi="Arial" w:cs="Arial"/>
          <w:sz w:val="20"/>
          <w:szCs w:val="20"/>
          <w:lang w:val="es-ES" w:eastAsia="es-CL"/>
        </w:rPr>
        <w:t>: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los </w:t>
      </w:r>
      <w:hyperlink r:id="rId60" w:tooltip="Melón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melones escritos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 las </w:t>
      </w:r>
      <w:hyperlink r:id="rId61" w:tooltip="Sandí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sandías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Los </w:t>
      </w:r>
      <w:hyperlink r:id="rId62" w:tooltip="Marisc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mariscos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 los </w:t>
      </w:r>
      <w:hyperlink r:id="rId63" w:tooltip="Pescad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pescados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adquirieron nombres y apellidos: los </w:t>
      </w:r>
      <w:hyperlink r:id="rId64" w:tooltip="Erinaceina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erizos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de Papudo, la </w:t>
      </w:r>
      <w:hyperlink r:id="rId65" w:tooltip="Jasus frontalis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langosta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de </w:t>
      </w:r>
      <w:hyperlink r:id="rId66" w:tooltip="Archipiélago Juan Fernández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Juan Fernández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el </w:t>
      </w:r>
      <w:hyperlink r:id="rId67" w:tooltip="Atherinopsida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pejerrey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de</w:t>
      </w:r>
      <w:r w:rsidR="00094359"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la laguna de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</w:t>
      </w:r>
      <w:r w:rsidR="008E7B06" w:rsidRPr="00775D8B">
        <w:rPr>
          <w:rFonts w:ascii="Arial" w:eastAsia="Times New Roman" w:hAnsi="Arial" w:cs="Arial"/>
          <w:sz w:val="20"/>
          <w:szCs w:val="20"/>
          <w:lang w:val="es-ES" w:eastAsia="es-CL"/>
        </w:rPr>
        <w:t>Acúleo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y el </w:t>
      </w:r>
      <w:hyperlink r:id="rId68" w:tooltip="Tollo" w:history="1">
        <w:r w:rsidR="008E7B06"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T</w:t>
        </w:r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ollo</w:t>
        </w:r>
      </w:hyperlink>
      <w:r w:rsidR="008E7B06"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de Juan Fernández</w:t>
      </w:r>
      <w:r w:rsidR="006C0DDA" w:rsidRPr="00775D8B">
        <w:rPr>
          <w:rFonts w:ascii="Arial" w:eastAsia="Times New Roman" w:hAnsi="Arial" w:cs="Arial"/>
          <w:sz w:val="20"/>
          <w:szCs w:val="20"/>
          <w:lang w:val="es-ES" w:eastAsia="es-CL"/>
        </w:rPr>
        <w:t>.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El </w:t>
      </w:r>
      <w:hyperlink r:id="rId69" w:tooltip="Chocolat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chocolate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 el </w:t>
      </w:r>
      <w:hyperlink r:id="rId70" w:tooltip="Mate (infusión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mate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eran las bebidas más populares.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La cocina colonial chilena comenzó a adquirir refinamiento a mediados del </w:t>
      </w:r>
      <w:hyperlink r:id="rId71" w:tooltip="Siglo XVIII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siglo XVIII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época de fiestas y saraos, y las mesas comenzaron a adornarse con elegancia para el almuerzo y la cena. Los productos regionales dotaron a los cocineros criollos de apetitosas curiosidades: </w:t>
      </w:r>
      <w:hyperlink r:id="rId72" w:tooltip="Combarbalá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Combarbalá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aportó sus tortas; </w:t>
      </w:r>
      <w:hyperlink r:id="rId73" w:tooltip="La Serena (Chile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La Serena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el pavo mechado; </w:t>
      </w:r>
      <w:hyperlink r:id="rId74" w:tooltip="Chanc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Chanco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sus </w:t>
      </w:r>
      <w:hyperlink r:id="rId75" w:tooltip="Ques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quesos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y </w:t>
      </w:r>
      <w:hyperlink r:id="rId76" w:tooltip="Chiloé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Chiloé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su </w:t>
      </w:r>
      <w:hyperlink r:id="rId77" w:tooltip="Curant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curanto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La comida del pueblo era diferente a las que servían en las mesas aristocráticas. La primera estaba constituida de </w:t>
      </w:r>
      <w:hyperlink r:id="rId78" w:tooltip="Charqui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charqui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 </w:t>
      </w:r>
      <w:hyperlink r:id="rId79" w:tooltip="Harin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harina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 </w:t>
      </w:r>
      <w:hyperlink r:id="rId80" w:tooltip="Porot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porotos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con </w:t>
      </w:r>
      <w:hyperlink r:id="rId81" w:tooltip="Pimient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pimiento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seco y </w:t>
      </w:r>
      <w:hyperlink r:id="rId82" w:tooltip="Sal (condimento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sa</w:t>
        </w:r>
        <w:r w:rsidRPr="00775D8B">
          <w:rPr>
            <w:rFonts w:ascii="Arial" w:eastAsia="Times New Roman" w:hAnsi="Arial" w:cs="Arial"/>
            <w:sz w:val="20"/>
            <w:szCs w:val="20"/>
            <w:u w:val="single"/>
            <w:lang w:val="es-ES" w:eastAsia="es-CL"/>
          </w:rPr>
          <w:t>l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En los días de fiesta, el menú variaba:   </w:t>
      </w:r>
      <w:hyperlink r:id="rId83" w:tooltip="Carbonad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carbonada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 </w:t>
      </w:r>
      <w:hyperlink r:id="rId84" w:tooltip="Carn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carne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asada al palo, </w:t>
      </w:r>
      <w:hyperlink r:id="rId85" w:tooltip="Cazuela (comida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cazuela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 </w:t>
      </w:r>
      <w:hyperlink r:id="rId86" w:tooltip="Chup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chupe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 </w:t>
      </w:r>
      <w:hyperlink r:id="rId87" w:tooltip="Empanad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empanadas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 </w:t>
      </w:r>
      <w:hyperlink r:id="rId88" w:tooltip="Guatit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guatitas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 </w:t>
      </w:r>
      <w:hyperlink r:id="rId89" w:tooltip="Mot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mote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pescado frito y </w:t>
      </w:r>
      <w:hyperlink r:id="rId90" w:tooltip="Sopaipill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sopaipillas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Llegaron entonces al país el </w:t>
      </w:r>
      <w:hyperlink r:id="rId91" w:tooltip="Café (bebida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café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 el </w:t>
      </w:r>
      <w:hyperlink r:id="rId92" w:tooltip="Té (bebida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té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que dejaron en segundo plano la costumbre de beber mate. Los vinos nacionales adquirieron fama y el pueblo chileno se aficionó a la chicha</w:t>
      </w:r>
      <w:r w:rsidR="00CC19FE" w:rsidRPr="00775D8B">
        <w:rPr>
          <w:rFonts w:ascii="Arial" w:eastAsia="Times New Roman" w:hAnsi="Arial" w:cs="Arial"/>
          <w:sz w:val="20"/>
          <w:szCs w:val="20"/>
          <w:lang w:val="es-ES" w:eastAsia="es-CL"/>
        </w:rPr>
        <w:t>.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La cocina chilena adquiere una fisonomía definida durante la </w:t>
      </w:r>
      <w:hyperlink r:id="rId93" w:tooltip="Patria Viej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Patria Vieja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 la Nueva. A partir de la fecha que marca el inicio de la independencia de </w:t>
      </w:r>
      <w:hyperlink r:id="rId94" w:tooltip="Españ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España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el </w:t>
      </w:r>
      <w:hyperlink r:id="rId95" w:tooltip="18 de septiembr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18 de septiembre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de </w:t>
      </w:r>
      <w:hyperlink r:id="rId96" w:tooltip="1810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1810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en las mesas criollas se comienza a festejar el acontecimiento con empanadas, </w:t>
      </w:r>
      <w:hyperlink r:id="rId97" w:tooltip="Chich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chicha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 </w:t>
      </w:r>
      <w:hyperlink r:id="rId98" w:tooltip="Vin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vino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tinto</w:t>
      </w:r>
      <w:r w:rsidR="00CC19FE"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El caldo de vaca con ají y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espesado con chuchoca, se convierte en un manjar tradicional de los campos del Valle Central chileno.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El tratamiento de la caza (conejos y venados), con salsas de frutas, reciben el influjo </w:t>
      </w:r>
      <w:hyperlink r:id="rId99" w:tooltip="Alemani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alemán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Entre las recetas autóctonas, es conocida la preparación del conejo con maní. Además, </w:t>
      </w:r>
      <w:hyperlink r:id="rId100" w:tooltip="Itali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Italia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aporta sus </w:t>
      </w:r>
      <w:hyperlink r:id="rId101" w:tooltip="Pastas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pastas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a la tradición gastronómica chilena.</w:t>
      </w:r>
    </w:p>
    <w:p w:rsidR="008914CB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El menú se hace abundante y variado: </w:t>
      </w:r>
      <w:hyperlink r:id="rId102" w:tooltip="Carn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carne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de </w:t>
      </w:r>
      <w:hyperlink r:id="rId103" w:tooltip="Cerd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cerdo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salada, mezclada con papas, </w:t>
      </w:r>
      <w:hyperlink r:id="rId104" w:tooltip="Pisum sativum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arvejas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 </w:t>
      </w:r>
      <w:hyperlink r:id="rId105" w:tooltip="Ceboll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cebollas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 </w:t>
      </w:r>
      <w:hyperlink r:id="rId106" w:tooltip="Brassica oleracea var. viridis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repollos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El pueblo se aficiona al </w:t>
      </w:r>
      <w:hyperlink r:id="rId107" w:tooltip="Charquicán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charquicán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 al puchero y, de postre, a los melones y a la </w:t>
      </w:r>
      <w:hyperlink r:id="rId108" w:tooltip="Sandí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sandía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En la </w:t>
      </w:r>
      <w:hyperlink r:id="rId109" w:tooltip="Patria Nuev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Patria Nueva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los inviernos se endulzan con </w:t>
      </w:r>
      <w:hyperlink r:id="rId110" w:tooltip="Picarones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picarones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</w:t>
      </w:r>
      <w:r w:rsidR="008914CB" w:rsidRPr="00775D8B">
        <w:rPr>
          <w:rFonts w:ascii="Arial" w:eastAsia="Times New Roman" w:hAnsi="Arial" w:cs="Arial"/>
          <w:sz w:val="20"/>
          <w:szCs w:val="20"/>
          <w:lang w:val="es-ES" w:eastAsia="es-CL"/>
        </w:rPr>
        <w:t>Al iniciarse la época de Portales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, </w:t>
      </w:r>
      <w:r w:rsidR="008914CB" w:rsidRPr="00775D8B">
        <w:rPr>
          <w:rFonts w:ascii="Arial" w:eastAsia="Times New Roman" w:hAnsi="Arial" w:cs="Arial"/>
          <w:sz w:val="20"/>
          <w:szCs w:val="20"/>
          <w:lang w:val="es-ES" w:eastAsia="es-CL"/>
        </w:rPr>
        <w:t>a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lcanza jerarquía de plato típico el </w:t>
      </w:r>
      <w:hyperlink r:id="rId111" w:tooltip="Arrollado de huas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arrollado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: carne cocida en trozos, revuelta con huevos y envuelta en </w:t>
      </w:r>
      <w:hyperlink r:id="rId112" w:tooltip="Malay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malaya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 o cuero de chancho. Otros platos favoritos de esos tiempos eran el encebollado 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lastRenderedPageBreak/>
        <w:t>de </w:t>
      </w:r>
      <w:hyperlink r:id="rId113" w:tooltip="Huevo (alimento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huevo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el guiso de mote, la huañaca (gordura de vaca con harina tostada), el locro falso, los miltrines o aparejos, las </w:t>
      </w:r>
      <w:hyperlink r:id="rId114" w:tooltip="Pantruc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pantrucas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las papas achicharronadas y el </w:t>
      </w:r>
      <w:hyperlink r:id="rId115" w:tooltip="Pebr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pebre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de cebollas crudas y tomates. En bebida, ganó popularidad el </w:t>
      </w:r>
      <w:hyperlink r:id="rId116" w:tooltip="Ulp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ulpo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junto a la </w:t>
      </w:r>
      <w:hyperlink r:id="rId117" w:tooltip="Gloriada (aún no redactado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gloriada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o cordial, agua caliente con </w:t>
      </w:r>
      <w:hyperlink r:id="rId118" w:tooltip="Azúcar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azúcar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quemada.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Durante el </w:t>
      </w:r>
      <w:hyperlink r:id="rId119" w:tooltip="Siglo XX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siglo XX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la cocina chilena desarrolló fuertemente el gran aporte de la gastronomía francesa recibida a finales del </w:t>
      </w:r>
      <w:hyperlink r:id="rId120" w:tooltip="Siglo XIX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siglo XIX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, que se manifestó en variados chupes, guisos, pucheros </w:t>
      </w:r>
      <w:r w:rsidR="006B0627" w:rsidRPr="00775D8B">
        <w:rPr>
          <w:rFonts w:ascii="Arial" w:eastAsia="Times New Roman" w:hAnsi="Arial" w:cs="Arial"/>
          <w:sz w:val="20"/>
          <w:szCs w:val="20"/>
          <w:lang w:val="es-ES" w:eastAsia="es-CL"/>
        </w:rPr>
        <w:t>y postres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Se hace patente, sobre todo, en los pescados: el congrio Margarita, la corvina a la mantequilla negra, o las </w:t>
      </w:r>
      <w:hyperlink r:id="rId121" w:tooltip="Tortilla francesa" w:history="1">
        <w:r w:rsidR="006B0627" w:rsidRPr="00775D8B">
          <w:rPr>
            <w:rFonts w:ascii="Arial" w:eastAsia="Times New Roman" w:hAnsi="Arial" w:cs="Arial"/>
            <w:i/>
            <w:iCs/>
            <w:sz w:val="20"/>
            <w:szCs w:val="20"/>
            <w:u w:val="single"/>
            <w:lang w:val="es-ES" w:eastAsia="es-CL"/>
          </w:rPr>
          <w:t>O</w:t>
        </w:r>
        <w:r w:rsidRPr="00775D8B">
          <w:rPr>
            <w:rFonts w:ascii="Arial" w:eastAsia="Times New Roman" w:hAnsi="Arial" w:cs="Arial"/>
            <w:i/>
            <w:iCs/>
            <w:sz w:val="20"/>
            <w:szCs w:val="20"/>
            <w:u w:val="single"/>
            <w:lang w:val="es-ES" w:eastAsia="es-CL"/>
          </w:rPr>
          <w:t>melettes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que remplazan la tortilla española de papas en este afrancesamiento de la oferta. En la década de 1940, fue creado el </w:t>
      </w:r>
      <w:hyperlink r:id="rId122" w:tooltip="Aliño complet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aliño completo</w:t>
        </w:r>
      </w:hyperlink>
      <w:r w:rsidR="006B0627"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que se convirtió en la “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base f</w:t>
      </w:r>
      <w:r w:rsidR="006B0627" w:rsidRPr="00775D8B">
        <w:rPr>
          <w:rFonts w:ascii="Arial" w:eastAsia="Times New Roman" w:hAnsi="Arial" w:cs="Arial"/>
          <w:sz w:val="20"/>
          <w:szCs w:val="20"/>
          <w:lang w:val="es-ES" w:eastAsia="es-CL"/>
        </w:rPr>
        <w:t>undamental de la cocina chilena”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También en este siglo se desarrolló una </w:t>
      </w:r>
      <w:r w:rsidR="006B0627" w:rsidRPr="00775D8B">
        <w:rPr>
          <w:rFonts w:ascii="Arial" w:eastAsia="Times New Roman" w:hAnsi="Arial" w:cs="Arial"/>
          <w:sz w:val="20"/>
          <w:szCs w:val="20"/>
          <w:lang w:val="es-ES" w:eastAsia="es-CL"/>
        </w:rPr>
        <w:t>característica “</w:t>
      </w:r>
      <w:hyperlink r:id="rId123" w:anchor="Comida_r.C3.A1pida_chilena" w:tooltip="Gastronomía de Chil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comida rápida chilena</w:t>
        </w:r>
      </w:hyperlink>
      <w:r w:rsidR="006B0627" w:rsidRPr="00775D8B">
        <w:rPr>
          <w:rFonts w:ascii="Arial" w:eastAsia="Times New Roman" w:hAnsi="Arial" w:cs="Arial"/>
          <w:sz w:val="20"/>
          <w:szCs w:val="20"/>
          <w:lang w:val="es-ES" w:eastAsia="es-CL"/>
        </w:rPr>
        <w:t>”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, principalmente formada por distintos tipos de sándwiches con una variedad de ingredientes. </w:t>
      </w:r>
    </w:p>
    <w:p w:rsidR="00775D8B" w:rsidRPr="00775D8B" w:rsidRDefault="00775D8B" w:rsidP="00775D8B">
      <w:pPr>
        <w:spacing w:before="120" w:after="12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 “Para reconocer la historia gastronómica de Chile y la actual alimentación del pueblo chileno”, en el año 2009 se instauro el “Día de la Cocina Chilena”, cada 15 de abril.</w:t>
      </w:r>
    </w:p>
    <w:p w:rsidR="00775D8B" w:rsidRPr="00775D8B" w:rsidRDefault="00775D8B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422A33" w:rsidRDefault="00422A33" w:rsidP="00422A33">
      <w:pPr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s-ES" w:eastAsia="es-CL"/>
        </w:rPr>
      </w:pPr>
      <w:r w:rsidRPr="00794AD1">
        <w:rPr>
          <w:rFonts w:ascii="Arial" w:eastAsia="Times New Roman" w:hAnsi="Arial" w:cs="Arial"/>
          <w:b/>
          <w:sz w:val="20"/>
          <w:szCs w:val="20"/>
          <w:u w:val="single"/>
          <w:lang w:val="es-ES" w:eastAsia="es-CL"/>
        </w:rPr>
        <w:t>ACTIVIDAD</w:t>
      </w:r>
    </w:p>
    <w:p w:rsidR="00422A33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sz w:val="20"/>
          <w:szCs w:val="20"/>
          <w:lang w:val="es-ES" w:eastAsia="es-CL"/>
        </w:rPr>
        <w:t>1.- Lea y pegue la guía en su cuaderno</w:t>
      </w:r>
    </w:p>
    <w:p w:rsidR="00422A33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sz w:val="20"/>
          <w:szCs w:val="20"/>
          <w:lang w:val="es-ES" w:eastAsia="es-CL"/>
        </w:rPr>
        <w:t>2.- Señale los platos típicos de Chile</w:t>
      </w:r>
    </w:p>
    <w:p w:rsidR="00D22873" w:rsidRPr="00D22873" w:rsidRDefault="00D22873" w:rsidP="00D22873">
      <w:pPr>
        <w:spacing w:after="0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 </w:t>
      </w:r>
      <w:hyperlink r:id="rId124" w:tooltip="Ajiaco" w:history="1">
        <w:r w:rsidRPr="00D22873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Ajiaco</w:t>
        </w:r>
      </w:hyperlink>
      <w:r w:rsidRPr="00D22873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  </w:t>
      </w:r>
      <w:hyperlink r:id="rId125" w:tooltip="Anticucho" w:history="1">
        <w:r w:rsidRPr="00D22873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Anticuchos</w:t>
        </w:r>
      </w:hyperlink>
      <w:r w:rsidRPr="00D22873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  </w:t>
      </w:r>
      <w:hyperlink r:id="rId126" w:tooltip="Asado" w:history="1">
        <w:r w:rsidRPr="00D22873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Asados</w:t>
        </w:r>
      </w:hyperlink>
      <w:r w:rsidRPr="00D22873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  </w:t>
      </w:r>
      <w:hyperlink r:id="rId127" w:tooltip="Calapurca" w:history="1">
        <w:r w:rsidRPr="00D22873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Calapurca</w:t>
        </w:r>
      </w:hyperlink>
      <w:r w:rsidRPr="00D22873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  </w:t>
      </w:r>
      <w:hyperlink r:id="rId128" w:tooltip="Cancato (aún no redactado)" w:history="1">
        <w:r w:rsidRPr="00D22873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Cancato</w:t>
        </w:r>
      </w:hyperlink>
      <w:r w:rsidRPr="00D22873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  </w:t>
      </w:r>
      <w:hyperlink r:id="rId129" w:tooltip="Carbonada" w:history="1">
        <w:r w:rsidRPr="00D22873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Carbonada</w:t>
        </w:r>
      </w:hyperlink>
      <w:r w:rsidRPr="00D22873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  </w:t>
      </w:r>
      <w:hyperlink r:id="rId130" w:tooltip="Cazuela (comida)" w:history="1">
        <w:r w:rsidRPr="00D22873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Cazuela</w:t>
        </w:r>
      </w:hyperlink>
      <w:r w:rsidRPr="00D22873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  </w:t>
      </w:r>
      <w:hyperlink r:id="rId131" w:tooltip="Chapalele" w:history="1">
        <w:r w:rsidRPr="00D22873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Chapalele</w:t>
        </w:r>
      </w:hyperlink>
      <w:r w:rsidRPr="00D22873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  </w:t>
      </w:r>
      <w:hyperlink r:id="rId132" w:tooltip="Charquicán (Chile)" w:history="1">
        <w:r w:rsidRPr="00D22873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Charquicán</w:t>
        </w:r>
      </w:hyperlink>
      <w:r w:rsidRPr="00D22873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  </w:t>
      </w:r>
      <w:hyperlink r:id="rId133" w:tooltip="Curanto" w:history="1">
        <w:r w:rsidRPr="00D22873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Curanto</w:t>
        </w:r>
      </w:hyperlink>
      <w:r w:rsidRPr="00D22873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 xml:space="preserve">, </w:t>
      </w:r>
    </w:p>
    <w:p w:rsidR="00D22873" w:rsidRPr="00D22873" w:rsidRDefault="00D22873" w:rsidP="00D22873">
      <w:pPr>
        <w:spacing w:after="0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</w:pPr>
      <w:r w:rsidRPr="00D22873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 </w:t>
      </w:r>
      <w:hyperlink r:id="rId134" w:tooltip="Empanada" w:history="1">
        <w:r w:rsidRPr="00D22873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Empanadas de pino</w:t>
        </w:r>
      </w:hyperlink>
      <w:r w:rsidRPr="00D22873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  </w:t>
      </w:r>
      <w:hyperlink r:id="rId135" w:tooltip="Humita" w:history="1">
        <w:r w:rsidRPr="00D22873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Humitas</w:t>
        </w:r>
      </w:hyperlink>
      <w:r w:rsidRPr="00D22873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  </w:t>
      </w:r>
      <w:hyperlink r:id="rId136" w:tooltip="Milcao" w:history="1">
        <w:r w:rsidRPr="00D22873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Milcao</w:t>
        </w:r>
      </w:hyperlink>
      <w:r w:rsidRPr="00D22873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  </w:t>
      </w:r>
      <w:hyperlink r:id="rId137" w:tooltip="Paila marina" w:history="1">
        <w:r w:rsidRPr="00D22873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Paila marina</w:t>
        </w:r>
      </w:hyperlink>
      <w:r w:rsidRPr="00D22873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  </w:t>
      </w:r>
      <w:hyperlink r:id="rId138" w:tooltip="Pantruca" w:history="1">
        <w:r w:rsidRPr="00D22873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Pantruca</w:t>
        </w:r>
      </w:hyperlink>
      <w:r w:rsidRPr="00D22873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s,  </w:t>
      </w:r>
      <w:hyperlink r:id="rId139" w:tooltip="Pastel de choclo" w:history="1">
        <w:r w:rsidRPr="00D22873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Pastel de choclo</w:t>
        </w:r>
      </w:hyperlink>
      <w:r w:rsidRPr="00D22873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  </w:t>
      </w:r>
      <w:hyperlink r:id="rId140" w:tooltip="Pastel de papa" w:history="1">
        <w:r w:rsidRPr="00D22873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Pastel de papa</w:t>
        </w:r>
      </w:hyperlink>
      <w:r w:rsidRPr="00D22873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  </w:t>
      </w:r>
      <w:hyperlink r:id="rId141" w:tooltip="Pescado frito" w:history="1">
        <w:r w:rsidRPr="00D22873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Pescado frito</w:t>
        </w:r>
      </w:hyperlink>
      <w:r w:rsidRPr="00D22873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  </w:t>
      </w:r>
      <w:hyperlink r:id="rId142" w:tooltip="Porotos granados" w:history="1">
        <w:r w:rsidRPr="00D22873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Porotos granados</w:t>
        </w:r>
      </w:hyperlink>
      <w:r w:rsidRPr="00D22873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  </w:t>
      </w:r>
      <w:hyperlink r:id="rId143" w:tooltip="Pulmay" w:history="1">
        <w:r w:rsidRPr="00D22873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Pulmay</w:t>
        </w:r>
      </w:hyperlink>
      <w:r w:rsidR="00F257B1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 xml:space="preserve"> </w:t>
      </w:r>
      <w:r w:rsidRPr="00D22873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 y  </w:t>
      </w:r>
      <w:hyperlink r:id="rId144" w:tooltip="Tomaticán" w:history="1">
        <w:r w:rsidRPr="00D22873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Tomaticán</w:t>
        </w:r>
      </w:hyperlink>
      <w:r w:rsidRPr="00D22873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.</w:t>
      </w:r>
    </w:p>
    <w:p w:rsidR="00D22873" w:rsidRDefault="00D2287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422A33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sz w:val="20"/>
          <w:szCs w:val="20"/>
          <w:lang w:val="es-ES" w:eastAsia="es-CL"/>
        </w:rPr>
        <w:t>3.- Nombre los países y su aporte a la Gastronomía Chilena</w:t>
      </w:r>
    </w:p>
    <w:p w:rsidR="00E070C4" w:rsidRPr="00733CF7" w:rsidRDefault="00FC142C" w:rsidP="00422A33">
      <w:pPr>
        <w:spacing w:before="120" w:after="120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</w:pPr>
      <w:r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España:</w:t>
      </w:r>
      <w:r w:rsidR="00733CF7"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 xml:space="preserve"> aporta  productos como</w:t>
      </w:r>
      <w:r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 xml:space="preserve"> el </w:t>
      </w:r>
      <w:hyperlink r:id="rId145" w:tooltip="Trigo" w:history="1">
        <w:r w:rsidRPr="00733CF7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trigo</w:t>
        </w:r>
      </w:hyperlink>
      <w:r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 los </w:t>
      </w:r>
      <w:hyperlink r:id="rId146" w:tooltip="Cerdo" w:history="1">
        <w:r w:rsidRPr="00733CF7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cerdos</w:t>
        </w:r>
      </w:hyperlink>
      <w:r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 las </w:t>
      </w:r>
      <w:hyperlink r:id="rId147" w:tooltip="Oveja" w:history="1">
        <w:r w:rsidRPr="00733CF7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ovejas</w:t>
        </w:r>
      </w:hyperlink>
      <w:r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 los </w:t>
      </w:r>
      <w:hyperlink r:id="rId148" w:tooltip="Pollo" w:history="1">
        <w:r w:rsidRPr="00733CF7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pollos</w:t>
        </w:r>
      </w:hyperlink>
      <w:r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 y los </w:t>
      </w:r>
      <w:hyperlink r:id="rId149" w:tooltip="Vacuno" w:history="1">
        <w:r w:rsidRPr="00733CF7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vacunos</w:t>
        </w:r>
      </w:hyperlink>
      <w:r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 xml:space="preserve">. </w:t>
      </w:r>
    </w:p>
    <w:p w:rsidR="00E070C4" w:rsidRPr="00733CF7" w:rsidRDefault="00350608" w:rsidP="00E070C4">
      <w:pPr>
        <w:spacing w:before="120" w:after="120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</w:pPr>
      <w:hyperlink r:id="rId150" w:tooltip="Italia" w:history="1">
        <w:r w:rsidR="00E070C4" w:rsidRPr="00733CF7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Italia</w:t>
        </w:r>
      </w:hyperlink>
      <w:r w:rsidR="00733CF7"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:</w:t>
      </w:r>
      <w:r w:rsidR="00E070C4"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 aporta sus </w:t>
      </w:r>
      <w:hyperlink r:id="rId151" w:tooltip="Pastas" w:history="1">
        <w:r w:rsidR="00E070C4" w:rsidRPr="00733CF7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pastas</w:t>
        </w:r>
      </w:hyperlink>
      <w:r w:rsidR="00733CF7"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 </w:t>
      </w:r>
    </w:p>
    <w:p w:rsidR="00AC0E7D" w:rsidRPr="00733CF7" w:rsidRDefault="00733CF7" w:rsidP="00E070C4">
      <w:pPr>
        <w:spacing w:before="120" w:after="120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</w:pPr>
      <w:r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Alemania: aporta</w:t>
      </w:r>
      <w:r w:rsidR="00AC0E7D"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 xml:space="preserve"> tratamiento de la caza (conejos y venados), con salsa</w:t>
      </w:r>
      <w:r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 xml:space="preserve">s de frutas </w:t>
      </w:r>
    </w:p>
    <w:p w:rsidR="00D30B9A" w:rsidRPr="00733CF7" w:rsidRDefault="00733CF7" w:rsidP="00E070C4">
      <w:pPr>
        <w:spacing w:before="120" w:after="120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</w:pPr>
      <w:r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Francia: aporta</w:t>
      </w:r>
      <w:r w:rsidR="00D30B9A"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 xml:space="preserve"> variados chupes, guisos, </w:t>
      </w:r>
      <w:r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pucheros,</w:t>
      </w:r>
      <w:r w:rsidR="00D30B9A"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 xml:space="preserve"> postres</w:t>
      </w:r>
      <w:r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</w:t>
      </w:r>
      <w:r w:rsidR="00D30B9A"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 xml:space="preserve"> el congrio Margarita, la c</w:t>
      </w:r>
      <w:r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orvina a la mantequilla negra y</w:t>
      </w:r>
      <w:r w:rsidR="00D30B9A"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 xml:space="preserve"> las </w:t>
      </w:r>
      <w:hyperlink r:id="rId152" w:tooltip="Tortilla francesa" w:history="1">
        <w:r w:rsidR="00D30B9A" w:rsidRPr="00733CF7">
          <w:rPr>
            <w:rFonts w:ascii="Arial" w:eastAsia="Times New Roman" w:hAnsi="Arial" w:cs="Arial"/>
            <w:i/>
            <w:iCs/>
            <w:color w:val="943634" w:themeColor="accent2" w:themeShade="BF"/>
            <w:sz w:val="20"/>
            <w:szCs w:val="20"/>
            <w:lang w:val="es-ES" w:eastAsia="es-CL"/>
          </w:rPr>
          <w:t>Omelettes</w:t>
        </w:r>
      </w:hyperlink>
      <w:r w:rsidR="00D30B9A"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 </w:t>
      </w:r>
    </w:p>
    <w:p w:rsidR="00733CF7" w:rsidRPr="00733CF7" w:rsidRDefault="002259B6" w:rsidP="00E070C4">
      <w:pPr>
        <w:spacing w:before="120" w:after="120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</w:pPr>
      <w:r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 </w:t>
      </w:r>
      <w:hyperlink r:id="rId153" w:tooltip="México" w:history="1">
        <w:r w:rsidRPr="00733CF7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México</w:t>
        </w:r>
      </w:hyperlink>
      <w:r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:</w:t>
      </w:r>
      <w:r w:rsidR="00733CF7"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 xml:space="preserve"> aporta</w:t>
      </w:r>
      <w:r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 el </w:t>
      </w:r>
      <w:hyperlink r:id="rId154" w:tooltip="Ganso" w:history="1">
        <w:r w:rsidRPr="00733CF7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ganso</w:t>
        </w:r>
      </w:hyperlink>
      <w:r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 y el </w:t>
      </w:r>
      <w:hyperlink r:id="rId155" w:tooltip="Meleagris gallopavo" w:history="1">
        <w:r w:rsidRPr="00733CF7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pavo</w:t>
        </w:r>
      </w:hyperlink>
    </w:p>
    <w:p w:rsidR="002259B6" w:rsidRPr="00733CF7" w:rsidRDefault="002259B6" w:rsidP="00E070C4">
      <w:pPr>
        <w:spacing w:before="120" w:after="120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</w:pPr>
      <w:r w:rsidRPr="00733CF7">
        <w:rPr>
          <w:rFonts w:ascii="Arial" w:eastAsia="Times New Roman" w:hAnsi="Arial" w:cs="Arial"/>
          <w:i/>
          <w:color w:val="943634" w:themeColor="accent2" w:themeShade="BF"/>
          <w:sz w:val="20"/>
          <w:szCs w:val="20"/>
          <w:lang w:val="es-ES" w:eastAsia="es-CL"/>
        </w:rPr>
        <w:t> </w:t>
      </w:r>
      <w:hyperlink r:id="rId156" w:tooltip="Jamaica" w:history="1">
        <w:r w:rsidRPr="00733CF7">
          <w:rPr>
            <w:rFonts w:ascii="Arial" w:eastAsia="Times New Roman" w:hAnsi="Arial" w:cs="Arial"/>
            <w:i/>
            <w:color w:val="943634" w:themeColor="accent2" w:themeShade="BF"/>
            <w:sz w:val="20"/>
            <w:szCs w:val="20"/>
            <w:lang w:val="es-ES" w:eastAsia="es-CL"/>
          </w:rPr>
          <w:t>Jamaica</w:t>
        </w:r>
      </w:hyperlink>
      <w:r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:</w:t>
      </w:r>
      <w:r w:rsidR="00733CF7"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 xml:space="preserve"> aporta</w:t>
      </w:r>
      <w:r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 xml:space="preserve"> los </w:t>
      </w:r>
      <w:hyperlink r:id="rId157" w:tooltip="Melón" w:history="1">
        <w:r w:rsidRPr="00733CF7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melones escritos</w:t>
        </w:r>
      </w:hyperlink>
      <w:r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 y las </w:t>
      </w:r>
      <w:hyperlink r:id="rId158" w:tooltip="Sandía" w:history="1">
        <w:r w:rsidRPr="00733CF7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sandías</w:t>
        </w:r>
      </w:hyperlink>
      <w:r w:rsidRPr="00733CF7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.</w:t>
      </w:r>
    </w:p>
    <w:p w:rsidR="00FC142C" w:rsidRDefault="00FC142C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sz w:val="20"/>
          <w:szCs w:val="20"/>
          <w:lang w:val="es-ES" w:eastAsia="es-CL"/>
        </w:rPr>
        <w:t xml:space="preserve"> </w:t>
      </w:r>
    </w:p>
    <w:p w:rsidR="00422A33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sz w:val="20"/>
          <w:szCs w:val="20"/>
          <w:lang w:val="es-ES" w:eastAsia="es-CL"/>
        </w:rPr>
        <w:t>4.- Explique la evolución de la cocina chilena a través de los siglos señalados</w:t>
      </w:r>
    </w:p>
    <w:p w:rsidR="004E04BE" w:rsidRPr="009340DD" w:rsidRDefault="004E04BE" w:rsidP="004E04BE">
      <w:pPr>
        <w:spacing w:before="120" w:after="120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</w:pPr>
      <w:r w:rsidRPr="009340DD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En el </w:t>
      </w:r>
      <w:hyperlink r:id="rId159" w:tooltip="Siglo XVII" w:history="1">
        <w:r w:rsidRPr="009340DD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siglo XVII</w:t>
        </w:r>
      </w:hyperlink>
      <w:r w:rsidRPr="009340DD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 las </w:t>
      </w:r>
      <w:hyperlink r:id="rId160" w:tooltip="Monja" w:history="1">
        <w:r w:rsidRPr="009340DD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monjas</w:t>
        </w:r>
      </w:hyperlink>
      <w:r w:rsidRPr="009340DD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 dieron un gran impulso a la cocina colonial chilena. De ahí sale casi la totalidad de la </w:t>
      </w:r>
      <w:hyperlink r:id="rId161" w:tooltip="Repostería" w:history="1">
        <w:r w:rsidRPr="009340DD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repostería</w:t>
        </w:r>
      </w:hyperlink>
      <w:r w:rsidRPr="009340DD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 de la cocina chilena (alfajores, hojuelas, mantecados, etc.).</w:t>
      </w:r>
    </w:p>
    <w:p w:rsidR="00727AB1" w:rsidRPr="009340DD" w:rsidRDefault="00727AB1" w:rsidP="004E04BE">
      <w:pPr>
        <w:spacing w:before="120" w:after="120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</w:pPr>
      <w:r w:rsidRPr="009340DD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La cocina colonial chilena comenzó a adquirir refinamiento a mediados del </w:t>
      </w:r>
      <w:hyperlink r:id="rId162" w:tooltip="Siglo XVIII" w:history="1">
        <w:r w:rsidRPr="009340DD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siglo XVIII</w:t>
        </w:r>
      </w:hyperlink>
      <w:r w:rsidRPr="009340DD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 época de fiestas y saraos</w:t>
      </w:r>
    </w:p>
    <w:p w:rsidR="007A70F2" w:rsidRDefault="0014573C" w:rsidP="00422A33">
      <w:pPr>
        <w:spacing w:before="120" w:after="120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</w:pPr>
      <w:r w:rsidRPr="009340DD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Durante el </w:t>
      </w:r>
      <w:hyperlink r:id="rId163" w:tooltip="Siglo XX" w:history="1">
        <w:r w:rsidRPr="009340DD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siglo XX</w:t>
        </w:r>
      </w:hyperlink>
      <w:r w:rsidRPr="009340DD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, la cocina chilena desarrolló fuertemente el gran aporte de la gastronomía francesa recibida a finales del </w:t>
      </w:r>
      <w:hyperlink r:id="rId164" w:tooltip="Siglo XIX" w:history="1">
        <w:r w:rsidRPr="009340DD">
          <w:rPr>
            <w:rFonts w:ascii="Arial" w:eastAsia="Times New Roman" w:hAnsi="Arial" w:cs="Arial"/>
            <w:color w:val="943634" w:themeColor="accent2" w:themeShade="BF"/>
            <w:sz w:val="20"/>
            <w:szCs w:val="20"/>
            <w:lang w:val="es-ES" w:eastAsia="es-CL"/>
          </w:rPr>
          <w:t>siglo XIX</w:t>
        </w:r>
      </w:hyperlink>
    </w:p>
    <w:p w:rsidR="004E04BE" w:rsidRPr="007A70F2" w:rsidRDefault="004E04BE" w:rsidP="00422A33">
      <w:pPr>
        <w:spacing w:before="120" w:after="120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sz w:val="20"/>
          <w:szCs w:val="20"/>
          <w:lang w:val="es-ES" w:eastAsia="es-CL"/>
        </w:rPr>
        <w:t xml:space="preserve"> </w:t>
      </w:r>
    </w:p>
    <w:p w:rsidR="00422A33" w:rsidRDefault="0048782F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sz w:val="20"/>
          <w:szCs w:val="20"/>
          <w:lang w:val="es-ES" w:eastAsia="es-CL"/>
        </w:rPr>
        <w:t>5</w:t>
      </w:r>
      <w:r w:rsidR="00422A33">
        <w:rPr>
          <w:rFonts w:ascii="Arial" w:eastAsia="Times New Roman" w:hAnsi="Arial" w:cs="Arial"/>
          <w:sz w:val="20"/>
          <w:szCs w:val="20"/>
          <w:lang w:val="es-ES" w:eastAsia="es-CL"/>
        </w:rPr>
        <w:t>.- Haga un mapa conceptual de ciudades chilenas y su aporte gastronómico</w:t>
      </w:r>
    </w:p>
    <w:p w:rsidR="002C1B00" w:rsidRDefault="003F43B9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22EC4" wp14:editId="78B8D8A3">
                <wp:simplePos x="0" y="0"/>
                <wp:positionH relativeFrom="column">
                  <wp:posOffset>1546860</wp:posOffset>
                </wp:positionH>
                <wp:positionV relativeFrom="paragraph">
                  <wp:posOffset>41275</wp:posOffset>
                </wp:positionV>
                <wp:extent cx="3514725" cy="31432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620" w:rsidRDefault="00967620" w:rsidP="00967620">
                            <w:pPr>
                              <w:jc w:val="center"/>
                            </w:pPr>
                            <w:r>
                              <w:t>CIUDADES Y SUS APORTES GASTRONÓMICOS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 Rectángulo" o:spid="_x0000_s1027" style="position:absolute;margin-left:121.8pt;margin-top:3.25pt;width:276.75pt;height:2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" fillcolor="white [3201]" strokecolor="#f79646 [3209]" strokeweight="2pt">
                <v:textbox>
                  <w:txbxContent>
                    <w:p w:rsidR="00967620" w:rsidRDefault="00967620" w:rsidP="00967620">
                      <w:pPr>
                        <w:jc w:val="center"/>
                      </w:pPr>
                      <w:r>
                        <w:t>CIUDADES Y SUS APORTES GASTRONÓMICOS</w:t>
                      </w:r>
                    </w:p>
                  </w:txbxContent>
                </v:textbox>
              </v:rect>
            </w:pict>
          </mc:Fallback>
        </mc:AlternateContent>
      </w:r>
    </w:p>
    <w:p w:rsidR="002C1B00" w:rsidRDefault="00967620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133349</wp:posOffset>
                </wp:positionV>
                <wp:extent cx="0" cy="1590675"/>
                <wp:effectExtent l="95250" t="0" r="95250" b="66675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6 Conector recto de flecha" o:spid="_x0000_s1026" type="#_x0000_t32" style="position:absolute;margin-left:169.05pt;margin-top:10.5pt;width:0;height:125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133349</wp:posOffset>
                </wp:positionV>
                <wp:extent cx="19050" cy="1590675"/>
                <wp:effectExtent l="57150" t="0" r="95250" b="66675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90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5 Conector recto de flecha" o:spid="_x0000_s1026" type="#_x0000_t32" style="position:absolute;margin-left:361.8pt;margin-top:10.5pt;width:1.5pt;height:125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133350</wp:posOffset>
                </wp:positionV>
                <wp:extent cx="485775" cy="228600"/>
                <wp:effectExtent l="0" t="0" r="85725" b="5715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4 Conector recto de flecha" o:spid="_x0000_s1026" type="#_x0000_t32" style="position:absolute;margin-left:398.55pt;margin-top:10.5pt;width:38.25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133350</wp:posOffset>
                </wp:positionV>
                <wp:extent cx="0" cy="228600"/>
                <wp:effectExtent l="95250" t="0" r="57150" b="5715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3 Conector recto de flecha" o:spid="_x0000_s1026" type="#_x0000_t32" style="position:absolute;margin-left:301.8pt;margin-top:10.5pt;width:0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133350</wp:posOffset>
                </wp:positionV>
                <wp:extent cx="9525" cy="228600"/>
                <wp:effectExtent l="76200" t="0" r="66675" b="5715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 Conector recto de flecha" o:spid="_x0000_s1026" type="#_x0000_t32" style="position:absolute;margin-left:218.55pt;margin-top:10.5pt;width:.75pt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133350</wp:posOffset>
                </wp:positionV>
                <wp:extent cx="9525" cy="228600"/>
                <wp:effectExtent l="76200" t="0" r="66675" b="5715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140.55pt;margin-top:10.5pt;width:.75pt;height:18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133350</wp:posOffset>
                </wp:positionV>
                <wp:extent cx="1295400" cy="228600"/>
                <wp:effectExtent l="38100" t="0" r="19050" b="9525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9 Conector recto de flecha" o:spid="_x0000_s1026" type="#_x0000_t32" style="position:absolute;margin-left:19.8pt;margin-top:10.5pt;width:102pt;height:18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2C1B00" w:rsidRDefault="003F43B9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2D7F25" wp14:editId="28738E47">
                <wp:simplePos x="0" y="0"/>
                <wp:positionH relativeFrom="column">
                  <wp:posOffset>2404110</wp:posOffset>
                </wp:positionH>
                <wp:positionV relativeFrom="paragraph">
                  <wp:posOffset>139700</wp:posOffset>
                </wp:positionV>
                <wp:extent cx="742950" cy="28575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7E4" w:rsidRDefault="00E737E4" w:rsidP="00E737E4">
                            <w:pPr>
                              <w:jc w:val="center"/>
                            </w:pPr>
                            <w:r>
                              <w:t>ACULEO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8" style="position:absolute;margin-left:189.3pt;margin-top:11pt;width:58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" fillcolor="white [3201]" strokecolor="#f79646 [3209]" strokeweight="2pt">
                <v:textbox>
                  <w:txbxContent>
                    <w:p w:rsidR="00E737E4" w:rsidRDefault="00E737E4" w:rsidP="00E737E4">
                      <w:pPr>
                        <w:jc w:val="center"/>
                      </w:pPr>
                      <w:r>
                        <w:t>ACULEO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28F58" wp14:editId="4181EF52">
                <wp:simplePos x="0" y="0"/>
                <wp:positionH relativeFrom="column">
                  <wp:posOffset>3328035</wp:posOffset>
                </wp:positionH>
                <wp:positionV relativeFrom="paragraph">
                  <wp:posOffset>139700</wp:posOffset>
                </wp:positionV>
                <wp:extent cx="1085850" cy="3143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7E4" w:rsidRDefault="00E737E4" w:rsidP="00E737E4">
                            <w:pPr>
                              <w:jc w:val="center"/>
                            </w:pPr>
                            <w:r>
                              <w:t>COMBARBALÁ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9" style="position:absolute;margin-left:262.05pt;margin-top:11pt;width:8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" fillcolor="white [3201]" strokecolor="#f79646 [3209]" strokeweight="2pt">
                <v:textbox>
                  <w:txbxContent>
                    <w:p w:rsidR="00E737E4" w:rsidRDefault="00E737E4" w:rsidP="00E737E4">
                      <w:pPr>
                        <w:jc w:val="center"/>
                      </w:pPr>
                      <w:r>
                        <w:t>COMBARBALÁ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C6FA27" wp14:editId="5C776A15">
                <wp:simplePos x="0" y="0"/>
                <wp:positionH relativeFrom="column">
                  <wp:posOffset>5061585</wp:posOffset>
                </wp:positionH>
                <wp:positionV relativeFrom="paragraph">
                  <wp:posOffset>139700</wp:posOffset>
                </wp:positionV>
                <wp:extent cx="1314450" cy="314325"/>
                <wp:effectExtent l="0" t="0" r="19050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7E4" w:rsidRDefault="003F43B9" w:rsidP="00E737E4">
                            <w:pPr>
                              <w:jc w:val="center"/>
                            </w:pPr>
                            <w:r>
                              <w:t>LA SERENA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3 Rectángulo" o:spid="_x0000_s1030" style="position:absolute;margin-left:398.55pt;margin-top:11pt;width:103.5pt;height:24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" fillcolor="white [3201]" strokecolor="#f79646 [3209]" strokeweight="2pt">
                <v:textbox>
                  <w:txbxContent>
                    <w:p w:rsidR="00E737E4" w:rsidRDefault="003F43B9" w:rsidP="00E737E4">
                      <w:pPr>
                        <w:jc w:val="center"/>
                      </w:pPr>
                      <w:r>
                        <w:t>LA SERENA</w:t>
                      </w:r>
                    </w:p>
                  </w:txbxContent>
                </v:textbox>
              </v:rect>
            </w:pict>
          </mc:Fallback>
        </mc:AlternateContent>
      </w:r>
      <w:r w:rsidR="00E737E4"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720875" wp14:editId="75BB26AD">
                <wp:simplePos x="0" y="0"/>
                <wp:positionH relativeFrom="column">
                  <wp:posOffset>746761</wp:posOffset>
                </wp:positionH>
                <wp:positionV relativeFrom="paragraph">
                  <wp:posOffset>139700</wp:posOffset>
                </wp:positionV>
                <wp:extent cx="1295400" cy="285750"/>
                <wp:effectExtent l="0" t="0" r="19050" b="1905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7E4" w:rsidRDefault="00E737E4" w:rsidP="00E737E4">
                            <w:pPr>
                              <w:jc w:val="center"/>
                            </w:pPr>
                            <w:r>
                              <w:t>JUAN  FERNANDEZ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1" style="position:absolute;margin-left:58.8pt;margin-top:11pt;width:102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" fillcolor="white [3201]" strokecolor="#f79646 [3209]" strokeweight="2pt">
                <v:textbox>
                  <w:txbxContent>
                    <w:p w:rsidR="00E737E4" w:rsidRDefault="00E737E4" w:rsidP="00E737E4">
                      <w:pPr>
                        <w:jc w:val="center"/>
                      </w:pPr>
                      <w:r>
                        <w:t>JUAN  FERNANDEZ</w:t>
                      </w:r>
                    </w:p>
                  </w:txbxContent>
                </v:textbox>
              </v:rect>
            </w:pict>
          </mc:Fallback>
        </mc:AlternateContent>
      </w:r>
      <w:r w:rsidR="00E737E4"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C7A134" wp14:editId="3080002A">
                <wp:simplePos x="0" y="0"/>
                <wp:positionH relativeFrom="column">
                  <wp:posOffset>-167640</wp:posOffset>
                </wp:positionH>
                <wp:positionV relativeFrom="paragraph">
                  <wp:posOffset>177801</wp:posOffset>
                </wp:positionV>
                <wp:extent cx="809625" cy="247650"/>
                <wp:effectExtent l="0" t="0" r="28575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7E4" w:rsidRDefault="00E737E4" w:rsidP="00E737E4">
                            <w:pPr>
                              <w:jc w:val="center"/>
                            </w:pPr>
                            <w:r>
                              <w:t>PAPUDO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2" style="position:absolute;margin-left:-13.2pt;margin-top:14pt;width:63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" fillcolor="white [3201]" strokecolor="#f79646 [3209]" strokeweight="2pt">
                <v:textbox>
                  <w:txbxContent>
                    <w:p w:rsidR="00E737E4" w:rsidRDefault="00E737E4" w:rsidP="00E737E4">
                      <w:pPr>
                        <w:jc w:val="center"/>
                      </w:pPr>
                      <w:r>
                        <w:t>PAPUDO</w:t>
                      </w:r>
                    </w:p>
                  </w:txbxContent>
                </v:textbox>
              </v:rect>
            </w:pict>
          </mc:Fallback>
        </mc:AlternateContent>
      </w:r>
    </w:p>
    <w:p w:rsidR="002C1B00" w:rsidRDefault="00967620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203200</wp:posOffset>
                </wp:positionV>
                <wp:extent cx="9525" cy="257175"/>
                <wp:effectExtent l="76200" t="0" r="66675" b="66675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 Conector recto de flecha" o:spid="_x0000_s1026" type="#_x0000_t32" style="position:absolute;margin-left:214.05pt;margin-top:16pt;width:.75pt;height:20.2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203200</wp:posOffset>
                </wp:positionV>
                <wp:extent cx="0" cy="304800"/>
                <wp:effectExtent l="95250" t="0" r="57150" b="57150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7 Conector recto de flecha" o:spid="_x0000_s1026" type="#_x0000_t32" style="position:absolute;margin-left:13.8pt;margin-top:16pt;width:0;height:2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2C1B00" w:rsidRDefault="00967620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9525</wp:posOffset>
                </wp:positionV>
                <wp:extent cx="9525" cy="228600"/>
                <wp:effectExtent l="76200" t="0" r="66675" b="57150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2 Conector recto de flecha" o:spid="_x0000_s1026" type="#_x0000_t32" style="position:absolute;margin-left:442.05pt;margin-top:.75pt;width:.75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9525</wp:posOffset>
                </wp:positionV>
                <wp:extent cx="9525" cy="219075"/>
                <wp:effectExtent l="76200" t="0" r="66675" b="66675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 Conector recto de flecha" o:spid="_x0000_s1026" type="#_x0000_t32" style="position:absolute;margin-left:297.3pt;margin-top:.75pt;width:.75pt;height:17.2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9525</wp:posOffset>
                </wp:positionV>
                <wp:extent cx="0" cy="238125"/>
                <wp:effectExtent l="95250" t="0" r="57150" b="66675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8 Conector recto de flecha" o:spid="_x0000_s1026" type="#_x0000_t32" style="position:absolute;margin-left:103.05pt;margin-top:.75pt;width:0;height:1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2C1B00" w:rsidRDefault="003F43B9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A6D4DB" wp14:editId="49408B48">
                <wp:simplePos x="0" y="0"/>
                <wp:positionH relativeFrom="column">
                  <wp:posOffset>2404110</wp:posOffset>
                </wp:positionH>
                <wp:positionV relativeFrom="paragraph">
                  <wp:posOffset>6350</wp:posOffset>
                </wp:positionV>
                <wp:extent cx="742950" cy="257175"/>
                <wp:effectExtent l="0" t="0" r="19050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7E4" w:rsidRDefault="00E737E4" w:rsidP="00E737E4">
                            <w:pPr>
                              <w:jc w:val="center"/>
                            </w:pPr>
                            <w:r>
                              <w:t>Pejerrey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3" style="position:absolute;margin-left:189.3pt;margin-top:.5pt;width:58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" fillcolor="white [3201]" strokecolor="#f79646 [3209]" strokeweight="2pt">
                <v:textbox>
                  <w:txbxContent>
                    <w:p w:rsidR="00E737E4" w:rsidRDefault="00E737E4" w:rsidP="00E737E4">
                      <w:pPr>
                        <w:jc w:val="center"/>
                      </w:pPr>
                      <w:r>
                        <w:t>Pejerrey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F57676" wp14:editId="12CE9829">
                <wp:simplePos x="0" y="0"/>
                <wp:positionH relativeFrom="column">
                  <wp:posOffset>3328035</wp:posOffset>
                </wp:positionH>
                <wp:positionV relativeFrom="paragraph">
                  <wp:posOffset>6350</wp:posOffset>
                </wp:positionV>
                <wp:extent cx="1047750" cy="25717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7E4" w:rsidRDefault="00E737E4" w:rsidP="00E737E4">
                            <w:pPr>
                              <w:jc w:val="center"/>
                            </w:pPr>
                            <w:r>
                              <w:t>Tortas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34" style="position:absolute;margin-left:262.05pt;margin-top:.5pt;width:82.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" fillcolor="white [3201]" strokecolor="#f79646 [3209]" strokeweight="2pt">
                <v:textbox>
                  <w:txbxContent>
                    <w:p w:rsidR="00E737E4" w:rsidRDefault="00E737E4" w:rsidP="00E737E4">
                      <w:pPr>
                        <w:jc w:val="center"/>
                      </w:pPr>
                      <w:r>
                        <w:t>Tortas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02A26" wp14:editId="734DB1B1">
                <wp:simplePos x="0" y="0"/>
                <wp:positionH relativeFrom="column">
                  <wp:posOffset>5061585</wp:posOffset>
                </wp:positionH>
                <wp:positionV relativeFrom="paragraph">
                  <wp:posOffset>6350</wp:posOffset>
                </wp:positionV>
                <wp:extent cx="1314450" cy="31432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3B9" w:rsidRDefault="003F43B9" w:rsidP="003F43B9">
                            <w:pPr>
                              <w:jc w:val="center"/>
                            </w:pPr>
                            <w:r>
                              <w:t>Pavo mechado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9 Rectángulo" o:spid="_x0000_s1035" style="position:absolute;margin-left:398.55pt;margin-top:.5pt;width:103.5pt;height:2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" fillcolor="white [3201]" strokecolor="#f79646 [3209]" strokeweight="2pt">
                <v:textbox>
                  <w:txbxContent>
                    <w:p w:rsidR="003F43B9" w:rsidRDefault="003F43B9" w:rsidP="003F43B9">
                      <w:pPr>
                        <w:jc w:val="center"/>
                      </w:pPr>
                      <w:r>
                        <w:t>Pavo mechado</w:t>
                      </w:r>
                    </w:p>
                  </w:txbxContent>
                </v:textbox>
              </v:rect>
            </w:pict>
          </mc:Fallback>
        </mc:AlternateContent>
      </w:r>
      <w:r w:rsidR="00E737E4"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ED0932" wp14:editId="47869D9A">
                <wp:simplePos x="0" y="0"/>
                <wp:positionH relativeFrom="column">
                  <wp:posOffset>765810</wp:posOffset>
                </wp:positionH>
                <wp:positionV relativeFrom="paragraph">
                  <wp:posOffset>25400</wp:posOffset>
                </wp:positionV>
                <wp:extent cx="1181100" cy="295275"/>
                <wp:effectExtent l="0" t="0" r="19050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7E4" w:rsidRDefault="00E737E4" w:rsidP="00E737E4">
                            <w:pPr>
                              <w:jc w:val="center"/>
                            </w:pPr>
                            <w:r>
                              <w:t>Langosta y Tollo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6" style="position:absolute;margin-left:60.3pt;margin-top:2pt;width:93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" fillcolor="white [3201]" strokecolor="#f79646 [3209]" strokeweight="2pt">
                <v:textbox>
                  <w:txbxContent>
                    <w:p w:rsidR="00E737E4" w:rsidRDefault="00E737E4" w:rsidP="00E737E4">
                      <w:pPr>
                        <w:jc w:val="center"/>
                      </w:pPr>
                      <w:r>
                        <w:t>Langosta y Tollo</w:t>
                      </w:r>
                    </w:p>
                  </w:txbxContent>
                </v:textbox>
              </v:rect>
            </w:pict>
          </mc:Fallback>
        </mc:AlternateContent>
      </w:r>
      <w:r w:rsidR="00E737E4"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590001" wp14:editId="7B61DEC8">
                <wp:simplePos x="0" y="0"/>
                <wp:positionH relativeFrom="column">
                  <wp:posOffset>-167641</wp:posOffset>
                </wp:positionH>
                <wp:positionV relativeFrom="paragraph">
                  <wp:posOffset>63500</wp:posOffset>
                </wp:positionV>
                <wp:extent cx="809625" cy="257175"/>
                <wp:effectExtent l="0" t="0" r="28575" b="285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7E4" w:rsidRDefault="00E737E4" w:rsidP="00E737E4">
                            <w:pPr>
                              <w:jc w:val="center"/>
                            </w:pPr>
                            <w:r>
                              <w:t>Erizos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7" style="position:absolute;margin-left:-13.2pt;margin-top:5pt;width:63.7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" fillcolor="white [3201]" strokecolor="#f79646 [3209]" strokeweight="2pt">
                <v:textbox>
                  <w:txbxContent>
                    <w:p w:rsidR="00E737E4" w:rsidRDefault="00E737E4" w:rsidP="00E737E4">
                      <w:pPr>
                        <w:jc w:val="center"/>
                      </w:pPr>
                      <w:r>
                        <w:t>Erizos</w:t>
                      </w:r>
                    </w:p>
                  </w:txbxContent>
                </v:textbox>
              </v:rect>
            </w:pict>
          </mc:Fallback>
        </mc:AlternateContent>
      </w:r>
    </w:p>
    <w:p w:rsidR="00E737E4" w:rsidRDefault="00E737E4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E737E4" w:rsidRDefault="00E737E4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E737E4" w:rsidRDefault="003F43B9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4200D" wp14:editId="7D4E442C">
                <wp:simplePos x="0" y="0"/>
                <wp:positionH relativeFrom="column">
                  <wp:posOffset>1546860</wp:posOffset>
                </wp:positionH>
                <wp:positionV relativeFrom="paragraph">
                  <wp:posOffset>168275</wp:posOffset>
                </wp:positionV>
                <wp:extent cx="1009650" cy="31432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3B9" w:rsidRDefault="003F43B9" w:rsidP="003F43B9">
                            <w:pPr>
                              <w:jc w:val="center"/>
                            </w:pPr>
                            <w:r>
                              <w:t>CHANCO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38" style="position:absolute;margin-left:121.8pt;margin-top:13.25pt;width:79.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" fillcolor="white [3201]" strokecolor="#f79646 [3209]" strokeweight="2pt">
                <v:textbox>
                  <w:txbxContent>
                    <w:p w:rsidR="003F43B9" w:rsidRDefault="003F43B9" w:rsidP="003F43B9">
                      <w:pPr>
                        <w:jc w:val="center"/>
                      </w:pPr>
                      <w:r>
                        <w:t>CHANCO</w:t>
                      </w:r>
                    </w:p>
                  </w:txbxContent>
                </v:textbox>
              </v:rect>
            </w:pict>
          </mc:Fallback>
        </mc:AlternateContent>
      </w:r>
      <w:r w:rsidR="00E737E4"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DE9FA" wp14:editId="63461E45">
                <wp:simplePos x="0" y="0"/>
                <wp:positionH relativeFrom="column">
                  <wp:posOffset>3956684</wp:posOffset>
                </wp:positionH>
                <wp:positionV relativeFrom="paragraph">
                  <wp:posOffset>168275</wp:posOffset>
                </wp:positionV>
                <wp:extent cx="1038225" cy="31432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3B9" w:rsidRDefault="003F43B9" w:rsidP="003F43B9">
                            <w:pPr>
                              <w:jc w:val="center"/>
                            </w:pPr>
                            <w:r>
                              <w:t>CHILOÉ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39" style="position:absolute;margin-left:311.55pt;margin-top:13.25pt;width:81.75pt;height:2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" fillcolor="white [3201]" strokecolor="#f79646 [3209]" strokeweight="2pt">
                <v:textbox>
                  <w:txbxContent>
                    <w:p w:rsidR="003F43B9" w:rsidRDefault="003F43B9" w:rsidP="003F43B9">
                      <w:pPr>
                        <w:jc w:val="center"/>
                      </w:pPr>
                      <w:r>
                        <w:t>CHILOÉ</w:t>
                      </w:r>
                    </w:p>
                  </w:txbxContent>
                </v:textbox>
              </v:rect>
            </w:pict>
          </mc:Fallback>
        </mc:AlternateContent>
      </w:r>
    </w:p>
    <w:p w:rsidR="00E737E4" w:rsidRDefault="00E737E4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E737E4" w:rsidRDefault="00967620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38100</wp:posOffset>
                </wp:positionV>
                <wp:extent cx="0" cy="238125"/>
                <wp:effectExtent l="95250" t="0" r="57150" b="66675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4 Conector recto de flecha" o:spid="_x0000_s1026" type="#_x0000_t32" style="position:absolute;margin-left:347.55pt;margin-top:3pt;width:0;height:1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38100</wp:posOffset>
                </wp:positionV>
                <wp:extent cx="0" cy="200025"/>
                <wp:effectExtent l="95250" t="0" r="57150" b="66675"/>
                <wp:wrapNone/>
                <wp:docPr id="33" name="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3 Conector recto de flecha" o:spid="_x0000_s1026" type="#_x0000_t32" style="position:absolute;margin-left:153.3pt;margin-top:3pt;width:0;height:1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E737E4" w:rsidRDefault="003F43B9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92C74" wp14:editId="79BB2518">
                <wp:simplePos x="0" y="0"/>
                <wp:positionH relativeFrom="column">
                  <wp:posOffset>1546860</wp:posOffset>
                </wp:positionH>
                <wp:positionV relativeFrom="paragraph">
                  <wp:posOffset>15875</wp:posOffset>
                </wp:positionV>
                <wp:extent cx="1009650" cy="31432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3B9" w:rsidRDefault="003F43B9" w:rsidP="003F43B9">
                            <w:pPr>
                              <w:jc w:val="center"/>
                            </w:pPr>
                            <w:r>
                              <w:t>Quesos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 Rectángulo" o:spid="_x0000_s1040" style="position:absolute;margin-left:121.8pt;margin-top:1.25pt;width:79.5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" fillcolor="white [3201]" strokecolor="#f79646 [3209]" strokeweight="2pt">
                <v:textbox>
                  <w:txbxContent>
                    <w:p w:rsidR="003F43B9" w:rsidRDefault="003F43B9" w:rsidP="003F43B9">
                      <w:pPr>
                        <w:jc w:val="center"/>
                      </w:pPr>
                      <w:r>
                        <w:t>Quesos</w:t>
                      </w:r>
                    </w:p>
                  </w:txbxContent>
                </v:textbox>
              </v:rect>
            </w:pict>
          </mc:Fallback>
        </mc:AlternateContent>
      </w:r>
      <w:r w:rsidR="00E737E4"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4283A" wp14:editId="79C821E4">
                <wp:simplePos x="0" y="0"/>
                <wp:positionH relativeFrom="column">
                  <wp:posOffset>4004310</wp:posOffset>
                </wp:positionH>
                <wp:positionV relativeFrom="paragraph">
                  <wp:posOffset>53975</wp:posOffset>
                </wp:positionV>
                <wp:extent cx="990600" cy="31432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3B9" w:rsidRDefault="003F43B9" w:rsidP="003F43B9">
                            <w:pPr>
                              <w:jc w:val="center"/>
                            </w:pPr>
                            <w:r>
                              <w:t>Curanto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8 Rectángulo" o:spid="_x0000_s1041" style="position:absolute;margin-left:315.3pt;margin-top:4.25pt;width:78pt;height:2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" fillcolor="white [3201]" strokecolor="#f79646 [3209]" strokeweight="2pt">
                <v:textbox>
                  <w:txbxContent>
                    <w:p w:rsidR="003F43B9" w:rsidRDefault="003F43B9" w:rsidP="003F43B9">
                      <w:pPr>
                        <w:jc w:val="center"/>
                      </w:pPr>
                      <w:r>
                        <w:t>Curanto</w:t>
                      </w:r>
                    </w:p>
                  </w:txbxContent>
                </v:textbox>
              </v:rect>
            </w:pict>
          </mc:Fallback>
        </mc:AlternateContent>
      </w:r>
    </w:p>
    <w:p w:rsidR="00E737E4" w:rsidRDefault="00E737E4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E737E4" w:rsidRDefault="00E737E4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E737E4" w:rsidRDefault="00E737E4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E737E4" w:rsidRDefault="00E737E4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2C1B00" w:rsidRDefault="002C1B00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69761C" w:rsidRDefault="0069761C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422A33" w:rsidRDefault="0048782F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sz w:val="20"/>
          <w:szCs w:val="20"/>
          <w:lang w:val="es-ES" w:eastAsia="es-CL"/>
        </w:rPr>
        <w:lastRenderedPageBreak/>
        <w:t>6</w:t>
      </w:r>
      <w:r w:rsidR="00422A33">
        <w:rPr>
          <w:rFonts w:ascii="Arial" w:eastAsia="Times New Roman" w:hAnsi="Arial" w:cs="Arial"/>
          <w:sz w:val="20"/>
          <w:szCs w:val="20"/>
          <w:lang w:val="es-ES" w:eastAsia="es-CL"/>
        </w:rPr>
        <w:t>.- Diseñe un menú completo (entrada-plato de fondo –postre) con las comidas típicas de Chile señaladas en la guía</w:t>
      </w:r>
    </w:p>
    <w:p w:rsidR="0069761C" w:rsidRPr="0069761C" w:rsidRDefault="0069761C" w:rsidP="00422A33">
      <w:pPr>
        <w:spacing w:before="120" w:after="120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 xml:space="preserve">ELEGIR NOMBRE DE PLATOS DE LA GUÍA Y DISEÑAR EL MENÚ </w:t>
      </w:r>
      <w:r w:rsidR="004304D5"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(no</w:t>
      </w:r>
      <w:r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 xml:space="preserve"> importa la época)</w:t>
      </w:r>
    </w:p>
    <w:p w:rsidR="00422A33" w:rsidRDefault="0048782F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sz w:val="20"/>
          <w:szCs w:val="20"/>
          <w:lang w:val="es-ES" w:eastAsia="es-CL"/>
        </w:rPr>
        <w:t>7</w:t>
      </w:r>
      <w:r w:rsidR="00422A33">
        <w:rPr>
          <w:rFonts w:ascii="Arial" w:eastAsia="Times New Roman" w:hAnsi="Arial" w:cs="Arial"/>
          <w:sz w:val="20"/>
          <w:szCs w:val="20"/>
          <w:lang w:val="es-ES" w:eastAsia="es-CL"/>
        </w:rPr>
        <w:t>.- Elija un plato típico y señale: nombre de la preparación-ingredientes (sin cantidad) y preparación en forma técnica</w:t>
      </w:r>
    </w:p>
    <w:p w:rsidR="004304D5" w:rsidRPr="004304D5" w:rsidRDefault="00B308E6" w:rsidP="00422A33">
      <w:pPr>
        <w:spacing w:before="120" w:after="120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color w:val="943634" w:themeColor="accent2" w:themeShade="BF"/>
          <w:sz w:val="20"/>
          <w:szCs w:val="20"/>
          <w:lang w:val="es-ES" w:eastAsia="es-CL"/>
        </w:rPr>
        <w:t>REDACTARLA COMO EN EL RECETARIO</w:t>
      </w:r>
    </w:p>
    <w:p w:rsidR="004304D5" w:rsidRDefault="004304D5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48782F" w:rsidRDefault="0048782F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48782F" w:rsidRDefault="0048782F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sz w:val="20"/>
          <w:szCs w:val="20"/>
          <w:lang w:val="es-ES" w:eastAsia="es-CL"/>
        </w:rPr>
        <w:t xml:space="preserve">Dudas y consultas a: </w:t>
      </w:r>
      <w:hyperlink r:id="rId165" w:history="1">
        <w:r w:rsidRPr="006F31E5">
          <w:rPr>
            <w:rStyle w:val="Hipervnculo"/>
            <w:rFonts w:ascii="Arial" w:eastAsia="Times New Roman" w:hAnsi="Arial" w:cs="Arial"/>
            <w:sz w:val="20"/>
            <w:szCs w:val="20"/>
            <w:lang w:val="es-ES" w:eastAsia="es-CL"/>
          </w:rPr>
          <w:t>gastronomiacestarosa@gmail.com</w:t>
        </w:r>
      </w:hyperlink>
    </w:p>
    <w:p w:rsidR="0048782F" w:rsidRDefault="0048782F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F87A38" w:rsidRDefault="00F87A38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F87A38" w:rsidRDefault="00F87A38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sz w:val="20"/>
          <w:szCs w:val="20"/>
          <w:lang w:val="es-ES" w:eastAsia="es-CL"/>
        </w:rPr>
        <w:t>Acá tienes una receta típica de Isla de Pascua</w:t>
      </w:r>
    </w:p>
    <w:p w:rsidR="00F87A38" w:rsidRPr="00794AD1" w:rsidRDefault="00F87A38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sz w:val="20"/>
          <w:szCs w:val="20"/>
          <w:lang w:val="es-ES" w:eastAsia="es-CL"/>
        </w:rPr>
        <w:t xml:space="preserve">La puedes preparar en tu casa si deseas. Si lo haces manda una foto al correo de gastronomía </w:t>
      </w:r>
    </w:p>
    <w:p w:rsidR="003534B8" w:rsidRPr="000E4F4C" w:rsidRDefault="000E4F4C" w:rsidP="003534B8">
      <w:pPr>
        <w:pStyle w:val="Ttulo1"/>
        <w:pBdr>
          <w:top w:val="single" w:sz="2" w:space="0" w:color="E7E5DF"/>
          <w:left w:val="single" w:sz="2" w:space="0" w:color="E7E5DF"/>
          <w:bottom w:val="single" w:sz="2" w:space="0" w:color="E7E5DF"/>
          <w:right w:val="single" w:sz="2" w:space="0" w:color="E7E5DF"/>
        </w:pBdr>
        <w:shd w:val="clear" w:color="auto" w:fill="FFFFFF"/>
        <w:spacing w:before="0" w:after="75"/>
        <w:rPr>
          <w:rFonts w:ascii="Arial" w:hAnsi="Arial" w:cs="Arial"/>
          <w:color w:val="484432"/>
          <w:sz w:val="20"/>
          <w:szCs w:val="20"/>
          <w:u w:val="single"/>
        </w:rPr>
      </w:pPr>
      <w:r>
        <w:rPr>
          <w:rFonts w:ascii="Arial" w:hAnsi="Arial" w:cs="Arial"/>
          <w:color w:val="484432"/>
          <w:sz w:val="20"/>
          <w:szCs w:val="20"/>
        </w:rPr>
        <w:t xml:space="preserve">                                                    </w:t>
      </w:r>
      <w:r w:rsidR="008E7104">
        <w:rPr>
          <w:rFonts w:ascii="Arial" w:hAnsi="Arial" w:cs="Arial"/>
          <w:color w:val="484432"/>
          <w:sz w:val="20"/>
          <w:szCs w:val="20"/>
          <w:u w:val="single"/>
        </w:rPr>
        <w:t>Po</w:t>
      </w:r>
      <w:r w:rsidR="003534B8" w:rsidRPr="000E4F4C">
        <w:rPr>
          <w:rFonts w:ascii="Arial" w:hAnsi="Arial" w:cs="Arial"/>
          <w:color w:val="484432"/>
          <w:sz w:val="20"/>
          <w:szCs w:val="20"/>
          <w:u w:val="single"/>
        </w:rPr>
        <w:t>e de Isla de Pascua</w:t>
      </w:r>
    </w:p>
    <w:p w:rsidR="000E4F4C" w:rsidRDefault="008E7104" w:rsidP="000E4F4C">
      <w:pPr>
        <w:pStyle w:val="mb-2"/>
        <w:pBdr>
          <w:top w:val="single" w:sz="2" w:space="0" w:color="E7E5DF"/>
          <w:left w:val="single" w:sz="2" w:space="0" w:color="E7E5DF"/>
          <w:bottom w:val="single" w:sz="2" w:space="0" w:color="E7E5DF"/>
          <w:right w:val="single" w:sz="2" w:space="0" w:color="E7E5DF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484432"/>
          <w:sz w:val="20"/>
          <w:szCs w:val="20"/>
        </w:rPr>
      </w:pPr>
      <w:r>
        <w:rPr>
          <w:rFonts w:ascii="Arial" w:hAnsi="Arial" w:cs="Arial"/>
          <w:color w:val="484432"/>
          <w:sz w:val="20"/>
          <w:szCs w:val="20"/>
        </w:rPr>
        <w:t xml:space="preserve"> El Po</w:t>
      </w:r>
      <w:r w:rsidR="003534B8" w:rsidRPr="009801D2">
        <w:rPr>
          <w:rFonts w:ascii="Arial" w:hAnsi="Arial" w:cs="Arial"/>
          <w:color w:val="484432"/>
          <w:sz w:val="20"/>
          <w:szCs w:val="20"/>
        </w:rPr>
        <w:t>e es uno de los postres más consumidos en Isla de Pascua. Es un bizcocho dulce y húmedo a base de plátano maduro y se c</w:t>
      </w:r>
      <w:r w:rsidR="000E4F4C">
        <w:rPr>
          <w:rFonts w:ascii="Arial" w:hAnsi="Arial" w:cs="Arial"/>
          <w:color w:val="484432"/>
          <w:sz w:val="20"/>
          <w:szCs w:val="20"/>
        </w:rPr>
        <w:t>onsume en muchas preparaciones</w:t>
      </w:r>
      <w:r w:rsidR="003534B8" w:rsidRPr="009801D2">
        <w:rPr>
          <w:rFonts w:ascii="Arial" w:hAnsi="Arial" w:cs="Arial"/>
          <w:color w:val="484432"/>
          <w:sz w:val="20"/>
          <w:szCs w:val="20"/>
        </w:rPr>
        <w:t xml:space="preserve"> como el</w:t>
      </w:r>
      <w:r w:rsidR="000E4F4C">
        <w:rPr>
          <w:rFonts w:ascii="Arial" w:hAnsi="Arial" w:cs="Arial"/>
          <w:color w:val="484432"/>
          <w:sz w:val="20"/>
          <w:szCs w:val="20"/>
        </w:rPr>
        <w:t xml:space="preserve"> cebiche y el curanto pascuense.</w:t>
      </w:r>
    </w:p>
    <w:p w:rsidR="003534B8" w:rsidRPr="009801D2" w:rsidRDefault="003534B8" w:rsidP="000E4F4C">
      <w:pPr>
        <w:pStyle w:val="mb-2"/>
        <w:pBdr>
          <w:top w:val="single" w:sz="2" w:space="0" w:color="E7E5DF"/>
          <w:left w:val="single" w:sz="2" w:space="0" w:color="E7E5DF"/>
          <w:bottom w:val="single" w:sz="2" w:space="0" w:color="E7E5DF"/>
          <w:right w:val="single" w:sz="2" w:space="0" w:color="E7E5DF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484432"/>
          <w:sz w:val="20"/>
          <w:szCs w:val="20"/>
        </w:rPr>
      </w:pPr>
      <w:r w:rsidRPr="009801D2">
        <w:rPr>
          <w:rFonts w:ascii="Arial" w:hAnsi="Arial" w:cs="Arial"/>
          <w:color w:val="484432"/>
          <w:sz w:val="20"/>
          <w:szCs w:val="20"/>
        </w:rPr>
        <w:t xml:space="preserve">Es muy fácil y rápido de elaborar. </w:t>
      </w:r>
    </w:p>
    <w:p w:rsidR="00297007" w:rsidRDefault="00297007" w:rsidP="00297007">
      <w:pPr>
        <w:pStyle w:val="z-Finaldelformulario"/>
        <w:tabs>
          <w:tab w:val="left" w:pos="2460"/>
          <w:tab w:val="center" w:pos="5103"/>
        </w:tabs>
        <w:jc w:val="left"/>
        <w:rPr>
          <w:vanish w:val="0"/>
          <w:sz w:val="20"/>
          <w:szCs w:val="20"/>
        </w:rPr>
      </w:pPr>
      <w:r>
        <w:rPr>
          <w:vanish w:val="0"/>
          <w:sz w:val="20"/>
          <w:szCs w:val="20"/>
        </w:rPr>
        <w:tab/>
      </w:r>
    </w:p>
    <w:p w:rsidR="003534B8" w:rsidRPr="009801D2" w:rsidRDefault="00297007" w:rsidP="00297007">
      <w:pPr>
        <w:pStyle w:val="z-Finaldelformulario"/>
        <w:tabs>
          <w:tab w:val="left" w:pos="2460"/>
          <w:tab w:val="center" w:pos="5103"/>
        </w:tabs>
        <w:jc w:val="left"/>
        <w:rPr>
          <w:sz w:val="20"/>
          <w:szCs w:val="20"/>
        </w:rPr>
      </w:pPr>
      <w:r>
        <w:rPr>
          <w:vanish w:val="0"/>
          <w:sz w:val="20"/>
          <w:szCs w:val="20"/>
        </w:rPr>
        <w:t>INGREDIENTES</w:t>
      </w:r>
      <w:r w:rsidR="0072355C">
        <w:rPr>
          <w:vanish w:val="0"/>
          <w:sz w:val="20"/>
          <w:szCs w:val="20"/>
        </w:rPr>
        <w:t>:</w:t>
      </w:r>
      <w:r>
        <w:rPr>
          <w:vanish w:val="0"/>
          <w:sz w:val="20"/>
          <w:szCs w:val="20"/>
        </w:rPr>
        <w:tab/>
      </w:r>
      <w:r>
        <w:rPr>
          <w:vanish w:val="0"/>
          <w:sz w:val="20"/>
          <w:szCs w:val="20"/>
        </w:rPr>
        <w:tab/>
      </w:r>
      <w:r w:rsidR="003534B8" w:rsidRPr="009801D2">
        <w:rPr>
          <w:sz w:val="20"/>
          <w:szCs w:val="20"/>
        </w:rPr>
        <w:t>Final del formulario</w:t>
      </w:r>
    </w:p>
    <w:p w:rsidR="003534B8" w:rsidRPr="009801D2" w:rsidRDefault="003534B8" w:rsidP="003534B8">
      <w:pPr>
        <w:pStyle w:val="z-Principiodelformulario"/>
        <w:rPr>
          <w:sz w:val="20"/>
          <w:szCs w:val="20"/>
        </w:rPr>
      </w:pPr>
      <w:r w:rsidRPr="009801D2">
        <w:rPr>
          <w:sz w:val="20"/>
          <w:szCs w:val="20"/>
        </w:rPr>
        <w:t>Principio del formulario</w:t>
      </w:r>
    </w:p>
    <w:p w:rsidR="003534B8" w:rsidRPr="009801D2" w:rsidRDefault="003534B8" w:rsidP="003534B8">
      <w:pPr>
        <w:pStyle w:val="z-Finaldelformulario"/>
        <w:rPr>
          <w:sz w:val="20"/>
          <w:szCs w:val="20"/>
        </w:rPr>
      </w:pPr>
      <w:r w:rsidRPr="009801D2">
        <w:rPr>
          <w:sz w:val="20"/>
          <w:szCs w:val="20"/>
        </w:rPr>
        <w:t>Final del formulario</w:t>
      </w:r>
    </w:p>
    <w:p w:rsidR="003534B8" w:rsidRPr="009801D2" w:rsidRDefault="00297007" w:rsidP="00297007">
      <w:pPr>
        <w:pStyle w:val="Ttulo2"/>
        <w:pBdr>
          <w:top w:val="single" w:sz="2" w:space="0" w:color="E7E5DF"/>
          <w:left w:val="single" w:sz="2" w:space="0" w:color="E7E5DF"/>
          <w:bottom w:val="single" w:sz="2" w:space="0" w:color="E7E5DF"/>
          <w:right w:val="single" w:sz="2" w:space="0" w:color="E7E5DF"/>
        </w:pBdr>
        <w:tabs>
          <w:tab w:val="left" w:pos="2460"/>
          <w:tab w:val="center" w:pos="5103"/>
        </w:tabs>
        <w:spacing w:before="120" w:after="120"/>
        <w:rPr>
          <w:rFonts w:ascii="Arial" w:hAnsi="Arial" w:cs="Arial"/>
          <w:color w:val="CCC9BC"/>
          <w:sz w:val="20"/>
          <w:szCs w:val="20"/>
        </w:rPr>
      </w:pPr>
      <w:r>
        <w:rPr>
          <w:rFonts w:ascii="Arial" w:hAnsi="Arial" w:cs="Arial"/>
          <w:color w:val="CCC9BC"/>
          <w:sz w:val="20"/>
          <w:szCs w:val="20"/>
        </w:rPr>
        <w:tab/>
      </w:r>
    </w:p>
    <w:p w:rsidR="003534B8" w:rsidRPr="00571063" w:rsidRDefault="00297007" w:rsidP="003534B8">
      <w:pPr>
        <w:rPr>
          <w:rFonts w:ascii="Arial" w:hAnsi="Arial" w:cs="Arial"/>
          <w:sz w:val="20"/>
          <w:szCs w:val="20"/>
        </w:rPr>
      </w:pPr>
      <w:r w:rsidRPr="00571063">
        <w:rPr>
          <w:rFonts w:ascii="Arial" w:hAnsi="Arial" w:cs="Arial"/>
          <w:sz w:val="20"/>
          <w:szCs w:val="20"/>
        </w:rPr>
        <w:t xml:space="preserve">                        PAX: 8</w:t>
      </w:r>
    </w:p>
    <w:p w:rsidR="00B35099" w:rsidRDefault="003534B8" w:rsidP="00B35099">
      <w:pPr>
        <w:pBdr>
          <w:top w:val="single" w:sz="2" w:space="4" w:color="E7E5DF"/>
          <w:left w:val="single" w:sz="2" w:space="0" w:color="E7E5DF"/>
          <w:bottom w:val="single" w:sz="2" w:space="4" w:color="E7E5DF"/>
          <w:right w:val="single" w:sz="2" w:space="0" w:color="E7E5DF"/>
        </w:pBdr>
        <w:spacing w:after="0" w:line="240" w:lineRule="auto"/>
        <w:rPr>
          <w:rFonts w:ascii="Arial" w:hAnsi="Arial" w:cs="Arial"/>
          <w:color w:val="484432"/>
          <w:sz w:val="20"/>
          <w:szCs w:val="20"/>
        </w:rPr>
      </w:pPr>
      <w:r w:rsidRPr="009801D2">
        <w:rPr>
          <w:rFonts w:ascii="Arial" w:hAnsi="Arial" w:cs="Arial"/>
          <w:color w:val="484432"/>
          <w:sz w:val="20"/>
          <w:szCs w:val="20"/>
        </w:rPr>
        <w:t>4 plátanos maduros</w:t>
      </w:r>
    </w:p>
    <w:p w:rsidR="00B35099" w:rsidRDefault="003534B8" w:rsidP="00B35099">
      <w:pPr>
        <w:pBdr>
          <w:top w:val="single" w:sz="2" w:space="4" w:color="E7E5DF"/>
          <w:left w:val="single" w:sz="2" w:space="0" w:color="E7E5DF"/>
          <w:bottom w:val="single" w:sz="2" w:space="4" w:color="E7E5DF"/>
          <w:right w:val="single" w:sz="2" w:space="0" w:color="E7E5DF"/>
        </w:pBdr>
        <w:spacing w:after="0" w:line="240" w:lineRule="auto"/>
        <w:rPr>
          <w:rFonts w:ascii="Arial" w:hAnsi="Arial" w:cs="Arial"/>
          <w:color w:val="484432"/>
          <w:sz w:val="20"/>
          <w:szCs w:val="20"/>
        </w:rPr>
      </w:pPr>
      <w:r w:rsidRPr="009801D2">
        <w:rPr>
          <w:rFonts w:ascii="Arial" w:hAnsi="Arial" w:cs="Arial"/>
          <w:color w:val="484432"/>
          <w:sz w:val="20"/>
          <w:szCs w:val="20"/>
        </w:rPr>
        <w:t>150 gr zapallo</w:t>
      </w:r>
    </w:p>
    <w:p w:rsidR="00B35099" w:rsidRDefault="003534B8" w:rsidP="00B35099">
      <w:pPr>
        <w:pBdr>
          <w:top w:val="single" w:sz="2" w:space="4" w:color="E7E5DF"/>
          <w:left w:val="single" w:sz="2" w:space="0" w:color="E7E5DF"/>
          <w:bottom w:val="single" w:sz="2" w:space="4" w:color="E7E5DF"/>
          <w:right w:val="single" w:sz="2" w:space="0" w:color="E7E5DF"/>
        </w:pBdr>
        <w:spacing w:after="0" w:line="240" w:lineRule="auto"/>
        <w:rPr>
          <w:rFonts w:ascii="Arial" w:hAnsi="Arial" w:cs="Arial"/>
          <w:color w:val="484432"/>
          <w:sz w:val="20"/>
          <w:szCs w:val="20"/>
        </w:rPr>
      </w:pPr>
      <w:r w:rsidRPr="009801D2">
        <w:rPr>
          <w:rFonts w:ascii="Arial" w:hAnsi="Arial" w:cs="Arial"/>
          <w:color w:val="484432"/>
          <w:sz w:val="20"/>
          <w:szCs w:val="20"/>
        </w:rPr>
        <w:t>120 gr mantequilla blanda</w:t>
      </w:r>
    </w:p>
    <w:p w:rsidR="00B35099" w:rsidRDefault="003534B8" w:rsidP="00B35099">
      <w:pPr>
        <w:pBdr>
          <w:top w:val="single" w:sz="2" w:space="4" w:color="E7E5DF"/>
          <w:left w:val="single" w:sz="2" w:space="0" w:color="E7E5DF"/>
          <w:bottom w:val="single" w:sz="2" w:space="4" w:color="E7E5DF"/>
          <w:right w:val="single" w:sz="2" w:space="0" w:color="E7E5DF"/>
        </w:pBdr>
        <w:spacing w:after="0" w:line="240" w:lineRule="auto"/>
        <w:rPr>
          <w:rFonts w:ascii="Arial" w:hAnsi="Arial" w:cs="Arial"/>
          <w:color w:val="484432"/>
          <w:sz w:val="20"/>
          <w:szCs w:val="20"/>
        </w:rPr>
      </w:pPr>
      <w:r w:rsidRPr="009801D2">
        <w:rPr>
          <w:rFonts w:ascii="Arial" w:hAnsi="Arial" w:cs="Arial"/>
          <w:color w:val="484432"/>
          <w:sz w:val="20"/>
          <w:szCs w:val="20"/>
        </w:rPr>
        <w:t>100 gr azúcar</w:t>
      </w:r>
    </w:p>
    <w:p w:rsidR="00B35099" w:rsidRDefault="003534B8" w:rsidP="00B35099">
      <w:pPr>
        <w:pBdr>
          <w:top w:val="single" w:sz="2" w:space="4" w:color="E7E5DF"/>
          <w:left w:val="single" w:sz="2" w:space="0" w:color="E7E5DF"/>
          <w:bottom w:val="single" w:sz="2" w:space="4" w:color="E7E5DF"/>
          <w:right w:val="single" w:sz="2" w:space="0" w:color="E7E5DF"/>
        </w:pBdr>
        <w:spacing w:after="0" w:line="240" w:lineRule="auto"/>
        <w:rPr>
          <w:rFonts w:ascii="Arial" w:hAnsi="Arial" w:cs="Arial"/>
          <w:color w:val="484432"/>
          <w:sz w:val="20"/>
          <w:szCs w:val="20"/>
        </w:rPr>
      </w:pPr>
      <w:r w:rsidRPr="009801D2">
        <w:rPr>
          <w:rFonts w:ascii="Arial" w:hAnsi="Arial" w:cs="Arial"/>
          <w:color w:val="484432"/>
          <w:sz w:val="20"/>
          <w:szCs w:val="20"/>
        </w:rPr>
        <w:t>15 gr leche en polvo</w:t>
      </w:r>
    </w:p>
    <w:p w:rsidR="00B35099" w:rsidRDefault="003534B8" w:rsidP="00B35099">
      <w:pPr>
        <w:pBdr>
          <w:top w:val="single" w:sz="2" w:space="4" w:color="E7E5DF"/>
          <w:left w:val="single" w:sz="2" w:space="0" w:color="E7E5DF"/>
          <w:bottom w:val="single" w:sz="2" w:space="4" w:color="E7E5DF"/>
          <w:right w:val="single" w:sz="2" w:space="0" w:color="E7E5DF"/>
        </w:pBdr>
        <w:spacing w:after="0" w:line="240" w:lineRule="auto"/>
        <w:rPr>
          <w:rFonts w:ascii="Arial" w:hAnsi="Arial" w:cs="Arial"/>
          <w:color w:val="484432"/>
          <w:sz w:val="20"/>
          <w:szCs w:val="20"/>
        </w:rPr>
      </w:pPr>
      <w:r w:rsidRPr="009801D2">
        <w:rPr>
          <w:rFonts w:ascii="Arial" w:hAnsi="Arial" w:cs="Arial"/>
          <w:color w:val="484432"/>
          <w:sz w:val="20"/>
          <w:szCs w:val="20"/>
        </w:rPr>
        <w:t>220 gr harina cernida</w:t>
      </w:r>
    </w:p>
    <w:p w:rsidR="003534B8" w:rsidRPr="009801D2" w:rsidRDefault="003534B8" w:rsidP="00B35099">
      <w:pPr>
        <w:pBdr>
          <w:top w:val="single" w:sz="2" w:space="4" w:color="E7E5DF"/>
          <w:left w:val="single" w:sz="2" w:space="0" w:color="E7E5DF"/>
          <w:bottom w:val="single" w:sz="2" w:space="4" w:color="E7E5DF"/>
          <w:right w:val="single" w:sz="2" w:space="0" w:color="E7E5DF"/>
        </w:pBdr>
        <w:spacing w:after="0" w:line="240" w:lineRule="auto"/>
        <w:rPr>
          <w:rFonts w:ascii="Arial" w:hAnsi="Arial" w:cs="Arial"/>
          <w:color w:val="484432"/>
          <w:sz w:val="20"/>
          <w:szCs w:val="20"/>
        </w:rPr>
      </w:pPr>
      <w:r w:rsidRPr="009801D2">
        <w:rPr>
          <w:rFonts w:ascii="Arial" w:hAnsi="Arial" w:cs="Arial"/>
          <w:color w:val="484432"/>
          <w:sz w:val="20"/>
          <w:szCs w:val="20"/>
        </w:rPr>
        <w:t>35 gr coco rallado</w:t>
      </w:r>
    </w:p>
    <w:p w:rsidR="003534B8" w:rsidRPr="009801D2" w:rsidRDefault="009A7074" w:rsidP="004942FA">
      <w:pPr>
        <w:pBdr>
          <w:top w:val="single" w:sz="12" w:space="8" w:color="FFFFFF"/>
          <w:left w:val="single" w:sz="12" w:space="0" w:color="FFFFFF"/>
          <w:bottom w:val="single" w:sz="12" w:space="0" w:color="FFFFFF"/>
          <w:right w:val="single" w:sz="12" w:space="0" w:color="FFFFFF"/>
        </w:pBdr>
        <w:spacing w:before="100" w:beforeAutospacing="1" w:after="100" w:afterAutospacing="1" w:line="240" w:lineRule="auto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PREPARACIÓN:</w:t>
      </w:r>
    </w:p>
    <w:p w:rsidR="009A7074" w:rsidRDefault="003534B8" w:rsidP="009A7074">
      <w:pPr>
        <w:pBdr>
          <w:top w:val="single" w:sz="2" w:space="8" w:color="E7E5DF"/>
          <w:left w:val="single" w:sz="2" w:space="0" w:color="E7E5DF"/>
          <w:bottom w:val="single" w:sz="2" w:space="0" w:color="E7E5DF"/>
          <w:right w:val="single" w:sz="2" w:space="0" w:color="E7E5DF"/>
        </w:pBdr>
        <w:spacing w:after="0"/>
        <w:rPr>
          <w:rFonts w:ascii="Arial" w:hAnsi="Arial" w:cs="Arial"/>
          <w:sz w:val="20"/>
          <w:szCs w:val="20"/>
        </w:rPr>
      </w:pPr>
      <w:r w:rsidRPr="009801D2">
        <w:rPr>
          <w:rFonts w:ascii="Arial" w:hAnsi="Arial" w:cs="Arial"/>
          <w:sz w:val="20"/>
          <w:szCs w:val="20"/>
        </w:rPr>
        <w:t> Moler los plátanos maduros y pelados con un tenedor. Rallar el zapallo. Poner en un bowl mediano y mezclar ambos ingredientes.</w:t>
      </w:r>
    </w:p>
    <w:p w:rsidR="009A7074" w:rsidRDefault="003534B8" w:rsidP="009A7074">
      <w:pPr>
        <w:pBdr>
          <w:top w:val="single" w:sz="2" w:space="8" w:color="E7E5DF"/>
          <w:left w:val="single" w:sz="2" w:space="0" w:color="E7E5DF"/>
          <w:bottom w:val="single" w:sz="2" w:space="0" w:color="E7E5DF"/>
          <w:right w:val="single" w:sz="2" w:space="0" w:color="E7E5DF"/>
        </w:pBdr>
        <w:spacing w:after="0"/>
        <w:rPr>
          <w:rFonts w:ascii="Arial" w:hAnsi="Arial" w:cs="Arial"/>
          <w:sz w:val="20"/>
          <w:szCs w:val="20"/>
        </w:rPr>
      </w:pPr>
      <w:r w:rsidRPr="009801D2">
        <w:rPr>
          <w:rFonts w:ascii="Arial" w:hAnsi="Arial" w:cs="Arial"/>
          <w:sz w:val="20"/>
          <w:szCs w:val="20"/>
        </w:rPr>
        <w:t>Agregar la mantequil</w:t>
      </w:r>
      <w:r w:rsidR="009F6836">
        <w:rPr>
          <w:rFonts w:ascii="Arial" w:hAnsi="Arial" w:cs="Arial"/>
          <w:sz w:val="20"/>
          <w:szCs w:val="20"/>
        </w:rPr>
        <w:t>la blanda con la harina cernida</w:t>
      </w:r>
      <w:r w:rsidRPr="009801D2">
        <w:rPr>
          <w:rFonts w:ascii="Arial" w:hAnsi="Arial" w:cs="Arial"/>
          <w:sz w:val="20"/>
          <w:szCs w:val="20"/>
        </w:rPr>
        <w:t>, el azúcar, la leche en polvo y el coco rallado. Remover integrando todos los ingredientes hasta obtene</w:t>
      </w:r>
      <w:r w:rsidR="009A7074">
        <w:rPr>
          <w:rFonts w:ascii="Arial" w:hAnsi="Arial" w:cs="Arial"/>
          <w:sz w:val="20"/>
          <w:szCs w:val="20"/>
        </w:rPr>
        <w:t>r una masa de textura homogénea</w:t>
      </w:r>
      <w:r w:rsidR="009F6836">
        <w:rPr>
          <w:rFonts w:ascii="Arial" w:hAnsi="Arial" w:cs="Arial"/>
          <w:sz w:val="20"/>
          <w:szCs w:val="20"/>
        </w:rPr>
        <w:t>.</w:t>
      </w:r>
    </w:p>
    <w:p w:rsidR="009A7074" w:rsidRDefault="003534B8" w:rsidP="009A7074">
      <w:pPr>
        <w:pBdr>
          <w:top w:val="single" w:sz="2" w:space="8" w:color="E7E5DF"/>
          <w:left w:val="single" w:sz="2" w:space="0" w:color="E7E5DF"/>
          <w:bottom w:val="single" w:sz="2" w:space="0" w:color="E7E5DF"/>
          <w:right w:val="single" w:sz="2" w:space="0" w:color="E7E5DF"/>
        </w:pBdr>
        <w:spacing w:after="0"/>
        <w:rPr>
          <w:rFonts w:ascii="Arial" w:hAnsi="Arial" w:cs="Arial"/>
          <w:sz w:val="20"/>
          <w:szCs w:val="20"/>
        </w:rPr>
      </w:pPr>
      <w:r w:rsidRPr="009801D2">
        <w:rPr>
          <w:rFonts w:ascii="Arial" w:hAnsi="Arial" w:cs="Arial"/>
          <w:sz w:val="20"/>
          <w:szCs w:val="20"/>
        </w:rPr>
        <w:t>Verter la mezcla dentro de un recipiente apto para el horno previamente enmantequillado distribuyendo la mezcla en forma uniforme.</w:t>
      </w:r>
    </w:p>
    <w:p w:rsidR="009A7074" w:rsidRDefault="003534B8" w:rsidP="009A7074">
      <w:pPr>
        <w:pBdr>
          <w:top w:val="single" w:sz="2" w:space="8" w:color="E7E5DF"/>
          <w:left w:val="single" w:sz="2" w:space="0" w:color="E7E5DF"/>
          <w:bottom w:val="single" w:sz="2" w:space="0" w:color="E7E5DF"/>
          <w:right w:val="single" w:sz="2" w:space="0" w:color="E7E5DF"/>
        </w:pBdr>
        <w:spacing w:after="0"/>
        <w:rPr>
          <w:rFonts w:ascii="Arial" w:hAnsi="Arial" w:cs="Arial"/>
          <w:sz w:val="20"/>
          <w:szCs w:val="20"/>
        </w:rPr>
      </w:pPr>
      <w:r w:rsidRPr="009801D2">
        <w:rPr>
          <w:rFonts w:ascii="Arial" w:hAnsi="Arial" w:cs="Arial"/>
          <w:sz w:val="20"/>
          <w:szCs w:val="20"/>
        </w:rPr>
        <w:t> Llevar a horno precalentado a 180°C durante 40 a 50 minutos o según nuestro horno o hasta que este cocido y húmedo al centro. Retirar del horno. Dejar enfriar a t° ambiente.</w:t>
      </w:r>
    </w:p>
    <w:p w:rsidR="003534B8" w:rsidRPr="009801D2" w:rsidRDefault="003534B8" w:rsidP="009A7074">
      <w:pPr>
        <w:pBdr>
          <w:top w:val="single" w:sz="2" w:space="8" w:color="E7E5DF"/>
          <w:left w:val="single" w:sz="2" w:space="0" w:color="E7E5DF"/>
          <w:bottom w:val="single" w:sz="2" w:space="0" w:color="E7E5DF"/>
          <w:right w:val="single" w:sz="2" w:space="0" w:color="E7E5DF"/>
        </w:pBdr>
        <w:spacing w:after="0"/>
        <w:rPr>
          <w:rFonts w:ascii="Arial" w:hAnsi="Arial" w:cs="Arial"/>
          <w:sz w:val="20"/>
          <w:szCs w:val="20"/>
        </w:rPr>
      </w:pPr>
      <w:r w:rsidRPr="009801D2">
        <w:rPr>
          <w:rFonts w:ascii="Arial" w:hAnsi="Arial" w:cs="Arial"/>
          <w:sz w:val="20"/>
          <w:szCs w:val="20"/>
        </w:rPr>
        <w:t xml:space="preserve"> Desmoldar, cortar en trozos, servir con coco rallado encima. </w:t>
      </w:r>
    </w:p>
    <w:sectPr w:rsidR="003534B8" w:rsidRPr="009801D2" w:rsidSect="00F9662C">
      <w:pgSz w:w="12240" w:h="20160" w:code="5"/>
      <w:pgMar w:top="851" w:right="90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6C0"/>
    <w:multiLevelType w:val="multilevel"/>
    <w:tmpl w:val="1618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716E"/>
    <w:multiLevelType w:val="multilevel"/>
    <w:tmpl w:val="AB6C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92201"/>
    <w:multiLevelType w:val="multilevel"/>
    <w:tmpl w:val="7CFA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C3D08"/>
    <w:multiLevelType w:val="hybridMultilevel"/>
    <w:tmpl w:val="4CDE416C"/>
    <w:lvl w:ilvl="0" w:tplc="1EFE42AC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C1"/>
    <w:rsid w:val="00006D3E"/>
    <w:rsid w:val="00094359"/>
    <w:rsid w:val="000C1F3C"/>
    <w:rsid w:val="000E4F4C"/>
    <w:rsid w:val="0014573C"/>
    <w:rsid w:val="001A71C1"/>
    <w:rsid w:val="002259B6"/>
    <w:rsid w:val="00297007"/>
    <w:rsid w:val="002C1B00"/>
    <w:rsid w:val="002E7015"/>
    <w:rsid w:val="00350608"/>
    <w:rsid w:val="003534B8"/>
    <w:rsid w:val="003E6DAD"/>
    <w:rsid w:val="003F43B9"/>
    <w:rsid w:val="00422A33"/>
    <w:rsid w:val="004304D5"/>
    <w:rsid w:val="0048782F"/>
    <w:rsid w:val="004942FA"/>
    <w:rsid w:val="004E04BE"/>
    <w:rsid w:val="00571063"/>
    <w:rsid w:val="0069761C"/>
    <w:rsid w:val="006B0627"/>
    <w:rsid w:val="006C0DDA"/>
    <w:rsid w:val="006F6987"/>
    <w:rsid w:val="0072355C"/>
    <w:rsid w:val="00727AB1"/>
    <w:rsid w:val="00733CF7"/>
    <w:rsid w:val="00775D8B"/>
    <w:rsid w:val="007A70F2"/>
    <w:rsid w:val="00875DB4"/>
    <w:rsid w:val="008914CB"/>
    <w:rsid w:val="008E7104"/>
    <w:rsid w:val="008E7B06"/>
    <w:rsid w:val="009340DD"/>
    <w:rsid w:val="00952946"/>
    <w:rsid w:val="00967620"/>
    <w:rsid w:val="009801D2"/>
    <w:rsid w:val="009A7074"/>
    <w:rsid w:val="009A7393"/>
    <w:rsid w:val="009F6836"/>
    <w:rsid w:val="00A32AEA"/>
    <w:rsid w:val="00AC0E7D"/>
    <w:rsid w:val="00B0122D"/>
    <w:rsid w:val="00B308E6"/>
    <w:rsid w:val="00B35099"/>
    <w:rsid w:val="00B36F1B"/>
    <w:rsid w:val="00B50014"/>
    <w:rsid w:val="00C43DF1"/>
    <w:rsid w:val="00CC19FE"/>
    <w:rsid w:val="00CE2199"/>
    <w:rsid w:val="00CF6466"/>
    <w:rsid w:val="00D22873"/>
    <w:rsid w:val="00D25BAC"/>
    <w:rsid w:val="00D30B9A"/>
    <w:rsid w:val="00D729B6"/>
    <w:rsid w:val="00DB62DB"/>
    <w:rsid w:val="00E070C4"/>
    <w:rsid w:val="00E1306E"/>
    <w:rsid w:val="00E32F6C"/>
    <w:rsid w:val="00E737E4"/>
    <w:rsid w:val="00EC3F5F"/>
    <w:rsid w:val="00F257B1"/>
    <w:rsid w:val="00F476D2"/>
    <w:rsid w:val="00F87A38"/>
    <w:rsid w:val="00F9662C"/>
    <w:rsid w:val="00FC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F1"/>
  </w:style>
  <w:style w:type="paragraph" w:styleId="Ttulo1">
    <w:name w:val="heading 1"/>
    <w:basedOn w:val="Normal"/>
    <w:next w:val="Normal"/>
    <w:link w:val="Ttulo1Car"/>
    <w:uiPriority w:val="9"/>
    <w:qFormat/>
    <w:rsid w:val="00C43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3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3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C43D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82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3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b-2">
    <w:name w:val="mb-2"/>
    <w:basedOn w:val="Normal"/>
    <w:rsid w:val="0035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font-bold">
    <w:name w:val="font-bold"/>
    <w:basedOn w:val="Fuentedeprrafopredeter"/>
    <w:rsid w:val="003534B8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534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534B8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534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534B8"/>
    <w:rPr>
      <w:rFonts w:ascii="Arial" w:eastAsia="Times New Roman" w:hAnsi="Arial" w:cs="Arial"/>
      <w:vanish/>
      <w:sz w:val="16"/>
      <w:szCs w:val="16"/>
      <w:lang w:eastAsia="es-CL"/>
    </w:rPr>
  </w:style>
  <w:style w:type="character" w:styleId="Textoennegrita">
    <w:name w:val="Strong"/>
    <w:basedOn w:val="Fuentedeprrafopredeter"/>
    <w:uiPriority w:val="22"/>
    <w:qFormat/>
    <w:rsid w:val="003534B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F1"/>
  </w:style>
  <w:style w:type="paragraph" w:styleId="Ttulo1">
    <w:name w:val="heading 1"/>
    <w:basedOn w:val="Normal"/>
    <w:next w:val="Normal"/>
    <w:link w:val="Ttulo1Car"/>
    <w:uiPriority w:val="9"/>
    <w:qFormat/>
    <w:rsid w:val="00C43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3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3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C43D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82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3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b-2">
    <w:name w:val="mb-2"/>
    <w:basedOn w:val="Normal"/>
    <w:rsid w:val="0035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font-bold">
    <w:name w:val="font-bold"/>
    <w:basedOn w:val="Fuentedeprrafopredeter"/>
    <w:rsid w:val="003534B8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534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534B8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534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534B8"/>
    <w:rPr>
      <w:rFonts w:ascii="Arial" w:eastAsia="Times New Roman" w:hAnsi="Arial" w:cs="Arial"/>
      <w:vanish/>
      <w:sz w:val="16"/>
      <w:szCs w:val="16"/>
      <w:lang w:eastAsia="es-CL"/>
    </w:rPr>
  </w:style>
  <w:style w:type="character" w:styleId="Textoennegrita">
    <w:name w:val="Strong"/>
    <w:basedOn w:val="Fuentedeprrafopredeter"/>
    <w:uiPriority w:val="22"/>
    <w:qFormat/>
    <w:rsid w:val="003534B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1886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969432070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83978744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6902276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</w:div>
                  </w:divsChild>
                </w:div>
              </w:divsChild>
            </w:div>
          </w:divsChild>
        </w:div>
        <w:div w:id="434208467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739550765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</w:div>
          </w:divsChild>
        </w:div>
        <w:div w:id="176164104">
          <w:marLeft w:val="0"/>
          <w:marRight w:val="0"/>
          <w:marTop w:val="120"/>
          <w:marBottom w:val="12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57581874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2086295909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54363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</w:div>
                  </w:divsChild>
                </w:div>
              </w:divsChild>
            </w:div>
          </w:divsChild>
        </w:div>
        <w:div w:id="1185242765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853571800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320087192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499811251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2004434540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858158714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1690251465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282081232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1316907980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2006667108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993801359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928029874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1617710886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109081564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1732382596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</w:divsChild>
        </w:div>
        <w:div w:id="1940748154">
          <w:marLeft w:val="0"/>
          <w:marRight w:val="0"/>
          <w:marTop w:val="30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</w:div>
        <w:div w:id="978069344">
          <w:marLeft w:val="0"/>
          <w:marRight w:val="0"/>
          <w:marTop w:val="30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</w:div>
        <w:div w:id="333144801">
          <w:marLeft w:val="0"/>
          <w:marRight w:val="0"/>
          <w:marTop w:val="30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</w:div>
        <w:div w:id="1796681358">
          <w:marLeft w:val="0"/>
          <w:marRight w:val="0"/>
          <w:marTop w:val="30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86987885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</w:div>
          </w:divsChild>
        </w:div>
        <w:div w:id="463695420">
          <w:marLeft w:val="0"/>
          <w:marRight w:val="0"/>
          <w:marTop w:val="30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</w:div>
        <w:div w:id="559830183">
          <w:marLeft w:val="0"/>
          <w:marRight w:val="0"/>
          <w:marTop w:val="120"/>
          <w:marBottom w:val="12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</w:div>
        <w:div w:id="1223370812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899900905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259603314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3006458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6302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  <w:div w:id="1661738691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639610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5719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7820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1176623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8908515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7817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3752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090706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20132906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4276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21176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357719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88665134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036388967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2070230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5726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  <w:div w:id="1208225718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393428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0678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8737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106470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5605976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63984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1857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470053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20668314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81694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7333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917694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2114936800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881936065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072970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3048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  <w:div w:id="1715690636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2094656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2227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7094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3599610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73308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0000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7965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866342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460143036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640619938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3525348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9095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  <w:div w:id="670062916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20697673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0691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18686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388419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513228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05631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4523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195117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044520225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349333612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9188252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4544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  <w:div w:id="1927961680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2483915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7362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9966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1843171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9656912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9242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91380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209953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252397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21370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41528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Paila_marina" TargetMode="External"/><Relationship Id="rId117" Type="http://schemas.openxmlformats.org/officeDocument/2006/relationships/hyperlink" Target="https://es.wikipedia.org/w/index.php?title=Gloriada&amp;action=edit&amp;redlink=1" TargetMode="External"/><Relationship Id="rId21" Type="http://schemas.openxmlformats.org/officeDocument/2006/relationships/hyperlink" Target="https://es.wikipedia.org/wiki/Charquic%C3%A1n_(Chile)" TargetMode="External"/><Relationship Id="rId42" Type="http://schemas.openxmlformats.org/officeDocument/2006/relationships/hyperlink" Target="https://es.wikipedia.org/wiki/Aves" TargetMode="External"/><Relationship Id="rId47" Type="http://schemas.openxmlformats.org/officeDocument/2006/relationships/hyperlink" Target="https://es.wikipedia.org/wiki/Locro" TargetMode="External"/><Relationship Id="rId63" Type="http://schemas.openxmlformats.org/officeDocument/2006/relationships/hyperlink" Target="https://es.wikipedia.org/wiki/Pescado" TargetMode="External"/><Relationship Id="rId68" Type="http://schemas.openxmlformats.org/officeDocument/2006/relationships/hyperlink" Target="https://es.wikipedia.org/wiki/Tollo" TargetMode="External"/><Relationship Id="rId84" Type="http://schemas.openxmlformats.org/officeDocument/2006/relationships/hyperlink" Target="https://es.wikipedia.org/wiki/Carne" TargetMode="External"/><Relationship Id="rId89" Type="http://schemas.openxmlformats.org/officeDocument/2006/relationships/hyperlink" Target="https://es.wikipedia.org/wiki/Mote" TargetMode="External"/><Relationship Id="rId112" Type="http://schemas.openxmlformats.org/officeDocument/2006/relationships/hyperlink" Target="https://es.wikipedia.org/wiki/Malaya" TargetMode="External"/><Relationship Id="rId133" Type="http://schemas.openxmlformats.org/officeDocument/2006/relationships/hyperlink" Target="https://es.wikipedia.org/wiki/Curanto" TargetMode="External"/><Relationship Id="rId138" Type="http://schemas.openxmlformats.org/officeDocument/2006/relationships/hyperlink" Target="https://es.wikipedia.org/wiki/Pantruca" TargetMode="External"/><Relationship Id="rId154" Type="http://schemas.openxmlformats.org/officeDocument/2006/relationships/hyperlink" Target="https://es.wikipedia.org/wiki/Ganso" TargetMode="External"/><Relationship Id="rId159" Type="http://schemas.openxmlformats.org/officeDocument/2006/relationships/hyperlink" Target="https://es.wikipedia.org/wiki/Siglo_XVII" TargetMode="External"/><Relationship Id="rId16" Type="http://schemas.openxmlformats.org/officeDocument/2006/relationships/hyperlink" Target="https://es.wikipedia.org/wiki/Calapurca" TargetMode="External"/><Relationship Id="rId107" Type="http://schemas.openxmlformats.org/officeDocument/2006/relationships/hyperlink" Target="https://es.wikipedia.org/wiki/Charquic%C3%A1n" TargetMode="External"/><Relationship Id="rId11" Type="http://schemas.openxmlformats.org/officeDocument/2006/relationships/hyperlink" Target="https://es.wikipedia.org/wiki/Siglo_XX" TargetMode="External"/><Relationship Id="rId32" Type="http://schemas.openxmlformats.org/officeDocument/2006/relationships/hyperlink" Target="https://es.wikipedia.org/wiki/Pulmay" TargetMode="External"/><Relationship Id="rId37" Type="http://schemas.openxmlformats.org/officeDocument/2006/relationships/hyperlink" Target="https://es.wikipedia.org/wiki/Trigo" TargetMode="External"/><Relationship Id="rId53" Type="http://schemas.openxmlformats.org/officeDocument/2006/relationships/hyperlink" Target="https://es.wikipedia.org/wiki/Siglo_XVII" TargetMode="External"/><Relationship Id="rId58" Type="http://schemas.openxmlformats.org/officeDocument/2006/relationships/hyperlink" Target="https://es.wikipedia.org/wiki/Meleagris_gallopavo" TargetMode="External"/><Relationship Id="rId74" Type="http://schemas.openxmlformats.org/officeDocument/2006/relationships/hyperlink" Target="https://es.wikipedia.org/wiki/Chanco" TargetMode="External"/><Relationship Id="rId79" Type="http://schemas.openxmlformats.org/officeDocument/2006/relationships/hyperlink" Target="https://es.wikipedia.org/wiki/Harina" TargetMode="External"/><Relationship Id="rId102" Type="http://schemas.openxmlformats.org/officeDocument/2006/relationships/hyperlink" Target="https://es.wikipedia.org/wiki/Carne" TargetMode="External"/><Relationship Id="rId123" Type="http://schemas.openxmlformats.org/officeDocument/2006/relationships/hyperlink" Target="https://es.wikipedia.org/wiki/Gastronom%C3%ADa_de_Chile" TargetMode="External"/><Relationship Id="rId128" Type="http://schemas.openxmlformats.org/officeDocument/2006/relationships/hyperlink" Target="https://es.wikipedia.org/w/index.php?title=Cancato&amp;action=edit&amp;redlink=1" TargetMode="External"/><Relationship Id="rId144" Type="http://schemas.openxmlformats.org/officeDocument/2006/relationships/hyperlink" Target="https://es.wikipedia.org/wiki/Tomatic%C3%A1n" TargetMode="External"/><Relationship Id="rId149" Type="http://schemas.openxmlformats.org/officeDocument/2006/relationships/hyperlink" Target="https://es.wikipedia.org/wiki/Vacun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s.wikipedia.org/wiki/Sopaipilla" TargetMode="External"/><Relationship Id="rId95" Type="http://schemas.openxmlformats.org/officeDocument/2006/relationships/hyperlink" Target="https://es.wikipedia.org/wiki/18_de_septiembre" TargetMode="External"/><Relationship Id="rId160" Type="http://schemas.openxmlformats.org/officeDocument/2006/relationships/hyperlink" Target="https://es.wikipedia.org/wiki/Monja" TargetMode="External"/><Relationship Id="rId165" Type="http://schemas.openxmlformats.org/officeDocument/2006/relationships/hyperlink" Target="mailto:gastronomiacestarosa@gmail.com" TargetMode="External"/><Relationship Id="rId22" Type="http://schemas.openxmlformats.org/officeDocument/2006/relationships/hyperlink" Target="https://es.wikipedia.org/wiki/Curanto" TargetMode="External"/><Relationship Id="rId27" Type="http://schemas.openxmlformats.org/officeDocument/2006/relationships/hyperlink" Target="https://es.wikipedia.org/wiki/Pantruca" TargetMode="External"/><Relationship Id="rId43" Type="http://schemas.openxmlformats.org/officeDocument/2006/relationships/hyperlink" Target="https://es.wikipedia.org/wiki/Carne" TargetMode="External"/><Relationship Id="rId48" Type="http://schemas.openxmlformats.org/officeDocument/2006/relationships/hyperlink" Target="https://es.wikipedia.org/w/index.php?title=Pilco&amp;action=edit&amp;redlink=1" TargetMode="External"/><Relationship Id="rId64" Type="http://schemas.openxmlformats.org/officeDocument/2006/relationships/hyperlink" Target="https://es.wikipedia.org/wiki/Erinaceinae" TargetMode="External"/><Relationship Id="rId69" Type="http://schemas.openxmlformats.org/officeDocument/2006/relationships/hyperlink" Target="https://es.wikipedia.org/wiki/Chocolate" TargetMode="External"/><Relationship Id="rId113" Type="http://schemas.openxmlformats.org/officeDocument/2006/relationships/hyperlink" Target="https://es.wikipedia.org/wiki/Huevo_(alimento)" TargetMode="External"/><Relationship Id="rId118" Type="http://schemas.openxmlformats.org/officeDocument/2006/relationships/hyperlink" Target="https://es.wikipedia.org/wiki/Az%C3%BAcar" TargetMode="External"/><Relationship Id="rId134" Type="http://schemas.openxmlformats.org/officeDocument/2006/relationships/hyperlink" Target="https://es.wikipedia.org/wiki/Empanada" TargetMode="External"/><Relationship Id="rId139" Type="http://schemas.openxmlformats.org/officeDocument/2006/relationships/hyperlink" Target="https://es.wikipedia.org/wiki/Pastel_de_choclo" TargetMode="External"/><Relationship Id="rId80" Type="http://schemas.openxmlformats.org/officeDocument/2006/relationships/hyperlink" Target="https://es.wikipedia.org/wiki/Poroto" TargetMode="External"/><Relationship Id="rId85" Type="http://schemas.openxmlformats.org/officeDocument/2006/relationships/hyperlink" Target="https://es.wikipedia.org/wiki/Cazuela_(comida)" TargetMode="External"/><Relationship Id="rId150" Type="http://schemas.openxmlformats.org/officeDocument/2006/relationships/hyperlink" Target="https://es.wikipedia.org/wiki/Italia" TargetMode="External"/><Relationship Id="rId155" Type="http://schemas.openxmlformats.org/officeDocument/2006/relationships/hyperlink" Target="https://es.wikipedia.org/wiki/Meleagris_gallopavo" TargetMode="External"/><Relationship Id="rId12" Type="http://schemas.openxmlformats.org/officeDocument/2006/relationships/hyperlink" Target="https://es.wikipedia.org/wiki/Gastronom%C3%ADa_de_Francia" TargetMode="External"/><Relationship Id="rId17" Type="http://schemas.openxmlformats.org/officeDocument/2006/relationships/hyperlink" Target="https://es.wikipedia.org/w/index.php?title=Cancato&amp;action=edit&amp;redlink=1" TargetMode="External"/><Relationship Id="rId33" Type="http://schemas.openxmlformats.org/officeDocument/2006/relationships/hyperlink" Target="https://es.wikipedia.org/wiki/Tomatic%C3%A1n" TargetMode="External"/><Relationship Id="rId38" Type="http://schemas.openxmlformats.org/officeDocument/2006/relationships/hyperlink" Target="https://es.wikipedia.org/wiki/Cerdo" TargetMode="External"/><Relationship Id="rId59" Type="http://schemas.openxmlformats.org/officeDocument/2006/relationships/hyperlink" Target="https://es.wikipedia.org/wiki/Jamaica" TargetMode="External"/><Relationship Id="rId103" Type="http://schemas.openxmlformats.org/officeDocument/2006/relationships/hyperlink" Target="https://es.wikipedia.org/wiki/Cerdo" TargetMode="External"/><Relationship Id="rId108" Type="http://schemas.openxmlformats.org/officeDocument/2006/relationships/hyperlink" Target="https://es.wikipedia.org/wiki/Sand%C3%ADa" TargetMode="External"/><Relationship Id="rId124" Type="http://schemas.openxmlformats.org/officeDocument/2006/relationships/hyperlink" Target="https://es.wikipedia.org/wiki/Ajiaco" TargetMode="External"/><Relationship Id="rId129" Type="http://schemas.openxmlformats.org/officeDocument/2006/relationships/hyperlink" Target="https://es.wikipedia.org/wiki/Carbonada" TargetMode="External"/><Relationship Id="rId54" Type="http://schemas.openxmlformats.org/officeDocument/2006/relationships/hyperlink" Target="https://es.wikipedia.org/wiki/Monja" TargetMode="External"/><Relationship Id="rId70" Type="http://schemas.openxmlformats.org/officeDocument/2006/relationships/hyperlink" Target="https://es.wikipedia.org/wiki/Mate_(infusi%C3%B3n)" TargetMode="External"/><Relationship Id="rId75" Type="http://schemas.openxmlformats.org/officeDocument/2006/relationships/hyperlink" Target="https://es.wikipedia.org/wiki/Queso" TargetMode="External"/><Relationship Id="rId91" Type="http://schemas.openxmlformats.org/officeDocument/2006/relationships/hyperlink" Target="https://es.wikipedia.org/wiki/Caf%C3%A9_(bebida)" TargetMode="External"/><Relationship Id="rId96" Type="http://schemas.openxmlformats.org/officeDocument/2006/relationships/hyperlink" Target="https://es.wikipedia.org/wiki/1810" TargetMode="External"/><Relationship Id="rId140" Type="http://schemas.openxmlformats.org/officeDocument/2006/relationships/hyperlink" Target="https://es.wikipedia.org/wiki/Pastel_de_papa" TargetMode="External"/><Relationship Id="rId145" Type="http://schemas.openxmlformats.org/officeDocument/2006/relationships/hyperlink" Target="https://es.wikipedia.org/wiki/Trigo" TargetMode="External"/><Relationship Id="rId161" Type="http://schemas.openxmlformats.org/officeDocument/2006/relationships/hyperlink" Target="https://es.wikipedia.org/wiki/Reposter%C3%ADa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es.wikipedia.org/wiki/Asado" TargetMode="External"/><Relationship Id="rId23" Type="http://schemas.openxmlformats.org/officeDocument/2006/relationships/hyperlink" Target="https://es.wikipedia.org/wiki/Empanada" TargetMode="External"/><Relationship Id="rId28" Type="http://schemas.openxmlformats.org/officeDocument/2006/relationships/hyperlink" Target="https://es.wikipedia.org/wiki/Pastel_de_choclo" TargetMode="External"/><Relationship Id="rId36" Type="http://schemas.openxmlformats.org/officeDocument/2006/relationships/hyperlink" Target="https://es.wikipedia.org/wiki/Criollo" TargetMode="External"/><Relationship Id="rId49" Type="http://schemas.openxmlformats.org/officeDocument/2006/relationships/hyperlink" Target="https://es.wikipedia.org/wiki/Durvillaea_antarctica" TargetMode="External"/><Relationship Id="rId57" Type="http://schemas.openxmlformats.org/officeDocument/2006/relationships/hyperlink" Target="https://es.wikipedia.org/wiki/Ganso" TargetMode="External"/><Relationship Id="rId106" Type="http://schemas.openxmlformats.org/officeDocument/2006/relationships/hyperlink" Target="https://es.wikipedia.org/wiki/Brassica_oleracea_var._viridis" TargetMode="External"/><Relationship Id="rId114" Type="http://schemas.openxmlformats.org/officeDocument/2006/relationships/hyperlink" Target="https://es.wikipedia.org/wiki/Pantruca" TargetMode="External"/><Relationship Id="rId119" Type="http://schemas.openxmlformats.org/officeDocument/2006/relationships/hyperlink" Target="https://es.wikipedia.org/wiki/Siglo_XX" TargetMode="External"/><Relationship Id="rId127" Type="http://schemas.openxmlformats.org/officeDocument/2006/relationships/hyperlink" Target="https://es.wikipedia.org/wiki/Calapurca" TargetMode="External"/><Relationship Id="rId10" Type="http://schemas.openxmlformats.org/officeDocument/2006/relationships/hyperlink" Target="https://es.wikipedia.org/wiki/Gastronom%C3%ADa_de_Italia" TargetMode="External"/><Relationship Id="rId31" Type="http://schemas.openxmlformats.org/officeDocument/2006/relationships/hyperlink" Target="https://es.wikipedia.org/wiki/Porotos_granados" TargetMode="External"/><Relationship Id="rId44" Type="http://schemas.openxmlformats.org/officeDocument/2006/relationships/hyperlink" Target="https://es.wikipedia.org/wiki/Pescado" TargetMode="External"/><Relationship Id="rId52" Type="http://schemas.openxmlformats.org/officeDocument/2006/relationships/hyperlink" Target="https://es.wikipedia.org/wiki/Tortilla_de_rescoldo" TargetMode="External"/><Relationship Id="rId60" Type="http://schemas.openxmlformats.org/officeDocument/2006/relationships/hyperlink" Target="https://es.wikipedia.org/wiki/Mel%C3%B3n" TargetMode="External"/><Relationship Id="rId65" Type="http://schemas.openxmlformats.org/officeDocument/2006/relationships/hyperlink" Target="https://es.wikipedia.org/wiki/Jasus_frontalis" TargetMode="External"/><Relationship Id="rId73" Type="http://schemas.openxmlformats.org/officeDocument/2006/relationships/hyperlink" Target="https://es.wikipedia.org/wiki/La_Serena_(Chile)" TargetMode="External"/><Relationship Id="rId78" Type="http://schemas.openxmlformats.org/officeDocument/2006/relationships/hyperlink" Target="https://es.wikipedia.org/wiki/Charqui" TargetMode="External"/><Relationship Id="rId81" Type="http://schemas.openxmlformats.org/officeDocument/2006/relationships/hyperlink" Target="https://es.wikipedia.org/wiki/Pimiento" TargetMode="External"/><Relationship Id="rId86" Type="http://schemas.openxmlformats.org/officeDocument/2006/relationships/hyperlink" Target="https://es.wikipedia.org/wiki/Chupe" TargetMode="External"/><Relationship Id="rId94" Type="http://schemas.openxmlformats.org/officeDocument/2006/relationships/hyperlink" Target="https://es.wikipedia.org/wiki/Espa%C3%B1a" TargetMode="External"/><Relationship Id="rId99" Type="http://schemas.openxmlformats.org/officeDocument/2006/relationships/hyperlink" Target="https://es.wikipedia.org/wiki/Alemania" TargetMode="External"/><Relationship Id="rId101" Type="http://schemas.openxmlformats.org/officeDocument/2006/relationships/hyperlink" Target="https://es.wikipedia.org/wiki/Pastas" TargetMode="External"/><Relationship Id="rId122" Type="http://schemas.openxmlformats.org/officeDocument/2006/relationships/hyperlink" Target="https://es.wikipedia.org/wiki/Ali%C3%B1o_completo" TargetMode="External"/><Relationship Id="rId130" Type="http://schemas.openxmlformats.org/officeDocument/2006/relationships/hyperlink" Target="https://es.wikipedia.org/wiki/Cazuela_(comida)" TargetMode="External"/><Relationship Id="rId135" Type="http://schemas.openxmlformats.org/officeDocument/2006/relationships/hyperlink" Target="https://es.wikipedia.org/wiki/Humita" TargetMode="External"/><Relationship Id="rId143" Type="http://schemas.openxmlformats.org/officeDocument/2006/relationships/hyperlink" Target="https://es.wikipedia.org/wiki/Pulmay" TargetMode="External"/><Relationship Id="rId148" Type="http://schemas.openxmlformats.org/officeDocument/2006/relationships/hyperlink" Target="https://es.wikipedia.org/wiki/Pollo" TargetMode="External"/><Relationship Id="rId151" Type="http://schemas.openxmlformats.org/officeDocument/2006/relationships/hyperlink" Target="https://es.wikipedia.org/wiki/Pastas" TargetMode="External"/><Relationship Id="rId156" Type="http://schemas.openxmlformats.org/officeDocument/2006/relationships/hyperlink" Target="https://es.wikipedia.org/wiki/Jamaica" TargetMode="External"/><Relationship Id="rId164" Type="http://schemas.openxmlformats.org/officeDocument/2006/relationships/hyperlink" Target="https://es.wikipedia.org/wiki/Siglo_XI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Gastronom%C3%ADa_de_Alemania" TargetMode="External"/><Relationship Id="rId13" Type="http://schemas.openxmlformats.org/officeDocument/2006/relationships/hyperlink" Target="https://es.wikipedia.org/wiki/Ajiaco" TargetMode="External"/><Relationship Id="rId18" Type="http://schemas.openxmlformats.org/officeDocument/2006/relationships/hyperlink" Target="https://es.wikipedia.org/wiki/Carbonada" TargetMode="External"/><Relationship Id="rId39" Type="http://schemas.openxmlformats.org/officeDocument/2006/relationships/hyperlink" Target="https://es.wikipedia.org/wiki/Oveja" TargetMode="External"/><Relationship Id="rId109" Type="http://schemas.openxmlformats.org/officeDocument/2006/relationships/hyperlink" Target="https://es.wikipedia.org/wiki/Patria_Nueva" TargetMode="External"/><Relationship Id="rId34" Type="http://schemas.openxmlformats.org/officeDocument/2006/relationships/hyperlink" Target="https://es.wikipedia.org/wiki/Conquistadores_espa%C3%B1oles" TargetMode="External"/><Relationship Id="rId50" Type="http://schemas.openxmlformats.org/officeDocument/2006/relationships/hyperlink" Target="https://es.wikipedia.org/w/index.php?title=Porphyra_columbina&amp;action=edit&amp;redlink=1" TargetMode="External"/><Relationship Id="rId55" Type="http://schemas.openxmlformats.org/officeDocument/2006/relationships/hyperlink" Target="https://es.wikipedia.org/wiki/Reposter%C3%ADa" TargetMode="External"/><Relationship Id="rId76" Type="http://schemas.openxmlformats.org/officeDocument/2006/relationships/hyperlink" Target="https://es.wikipedia.org/wiki/Chilo%C3%A9" TargetMode="External"/><Relationship Id="rId97" Type="http://schemas.openxmlformats.org/officeDocument/2006/relationships/hyperlink" Target="https://es.wikipedia.org/wiki/Chicha" TargetMode="External"/><Relationship Id="rId104" Type="http://schemas.openxmlformats.org/officeDocument/2006/relationships/hyperlink" Target="https://es.wikipedia.org/wiki/Pisum_sativum" TargetMode="External"/><Relationship Id="rId120" Type="http://schemas.openxmlformats.org/officeDocument/2006/relationships/hyperlink" Target="https://es.wikipedia.org/wiki/Siglo_XIX" TargetMode="External"/><Relationship Id="rId125" Type="http://schemas.openxmlformats.org/officeDocument/2006/relationships/hyperlink" Target="https://es.wikipedia.org/wiki/Anticucho" TargetMode="External"/><Relationship Id="rId141" Type="http://schemas.openxmlformats.org/officeDocument/2006/relationships/hyperlink" Target="https://es.wikipedia.org/wiki/Pescado_frito" TargetMode="External"/><Relationship Id="rId146" Type="http://schemas.openxmlformats.org/officeDocument/2006/relationships/hyperlink" Target="https://es.wikipedia.org/wiki/Cerdo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es.wikipedia.org/wiki/Gastronom%C3%ADa" TargetMode="External"/><Relationship Id="rId71" Type="http://schemas.openxmlformats.org/officeDocument/2006/relationships/hyperlink" Target="https://es.wikipedia.org/wiki/Siglo_XVIII" TargetMode="External"/><Relationship Id="rId92" Type="http://schemas.openxmlformats.org/officeDocument/2006/relationships/hyperlink" Target="https://es.wikipedia.org/wiki/T%C3%A9_(bebida)" TargetMode="External"/><Relationship Id="rId162" Type="http://schemas.openxmlformats.org/officeDocument/2006/relationships/hyperlink" Target="https://es.wikipedia.org/wiki/Siglo_XVIII" TargetMode="External"/><Relationship Id="rId2" Type="http://schemas.openxmlformats.org/officeDocument/2006/relationships/styles" Target="styles.xml"/><Relationship Id="rId29" Type="http://schemas.openxmlformats.org/officeDocument/2006/relationships/hyperlink" Target="https://es.wikipedia.org/wiki/Pastel_de_papa" TargetMode="External"/><Relationship Id="rId24" Type="http://schemas.openxmlformats.org/officeDocument/2006/relationships/hyperlink" Target="https://es.wikipedia.org/wiki/Humita" TargetMode="External"/><Relationship Id="rId40" Type="http://schemas.openxmlformats.org/officeDocument/2006/relationships/hyperlink" Target="https://es.wikipedia.org/wiki/Pollo" TargetMode="External"/><Relationship Id="rId45" Type="http://schemas.openxmlformats.org/officeDocument/2006/relationships/hyperlink" Target="https://es.wikipedia.org/wiki/Chuchoca" TargetMode="External"/><Relationship Id="rId66" Type="http://schemas.openxmlformats.org/officeDocument/2006/relationships/hyperlink" Target="https://es.wikipedia.org/wiki/Archipi%C3%A9lago_Juan_Fern%C3%A1ndez" TargetMode="External"/><Relationship Id="rId87" Type="http://schemas.openxmlformats.org/officeDocument/2006/relationships/hyperlink" Target="https://es.wikipedia.org/wiki/Empanada" TargetMode="External"/><Relationship Id="rId110" Type="http://schemas.openxmlformats.org/officeDocument/2006/relationships/hyperlink" Target="https://es.wikipedia.org/wiki/Picarones" TargetMode="External"/><Relationship Id="rId115" Type="http://schemas.openxmlformats.org/officeDocument/2006/relationships/hyperlink" Target="https://es.wikipedia.org/wiki/Pebre" TargetMode="External"/><Relationship Id="rId131" Type="http://schemas.openxmlformats.org/officeDocument/2006/relationships/hyperlink" Target="https://es.wikipedia.org/wiki/Chapalele" TargetMode="External"/><Relationship Id="rId136" Type="http://schemas.openxmlformats.org/officeDocument/2006/relationships/hyperlink" Target="https://es.wikipedia.org/wiki/Milcao" TargetMode="External"/><Relationship Id="rId157" Type="http://schemas.openxmlformats.org/officeDocument/2006/relationships/hyperlink" Target="https://es.wikipedia.org/wiki/Mel%C3%B3n" TargetMode="External"/><Relationship Id="rId61" Type="http://schemas.openxmlformats.org/officeDocument/2006/relationships/hyperlink" Target="https://es.wikipedia.org/wiki/Sand%C3%ADa" TargetMode="External"/><Relationship Id="rId82" Type="http://schemas.openxmlformats.org/officeDocument/2006/relationships/hyperlink" Target="https://es.wikipedia.org/wiki/Sal_(condimento)" TargetMode="External"/><Relationship Id="rId152" Type="http://schemas.openxmlformats.org/officeDocument/2006/relationships/hyperlink" Target="https://es.wikipedia.org/wiki/Tortilla_francesa" TargetMode="External"/><Relationship Id="rId19" Type="http://schemas.openxmlformats.org/officeDocument/2006/relationships/hyperlink" Target="https://es.wikipedia.org/wiki/Cazuela_(comida)" TargetMode="External"/><Relationship Id="rId14" Type="http://schemas.openxmlformats.org/officeDocument/2006/relationships/hyperlink" Target="https://es.wikipedia.org/wiki/Anticucho" TargetMode="External"/><Relationship Id="rId30" Type="http://schemas.openxmlformats.org/officeDocument/2006/relationships/hyperlink" Target="https://es.wikipedia.org/wiki/Pescado_frito" TargetMode="External"/><Relationship Id="rId35" Type="http://schemas.openxmlformats.org/officeDocument/2006/relationships/hyperlink" Target="https://es.wikipedia.org/wiki/Pedro_de_Valdivia" TargetMode="External"/><Relationship Id="rId56" Type="http://schemas.openxmlformats.org/officeDocument/2006/relationships/hyperlink" Target="https://es.wikipedia.org/wiki/M%C3%A9xico" TargetMode="External"/><Relationship Id="rId77" Type="http://schemas.openxmlformats.org/officeDocument/2006/relationships/hyperlink" Target="https://es.wikipedia.org/wiki/Curanto" TargetMode="External"/><Relationship Id="rId100" Type="http://schemas.openxmlformats.org/officeDocument/2006/relationships/hyperlink" Target="https://es.wikipedia.org/wiki/Italia" TargetMode="External"/><Relationship Id="rId105" Type="http://schemas.openxmlformats.org/officeDocument/2006/relationships/hyperlink" Target="https://es.wikipedia.org/wiki/Cebolla" TargetMode="External"/><Relationship Id="rId126" Type="http://schemas.openxmlformats.org/officeDocument/2006/relationships/hyperlink" Target="https://es.wikipedia.org/wiki/Asado" TargetMode="External"/><Relationship Id="rId147" Type="http://schemas.openxmlformats.org/officeDocument/2006/relationships/hyperlink" Target="https://es.wikipedia.org/wiki/Oveja" TargetMode="External"/><Relationship Id="rId8" Type="http://schemas.openxmlformats.org/officeDocument/2006/relationships/hyperlink" Target="https://es.wikipedia.org/wiki/Chile" TargetMode="External"/><Relationship Id="rId51" Type="http://schemas.openxmlformats.org/officeDocument/2006/relationships/hyperlink" Target="https://es.wikipedia.org/wiki/Pan" TargetMode="External"/><Relationship Id="rId72" Type="http://schemas.openxmlformats.org/officeDocument/2006/relationships/hyperlink" Target="https://es.wikipedia.org/wiki/Combarbal%C3%A1" TargetMode="External"/><Relationship Id="rId93" Type="http://schemas.openxmlformats.org/officeDocument/2006/relationships/hyperlink" Target="https://es.wikipedia.org/wiki/Patria_Vieja" TargetMode="External"/><Relationship Id="rId98" Type="http://schemas.openxmlformats.org/officeDocument/2006/relationships/hyperlink" Target="https://es.wikipedia.org/wiki/Vino" TargetMode="External"/><Relationship Id="rId121" Type="http://schemas.openxmlformats.org/officeDocument/2006/relationships/hyperlink" Target="https://es.wikipedia.org/wiki/Tortilla_francesa" TargetMode="External"/><Relationship Id="rId142" Type="http://schemas.openxmlformats.org/officeDocument/2006/relationships/hyperlink" Target="https://es.wikipedia.org/wiki/Porotos_granados" TargetMode="External"/><Relationship Id="rId163" Type="http://schemas.openxmlformats.org/officeDocument/2006/relationships/hyperlink" Target="https://es.wikipedia.org/wiki/Siglo_XX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s.wikipedia.org/wiki/Milcao" TargetMode="External"/><Relationship Id="rId46" Type="http://schemas.openxmlformats.org/officeDocument/2006/relationships/hyperlink" Target="https://es.wikipedia.org/wiki/Humita" TargetMode="External"/><Relationship Id="rId67" Type="http://schemas.openxmlformats.org/officeDocument/2006/relationships/hyperlink" Target="https://es.wikipedia.org/wiki/Atherinopsidae" TargetMode="External"/><Relationship Id="rId116" Type="http://schemas.openxmlformats.org/officeDocument/2006/relationships/hyperlink" Target="https://es.wikipedia.org/wiki/Ulpo" TargetMode="External"/><Relationship Id="rId137" Type="http://schemas.openxmlformats.org/officeDocument/2006/relationships/hyperlink" Target="https://es.wikipedia.org/wiki/Paila_marina" TargetMode="External"/><Relationship Id="rId158" Type="http://schemas.openxmlformats.org/officeDocument/2006/relationships/hyperlink" Target="https://es.wikipedia.org/wiki/Sand%C3%ADa" TargetMode="External"/><Relationship Id="rId20" Type="http://schemas.openxmlformats.org/officeDocument/2006/relationships/hyperlink" Target="https://es.wikipedia.org/wiki/Chapalele" TargetMode="External"/><Relationship Id="rId41" Type="http://schemas.openxmlformats.org/officeDocument/2006/relationships/hyperlink" Target="https://es.wikipedia.org/wiki/Vacuno" TargetMode="External"/><Relationship Id="rId62" Type="http://schemas.openxmlformats.org/officeDocument/2006/relationships/hyperlink" Target="https://es.wikipedia.org/wiki/Marisco" TargetMode="External"/><Relationship Id="rId83" Type="http://schemas.openxmlformats.org/officeDocument/2006/relationships/hyperlink" Target="https://es.wikipedia.org/wiki/Carbonada" TargetMode="External"/><Relationship Id="rId88" Type="http://schemas.openxmlformats.org/officeDocument/2006/relationships/hyperlink" Target="https://es.wikipedia.org/wiki/Guatita" TargetMode="External"/><Relationship Id="rId111" Type="http://schemas.openxmlformats.org/officeDocument/2006/relationships/hyperlink" Target="https://es.wikipedia.org/wiki/Arrollado_de_huaso" TargetMode="External"/><Relationship Id="rId132" Type="http://schemas.openxmlformats.org/officeDocument/2006/relationships/hyperlink" Target="https://es.wikipedia.org/wiki/Charquic%C3%A1n_(Chile)" TargetMode="External"/><Relationship Id="rId153" Type="http://schemas.openxmlformats.org/officeDocument/2006/relationships/hyperlink" Target="https://es.wikipedia.org/wiki/M%C3%A9x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3306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user</cp:lastModifiedBy>
  <cp:revision>2</cp:revision>
  <cp:lastPrinted>2020-04-08T22:13:00Z</cp:lastPrinted>
  <dcterms:created xsi:type="dcterms:W3CDTF">2020-05-08T13:21:00Z</dcterms:created>
  <dcterms:modified xsi:type="dcterms:W3CDTF">2020-05-08T13:21:00Z</dcterms:modified>
</cp:coreProperties>
</file>