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CB" w:rsidRPr="00921791" w:rsidRDefault="00BB2DCB" w:rsidP="00BB2DC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300686A" wp14:editId="61B26F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DCB" w:rsidRDefault="00BB2DCB" w:rsidP="00BB2DC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BB2DCB" w:rsidRPr="003C6F2B" w:rsidRDefault="00BB2DCB" w:rsidP="00BB2DC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BB2DCB" w:rsidRPr="003C6F2B" w:rsidRDefault="00BB2DCB" w:rsidP="00BB2DC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ESPECIALIDADES- ATENCIÓN DE PÁRVULOS</w:t>
      </w:r>
    </w:p>
    <w:p w:rsidR="00BB2DCB" w:rsidRDefault="00BB2DCB" w:rsidP="00BB2DCB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87F71" wp14:editId="4ABDD5B6">
                <wp:simplePos x="0" y="0"/>
                <wp:positionH relativeFrom="column">
                  <wp:posOffset>76200</wp:posOffset>
                </wp:positionH>
                <wp:positionV relativeFrom="paragraph">
                  <wp:posOffset>187960</wp:posOffset>
                </wp:positionV>
                <wp:extent cx="6705600" cy="1914525"/>
                <wp:effectExtent l="0" t="0" r="19050" b="28575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91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DCB" w:rsidRDefault="00BB2DCB" w:rsidP="00BB2D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DE ESTUDIO</w:t>
                            </w:r>
                          </w:p>
                          <w:p w:rsidR="00BB2DCB" w:rsidRDefault="00BB2DCB" w:rsidP="00025A8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Tema “</w:t>
                            </w:r>
                            <w:r w:rsidR="00025A82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Las canciones infantiles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”</w:t>
                            </w:r>
                          </w:p>
                          <w:p w:rsidR="00BB2DCB" w:rsidRPr="008200D1" w:rsidRDefault="00BB2DCB" w:rsidP="00025A8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2618">
                              <w:rPr>
                                <w:rFonts w:ascii="Arial" w:hAnsi="Arial" w:cs="Arial"/>
                                <w:b/>
                              </w:rPr>
                              <w:t xml:space="preserve">Módulo: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Expresión Musical</w:t>
                            </w:r>
                          </w:p>
                          <w:p w:rsidR="00BB2DCB" w:rsidRDefault="00BB2DCB" w:rsidP="00BB2DC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  <w:r w:rsidRPr="000127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______________________ Curso: 3º F </w:t>
                            </w:r>
                            <w:r w:rsidRPr="000127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Fecha: ____/__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___/2020</w:t>
                            </w:r>
                          </w:p>
                          <w:p w:rsidR="00BB2DCB" w:rsidRDefault="00BB2DCB" w:rsidP="00BB2DC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23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</w:p>
                          <w:p w:rsidR="00BB2DCB" w:rsidRDefault="00025A82" w:rsidP="00BB2DC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Conocer sobre las canciones infantiles sus características, importancia y clasificación.</w:t>
                            </w:r>
                          </w:p>
                          <w:p w:rsidR="00025A82" w:rsidRDefault="00025A82" w:rsidP="00BB2DC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Identificar los pasos para presentar una canción nueva a los niños/as.</w:t>
                            </w:r>
                          </w:p>
                          <w:p w:rsidR="00BB2DCB" w:rsidRPr="00D52DC5" w:rsidRDefault="00025A82" w:rsidP="00BB2DC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Identificar que función cumplen las canciones infantiles que conocen.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87F71" id="Rectángulo redondeado 13" o:spid="_x0000_s1026" style="position:absolute;left:0;text-align:left;margin-left:6pt;margin-top:14.8pt;width:528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M9PgIAAHsEAAAOAAAAZHJzL2Uyb0RvYy54bWysVFFu1DAQ/UfiDpb/aZJld0ujzVZVSxFS&#10;gYrCAby2kxgcjxl7N1tuw1m4GBMnXbaA+EDkw5qxZ55n3vNkdb7vLNtpDAZcxYuTnDPtJCjjmop/&#10;/HD97AVnIQqnhAWnK36vAz9fP32y6n2pZ9CCVRoZgbhQ9r7ibYy+zLIgW92JcAJeOzqsATsRycUm&#10;Uyh6Qu9sNsvzZdYDKo8gdQi0ezUe8nXCr2st47u6DjoyW3GqLaYV07oZ1my9EmWDwrdGTmWIf6ii&#10;E8bRpQeoKxEF26L5DaozEiFAHU8kdBnUtZE69UDdFPkv3dy1wuvUC5ET/IGm8P9g5dvdLTKjSLvn&#10;nDnRkUbvibXv31yztcBQK3BKCwWMAoit3oeSku78LQ79Bn8D8nNgDi5b4Rp9gQh9S/FUYzHEZ48S&#10;BidQKtv0b0DRXWIbIRG3r7EbAIkStk/63B/00fvIJG0uT/PFMicZJZ0VZ8V8MVukO0T5kO4xxFca&#10;OjYYFUfYOjX0k+4Qu5sQk0pqalWoT5zVnSXNd8KyYrlcnk6IU3AmygfM1C9Yo66NtcnBZnNpkVFq&#10;xa/TNyWH4zDrWF/xs6HYv0Pk6fsTROojvdWB25dOJTsKY0ebqrRuInvgd9Qp7jf7SbINqHuiHWGc&#10;AJpYMlrAr5z19PorHr5sBWrO7GtH0hG382FckjNfnM7IweOTzfGJcJKgKh45G83LOI7Y1qNpWrqp&#10;SJ07uCC5axMf3sVY1VQ3vXCyHo3QsZ+ifv4z1j8AAAD//wMAUEsDBBQABgAIAAAAIQDEnc/43AAA&#10;AAoBAAAPAAAAZHJzL2Rvd25yZXYueG1sTI9BT4QwEIXvJv6HZky8uS1sJLtI2RgTvRpxDx4LHYFI&#10;pywtLPrrnT3p8c17efO94rC6QSw4hd6ThmSjQCA13vbUaji+P9/tQIRoyJrBE2r4xgCH8vqqMLn1&#10;Z3rDpYqt4BIKudHQxTjmUoamQ2fCxo9I7H36yZnIcmqlncyZy90gU6Uy6UxP/KEzIz512HxVs9PQ&#10;WDWr6WN53df3sfpZ5hPJl5PWtzfr4wOIiGv8C8MFn9GhZKbaz2SDGFinPCVqSPcZiIuvsh1fag3b&#10;bZKALAv5f0L5CwAA//8DAFBLAQItABQABgAIAAAAIQC2gziS/gAAAOEBAAATAAAAAAAAAAAAAAAA&#10;AAAAAABbQ29udGVudF9UeXBlc10ueG1sUEsBAi0AFAAGAAgAAAAhADj9If/WAAAAlAEAAAsAAAAA&#10;AAAAAAAAAAAALwEAAF9yZWxzLy5yZWxzUEsBAi0AFAAGAAgAAAAhAEn8Mz0+AgAAewQAAA4AAAAA&#10;AAAAAAAAAAAALgIAAGRycy9lMm9Eb2MueG1sUEsBAi0AFAAGAAgAAAAhAMSdz/jcAAAACgEAAA8A&#10;AAAAAAAAAAAAAAAAmAQAAGRycy9kb3ducmV2LnhtbFBLBQYAAAAABAAEAPMAAAChBQAAAAA=&#10;">
                <v:textbox>
                  <w:txbxContent>
                    <w:p w:rsidR="00BB2DCB" w:rsidRDefault="00BB2DCB" w:rsidP="00BB2DC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DE ESTUDIO</w:t>
                      </w:r>
                    </w:p>
                    <w:p w:rsidR="00BB2DCB" w:rsidRDefault="00BB2DCB" w:rsidP="00025A8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Tema “</w:t>
                      </w:r>
                      <w:r w:rsidR="00025A82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Las canciones infantiles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”</w:t>
                      </w:r>
                    </w:p>
                    <w:p w:rsidR="00BB2DCB" w:rsidRPr="008200D1" w:rsidRDefault="00BB2DCB" w:rsidP="00025A8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12618">
                        <w:rPr>
                          <w:rFonts w:ascii="Arial" w:hAnsi="Arial" w:cs="Arial"/>
                          <w:b/>
                        </w:rPr>
                        <w:t xml:space="preserve">Módulo: </w:t>
                      </w:r>
                      <w:r>
                        <w:rPr>
                          <w:rFonts w:ascii="Arial" w:hAnsi="Arial" w:cs="Arial"/>
                          <w:b/>
                        </w:rPr>
                        <w:t>Expresión Musical</w:t>
                      </w:r>
                    </w:p>
                    <w:p w:rsidR="00BB2DCB" w:rsidRDefault="00BB2DCB" w:rsidP="00BB2DC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</w:t>
                      </w:r>
                      <w:r w:rsidRPr="000127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______________________ Curso: 3º F </w:t>
                      </w:r>
                      <w:r w:rsidRPr="000127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Fecha: ____/__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___/2020</w:t>
                      </w:r>
                    </w:p>
                    <w:p w:rsidR="00BB2DCB" w:rsidRDefault="00BB2DCB" w:rsidP="00BB2DCB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23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</w:p>
                    <w:p w:rsidR="00BB2DCB" w:rsidRDefault="00025A82" w:rsidP="00BB2DC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Conocer sobre las canciones infantiles sus características, importancia y clasificación.</w:t>
                      </w:r>
                    </w:p>
                    <w:p w:rsidR="00025A82" w:rsidRDefault="00025A82" w:rsidP="00BB2DC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Identificar los pasos para presentar una canción nueva a los niños/as.</w:t>
                      </w:r>
                    </w:p>
                    <w:p w:rsidR="00BB2DCB" w:rsidRPr="00D52DC5" w:rsidRDefault="00025A82" w:rsidP="00BB2DC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Identificar que función cumplen las canciones infantiles que conocen.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BB2DCB" w:rsidRDefault="00BB2DCB" w:rsidP="00BB2DCB">
      <w:pPr>
        <w:jc w:val="center"/>
        <w:rPr>
          <w:rFonts w:ascii="Arial" w:hAnsi="Arial" w:cs="Arial"/>
          <w:b/>
          <w:sz w:val="18"/>
        </w:rPr>
      </w:pPr>
    </w:p>
    <w:p w:rsidR="00BB2DCB" w:rsidRDefault="00BB2DCB" w:rsidP="00BB2DCB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BB2DCB" w:rsidRDefault="00BB2DCB" w:rsidP="00BB2DCB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BB2DCB" w:rsidRDefault="00BB2DCB" w:rsidP="00BB2DCB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BB2DCB" w:rsidRDefault="00BB2DCB" w:rsidP="00BB2DCB">
      <w:pPr>
        <w:jc w:val="center"/>
        <w:rPr>
          <w:rFonts w:ascii="Arial" w:hAnsi="Arial" w:cs="Arial"/>
          <w:b/>
          <w:sz w:val="28"/>
          <w:szCs w:val="20"/>
        </w:rPr>
      </w:pPr>
    </w:p>
    <w:p w:rsidR="00BB2DCB" w:rsidRDefault="00BB2DCB" w:rsidP="00BB2DCB">
      <w:pPr>
        <w:jc w:val="center"/>
        <w:rPr>
          <w:rFonts w:ascii="Arial" w:hAnsi="Arial" w:cs="Arial"/>
          <w:b/>
          <w:sz w:val="28"/>
          <w:szCs w:val="20"/>
        </w:rPr>
      </w:pPr>
    </w:p>
    <w:p w:rsidR="00BB2DCB" w:rsidRDefault="00BB2DCB" w:rsidP="00BB2DCB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A907AA">
        <w:rPr>
          <w:rFonts w:ascii="Arial" w:hAnsi="Arial" w:cs="Arial"/>
          <w:b/>
          <w:sz w:val="20"/>
          <w:szCs w:val="20"/>
          <w:u w:val="single"/>
          <w:lang w:val="es-ES"/>
        </w:rPr>
        <w:t>Instrucciones</w:t>
      </w:r>
    </w:p>
    <w:p w:rsidR="00BB2DCB" w:rsidRPr="00A907AA" w:rsidRDefault="00BB2DCB" w:rsidP="00BB2DCB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BB2DCB" w:rsidRPr="00A907AA" w:rsidRDefault="00BB2DCB" w:rsidP="00BB2DCB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 xml:space="preserve">Imprime la guía y pégala en el cuaderno de </w:t>
      </w:r>
      <w:r>
        <w:rPr>
          <w:rFonts w:ascii="Arial" w:hAnsi="Arial" w:cs="Arial"/>
          <w:b/>
          <w:sz w:val="20"/>
          <w:szCs w:val="20"/>
          <w:lang w:val="es-ES"/>
        </w:rPr>
        <w:t>Expresión musical</w:t>
      </w:r>
      <w:r w:rsidRPr="00A907AA">
        <w:rPr>
          <w:rFonts w:ascii="Arial" w:hAnsi="Arial" w:cs="Arial"/>
          <w:b/>
          <w:sz w:val="20"/>
          <w:szCs w:val="20"/>
          <w:lang w:val="es-ES"/>
        </w:rPr>
        <w:t>.</w:t>
      </w:r>
    </w:p>
    <w:p w:rsidR="00BB2DCB" w:rsidRPr="00A907AA" w:rsidRDefault="00BB2DCB" w:rsidP="00BB2DCB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>Lee</w:t>
      </w:r>
      <w:r w:rsidRPr="00AC53B4">
        <w:rPr>
          <w:rFonts w:ascii="Arial" w:hAnsi="Arial" w:cs="Arial"/>
          <w:b/>
          <w:sz w:val="20"/>
          <w:szCs w:val="20"/>
          <w:lang w:val="es-ES"/>
        </w:rPr>
        <w:t xml:space="preserve"> y</w:t>
      </w:r>
      <w:r w:rsidRPr="00A907AA">
        <w:rPr>
          <w:rFonts w:ascii="Arial" w:hAnsi="Arial" w:cs="Arial"/>
          <w:b/>
          <w:sz w:val="20"/>
          <w:szCs w:val="20"/>
          <w:lang w:val="es-ES"/>
        </w:rPr>
        <w:t xml:space="preserve"> marca aquellas palabras que no conoces, y realiza un vocabulario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A907AA">
        <w:rPr>
          <w:rFonts w:ascii="Arial" w:hAnsi="Arial" w:cs="Arial"/>
          <w:b/>
          <w:sz w:val="20"/>
          <w:szCs w:val="20"/>
          <w:lang w:val="es-ES"/>
        </w:rPr>
        <w:t>(busca el significado y escríbelo en tu cuaderno).</w:t>
      </w:r>
    </w:p>
    <w:p w:rsidR="00BB2DCB" w:rsidRPr="00AC53B4" w:rsidRDefault="00BB2DCB" w:rsidP="00BB2DCB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>Luego responde cada una de las preguntas que se plantean al final y desarróllalas en tu cuaderno.</w:t>
      </w:r>
    </w:p>
    <w:p w:rsidR="00BB2DCB" w:rsidRDefault="00BB2DCB" w:rsidP="00BB2DC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3B4">
        <w:rPr>
          <w:rFonts w:ascii="Arial" w:hAnsi="Arial" w:cs="Arial"/>
          <w:b/>
          <w:sz w:val="20"/>
          <w:szCs w:val="20"/>
          <w:lang w:val="es-ES"/>
        </w:rPr>
        <w:t xml:space="preserve">Cualquier duda pueden hacerla al mail </w:t>
      </w:r>
      <w:hyperlink r:id="rId6" w:history="1">
        <w:r w:rsidRPr="00AC53B4">
          <w:rPr>
            <w:rStyle w:val="Hipervnculo"/>
            <w:rFonts w:ascii="Arial" w:hAnsi="Arial" w:cs="Arial"/>
            <w:b/>
            <w:sz w:val="20"/>
            <w:szCs w:val="20"/>
          </w:rPr>
          <w:t>parvuloscestarosa@gmail.com</w:t>
        </w:r>
      </w:hyperlink>
      <w:r w:rsidRPr="00AC53B4">
        <w:rPr>
          <w:rFonts w:ascii="Arial" w:hAnsi="Arial" w:cs="Arial"/>
          <w:b/>
          <w:sz w:val="20"/>
          <w:szCs w:val="20"/>
        </w:rPr>
        <w:t xml:space="preserve"> o directamente al teléfono de la profesora Claudia +56992336375</w:t>
      </w:r>
    </w:p>
    <w:p w:rsidR="00BB2DCB" w:rsidRDefault="00BB2DCB" w:rsidP="00BB2D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2DCB" w:rsidRDefault="00BB2DCB" w:rsidP="00BB2D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guía anterior conocieron la importancia de la música en el desarrollo del niño/a.</w:t>
      </w:r>
    </w:p>
    <w:p w:rsidR="00BB2DCB" w:rsidRDefault="00BB2DCB" w:rsidP="00BB2D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primera herramienta que tenemos los educadores para trabajar la expresión musical en los niños/as son las canciones infantiles. En esta guía conoceremos sobre ellas más a fondo.</w:t>
      </w:r>
    </w:p>
    <w:p w:rsidR="00BB2DCB" w:rsidRDefault="00BB2DCB" w:rsidP="00BB2D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2DCB" w:rsidRPr="00BB2DCB" w:rsidRDefault="00BB2DCB" w:rsidP="00BB2D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B2DCB">
        <w:rPr>
          <w:rFonts w:ascii="Arial" w:hAnsi="Arial" w:cs="Arial"/>
          <w:b/>
          <w:sz w:val="20"/>
          <w:szCs w:val="20"/>
          <w:u w:val="single"/>
        </w:rPr>
        <w:t>CANCIONES INFANTILES</w:t>
      </w:r>
    </w:p>
    <w:p w:rsidR="00BB2DCB" w:rsidRDefault="00BB2DCB" w:rsidP="00BB2D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0000" w:rsidRDefault="00025A82" w:rsidP="00BB2DCB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2DCB">
        <w:rPr>
          <w:rFonts w:ascii="Arial" w:hAnsi="Arial" w:cs="Arial"/>
          <w:sz w:val="20"/>
          <w:szCs w:val="20"/>
          <w:lang w:val="es-ES"/>
        </w:rPr>
        <w:t>Una canción infantil es aquella canción realizada con algún propósito para los niños pequeños y bebés. La letra suele ser muy sencilla y repetitiva, para su fácil</w:t>
      </w:r>
      <w:r w:rsidRPr="00BB2DCB">
        <w:rPr>
          <w:rFonts w:ascii="Arial" w:hAnsi="Arial" w:cs="Arial"/>
          <w:sz w:val="20"/>
          <w:szCs w:val="20"/>
          <w:lang w:val="es-ES"/>
        </w:rPr>
        <w:t xml:space="preserve"> comprensión y memorización.</w:t>
      </w:r>
    </w:p>
    <w:p w:rsidR="00BB2DCB" w:rsidRDefault="00BB2DCB" w:rsidP="00BB2DCB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B2DCB" w:rsidRPr="00BB2DCB" w:rsidRDefault="00BB2DCB" w:rsidP="00BB2DCB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BB2DCB">
        <w:rPr>
          <w:rFonts w:ascii="Arial" w:hAnsi="Arial" w:cs="Arial"/>
          <w:b/>
          <w:sz w:val="20"/>
          <w:szCs w:val="20"/>
          <w:lang w:val="es-ES"/>
        </w:rPr>
        <w:t>Características de las canciones infantiles</w:t>
      </w:r>
    </w:p>
    <w:p w:rsidR="00000000" w:rsidRPr="00BB2DCB" w:rsidRDefault="00025A82" w:rsidP="00BB2DC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2DCB">
        <w:rPr>
          <w:rFonts w:ascii="Arial" w:hAnsi="Arial" w:cs="Arial"/>
          <w:sz w:val="20"/>
          <w:szCs w:val="20"/>
          <w:lang w:val="es-ES"/>
        </w:rPr>
        <w:t>Las canciones infantiles poseen unas letras sencillas, rimadas y muy repetitivas, generalmente van acompañadas de movimiento, gesto o juegos motrices.</w:t>
      </w:r>
    </w:p>
    <w:p w:rsidR="00000000" w:rsidRPr="00BB2DCB" w:rsidRDefault="00025A82" w:rsidP="00BB2DC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2DCB">
        <w:rPr>
          <w:rFonts w:ascii="Arial" w:hAnsi="Arial" w:cs="Arial"/>
          <w:sz w:val="20"/>
          <w:szCs w:val="20"/>
          <w:lang w:val="es-ES"/>
        </w:rPr>
        <w:t>Son de fácil comprensión, de fácil memorización, y de letra graciosa.</w:t>
      </w:r>
    </w:p>
    <w:p w:rsidR="00000000" w:rsidRDefault="00025A82" w:rsidP="00BB2DC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2DCB">
        <w:rPr>
          <w:rFonts w:ascii="Arial" w:hAnsi="Arial" w:cs="Arial"/>
          <w:sz w:val="20"/>
          <w:szCs w:val="20"/>
          <w:lang w:val="es-ES"/>
        </w:rPr>
        <w:t>La canción infantil es una actividad lúdica donde el niño aprende jugando al mismo tiempo q</w:t>
      </w:r>
      <w:r w:rsidRPr="00BB2DCB">
        <w:rPr>
          <w:rFonts w:ascii="Arial" w:hAnsi="Arial" w:cs="Arial"/>
          <w:sz w:val="20"/>
          <w:szCs w:val="20"/>
          <w:lang w:val="es-ES"/>
        </w:rPr>
        <w:t>ue participa en la conservación y goce del patrimonio cultural universal</w:t>
      </w:r>
      <w:r w:rsidR="00BB2DCB">
        <w:rPr>
          <w:rFonts w:ascii="Arial" w:hAnsi="Arial" w:cs="Arial"/>
          <w:sz w:val="20"/>
          <w:szCs w:val="20"/>
          <w:lang w:val="es-ES"/>
        </w:rPr>
        <w:t>.</w:t>
      </w:r>
    </w:p>
    <w:p w:rsidR="00BB2DCB" w:rsidRDefault="00BB2DCB" w:rsidP="00BB2DC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</w:p>
    <w:p w:rsidR="00BB2DCB" w:rsidRDefault="00BB2DCB" w:rsidP="00BB2DCB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¿Por qué son importantes las canciones infantiles?</w:t>
      </w:r>
    </w:p>
    <w:p w:rsidR="00000000" w:rsidRPr="00BB2DCB" w:rsidRDefault="00025A82" w:rsidP="00BB2DC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2DCB">
        <w:rPr>
          <w:rFonts w:ascii="Arial" w:hAnsi="Arial" w:cs="Arial"/>
          <w:sz w:val="20"/>
          <w:szCs w:val="20"/>
          <w:lang w:val="es-ES"/>
        </w:rPr>
        <w:t xml:space="preserve">Son importantes para el desarrollo del lenguaje en el niño, permite ampliar su vocabulario, desarrollar su memoria y ejercitar su fonética. </w:t>
      </w:r>
    </w:p>
    <w:p w:rsidR="00000000" w:rsidRPr="00BB2DCB" w:rsidRDefault="00BB2DCB" w:rsidP="00BB2DC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</w:t>
      </w:r>
      <w:r w:rsidR="00025A82" w:rsidRPr="00BB2DCB">
        <w:rPr>
          <w:rFonts w:ascii="Arial" w:hAnsi="Arial" w:cs="Arial"/>
          <w:sz w:val="20"/>
          <w:szCs w:val="20"/>
          <w:lang w:val="es-ES"/>
        </w:rPr>
        <w:t>on útiles a la hora de la integración con los niños/as  y a través de esta, el niño puede conocer, imaginar y sentir nuevos mundos, no solo como individuo, sino t</w:t>
      </w:r>
      <w:r w:rsidR="00025A82" w:rsidRPr="00BB2DCB">
        <w:rPr>
          <w:rFonts w:ascii="Arial" w:hAnsi="Arial" w:cs="Arial"/>
          <w:sz w:val="20"/>
          <w:szCs w:val="20"/>
          <w:lang w:val="es-ES"/>
        </w:rPr>
        <w:t>ambién interactuando en grupo.</w:t>
      </w:r>
    </w:p>
    <w:p w:rsidR="00000000" w:rsidRPr="00BB2DCB" w:rsidRDefault="00025A82" w:rsidP="00BB2DC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2DCB">
        <w:rPr>
          <w:rFonts w:ascii="Arial" w:hAnsi="Arial" w:cs="Arial"/>
          <w:sz w:val="20"/>
          <w:szCs w:val="20"/>
          <w:lang w:val="es-ES"/>
        </w:rPr>
        <w:t>A través de las canciones infantiles, en las que las sílabas son rimadas y repetitivas, y acompañadas de gestos que se hacen al canta</w:t>
      </w:r>
      <w:r w:rsidRPr="00BB2DCB">
        <w:rPr>
          <w:rFonts w:ascii="Arial" w:hAnsi="Arial" w:cs="Arial"/>
          <w:sz w:val="20"/>
          <w:szCs w:val="20"/>
          <w:lang w:val="es-ES"/>
        </w:rPr>
        <w:t xml:space="preserve">r, el niño mejora su forma de hablar y de entender el significado de cada palabra. </w:t>
      </w:r>
    </w:p>
    <w:p w:rsidR="00000000" w:rsidRPr="00BB2DCB" w:rsidRDefault="00025A82" w:rsidP="00BB2DC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2DCB">
        <w:rPr>
          <w:rFonts w:ascii="Arial" w:hAnsi="Arial" w:cs="Arial"/>
          <w:sz w:val="20"/>
          <w:szCs w:val="20"/>
          <w:lang w:val="es-ES"/>
        </w:rPr>
        <w:t>La música también es beneficiosa para el niño en cuanto al poder de concentració</w:t>
      </w:r>
      <w:r w:rsidRPr="00BB2DCB">
        <w:rPr>
          <w:rFonts w:ascii="Arial" w:hAnsi="Arial" w:cs="Arial"/>
          <w:sz w:val="20"/>
          <w:szCs w:val="20"/>
          <w:lang w:val="es-ES"/>
        </w:rPr>
        <w:t>n, además de mejorar su capacidad de aprendizaje en matemática.</w:t>
      </w:r>
    </w:p>
    <w:p w:rsidR="00000000" w:rsidRPr="00BB2DCB" w:rsidRDefault="00025A82" w:rsidP="00BB2DC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2DCB">
        <w:rPr>
          <w:rFonts w:ascii="Arial" w:hAnsi="Arial" w:cs="Arial"/>
          <w:sz w:val="20"/>
          <w:szCs w:val="20"/>
          <w:lang w:val="es-ES"/>
        </w:rPr>
        <w:t>Facilita a los niños el aprendizaje de otros idiomas, potenciando su memoria.</w:t>
      </w:r>
    </w:p>
    <w:p w:rsidR="00000000" w:rsidRPr="00BB2DCB" w:rsidRDefault="00025A82" w:rsidP="00BB2DC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2DCB">
        <w:rPr>
          <w:rFonts w:ascii="Arial" w:hAnsi="Arial" w:cs="Arial"/>
          <w:sz w:val="20"/>
          <w:szCs w:val="20"/>
          <w:lang w:val="es-ES"/>
        </w:rPr>
        <w:t>La expresión corporal del niño se ve más estimulada. Utilizan nuevos recursos al adaptar su movimiento corporal a los ritmos de diferentes obras, contribuyendo de esta forma a la potenci</w:t>
      </w:r>
      <w:r w:rsidRPr="00BB2DCB">
        <w:rPr>
          <w:rFonts w:ascii="Arial" w:hAnsi="Arial" w:cs="Arial"/>
          <w:sz w:val="20"/>
          <w:szCs w:val="20"/>
          <w:lang w:val="es-ES"/>
        </w:rPr>
        <w:t xml:space="preserve">ación del control rítmico de su cuerpo. </w:t>
      </w:r>
    </w:p>
    <w:p w:rsidR="00000000" w:rsidRDefault="00025A82" w:rsidP="00BB2DC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2DCB">
        <w:rPr>
          <w:rFonts w:ascii="Arial" w:hAnsi="Arial" w:cs="Arial"/>
          <w:sz w:val="20"/>
          <w:szCs w:val="20"/>
          <w:lang w:val="es-ES"/>
        </w:rPr>
        <w:t>Puede mejorar su coordinación y combinar una serie de conductas.</w:t>
      </w:r>
    </w:p>
    <w:p w:rsidR="00BB2DCB" w:rsidRDefault="00BB2DCB" w:rsidP="00BB2DCB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B2DCB" w:rsidRDefault="00BB2DCB" w:rsidP="00BB2DCB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lastRenderedPageBreak/>
        <w:t>Clasificación de las canciones infantiles</w:t>
      </w:r>
    </w:p>
    <w:p w:rsidR="00000000" w:rsidRPr="00BB2DCB" w:rsidRDefault="00025A82" w:rsidP="00BB2DCB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2DCB">
        <w:rPr>
          <w:rFonts w:ascii="Arial" w:hAnsi="Arial" w:cs="Arial"/>
          <w:sz w:val="20"/>
          <w:szCs w:val="20"/>
          <w:lang w:val="es-ES"/>
        </w:rPr>
        <w:t>Una posible clasificación de las canciones infantiles es la que las identifica por su función, aunque es posible que una canción pueda clasificarse en varias cate</w:t>
      </w:r>
      <w:r w:rsidRPr="00BB2DCB">
        <w:rPr>
          <w:rFonts w:ascii="Arial" w:hAnsi="Arial" w:cs="Arial"/>
          <w:sz w:val="20"/>
          <w:szCs w:val="20"/>
          <w:lang w:val="es-ES"/>
        </w:rPr>
        <w:t>gorías ya que cumple distintas funciones:</w:t>
      </w:r>
    </w:p>
    <w:p w:rsidR="00BB2DCB" w:rsidRPr="00BB2DCB" w:rsidRDefault="00BB2DCB" w:rsidP="00BB2DCB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000000" w:rsidRPr="00473606" w:rsidRDefault="00473606" w:rsidP="0047360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De juego</w:t>
      </w:r>
      <w:r w:rsidRPr="00473606">
        <w:rPr>
          <w:rFonts w:ascii="Arial" w:hAnsi="Arial" w:cs="Arial"/>
          <w:sz w:val="20"/>
          <w:szCs w:val="20"/>
          <w:lang w:val="es-ES"/>
        </w:rPr>
        <w:t xml:space="preserve">: </w:t>
      </w:r>
      <w:r w:rsidR="00025A82" w:rsidRPr="00473606">
        <w:rPr>
          <w:rFonts w:ascii="Arial" w:hAnsi="Arial" w:cs="Arial"/>
          <w:sz w:val="20"/>
          <w:szCs w:val="20"/>
          <w:lang w:val="es-ES"/>
        </w:rPr>
        <w:t xml:space="preserve">Utilizadas en los juegos infantiles como corro, comba o goma. También se podrían incluir las de echar a suerte y las burlas. </w:t>
      </w:r>
    </w:p>
    <w:p w:rsidR="00000000" w:rsidRDefault="00473606" w:rsidP="0047360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Nanas: </w:t>
      </w:r>
      <w:r w:rsidR="00025A82" w:rsidRPr="00473606">
        <w:rPr>
          <w:rFonts w:ascii="Arial" w:hAnsi="Arial" w:cs="Arial"/>
          <w:sz w:val="20"/>
          <w:szCs w:val="20"/>
          <w:lang w:val="es-ES"/>
        </w:rPr>
        <w:t>También llamadas de cuna, que sirven para entrete</w:t>
      </w:r>
      <w:r w:rsidR="00025A82" w:rsidRPr="00473606">
        <w:rPr>
          <w:rFonts w:ascii="Arial" w:hAnsi="Arial" w:cs="Arial"/>
          <w:sz w:val="20"/>
          <w:szCs w:val="20"/>
          <w:lang w:val="es-ES"/>
        </w:rPr>
        <w:t xml:space="preserve">ner o dormir a los niños, o para </w:t>
      </w:r>
      <w:r>
        <w:rPr>
          <w:rFonts w:ascii="Arial" w:hAnsi="Arial" w:cs="Arial"/>
          <w:sz w:val="20"/>
          <w:szCs w:val="20"/>
          <w:lang w:val="es-ES"/>
        </w:rPr>
        <w:t xml:space="preserve">que se </w:t>
      </w:r>
      <w:r w:rsidRPr="00473606">
        <w:rPr>
          <w:rFonts w:ascii="Arial" w:hAnsi="Arial" w:cs="Arial"/>
          <w:sz w:val="20"/>
          <w:szCs w:val="20"/>
          <w:lang w:val="es-ES"/>
        </w:rPr>
        <w:t>acostumbre</w:t>
      </w:r>
      <w:r>
        <w:rPr>
          <w:rFonts w:ascii="Arial" w:hAnsi="Arial" w:cs="Arial"/>
          <w:sz w:val="20"/>
          <w:szCs w:val="20"/>
          <w:lang w:val="es-ES"/>
        </w:rPr>
        <w:t>n</w:t>
      </w:r>
      <w:r w:rsidR="00025A82" w:rsidRPr="00473606">
        <w:rPr>
          <w:rFonts w:ascii="Arial" w:hAnsi="Arial" w:cs="Arial"/>
          <w:sz w:val="20"/>
          <w:szCs w:val="20"/>
          <w:lang w:val="es-ES"/>
        </w:rPr>
        <w:t xml:space="preserve"> a la cuna. </w:t>
      </w:r>
    </w:p>
    <w:p w:rsidR="00473606" w:rsidRDefault="00473606" w:rsidP="009120A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73606">
        <w:rPr>
          <w:rFonts w:ascii="Arial" w:hAnsi="Arial" w:cs="Arial"/>
          <w:b/>
          <w:sz w:val="20"/>
          <w:szCs w:val="20"/>
          <w:lang w:val="es-ES"/>
        </w:rPr>
        <w:t>De habilidad:</w:t>
      </w:r>
      <w:r w:rsidRPr="00473606">
        <w:rPr>
          <w:rFonts w:eastAsiaTheme="minorEastAsia" w:hAnsi="Century Gothic"/>
          <w:color w:val="404040" w:themeColor="text1" w:themeTint="BF"/>
          <w:kern w:val="24"/>
          <w:sz w:val="48"/>
          <w:szCs w:val="48"/>
          <w:lang w:val="es-ES" w:eastAsia="es-ES"/>
        </w:rPr>
        <w:t xml:space="preserve"> </w:t>
      </w:r>
      <w:r w:rsidR="00025A82" w:rsidRPr="00473606">
        <w:rPr>
          <w:rFonts w:ascii="Arial" w:hAnsi="Arial" w:cs="Arial"/>
          <w:sz w:val="20"/>
          <w:szCs w:val="20"/>
          <w:lang w:val="es-ES"/>
        </w:rPr>
        <w:t>En ellas los niños demuestran alguna habilidad, ejemplos son los trabalenguas o las adivinanzas. Ejemplo: El perro de San Roque no tiene rabo, porque Ramón Rodríguez se lo ha robado. El perro de San Roque no tiene cola, porque se la ha comido la caracola.</w:t>
      </w:r>
    </w:p>
    <w:p w:rsidR="00473606" w:rsidRPr="00473606" w:rsidRDefault="00473606" w:rsidP="009120A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73606">
        <w:rPr>
          <w:rFonts w:ascii="Arial" w:hAnsi="Arial" w:cs="Arial"/>
          <w:b/>
          <w:sz w:val="20"/>
          <w:szCs w:val="20"/>
          <w:lang w:val="es-ES"/>
        </w:rPr>
        <w:t xml:space="preserve">Didácticas: </w:t>
      </w:r>
      <w:r w:rsidRPr="00473606">
        <w:rPr>
          <w:rFonts w:ascii="Arial" w:hAnsi="Arial" w:cs="Arial"/>
          <w:sz w:val="20"/>
          <w:szCs w:val="20"/>
        </w:rPr>
        <w:t>En ellas el niño aprende algo, desde las partes del cuerpo a lecciones morales. Ejemplo: Tengo, tengo, tengo, tú no tienes nada, tengo tres ovejas en una cabaña. Una me da leche, otra me da lana, y la otra mantequilla para toda la semana</w:t>
      </w:r>
      <w:r>
        <w:rPr>
          <w:rFonts w:ascii="Arial" w:hAnsi="Arial" w:cs="Arial"/>
          <w:sz w:val="20"/>
          <w:szCs w:val="20"/>
        </w:rPr>
        <w:t>.</w:t>
      </w:r>
    </w:p>
    <w:p w:rsidR="00473606" w:rsidRDefault="00473606" w:rsidP="009120A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Lúdicas: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473606">
        <w:rPr>
          <w:rFonts w:ascii="Arial" w:hAnsi="Arial" w:cs="Arial"/>
          <w:sz w:val="20"/>
          <w:szCs w:val="20"/>
        </w:rPr>
        <w:t>Su función es entretener o divertir al niño. Ejemplo: Pin Pon es un muñeco, muy guapo y de cartón, se lava sus manitas con agua y con jabón, se desenreda el pelo con un peine de marfil, y aunque se da estirones no llora y hace así... Esto sirve para que los niños se porten mejor porque las canciones de este tipo les ayuda a tener conciencia de lo que deben hacer y lo que no.</w:t>
      </w:r>
      <w:r w:rsidRPr="00473606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473606" w:rsidRDefault="00473606" w:rsidP="00473606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000000" w:rsidRDefault="00025A82" w:rsidP="0047360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73606">
        <w:rPr>
          <w:rFonts w:ascii="Arial" w:hAnsi="Arial" w:cs="Arial"/>
          <w:sz w:val="20"/>
          <w:szCs w:val="20"/>
          <w:lang w:val="es-ES"/>
        </w:rPr>
        <w:t>Los cantos infantiles son un</w:t>
      </w:r>
      <w:r w:rsidR="00473606">
        <w:rPr>
          <w:rFonts w:ascii="Arial" w:hAnsi="Arial" w:cs="Arial"/>
          <w:sz w:val="20"/>
          <w:szCs w:val="20"/>
          <w:lang w:val="es-ES"/>
        </w:rPr>
        <w:t xml:space="preserve"> recurso, una </w:t>
      </w:r>
      <w:r w:rsidRPr="00473606">
        <w:rPr>
          <w:rFonts w:ascii="Arial" w:hAnsi="Arial" w:cs="Arial"/>
          <w:sz w:val="20"/>
          <w:szCs w:val="20"/>
          <w:lang w:val="es-ES"/>
        </w:rPr>
        <w:t xml:space="preserve"> actividad en la cual los niños aprenden, ya sea jugando y otras cantando diferentes melodías, con temas variados, que ayudan a ampliar </w:t>
      </w:r>
      <w:r w:rsidRPr="00473606">
        <w:rPr>
          <w:rFonts w:ascii="Arial" w:hAnsi="Arial" w:cs="Arial"/>
          <w:sz w:val="20"/>
          <w:szCs w:val="20"/>
          <w:lang w:val="es-ES"/>
        </w:rPr>
        <w:t>sus conocimientos sobre el medio ambiente que los rodea. Esta actividad tiene por objetivo, aumentar el vocabulario así como estimular la atención y la memoria, fomentar en el niño el gusto por la música, ejercitar las coordinaciones motoras, así como soci</w:t>
      </w:r>
      <w:r w:rsidRPr="00473606">
        <w:rPr>
          <w:rFonts w:ascii="Arial" w:hAnsi="Arial" w:cs="Arial"/>
          <w:sz w:val="20"/>
          <w:szCs w:val="20"/>
          <w:lang w:val="es-ES"/>
        </w:rPr>
        <w:t>abilizarlo. Durante esta actividad, la docente deberá mostrar alegría y entusiasmo para alegrar al grupo y de esta forma hacer que ellos participen activamente.</w:t>
      </w:r>
    </w:p>
    <w:p w:rsidR="00473606" w:rsidRDefault="00473606" w:rsidP="0047360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473606" w:rsidRDefault="00F10D86" w:rsidP="00473606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Los cantos infantiles se organizan o presentan a los niños/as de la siguiente manera:</w:t>
      </w:r>
    </w:p>
    <w:p w:rsidR="00000000" w:rsidRPr="00F10D86" w:rsidRDefault="00025A82" w:rsidP="00F10D8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F10D86">
        <w:rPr>
          <w:rFonts w:ascii="Arial" w:hAnsi="Arial" w:cs="Arial"/>
          <w:sz w:val="20"/>
          <w:szCs w:val="20"/>
          <w:lang w:val="es-ES"/>
        </w:rPr>
        <w:t>Se formará un círculo con los niños, para que la docente pueda observar a todos los niños y ello</w:t>
      </w:r>
      <w:r w:rsidRPr="00F10D86">
        <w:rPr>
          <w:rFonts w:ascii="Arial" w:hAnsi="Arial" w:cs="Arial"/>
          <w:sz w:val="20"/>
          <w:szCs w:val="20"/>
          <w:lang w:val="es-ES"/>
        </w:rPr>
        <w:t xml:space="preserve">s a su vez la observen y sigan los movimientos que ella realiza. </w:t>
      </w:r>
    </w:p>
    <w:p w:rsidR="00000000" w:rsidRPr="00F10D86" w:rsidRDefault="00025A82" w:rsidP="00F10D8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F10D86">
        <w:rPr>
          <w:rFonts w:ascii="Arial" w:hAnsi="Arial" w:cs="Arial"/>
          <w:sz w:val="20"/>
          <w:szCs w:val="20"/>
          <w:lang w:val="es-ES"/>
        </w:rPr>
        <w:t xml:space="preserve">Se </w:t>
      </w:r>
      <w:r w:rsidR="00F10D86">
        <w:rPr>
          <w:rFonts w:ascii="Arial" w:hAnsi="Arial" w:cs="Arial"/>
          <w:sz w:val="20"/>
          <w:szCs w:val="20"/>
          <w:lang w:val="es-ES"/>
        </w:rPr>
        <w:t xml:space="preserve">conversa </w:t>
      </w:r>
      <w:r w:rsidRPr="00F10D86">
        <w:rPr>
          <w:rFonts w:ascii="Arial" w:hAnsi="Arial" w:cs="Arial"/>
          <w:sz w:val="20"/>
          <w:szCs w:val="20"/>
          <w:lang w:val="es-ES"/>
        </w:rPr>
        <w:t xml:space="preserve"> con los niños para así llamar su atención. </w:t>
      </w:r>
    </w:p>
    <w:p w:rsidR="00000000" w:rsidRPr="00F10D86" w:rsidRDefault="00025A82" w:rsidP="00F10D8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F10D86">
        <w:rPr>
          <w:rFonts w:ascii="Arial" w:hAnsi="Arial" w:cs="Arial"/>
          <w:sz w:val="20"/>
          <w:szCs w:val="20"/>
          <w:lang w:val="es-ES"/>
        </w:rPr>
        <w:t>Se les cuenta una histori</w:t>
      </w:r>
      <w:r w:rsidRPr="00F10D86">
        <w:rPr>
          <w:rFonts w:ascii="Arial" w:hAnsi="Arial" w:cs="Arial"/>
          <w:sz w:val="20"/>
          <w:szCs w:val="20"/>
          <w:lang w:val="es-ES"/>
        </w:rPr>
        <w:t>a a los niños</w:t>
      </w:r>
      <w:r w:rsidR="00F10D86">
        <w:rPr>
          <w:rFonts w:ascii="Arial" w:hAnsi="Arial" w:cs="Arial"/>
          <w:sz w:val="20"/>
          <w:szCs w:val="20"/>
          <w:lang w:val="es-ES"/>
        </w:rPr>
        <w:t>/as  relacionada</w:t>
      </w:r>
      <w:r w:rsidRPr="00F10D86">
        <w:rPr>
          <w:rFonts w:ascii="Arial" w:hAnsi="Arial" w:cs="Arial"/>
          <w:sz w:val="20"/>
          <w:szCs w:val="20"/>
          <w:lang w:val="es-ES"/>
        </w:rPr>
        <w:t xml:space="preserve"> con el tema de la canción a enseñar. </w:t>
      </w:r>
    </w:p>
    <w:p w:rsidR="00000000" w:rsidRPr="00F10D86" w:rsidRDefault="00025A82" w:rsidP="00F10D8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F10D86">
        <w:rPr>
          <w:rFonts w:ascii="Arial" w:hAnsi="Arial" w:cs="Arial"/>
          <w:sz w:val="20"/>
          <w:szCs w:val="20"/>
          <w:lang w:val="es-ES"/>
        </w:rPr>
        <w:t>Se les enseñará a los niños algunos movimientos que se harán durante la canción; por ejemplo si la c</w:t>
      </w:r>
      <w:r w:rsidRPr="00F10D86">
        <w:rPr>
          <w:rFonts w:ascii="Arial" w:hAnsi="Arial" w:cs="Arial"/>
          <w:sz w:val="20"/>
          <w:szCs w:val="20"/>
          <w:lang w:val="es-ES"/>
        </w:rPr>
        <w:t xml:space="preserve">anción habla de un pececito, se les enseña a mover la mano como si fueran un pececito. </w:t>
      </w:r>
    </w:p>
    <w:p w:rsidR="00000000" w:rsidRPr="00F10D86" w:rsidRDefault="00025A82" w:rsidP="00F10D8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F10D86">
        <w:rPr>
          <w:rFonts w:ascii="Arial" w:hAnsi="Arial" w:cs="Arial"/>
          <w:sz w:val="20"/>
          <w:szCs w:val="20"/>
          <w:lang w:val="es-ES"/>
        </w:rPr>
        <w:t>La docente cantará la melodía para que los niños</w:t>
      </w:r>
      <w:r w:rsidR="00F10D86">
        <w:rPr>
          <w:rFonts w:ascii="Arial" w:hAnsi="Arial" w:cs="Arial"/>
          <w:sz w:val="20"/>
          <w:szCs w:val="20"/>
          <w:lang w:val="es-ES"/>
        </w:rPr>
        <w:t xml:space="preserve">/as </w:t>
      </w:r>
      <w:r w:rsidRPr="00F10D86">
        <w:rPr>
          <w:rFonts w:ascii="Arial" w:hAnsi="Arial" w:cs="Arial"/>
          <w:sz w:val="20"/>
          <w:szCs w:val="20"/>
          <w:lang w:val="es-ES"/>
        </w:rPr>
        <w:t xml:space="preserve"> la escuchen.</w:t>
      </w:r>
    </w:p>
    <w:p w:rsidR="00000000" w:rsidRPr="00F10D86" w:rsidRDefault="00025A82" w:rsidP="00F10D8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F10D86">
        <w:rPr>
          <w:rFonts w:ascii="Arial" w:hAnsi="Arial" w:cs="Arial"/>
          <w:sz w:val="20"/>
          <w:szCs w:val="20"/>
          <w:lang w:val="es-ES"/>
        </w:rPr>
        <w:t xml:space="preserve">Se les explicará el significado de algunas palabras no conocidas por los niños. </w:t>
      </w:r>
    </w:p>
    <w:p w:rsidR="00000000" w:rsidRPr="00F10D86" w:rsidRDefault="00025A82" w:rsidP="00F10D8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F10D86">
        <w:rPr>
          <w:rFonts w:ascii="Arial" w:hAnsi="Arial" w:cs="Arial"/>
          <w:sz w:val="20"/>
          <w:szCs w:val="20"/>
          <w:lang w:val="es-ES"/>
        </w:rPr>
        <w:t>La do</w:t>
      </w:r>
      <w:r w:rsidRPr="00F10D86">
        <w:rPr>
          <w:rFonts w:ascii="Arial" w:hAnsi="Arial" w:cs="Arial"/>
          <w:sz w:val="20"/>
          <w:szCs w:val="20"/>
          <w:lang w:val="es-ES"/>
        </w:rPr>
        <w:t xml:space="preserve">cente cantará un párrafo pequeño, </w:t>
      </w:r>
      <w:r w:rsidRPr="00F10D86">
        <w:rPr>
          <w:rFonts w:ascii="Arial" w:hAnsi="Arial" w:cs="Arial"/>
          <w:sz w:val="20"/>
          <w:szCs w:val="20"/>
          <w:lang w:val="es-ES"/>
        </w:rPr>
        <w:t>los niños</w:t>
      </w:r>
      <w:r w:rsidR="00F10D86">
        <w:rPr>
          <w:rFonts w:ascii="Arial" w:hAnsi="Arial" w:cs="Arial"/>
          <w:sz w:val="20"/>
          <w:szCs w:val="20"/>
          <w:lang w:val="es-ES"/>
        </w:rPr>
        <w:t>/a  lo repite</w:t>
      </w:r>
      <w:r w:rsidRPr="00F10D86">
        <w:rPr>
          <w:rFonts w:ascii="Arial" w:hAnsi="Arial" w:cs="Arial"/>
          <w:sz w:val="20"/>
          <w:szCs w:val="20"/>
          <w:lang w:val="es-ES"/>
        </w:rPr>
        <w:t xml:space="preserve">n con ella, y así sucesivamente toda la canción. </w:t>
      </w:r>
    </w:p>
    <w:p w:rsidR="00000000" w:rsidRPr="00F10D86" w:rsidRDefault="00025A82" w:rsidP="00F10D8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F10D86">
        <w:rPr>
          <w:rFonts w:ascii="Arial" w:hAnsi="Arial" w:cs="Arial"/>
          <w:sz w:val="20"/>
          <w:szCs w:val="20"/>
          <w:lang w:val="es-ES"/>
        </w:rPr>
        <w:t>Al final cantarán la melodía completa, y realizarán</w:t>
      </w:r>
      <w:r w:rsidRPr="00F10D86">
        <w:rPr>
          <w:rFonts w:ascii="Arial" w:hAnsi="Arial" w:cs="Arial"/>
          <w:sz w:val="20"/>
          <w:szCs w:val="20"/>
          <w:lang w:val="es-ES"/>
        </w:rPr>
        <w:t xml:space="preserve"> los movimientos siguiendo a la docente.</w:t>
      </w:r>
    </w:p>
    <w:p w:rsidR="00F10D86" w:rsidRDefault="00F10D86" w:rsidP="00F10D8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F10D86" w:rsidRDefault="00F10D86" w:rsidP="00F10D8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Como pueden ver las canciones infantiles no es solo cantar, es un recurso con el cual contamos los educadores y que podemos trabajar un sinfín de cosas con los niños/as, va en la creatividad de cada educador que otras </w:t>
      </w:r>
      <w:r w:rsidR="00025A82">
        <w:rPr>
          <w:rFonts w:ascii="Arial" w:hAnsi="Arial" w:cs="Arial"/>
          <w:sz w:val="20"/>
          <w:szCs w:val="20"/>
          <w:lang w:val="es-ES"/>
        </w:rPr>
        <w:t xml:space="preserve">elementos </w:t>
      </w:r>
      <w:r>
        <w:rPr>
          <w:rFonts w:ascii="Arial" w:hAnsi="Arial" w:cs="Arial"/>
          <w:sz w:val="20"/>
          <w:szCs w:val="20"/>
          <w:lang w:val="es-ES"/>
        </w:rPr>
        <w:t xml:space="preserve"> podemos agregar en la enseñanza de los cantos. Ahora que ya manejan más información sobre los cantos infantiles trabaja las siguientes preguntas en tu cuaderno.</w:t>
      </w:r>
    </w:p>
    <w:p w:rsidR="00F10D86" w:rsidRDefault="00F10D86" w:rsidP="00F10D8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F10D86" w:rsidRDefault="00F10D86" w:rsidP="00F10D86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Realiza un esquema o mapa conceptual con todo lo aprendido en esta guía sobre Las Canciones Infantiles.</w:t>
      </w:r>
    </w:p>
    <w:p w:rsidR="00F10D86" w:rsidRDefault="00F10D86" w:rsidP="00F10D86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Haz un listado de canciones infantiles que conozcas, también te recomiendo buscar en </w:t>
      </w:r>
      <w:r w:rsidR="00025A82">
        <w:rPr>
          <w:rFonts w:ascii="Arial" w:hAnsi="Arial" w:cs="Arial"/>
          <w:b/>
          <w:sz w:val="20"/>
          <w:szCs w:val="20"/>
          <w:lang w:val="es-ES"/>
        </w:rPr>
        <w:t>YouTube</w:t>
      </w:r>
      <w:r>
        <w:rPr>
          <w:rFonts w:ascii="Arial" w:hAnsi="Arial" w:cs="Arial"/>
          <w:b/>
          <w:sz w:val="20"/>
          <w:szCs w:val="20"/>
          <w:lang w:val="es-ES"/>
        </w:rPr>
        <w:t xml:space="preserve"> grupos infantiles como Mazapán o Cantando aprendo hablar, entre otros, y clasifícalas según lo visto en esta guía.</w:t>
      </w:r>
    </w:p>
    <w:p w:rsidR="00F10D86" w:rsidRPr="00F10D86" w:rsidRDefault="00025A82" w:rsidP="00F10D86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Elige una de las canciones y describe cómo se la presentarías a los niños/as, una actividad en donde incorpores algún elemento/recurso llamativo y que tenga relación con la canción.(por ejemplo: canción “Los pollitos dicen” y que todos los niños/as tengan una nariz de pollito)</w:t>
      </w:r>
    </w:p>
    <w:p w:rsidR="00F10D86" w:rsidRPr="00F10D86" w:rsidRDefault="00F10D86" w:rsidP="0047360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473606" w:rsidRPr="00473606" w:rsidRDefault="00473606" w:rsidP="0047360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B2DCB" w:rsidRPr="00473606" w:rsidRDefault="00BB2DCB" w:rsidP="00BB2DCB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B2DCB" w:rsidRPr="00BB2DCB" w:rsidRDefault="00BB2DCB" w:rsidP="00BB2DCB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B2DCB" w:rsidRPr="00BB2DCB" w:rsidRDefault="00BB2DCB" w:rsidP="00BB2DCB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B2DCB" w:rsidRPr="00BB2DCB" w:rsidRDefault="00BB2DCB" w:rsidP="00BB2D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2DCB" w:rsidRPr="00BB2DCB" w:rsidRDefault="00BB2DCB" w:rsidP="00BB2D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2DCB" w:rsidRDefault="00BB2DCB" w:rsidP="00BB2DCB">
      <w:pPr>
        <w:jc w:val="center"/>
        <w:rPr>
          <w:u w:val="single"/>
        </w:rPr>
      </w:pPr>
    </w:p>
    <w:p w:rsidR="00BB2DCB" w:rsidRDefault="00BB2DCB" w:rsidP="00BB2DCB">
      <w:pPr>
        <w:jc w:val="center"/>
        <w:rPr>
          <w:u w:val="single"/>
        </w:rPr>
      </w:pPr>
    </w:p>
    <w:p w:rsidR="0001062B" w:rsidRDefault="0001062B"/>
    <w:sectPr w:rsidR="0001062B" w:rsidSect="00BB2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B76"/>
    <w:multiLevelType w:val="hybridMultilevel"/>
    <w:tmpl w:val="23B8981C"/>
    <w:lvl w:ilvl="0" w:tplc="FC5ABE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3C9C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2C52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E009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9AC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0256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2ED9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5CF9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45F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945BAE"/>
    <w:multiLevelType w:val="hybridMultilevel"/>
    <w:tmpl w:val="C9CAF684"/>
    <w:lvl w:ilvl="0" w:tplc="EC9807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02D7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6A13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6C45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F4D3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E020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F24C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D878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72AF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851159F"/>
    <w:multiLevelType w:val="hybridMultilevel"/>
    <w:tmpl w:val="6E66C058"/>
    <w:lvl w:ilvl="0" w:tplc="662E4A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703F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7EF5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7E44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02CB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A064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680C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70A7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4C91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221512A"/>
    <w:multiLevelType w:val="hybridMultilevel"/>
    <w:tmpl w:val="48D80996"/>
    <w:lvl w:ilvl="0" w:tplc="0C0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39CA432D"/>
    <w:multiLevelType w:val="hybridMultilevel"/>
    <w:tmpl w:val="DACA2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A271C"/>
    <w:multiLevelType w:val="hybridMultilevel"/>
    <w:tmpl w:val="4D08B778"/>
    <w:lvl w:ilvl="0" w:tplc="06706A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64D0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3CCD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3214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FC39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E457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766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0848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0C2F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00F1DBC"/>
    <w:multiLevelType w:val="hybridMultilevel"/>
    <w:tmpl w:val="BB8ED48E"/>
    <w:lvl w:ilvl="0" w:tplc="EF564F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1E2A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921A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18AE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3083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1697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4CE7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BCC6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4A82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16019D7"/>
    <w:multiLevelType w:val="hybridMultilevel"/>
    <w:tmpl w:val="F3CC646C"/>
    <w:lvl w:ilvl="0" w:tplc="20EA3B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5686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80E1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D64D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E41A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72B8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22D3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807B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183C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59A3761"/>
    <w:multiLevelType w:val="hybridMultilevel"/>
    <w:tmpl w:val="4BE27D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D32FB"/>
    <w:multiLevelType w:val="hybridMultilevel"/>
    <w:tmpl w:val="E4ECB222"/>
    <w:lvl w:ilvl="0" w:tplc="5134BC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C4FC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CAE3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7091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5A8D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5CF6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76AD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B64B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B6F2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BB164CD"/>
    <w:multiLevelType w:val="hybridMultilevel"/>
    <w:tmpl w:val="C6C62E6C"/>
    <w:lvl w:ilvl="0" w:tplc="40A420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BCA9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A2CA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A458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54E0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90FF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E2CD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B061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C89E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DF678FE"/>
    <w:multiLevelType w:val="hybridMultilevel"/>
    <w:tmpl w:val="CFC656D0"/>
    <w:lvl w:ilvl="0" w:tplc="CB2CDA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6E88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7490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96C0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DACD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0622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2C64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8849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1889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82C77F3"/>
    <w:multiLevelType w:val="hybridMultilevel"/>
    <w:tmpl w:val="DD98A5B0"/>
    <w:lvl w:ilvl="0" w:tplc="C2AE26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08FD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B8A0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5A54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FE55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8CC2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6A8F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7CE6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0873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CB"/>
    <w:rsid w:val="0001062B"/>
    <w:rsid w:val="00025A82"/>
    <w:rsid w:val="00473606"/>
    <w:rsid w:val="00BB2DCB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9788F-187A-4BB2-9900-B7191CD6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C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DC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B2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9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5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0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2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vulos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1013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2020-05-11T00:57:00Z</dcterms:created>
  <dcterms:modified xsi:type="dcterms:W3CDTF">2020-05-11T01:48:00Z</dcterms:modified>
</cp:coreProperties>
</file>