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F5FF" w14:textId="77777777" w:rsidR="00FB289D" w:rsidRPr="001E63D5" w:rsidRDefault="00FB289D" w:rsidP="00FB289D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 wp14:anchorId="7E1F97E7" wp14:editId="1D136A70">
            <wp:simplePos x="0" y="0"/>
            <wp:positionH relativeFrom="margin">
              <wp:align>left</wp:align>
            </wp:positionH>
            <wp:positionV relativeFrom="paragraph">
              <wp:posOffset>-31750</wp:posOffset>
            </wp:positionV>
            <wp:extent cx="1732915" cy="552450"/>
            <wp:effectExtent l="19050" t="0" r="635" b="0"/>
            <wp:wrapThrough wrapText="bothSides">
              <wp:wrapPolygon edited="0">
                <wp:start x="-237" y="0"/>
                <wp:lineTo x="-237" y="20855"/>
                <wp:lineTo x="21608" y="20855"/>
                <wp:lineTo x="21608" y="0"/>
                <wp:lineTo x="-237" y="0"/>
              </wp:wrapPolygon>
            </wp:wrapThrough>
            <wp:docPr id="24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14:paraId="4FD70ABB" w14:textId="77777777" w:rsidR="00FB289D" w:rsidRDefault="00FB289D" w:rsidP="00FB289D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Respeto – Responsabilidad – Resiliencia –  Tolerancia</w:t>
      </w:r>
    </w:p>
    <w:p w14:paraId="07C392A3" w14:textId="77777777" w:rsidR="00FB289D" w:rsidRDefault="00FB289D" w:rsidP="00FB289D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74DD1D80" w14:textId="77777777" w:rsidR="00FB289D" w:rsidRDefault="00FB289D" w:rsidP="00FB289D">
      <w:pPr>
        <w:pStyle w:val="Sinespaciado"/>
        <w:rPr>
          <w:rFonts w:ascii="Arial" w:hAnsi="Arial" w:cs="Arial"/>
          <w:b/>
          <w:sz w:val="20"/>
          <w:szCs w:val="20"/>
        </w:rPr>
      </w:pPr>
      <w:r w:rsidRPr="0025717B">
        <w:rPr>
          <w:rFonts w:ascii="Arial" w:hAnsi="Arial" w:cs="Arial"/>
          <w:b/>
          <w:sz w:val="20"/>
          <w:szCs w:val="20"/>
        </w:rPr>
        <w:t xml:space="preserve">CORREO  CONSULTAS: </w:t>
      </w:r>
      <w:hyperlink r:id="rId6" w:history="1">
        <w:r w:rsidRPr="0025717B">
          <w:rPr>
            <w:rStyle w:val="Hipervnculo"/>
            <w:rFonts w:ascii="Arial" w:hAnsi="Arial" w:cs="Arial"/>
            <w:b/>
            <w:sz w:val="20"/>
            <w:szCs w:val="20"/>
          </w:rPr>
          <w:t>cienciascestarosa@gmail.com</w:t>
        </w:r>
      </w:hyperlink>
      <w:r w:rsidRPr="0025717B">
        <w:rPr>
          <w:rFonts w:ascii="Arial" w:hAnsi="Arial" w:cs="Arial"/>
          <w:b/>
          <w:sz w:val="20"/>
          <w:szCs w:val="20"/>
        </w:rPr>
        <w:t xml:space="preserve"> </w:t>
      </w:r>
    </w:p>
    <w:p w14:paraId="61C1B0BB" w14:textId="77777777" w:rsidR="00FB289D" w:rsidRDefault="00FB289D" w:rsidP="00FB289D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5EA5F23D" w14:textId="77777777" w:rsidR="00FB289D" w:rsidRPr="008200D1" w:rsidRDefault="00150DBA" w:rsidP="00FB289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 w14:anchorId="0CE7055C">
          <v:roundrect id="_x0000_s1026" style="position:absolute;left:0;text-align:left;margin-left:4.5pt;margin-top:1.15pt;width:535.5pt;height:54.8pt;z-index:251660288" arcsize="10923f">
            <v:textbox style="mso-next-textbox:#_x0000_s1026">
              <w:txbxContent>
                <w:p w14:paraId="6333869D" w14:textId="77777777" w:rsidR="00FB289D" w:rsidRPr="00201F23" w:rsidRDefault="00FB289D" w:rsidP="00FB289D">
                  <w:pPr>
                    <w:pStyle w:val="Sinespaciado"/>
                    <w:numPr>
                      <w:ilvl w:val="4"/>
                      <w:numId w:val="1"/>
                    </w:numPr>
                    <w:spacing w:line="360" w:lineRule="auto"/>
                    <w:ind w:left="2410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CIENCIAS NATURALES –</w:t>
                  </w:r>
                  <w:r w:rsidR="003B340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GUÍA 3 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EJE FISICA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2° MEDIO</w:t>
                  </w:r>
                </w:p>
                <w:p w14:paraId="4AC0238E" w14:textId="77777777" w:rsidR="00FB289D" w:rsidRPr="005D21C5" w:rsidRDefault="00FB289D" w:rsidP="00FB289D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2113">
                    <w:rPr>
                      <w:rFonts w:ascii="Arial" w:hAnsi="Arial" w:cs="Arial"/>
                      <w:sz w:val="18"/>
                      <w:szCs w:val="18"/>
                    </w:rPr>
                    <w:t xml:space="preserve">UA 01: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MOVIMIENTO RECTILINEO /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OA 09</w:t>
                  </w:r>
                  <w:r w:rsidRPr="005D21C5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 </w:t>
                  </w:r>
                </w:p>
                <w:p w14:paraId="4820D55A" w14:textId="77777777" w:rsidR="00FB289D" w:rsidRPr="005D21C5" w:rsidRDefault="00FB289D" w:rsidP="00FB28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1C5">
                    <w:rPr>
                      <w:rFonts w:ascii="Arial" w:hAnsi="Arial" w:cs="Arial"/>
                      <w:sz w:val="18"/>
                      <w:szCs w:val="18"/>
                    </w:rPr>
                    <w:t xml:space="preserve">Objetivo: </w:t>
                  </w:r>
                  <w:r w:rsidR="00EC734A">
                    <w:rPr>
                      <w:rFonts w:ascii="Arial" w:hAnsi="Arial" w:cs="Arial"/>
                      <w:noProof/>
                      <w:sz w:val="18"/>
                      <w:szCs w:val="18"/>
                      <w:lang w:eastAsia="es-ES"/>
                    </w:rPr>
                    <w:t>Interpretar gráficos de movimiento rectilíneo uniforme</w:t>
                  </w:r>
                </w:p>
                <w:p w14:paraId="2EA5C493" w14:textId="77777777" w:rsidR="00FB289D" w:rsidRPr="0038134F" w:rsidRDefault="00FB289D" w:rsidP="00FB289D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</w:p>
    <w:p w14:paraId="1F4AF51D" w14:textId="77777777" w:rsidR="00FB289D" w:rsidRPr="008200D1" w:rsidRDefault="00FB289D" w:rsidP="00FB289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8200D1">
        <w:rPr>
          <w:rFonts w:ascii="Arial" w:hAnsi="Arial" w:cs="Arial"/>
          <w:sz w:val="20"/>
          <w:szCs w:val="20"/>
        </w:rPr>
        <w:tab/>
      </w:r>
    </w:p>
    <w:p w14:paraId="19AA230B" w14:textId="77777777" w:rsidR="00FB289D" w:rsidRDefault="00FB289D" w:rsidP="00FB289D">
      <w:pPr>
        <w:pStyle w:val="Sinespaciado"/>
        <w:rPr>
          <w:rFonts w:ascii="Arial" w:hAnsi="Arial" w:cs="Arial"/>
          <w:sz w:val="20"/>
          <w:szCs w:val="20"/>
        </w:rPr>
      </w:pPr>
    </w:p>
    <w:p w14:paraId="2F0F17BE" w14:textId="77777777" w:rsidR="00FB289D" w:rsidRDefault="00150DBA" w:rsidP="00FB289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 w14:anchorId="15C55684">
          <v:rect id="_x0000_s1043" style="position:absolute;margin-left:4.5pt;margin-top:2.25pt;width:530.5pt;height:18.5pt;z-index:251684864" strokecolor="#4f81bd [3204]">
            <v:textbox>
              <w:txbxContent>
                <w:p w14:paraId="5E84C56A" w14:textId="77777777" w:rsidR="003F2485" w:rsidRPr="003F2485" w:rsidRDefault="003F2485" w:rsidP="003F2485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3F2485">
                    <w:rPr>
                      <w:rFonts w:ascii="Arial" w:hAnsi="Arial" w:cs="Arial"/>
                      <w:sz w:val="18"/>
                      <w:szCs w:val="18"/>
                    </w:rPr>
                    <w:t xml:space="preserve">TE INVITO A VISITAR EL SIGUINETE </w:t>
                  </w:r>
                  <w:proofErr w:type="gramStart"/>
                  <w:r w:rsidRPr="003F2485">
                    <w:rPr>
                      <w:rFonts w:ascii="Arial" w:hAnsi="Arial" w:cs="Arial"/>
                      <w:sz w:val="18"/>
                      <w:szCs w:val="18"/>
                    </w:rPr>
                    <w:t>LINK :</w:t>
                  </w:r>
                  <w:proofErr w:type="gramEnd"/>
                  <w:r w:rsidRPr="003F248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hyperlink r:id="rId7" w:history="1">
                    <w:r w:rsidRPr="003F2485">
                      <w:rPr>
                        <w:rStyle w:val="Hipervnculo"/>
                        <w:sz w:val="18"/>
                        <w:szCs w:val="18"/>
                      </w:rPr>
                      <w:t>https://www.youtube.com/watch?v=TtEssmIcFxE</w:t>
                    </w:r>
                  </w:hyperlink>
                  <w:r w:rsidRPr="003F2485">
                    <w:rPr>
                      <w:sz w:val="18"/>
                      <w:szCs w:val="18"/>
                    </w:rPr>
                    <w:t xml:space="preserve">  te permitirá repasar lo tratado</w:t>
                  </w:r>
                </w:p>
                <w:p w14:paraId="26965C8F" w14:textId="77777777" w:rsidR="003F2485" w:rsidRDefault="003F2485"/>
              </w:txbxContent>
            </v:textbox>
          </v:rect>
        </w:pict>
      </w:r>
    </w:p>
    <w:p w14:paraId="710E9715" w14:textId="77777777" w:rsidR="003F2485" w:rsidRDefault="003F2485" w:rsidP="00FB289D">
      <w:pPr>
        <w:pStyle w:val="Sinespaciado"/>
        <w:rPr>
          <w:rFonts w:ascii="Arial" w:hAnsi="Arial" w:cs="Arial"/>
          <w:sz w:val="20"/>
          <w:szCs w:val="20"/>
        </w:rPr>
      </w:pPr>
    </w:p>
    <w:p w14:paraId="57C6F045" w14:textId="77777777" w:rsidR="003F2485" w:rsidRDefault="003F2485" w:rsidP="00FB289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5FC79C9" w14:textId="77777777" w:rsidR="00FB289D" w:rsidRDefault="00314455" w:rsidP="00FB289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14455">
        <w:rPr>
          <w:rFonts w:ascii="Arial" w:hAnsi="Arial" w:cs="Arial"/>
          <w:sz w:val="20"/>
          <w:szCs w:val="20"/>
        </w:rPr>
        <w:t>Si observamos a nuestro alrededor, es posible percibir una gran cantidad de objetos en movimiento. Un auto recorriendo la ciudad, el carro de una montaña rusa, o simplemente una pelota cay</w:t>
      </w:r>
      <w:r>
        <w:rPr>
          <w:rFonts w:ascii="Arial" w:hAnsi="Arial" w:cs="Arial"/>
          <w:sz w:val="20"/>
          <w:szCs w:val="20"/>
        </w:rPr>
        <w:t>endo. En e</w:t>
      </w:r>
      <w:r w:rsidR="00EC734A">
        <w:rPr>
          <w:rFonts w:ascii="Arial" w:hAnsi="Arial" w:cs="Arial"/>
          <w:sz w:val="20"/>
          <w:szCs w:val="20"/>
        </w:rPr>
        <w:t xml:space="preserve">sta guía </w:t>
      </w:r>
      <w:r>
        <w:rPr>
          <w:rFonts w:ascii="Arial" w:hAnsi="Arial" w:cs="Arial"/>
          <w:sz w:val="20"/>
          <w:szCs w:val="20"/>
        </w:rPr>
        <w:t>estudiaremos movimiento</w:t>
      </w:r>
      <w:r w:rsidRPr="00314455">
        <w:rPr>
          <w:rFonts w:ascii="Arial" w:hAnsi="Arial" w:cs="Arial"/>
          <w:sz w:val="20"/>
          <w:szCs w:val="20"/>
        </w:rPr>
        <w:t xml:space="preserve"> que pos</w:t>
      </w:r>
      <w:r>
        <w:rPr>
          <w:rFonts w:ascii="Arial" w:hAnsi="Arial" w:cs="Arial"/>
          <w:sz w:val="20"/>
          <w:szCs w:val="20"/>
        </w:rPr>
        <w:t>een velocidad constante.</w:t>
      </w:r>
    </w:p>
    <w:p w14:paraId="41D8CB04" w14:textId="77777777" w:rsidR="00FB289D" w:rsidRPr="00EC734A" w:rsidRDefault="00FB289D" w:rsidP="00EC734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EC734A">
        <w:rPr>
          <w:rFonts w:ascii="Arial" w:hAnsi="Arial" w:cs="Arial"/>
          <w:b/>
          <w:sz w:val="20"/>
          <w:szCs w:val="20"/>
        </w:rPr>
        <w:t>¿Qué es el movimiento rectilíneo  uniforme (MRU)?</w:t>
      </w:r>
    </w:p>
    <w:p w14:paraId="34F13EBB" w14:textId="77777777" w:rsidR="00FB289D" w:rsidRPr="00FB289D" w:rsidRDefault="00FB289D" w:rsidP="00FB289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6006374" w14:textId="77777777" w:rsidR="00FB289D" w:rsidRPr="00FB289D" w:rsidRDefault="00FB289D" w:rsidP="00FB289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B289D">
        <w:rPr>
          <w:rFonts w:ascii="Arial" w:hAnsi="Arial" w:cs="Arial"/>
          <w:sz w:val="20"/>
          <w:szCs w:val="20"/>
        </w:rPr>
        <w:t xml:space="preserve">Una ciclista se mueve en línea recta y sin cambiar el sentido de su movimiento, de manera tal que recorre distancias iguales en tiempos iguales (velocidad y rapidez constante). Cuando esto sucede, decimos que el movimiento es rectilíneo uniforme (MRU). </w:t>
      </w:r>
      <w:r w:rsidR="00D17669">
        <w:rPr>
          <w:rFonts w:ascii="Arial" w:hAnsi="Arial" w:cs="Arial"/>
          <w:sz w:val="20"/>
          <w:szCs w:val="20"/>
        </w:rPr>
        <w:t>A</w:t>
      </w:r>
      <w:r w:rsidRPr="00FB289D">
        <w:rPr>
          <w:rFonts w:ascii="Arial" w:hAnsi="Arial" w:cs="Arial"/>
          <w:sz w:val="20"/>
          <w:szCs w:val="20"/>
        </w:rPr>
        <w:t>nalicemos este tipo de movimiento.</w:t>
      </w:r>
    </w:p>
    <w:p w14:paraId="77F4129C" w14:textId="77777777" w:rsidR="00FB289D" w:rsidRDefault="00150DBA" w:rsidP="00FB289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 w14:anchorId="4E94D35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.55pt;margin-top:7.25pt;width:263.5pt;height:129pt;z-index:251664384">
            <v:textbox>
              <w:txbxContent>
                <w:p w14:paraId="7D2EF48E" w14:textId="77777777" w:rsidR="00D17669" w:rsidRDefault="00D17669" w:rsidP="00D1766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Todo MRU.</w:t>
                  </w:r>
                  <w:r w:rsidRPr="001A10DF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posee las siguientes características.</w:t>
                  </w:r>
                </w:p>
                <w:p w14:paraId="0D68DF81" w14:textId="77777777" w:rsidR="00D17669" w:rsidRDefault="00D17669" w:rsidP="00D17669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val="es-CL"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val="es-CL" w:eastAsia="en-US"/>
                    </w:rPr>
                    <w:t>La trayectoria es en línea recta</w:t>
                  </w:r>
                </w:p>
                <w:p w14:paraId="0B530B58" w14:textId="77777777" w:rsidR="00D17669" w:rsidRDefault="00D17669" w:rsidP="00D17669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val="es-CL"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val="es-CL" w:eastAsia="en-US"/>
                    </w:rPr>
                    <w:t>La distancia recorrida es igual al módulo del desplazamiento</w:t>
                  </w:r>
                </w:p>
                <w:p w14:paraId="0BE6DA48" w14:textId="77777777" w:rsidR="00D17669" w:rsidRDefault="00D17669" w:rsidP="00D17669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val="es-CL"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val="es-CL" w:eastAsia="en-US"/>
                    </w:rPr>
                    <w:t>La rapidez es constante a lo largo de todo el movimiento</w:t>
                  </w:r>
                </w:p>
                <w:p w14:paraId="3250AF2F" w14:textId="77777777" w:rsidR="00D17669" w:rsidRDefault="00D17669" w:rsidP="00D17669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val="es-CL"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val="es-CL" w:eastAsia="en-US"/>
                    </w:rPr>
                    <w:t>El módulo de la velocidad coincide en todo momento con el valor de la rapidez</w:t>
                  </w:r>
                </w:p>
                <w:p w14:paraId="5C5D6C4C" w14:textId="77777777" w:rsidR="00D17669" w:rsidRPr="000664AD" w:rsidRDefault="00D17669" w:rsidP="00D17669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val="es-CL"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val="es-CL" w:eastAsia="en-US"/>
                    </w:rPr>
                    <w:t>No acelera.</w:t>
                  </w:r>
                </w:p>
                <w:p w14:paraId="071091BB" w14:textId="77777777" w:rsidR="00D17669" w:rsidRDefault="00D17669"/>
              </w:txbxContent>
            </v:textbox>
          </v:shape>
        </w:pict>
      </w:r>
      <w:r w:rsidR="00D17669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1" locked="0" layoutInCell="1" allowOverlap="1" wp14:anchorId="3E7D15E3" wp14:editId="5FBD7869">
            <wp:simplePos x="0" y="0"/>
            <wp:positionH relativeFrom="column">
              <wp:posOffset>31750</wp:posOffset>
            </wp:positionH>
            <wp:positionV relativeFrom="paragraph">
              <wp:posOffset>79375</wp:posOffset>
            </wp:positionV>
            <wp:extent cx="2997200" cy="1797050"/>
            <wp:effectExtent l="19050" t="0" r="0" b="0"/>
            <wp:wrapTight wrapText="bothSides">
              <wp:wrapPolygon edited="0">
                <wp:start x="-137" y="0"/>
                <wp:lineTo x="-137" y="21295"/>
                <wp:lineTo x="21554" y="21295"/>
                <wp:lineTo x="21554" y="0"/>
                <wp:lineTo x="-137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7AD0B9" w14:textId="77777777" w:rsidR="00FB289D" w:rsidRDefault="00FB289D" w:rsidP="00FB289D">
      <w:pPr>
        <w:pStyle w:val="Sinespaciado"/>
        <w:rPr>
          <w:rFonts w:ascii="Arial" w:hAnsi="Arial" w:cs="Arial"/>
          <w:sz w:val="20"/>
          <w:szCs w:val="20"/>
        </w:rPr>
      </w:pPr>
    </w:p>
    <w:p w14:paraId="27A63255" w14:textId="77777777" w:rsidR="00437526" w:rsidRDefault="00437526" w:rsidP="00FB289D">
      <w:pPr>
        <w:pStyle w:val="Sinespaciado"/>
      </w:pPr>
    </w:p>
    <w:p w14:paraId="2DE5BAA6" w14:textId="77777777" w:rsidR="00FB289D" w:rsidRDefault="00FB289D" w:rsidP="00FB289D">
      <w:pPr>
        <w:pStyle w:val="Sinespaciado"/>
      </w:pPr>
    </w:p>
    <w:p w14:paraId="61364EFD" w14:textId="77777777" w:rsidR="00FB289D" w:rsidRDefault="00FB289D" w:rsidP="00FB289D">
      <w:pPr>
        <w:pStyle w:val="Sinespaciado"/>
      </w:pPr>
    </w:p>
    <w:p w14:paraId="7B813432" w14:textId="77777777" w:rsidR="00FB289D" w:rsidRDefault="00FB289D" w:rsidP="00FB289D">
      <w:pPr>
        <w:pStyle w:val="Sinespaciado"/>
      </w:pPr>
    </w:p>
    <w:p w14:paraId="26BC5EC6" w14:textId="77777777" w:rsidR="00FB289D" w:rsidRDefault="00FB289D" w:rsidP="00FB289D">
      <w:pPr>
        <w:pStyle w:val="Sinespaciado"/>
      </w:pPr>
    </w:p>
    <w:p w14:paraId="238C881B" w14:textId="77777777" w:rsidR="00FB289D" w:rsidRDefault="00FB289D" w:rsidP="00FB289D">
      <w:pPr>
        <w:pStyle w:val="Sinespaciado"/>
      </w:pPr>
    </w:p>
    <w:p w14:paraId="614E33CC" w14:textId="77777777" w:rsidR="00D17669" w:rsidRDefault="00D17669" w:rsidP="00FB289D">
      <w:pPr>
        <w:pStyle w:val="Sinespaciado"/>
      </w:pPr>
    </w:p>
    <w:p w14:paraId="1025F799" w14:textId="77777777" w:rsidR="00D17669" w:rsidRDefault="00D17669" w:rsidP="00FB289D">
      <w:pPr>
        <w:pStyle w:val="Sinespaciado"/>
      </w:pPr>
    </w:p>
    <w:p w14:paraId="1B985DEF" w14:textId="77777777" w:rsidR="00D17669" w:rsidRDefault="00D17669" w:rsidP="00FB289D">
      <w:pPr>
        <w:pStyle w:val="Sinespaciado"/>
      </w:pPr>
    </w:p>
    <w:p w14:paraId="3F5859E3" w14:textId="77777777" w:rsidR="00D17669" w:rsidRDefault="00D17669" w:rsidP="00FB289D">
      <w:pPr>
        <w:pStyle w:val="Sinespaciado"/>
      </w:pPr>
    </w:p>
    <w:p w14:paraId="3B7D3EEB" w14:textId="77777777" w:rsidR="00FB289D" w:rsidRDefault="00FB289D" w:rsidP="00FB289D">
      <w:pPr>
        <w:pStyle w:val="Sinespaciado"/>
      </w:pPr>
    </w:p>
    <w:p w14:paraId="4EE394F6" w14:textId="77777777" w:rsidR="00FB289D" w:rsidRPr="00B55EC6" w:rsidRDefault="00FB289D" w:rsidP="00FB289D">
      <w:pPr>
        <w:pStyle w:val="Sinespaciado"/>
        <w:rPr>
          <w:rFonts w:ascii="Arial" w:hAnsi="Arial" w:cs="Arial"/>
          <w:sz w:val="20"/>
          <w:szCs w:val="20"/>
        </w:rPr>
      </w:pPr>
      <w:r w:rsidRPr="00B55EC6">
        <w:rPr>
          <w:rFonts w:ascii="Arial" w:hAnsi="Arial" w:cs="Arial"/>
          <w:sz w:val="20"/>
          <w:szCs w:val="20"/>
        </w:rPr>
        <w:t>¿Cómo representar gráficamente el cambio de posición de la ciclista en el tiempo?</w:t>
      </w:r>
    </w:p>
    <w:p w14:paraId="0BD6882C" w14:textId="77777777" w:rsidR="00FB289D" w:rsidRPr="00D17669" w:rsidRDefault="00D36A1A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682816" behindDoc="1" locked="0" layoutInCell="1" allowOverlap="1" wp14:anchorId="02C130E9" wp14:editId="487E092D">
            <wp:simplePos x="0" y="0"/>
            <wp:positionH relativeFrom="column">
              <wp:posOffset>19050</wp:posOffset>
            </wp:positionH>
            <wp:positionV relativeFrom="paragraph">
              <wp:posOffset>57785</wp:posOffset>
            </wp:positionV>
            <wp:extent cx="5810250" cy="2705100"/>
            <wp:effectExtent l="19050" t="0" r="0" b="0"/>
            <wp:wrapTight wrapText="bothSides">
              <wp:wrapPolygon edited="0">
                <wp:start x="-71" y="0"/>
                <wp:lineTo x="-71" y="21448"/>
                <wp:lineTo x="21600" y="21448"/>
                <wp:lineTo x="21600" y="0"/>
                <wp:lineTo x="-71" y="0"/>
              </wp:wrapPolygon>
            </wp:wrapTight>
            <wp:docPr id="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32BB8D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7551F992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64E03EB6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09D2C2E2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758B07C1" w14:textId="77777777" w:rsidR="00314455" w:rsidRDefault="00150DBA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pict w14:anchorId="2632D579">
          <v:shape id="_x0000_s1028" type="#_x0000_t202" style="position:absolute;margin-left:-4.95pt;margin-top:9.05pt;width:79pt;height:143pt;z-index:251665408">
            <v:stroke dashstyle="1 1"/>
            <v:textbox>
              <w:txbxContent>
                <w:p w14:paraId="7858D3BD" w14:textId="77777777" w:rsidR="00314455" w:rsidRPr="00D17669" w:rsidRDefault="00314455" w:rsidP="00314455">
                  <w:pPr>
                    <w:pStyle w:val="Sinespaciado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7669">
                    <w:rPr>
                      <w:rFonts w:ascii="Arial" w:hAnsi="Arial" w:cs="Arial"/>
                      <w:sz w:val="18"/>
                      <w:szCs w:val="18"/>
                    </w:rPr>
                    <w:t xml:space="preserve">Recuerda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que la fó</w:t>
                  </w:r>
                  <w:r w:rsidRPr="00D17669">
                    <w:rPr>
                      <w:rFonts w:ascii="Arial" w:hAnsi="Arial" w:cs="Arial"/>
                      <w:sz w:val="18"/>
                      <w:szCs w:val="18"/>
                    </w:rPr>
                    <w:t>rmula de la velocidad corresponde al desplazamiento (posición final – posición inicial) dividido en el delta del tiempo (tiempo final-tiempo inicial)</w:t>
                  </w:r>
                </w:p>
                <w:p w14:paraId="02BFF48C" w14:textId="77777777" w:rsidR="00314455" w:rsidRDefault="00314455"/>
              </w:txbxContent>
            </v:textbox>
          </v:shape>
        </w:pict>
      </w:r>
    </w:p>
    <w:p w14:paraId="71B56508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56F1CFBA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15BAFB19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413FB078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4361C2E3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187E4965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3FD273BE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07AF27E1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65998CC5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4EBA5DF2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5EB2FAD5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134DA921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255E121C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24E97BB7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  <w:r w:rsidRPr="00314455">
        <w:rPr>
          <w:rFonts w:ascii="Arial" w:hAnsi="Arial" w:cs="Arial"/>
          <w:sz w:val="18"/>
          <w:szCs w:val="18"/>
        </w:rPr>
        <w:t>¿Cómo es el gráfico de la velocidad de la ciclista en el transcurso del tiempo?</w:t>
      </w:r>
    </w:p>
    <w:p w14:paraId="2C3BD028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666432" behindDoc="1" locked="0" layoutInCell="1" allowOverlap="1" wp14:anchorId="07345070" wp14:editId="7CFE851E">
            <wp:simplePos x="0" y="0"/>
            <wp:positionH relativeFrom="column">
              <wp:posOffset>1114425</wp:posOffset>
            </wp:positionH>
            <wp:positionV relativeFrom="paragraph">
              <wp:posOffset>76200</wp:posOffset>
            </wp:positionV>
            <wp:extent cx="4092575" cy="2257425"/>
            <wp:effectExtent l="19050" t="19050" r="22225" b="28575"/>
            <wp:wrapTight wrapText="bothSides">
              <wp:wrapPolygon edited="0">
                <wp:start x="-101" y="-182"/>
                <wp:lineTo x="-101" y="21873"/>
                <wp:lineTo x="21717" y="21873"/>
                <wp:lineTo x="21717" y="-182"/>
                <wp:lineTo x="-101" y="-182"/>
              </wp:wrapPolygon>
            </wp:wrapTight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2257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AD5C9C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4EC68A7D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31BBB1A1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089A4DA0" w14:textId="77777777" w:rsidR="00314455" w:rsidRDefault="00150DBA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pict w14:anchorId="4B45C516">
          <v:shape id="_x0000_s1030" type="#_x0000_t202" style="position:absolute;margin-left:431.5pt;margin-top:7pt;width:101pt;height:47.5pt;z-index:251667456">
            <v:stroke dashstyle="1 1" endcap="round"/>
            <v:textbox>
              <w:txbxContent>
                <w:p w14:paraId="61638628" w14:textId="77777777" w:rsidR="00806D47" w:rsidRDefault="00806D47" w:rsidP="00806D47">
                  <w:pPr>
                    <w:pStyle w:val="Sinespaciado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¡Recuerda que en MRU la velocidad es constante! </w:t>
                  </w:r>
                </w:p>
                <w:p w14:paraId="421E9D86" w14:textId="77777777" w:rsidR="00806D47" w:rsidRDefault="00806D47"/>
              </w:txbxContent>
            </v:textbox>
          </v:shape>
        </w:pict>
      </w:r>
    </w:p>
    <w:p w14:paraId="22A0A854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086650A5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58309146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5A420145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3137A1EA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3E4B4C6C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69BFB0D6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79EFE744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038820A1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18587CF5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15BE8CE3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4A2F97B0" w14:textId="77777777" w:rsidR="00314455" w:rsidRDefault="00314455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1EDB0FC2" w14:textId="77777777" w:rsidR="00314455" w:rsidRPr="00D36A1A" w:rsidRDefault="00150DBA" w:rsidP="00D36A1A">
      <w:pPr>
        <w:pStyle w:val="Sinespaciado"/>
        <w:spacing w:line="276" w:lineRule="auto"/>
        <w:ind w:left="142" w:right="17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lastRenderedPageBreak/>
        <w:pict w14:anchorId="4EA6BA21">
          <v:rect id="_x0000_s1042" style="position:absolute;left:0;text-align:left;margin-left:0;margin-top:-6.5pt;width:529.5pt;height:857.5pt;z-index:251683840" filled="f" strokeweight="2.25pt"/>
        </w:pict>
      </w:r>
      <w:r w:rsidR="00806D47" w:rsidRPr="00D36A1A">
        <w:rPr>
          <w:rFonts w:ascii="Arial" w:hAnsi="Arial" w:cs="Arial"/>
          <w:b/>
          <w:sz w:val="18"/>
          <w:szCs w:val="18"/>
        </w:rPr>
        <w:t>Actividad</w:t>
      </w:r>
    </w:p>
    <w:p w14:paraId="54F850A1" w14:textId="77777777" w:rsidR="00806D47" w:rsidRPr="00D36A1A" w:rsidRDefault="00806D47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  <w:r w:rsidRPr="00D36A1A">
        <w:rPr>
          <w:rFonts w:ascii="Arial" w:hAnsi="Arial" w:cs="Arial"/>
          <w:sz w:val="20"/>
          <w:szCs w:val="20"/>
        </w:rPr>
        <w:t xml:space="preserve">I.- Responde </w:t>
      </w:r>
      <w:r w:rsidR="00D36A1A" w:rsidRPr="00D36A1A">
        <w:rPr>
          <w:rFonts w:ascii="Arial" w:hAnsi="Arial" w:cs="Arial"/>
          <w:sz w:val="20"/>
          <w:szCs w:val="20"/>
        </w:rPr>
        <w:t>las siguientes preguntas</w:t>
      </w:r>
    </w:p>
    <w:p w14:paraId="553A1172" w14:textId="77777777" w:rsidR="00D36A1A" w:rsidRPr="00D36A1A" w:rsidRDefault="00806D47" w:rsidP="00D36A1A">
      <w:pPr>
        <w:pStyle w:val="Sinespaciado"/>
        <w:numPr>
          <w:ilvl w:val="0"/>
          <w:numId w:val="4"/>
        </w:numPr>
        <w:spacing w:line="276" w:lineRule="auto"/>
        <w:ind w:left="142" w:right="170" w:firstLine="284"/>
        <w:rPr>
          <w:rFonts w:ascii="Arial" w:hAnsi="Arial" w:cs="Arial"/>
          <w:sz w:val="20"/>
          <w:szCs w:val="20"/>
        </w:rPr>
      </w:pPr>
      <w:r w:rsidRPr="00D36A1A">
        <w:rPr>
          <w:rFonts w:ascii="Arial" w:hAnsi="Arial" w:cs="Arial"/>
          <w:sz w:val="20"/>
          <w:szCs w:val="20"/>
        </w:rPr>
        <w:t>¿Qué significa la sigla MRU?</w:t>
      </w:r>
      <w:r w:rsidR="00D36A1A">
        <w:rPr>
          <w:rFonts w:ascii="Arial" w:hAnsi="Arial" w:cs="Arial"/>
          <w:sz w:val="20"/>
          <w:szCs w:val="20"/>
        </w:rPr>
        <w:t xml:space="preserve"> _______</w:t>
      </w:r>
      <w:r w:rsidR="00D36A1A" w:rsidRPr="00D36A1A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2FBC1DE7" w14:textId="77777777" w:rsidR="00806D47" w:rsidRDefault="00806D47" w:rsidP="00D36A1A">
      <w:pPr>
        <w:pStyle w:val="Sinespaciado"/>
        <w:numPr>
          <w:ilvl w:val="0"/>
          <w:numId w:val="4"/>
        </w:numPr>
        <w:spacing w:line="276" w:lineRule="auto"/>
        <w:ind w:left="142" w:right="170" w:firstLine="284"/>
        <w:rPr>
          <w:rFonts w:ascii="Arial" w:hAnsi="Arial" w:cs="Arial"/>
          <w:sz w:val="18"/>
          <w:szCs w:val="18"/>
        </w:rPr>
      </w:pPr>
      <w:r w:rsidRPr="00D36A1A">
        <w:rPr>
          <w:rFonts w:ascii="Arial" w:hAnsi="Arial" w:cs="Arial"/>
          <w:sz w:val="20"/>
          <w:szCs w:val="20"/>
        </w:rPr>
        <w:t>¿Qué características posee todo MRU</w:t>
      </w:r>
      <w:r>
        <w:rPr>
          <w:rFonts w:ascii="Arial" w:hAnsi="Arial" w:cs="Arial"/>
          <w:sz w:val="18"/>
          <w:szCs w:val="18"/>
        </w:rPr>
        <w:t>?</w:t>
      </w:r>
      <w:r w:rsidR="00D36A1A">
        <w:rPr>
          <w:rFonts w:ascii="Arial" w:hAnsi="Arial" w:cs="Arial"/>
          <w:sz w:val="18"/>
          <w:szCs w:val="18"/>
        </w:rPr>
        <w:t xml:space="preserve"> __________________________________________________________</w:t>
      </w:r>
    </w:p>
    <w:p w14:paraId="5ED3F870" w14:textId="77777777" w:rsidR="00D36A1A" w:rsidRDefault="00D36A1A" w:rsidP="00D36A1A">
      <w:pPr>
        <w:pStyle w:val="Sinespaciado"/>
        <w:spacing w:line="276" w:lineRule="auto"/>
        <w:ind w:left="567" w:right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14:paraId="04EED282" w14:textId="77777777" w:rsidR="00D36A1A" w:rsidRDefault="00D36A1A" w:rsidP="00D36A1A">
      <w:pPr>
        <w:pStyle w:val="Sinespaciado"/>
        <w:spacing w:line="276" w:lineRule="auto"/>
        <w:ind w:left="567" w:right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14:paraId="590E7554" w14:textId="77777777" w:rsidR="00806D47" w:rsidRDefault="00806D47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1AB808E2" w14:textId="77777777" w:rsidR="00806D47" w:rsidRPr="00D36A1A" w:rsidRDefault="00806D47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  <w:r w:rsidRPr="00D36A1A">
        <w:rPr>
          <w:rFonts w:ascii="Arial" w:hAnsi="Arial" w:cs="Arial"/>
          <w:sz w:val="20"/>
          <w:szCs w:val="20"/>
        </w:rPr>
        <w:t>II.- Interpretar Gráficos MUR</w:t>
      </w:r>
    </w:p>
    <w:p w14:paraId="21399920" w14:textId="77777777" w:rsidR="003E3CEB" w:rsidRPr="00D36A1A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</w:p>
    <w:p w14:paraId="39B41DFE" w14:textId="77777777" w:rsidR="00806D47" w:rsidRPr="00D36A1A" w:rsidRDefault="00806D47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  <w:r w:rsidRPr="00D36A1A">
        <w:rPr>
          <w:rFonts w:ascii="Arial" w:hAnsi="Arial" w:cs="Arial"/>
          <w:sz w:val="20"/>
          <w:szCs w:val="20"/>
        </w:rPr>
        <w:t>Javiera y Fernando, dos estudiantes de 2° medio, para comprender mejor las características de sus movimientos, deciden construir los gráficos que se muestran a continuación:</w:t>
      </w:r>
    </w:p>
    <w:p w14:paraId="4DEF6A0C" w14:textId="77777777" w:rsidR="00806D47" w:rsidRDefault="00D36A1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668480" behindDoc="1" locked="0" layoutInCell="1" allowOverlap="1" wp14:anchorId="6D3F555C" wp14:editId="31BA8E4D">
            <wp:simplePos x="0" y="0"/>
            <wp:positionH relativeFrom="column">
              <wp:posOffset>1447800</wp:posOffset>
            </wp:positionH>
            <wp:positionV relativeFrom="paragraph">
              <wp:posOffset>49530</wp:posOffset>
            </wp:positionV>
            <wp:extent cx="4229100" cy="2165350"/>
            <wp:effectExtent l="19050" t="0" r="0" b="0"/>
            <wp:wrapTight wrapText="bothSides">
              <wp:wrapPolygon edited="0">
                <wp:start x="-97" y="0"/>
                <wp:lineTo x="-97" y="21473"/>
                <wp:lineTo x="21600" y="21473"/>
                <wp:lineTo x="21600" y="0"/>
                <wp:lineTo x="-97" y="0"/>
              </wp:wrapPolygon>
            </wp:wrapTight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D47">
        <w:rPr>
          <w:rFonts w:ascii="Arial" w:hAnsi="Arial" w:cs="Arial"/>
          <w:sz w:val="18"/>
          <w:szCs w:val="18"/>
        </w:rPr>
        <w:t xml:space="preserve"> </w:t>
      </w:r>
    </w:p>
    <w:p w14:paraId="74C420DA" w14:textId="77777777" w:rsidR="00314455" w:rsidRDefault="00314455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232D4AE0" w14:textId="77777777" w:rsidR="00806D47" w:rsidRDefault="00806D47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1B9E3AA2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203C28BA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3EF3332C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12FF0364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5C31D616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7EEF041F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327E1C50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2B10F711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44E2FE06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53380485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27124214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027DB1FE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2B21FDA5" w14:textId="77777777" w:rsidR="003E3CEB" w:rsidRPr="00D36A1A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  <w:r w:rsidRPr="00D36A1A">
        <w:rPr>
          <w:rFonts w:ascii="Arial" w:hAnsi="Arial" w:cs="Arial"/>
          <w:sz w:val="20"/>
          <w:szCs w:val="20"/>
        </w:rPr>
        <w:t>Ahora Responde:</w:t>
      </w:r>
    </w:p>
    <w:p w14:paraId="520C6867" w14:textId="77777777" w:rsidR="003E3CEB" w:rsidRPr="00D36A1A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  <w:r w:rsidRPr="00D36A1A">
        <w:rPr>
          <w:rFonts w:ascii="Arial" w:hAnsi="Arial" w:cs="Arial"/>
          <w:sz w:val="20"/>
          <w:szCs w:val="20"/>
        </w:rPr>
        <w:t xml:space="preserve">1. ¿Cuál es la posición inicial y la posición final de Javiera y de Fernando? </w:t>
      </w:r>
    </w:p>
    <w:p w14:paraId="410E1082" w14:textId="77777777" w:rsidR="003E3CEB" w:rsidRDefault="00150DB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pict w14:anchorId="5CF1FEC1">
          <v:shape id="_x0000_s1032" type="#_x0000_t202" style="position:absolute;left:0;text-align:left;margin-left:243.5pt;margin-top:3.65pt;width:107pt;height:44pt;z-index:251670528">
            <v:textbox>
              <w:txbxContent>
                <w:p w14:paraId="7FDF00AD" w14:textId="77777777" w:rsidR="003E3CEB" w:rsidRPr="00EC734A" w:rsidRDefault="003E3CEB" w:rsidP="003E3CE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EC734A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Fernando</w:t>
                  </w:r>
                </w:p>
                <w:p w14:paraId="2929E21D" w14:textId="77777777" w:rsidR="003E3CEB" w:rsidRPr="00EC734A" w:rsidRDefault="003E3CEB" w:rsidP="003E3CEB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EC734A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Xi: __________</w:t>
                  </w:r>
                </w:p>
                <w:p w14:paraId="46D4305A" w14:textId="77777777" w:rsidR="003E3CEB" w:rsidRPr="00EC734A" w:rsidRDefault="003E3CEB" w:rsidP="003E3CEB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proofErr w:type="spellStart"/>
                  <w:r w:rsidRPr="00EC734A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Xf</w:t>
                  </w:r>
                  <w:proofErr w:type="spellEnd"/>
                  <w:r w:rsidRPr="00EC734A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: 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ES"/>
        </w:rPr>
        <w:pict w14:anchorId="4AC729B3">
          <v:shape id="_x0000_s1031" type="#_x0000_t202" style="position:absolute;left:0;text-align:left;margin-left:80.5pt;margin-top:3.65pt;width:107pt;height:46.5pt;z-index:251669504">
            <v:textbox>
              <w:txbxContent>
                <w:p w14:paraId="6FA8B123" w14:textId="77777777" w:rsidR="003E3CEB" w:rsidRPr="00EC734A" w:rsidRDefault="003E3CEB" w:rsidP="003E3CE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 w:rsidRPr="00EC734A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Javiera</w:t>
                  </w:r>
                </w:p>
                <w:p w14:paraId="35A08DA4" w14:textId="77777777" w:rsidR="003E3CEB" w:rsidRPr="00EC734A" w:rsidRDefault="003E3CEB" w:rsidP="003E3CEB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 w:rsidRPr="00EC734A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Xi: __________</w:t>
                  </w:r>
                </w:p>
                <w:p w14:paraId="6B66A537" w14:textId="77777777" w:rsidR="003E3CEB" w:rsidRPr="00EC734A" w:rsidRDefault="003E3CEB" w:rsidP="003E3CEB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proofErr w:type="spellStart"/>
                  <w:r w:rsidRPr="00EC734A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Xf</w:t>
                  </w:r>
                  <w:proofErr w:type="spellEnd"/>
                  <w:r w:rsidRPr="00EC734A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: __________</w:t>
                  </w:r>
                </w:p>
              </w:txbxContent>
            </v:textbox>
          </v:shape>
        </w:pict>
      </w:r>
    </w:p>
    <w:p w14:paraId="539C23F1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281BB0CA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4959FFDC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1CB989E5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14EBCA0B" w14:textId="77777777" w:rsidR="003E3CEB" w:rsidRPr="00D36A1A" w:rsidRDefault="00D36A1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  <w:r w:rsidRPr="00D36A1A">
        <w:rPr>
          <w:rFonts w:ascii="Arial" w:hAnsi="Arial" w:cs="Arial"/>
          <w:sz w:val="20"/>
          <w:szCs w:val="20"/>
        </w:rPr>
        <w:t>2. Determina</w:t>
      </w:r>
      <w:r w:rsidR="00EC734A" w:rsidRPr="00D36A1A">
        <w:rPr>
          <w:rFonts w:ascii="Arial" w:hAnsi="Arial" w:cs="Arial"/>
          <w:sz w:val="20"/>
          <w:szCs w:val="20"/>
        </w:rPr>
        <w:t xml:space="preserve"> el desplazamiento de cada uno (Javiera y de Fernando)</w:t>
      </w:r>
      <w:r w:rsidR="003E3CEB" w:rsidRPr="00D36A1A">
        <w:rPr>
          <w:rFonts w:ascii="Arial" w:hAnsi="Arial" w:cs="Arial"/>
          <w:sz w:val="20"/>
          <w:szCs w:val="20"/>
        </w:rPr>
        <w:t xml:space="preserve"> </w:t>
      </w:r>
    </w:p>
    <w:p w14:paraId="34B2D626" w14:textId="77777777" w:rsidR="003E3CEB" w:rsidRDefault="00D36A1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675648" behindDoc="1" locked="0" layoutInCell="1" allowOverlap="1" wp14:anchorId="55978DF8" wp14:editId="322E4A0C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1974850" cy="285750"/>
            <wp:effectExtent l="19050" t="0" r="6350" b="0"/>
            <wp:wrapTight wrapText="bothSides">
              <wp:wrapPolygon edited="0">
                <wp:start x="-208" y="0"/>
                <wp:lineTo x="-208" y="20160"/>
                <wp:lineTo x="21669" y="20160"/>
                <wp:lineTo x="21669" y="0"/>
                <wp:lineTo x="-208" y="0"/>
              </wp:wrapPolygon>
            </wp:wrapTight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CE3497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40C454F4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46FBF526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4AF88AD8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3BF36AB8" w14:textId="77777777" w:rsidR="003E3CEB" w:rsidRDefault="00D36A1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  <w:r w:rsidRPr="00D36A1A">
        <w:rPr>
          <w:rFonts w:ascii="Arial" w:hAnsi="Arial" w:cs="Arial"/>
          <w:sz w:val="20"/>
          <w:szCs w:val="20"/>
        </w:rPr>
        <w:t>3. Determina</w:t>
      </w:r>
      <w:r w:rsidR="003E3CEB" w:rsidRPr="00D36A1A">
        <w:rPr>
          <w:rFonts w:ascii="Arial" w:hAnsi="Arial" w:cs="Arial"/>
          <w:sz w:val="20"/>
          <w:szCs w:val="20"/>
        </w:rPr>
        <w:t xml:space="preserve"> la velocidad media de Javiera y Fernando</w:t>
      </w:r>
      <w:r w:rsidR="003E3CEB" w:rsidRPr="003E3CEB">
        <w:rPr>
          <w:rFonts w:ascii="Arial" w:hAnsi="Arial" w:cs="Arial"/>
          <w:sz w:val="18"/>
          <w:szCs w:val="18"/>
        </w:rPr>
        <w:t xml:space="preserve">. </w:t>
      </w:r>
    </w:p>
    <w:p w14:paraId="0451DE0D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674624" behindDoc="1" locked="0" layoutInCell="1" allowOverlap="1" wp14:anchorId="34DB77DD" wp14:editId="62923A64">
            <wp:simplePos x="0" y="0"/>
            <wp:positionH relativeFrom="column">
              <wp:posOffset>139700</wp:posOffset>
            </wp:positionH>
            <wp:positionV relativeFrom="paragraph">
              <wp:posOffset>102235</wp:posOffset>
            </wp:positionV>
            <wp:extent cx="800100" cy="444500"/>
            <wp:effectExtent l="19050" t="0" r="0" b="0"/>
            <wp:wrapTight wrapText="bothSides">
              <wp:wrapPolygon edited="0">
                <wp:start x="-514" y="0"/>
                <wp:lineTo x="-514" y="20366"/>
                <wp:lineTo x="21600" y="20366"/>
                <wp:lineTo x="21600" y="0"/>
                <wp:lineTo x="-514" y="0"/>
              </wp:wrapPolygon>
            </wp:wrapTight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C05DF5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15E1538D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004F1002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7425D0A6" w14:textId="77777777"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69C26BC9" w14:textId="77777777" w:rsidR="003E3CEB" w:rsidRPr="00D36A1A" w:rsidRDefault="00D36A1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  <w:r w:rsidRPr="00D36A1A">
        <w:rPr>
          <w:rFonts w:ascii="Arial" w:hAnsi="Arial" w:cs="Arial"/>
          <w:sz w:val="20"/>
          <w:szCs w:val="20"/>
        </w:rPr>
        <w:t>4. Construye</w:t>
      </w:r>
      <w:r w:rsidR="003E3CEB" w:rsidRPr="00D36A1A">
        <w:rPr>
          <w:rFonts w:ascii="Arial" w:hAnsi="Arial" w:cs="Arial"/>
          <w:sz w:val="20"/>
          <w:szCs w:val="20"/>
        </w:rPr>
        <w:t xml:space="preserve"> los gráficos de velocidad en función del tiempo para Javiera y para Fernando.</w:t>
      </w:r>
    </w:p>
    <w:p w14:paraId="62ADF36E" w14:textId="77777777" w:rsidR="00EC734A" w:rsidRDefault="00150DB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pict w14:anchorId="1ED6F7C1">
          <v:group id="_x0000_s1039" style="position:absolute;left:0;text-align:left;margin-left:243.5pt;margin-top:5.15pt;width:195pt;height:162.8pt;z-index:251680768" coordorigin="5590,12010" coordsize="3900,3600">
            <v:rect id="_x0000_s1035" style="position:absolute;left:5590;top:12380;width:3900;height:3230"/>
            <v:rect id="_x0000_s1037" style="position:absolute;left:6710;top:12010;width:1850;height:370">
              <v:textbox>
                <w:txbxContent>
                  <w:p w14:paraId="4EB897C9" w14:textId="77777777" w:rsidR="00EC734A" w:rsidRPr="00EC734A" w:rsidRDefault="00EC734A" w:rsidP="00EC734A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Fernando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  <w:lang w:eastAsia="es-ES"/>
        </w:rPr>
        <w:pict w14:anchorId="37EB7065">
          <v:group id="_x0000_s1038" style="position:absolute;left:0;text-align:left;margin-left:34.5pt;margin-top:5.15pt;width:195pt;height:162.8pt;z-index:251678720" coordorigin="1410,12010" coordsize="3900,3600">
            <v:rect id="_x0000_s1034" style="position:absolute;left:1410;top:12380;width:3900;height:3230"/>
            <v:rect id="_x0000_s1036" style="position:absolute;left:2540;top:12010;width:1850;height:370">
              <v:textbox>
                <w:txbxContent>
                  <w:p w14:paraId="197696EF" w14:textId="77777777" w:rsidR="00EC734A" w:rsidRDefault="00EC734A" w:rsidP="00EC734A">
                    <w:pPr>
                      <w:jc w:val="center"/>
                    </w:pPr>
                    <w:r w:rsidRPr="003E3CEB">
                      <w:rPr>
                        <w:rFonts w:ascii="Arial" w:hAnsi="Arial" w:cs="Arial"/>
                        <w:sz w:val="18"/>
                        <w:szCs w:val="18"/>
                      </w:rPr>
                      <w:t>Javiera</w:t>
                    </w:r>
                  </w:p>
                </w:txbxContent>
              </v:textbox>
            </v:rect>
          </v:group>
        </w:pict>
      </w:r>
    </w:p>
    <w:p w14:paraId="4660B500" w14:textId="77777777"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070CAC60" w14:textId="77777777"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0C3D9D85" w14:textId="77777777"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32D0A519" w14:textId="77777777"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095A8940" w14:textId="77777777"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71501591" w14:textId="77777777"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28585A28" w14:textId="77777777"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60877B62" w14:textId="77777777"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48954A0C" w14:textId="77777777"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22469A55" w14:textId="77777777"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099B7EE8" w14:textId="77777777"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2D603D75" w14:textId="77777777"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60228DAA" w14:textId="77777777"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28A19CA2" w14:textId="77777777"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14:paraId="5B02BF94" w14:textId="77777777" w:rsidR="00EC734A" w:rsidRPr="00D36A1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  <w:r w:rsidRPr="00D36A1A">
        <w:rPr>
          <w:rFonts w:ascii="Arial" w:hAnsi="Arial" w:cs="Arial"/>
          <w:sz w:val="20"/>
          <w:szCs w:val="20"/>
        </w:rPr>
        <w:t>A partir de los gráficos</w:t>
      </w:r>
      <w:r w:rsidR="00D36A1A" w:rsidRPr="00D36A1A">
        <w:rPr>
          <w:rFonts w:ascii="Arial" w:hAnsi="Arial" w:cs="Arial"/>
          <w:sz w:val="20"/>
          <w:szCs w:val="20"/>
        </w:rPr>
        <w:t xml:space="preserve"> anteriores, responde</w:t>
      </w:r>
      <w:r w:rsidRPr="00D36A1A">
        <w:rPr>
          <w:rFonts w:ascii="Arial" w:hAnsi="Arial" w:cs="Arial"/>
          <w:sz w:val="20"/>
          <w:szCs w:val="20"/>
        </w:rPr>
        <w:t xml:space="preserve"> las </w:t>
      </w:r>
      <w:r w:rsidR="00D36A1A" w:rsidRPr="00D36A1A">
        <w:rPr>
          <w:rFonts w:ascii="Arial" w:hAnsi="Arial" w:cs="Arial"/>
          <w:sz w:val="20"/>
          <w:szCs w:val="20"/>
        </w:rPr>
        <w:t xml:space="preserve">siguientes </w:t>
      </w:r>
      <w:r w:rsidRPr="00D36A1A">
        <w:rPr>
          <w:rFonts w:ascii="Arial" w:hAnsi="Arial" w:cs="Arial"/>
          <w:sz w:val="20"/>
          <w:szCs w:val="20"/>
        </w:rPr>
        <w:t>preguntas:</w:t>
      </w:r>
    </w:p>
    <w:p w14:paraId="137C6A9C" w14:textId="77777777" w:rsidR="00EC734A" w:rsidRPr="00D36A1A" w:rsidRDefault="00EC734A" w:rsidP="00D36A1A">
      <w:pPr>
        <w:pStyle w:val="Sinespaciado"/>
        <w:numPr>
          <w:ilvl w:val="0"/>
          <w:numId w:val="3"/>
        </w:numPr>
        <w:spacing w:line="276" w:lineRule="auto"/>
        <w:ind w:left="142" w:right="170" w:firstLine="0"/>
        <w:rPr>
          <w:rFonts w:ascii="Arial" w:hAnsi="Arial" w:cs="Arial"/>
          <w:sz w:val="20"/>
          <w:szCs w:val="20"/>
        </w:rPr>
      </w:pPr>
      <w:r w:rsidRPr="00D36A1A">
        <w:rPr>
          <w:rFonts w:ascii="Arial" w:hAnsi="Arial" w:cs="Arial"/>
          <w:sz w:val="20"/>
          <w:szCs w:val="20"/>
        </w:rPr>
        <w:t xml:space="preserve">¿Qué distancia recorrió cada uno? </w:t>
      </w:r>
    </w:p>
    <w:p w14:paraId="27128DFB" w14:textId="77777777" w:rsidR="00EC734A" w:rsidRPr="00D36A1A" w:rsidRDefault="00150DB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 w14:anchorId="5E439EE4">
          <v:rect id="_x0000_s1041" style="position:absolute;left:0;text-align:left;margin-left:26.5pt;margin-top:6pt;width:182.5pt;height:22.5pt;z-index:251681792">
            <v:textbox>
              <w:txbxContent>
                <w:p w14:paraId="259CE4F7" w14:textId="77777777" w:rsidR="00EC734A" w:rsidRPr="00EC734A" w:rsidRDefault="00EC734A" w:rsidP="00EC734A">
                  <w:pPr>
                    <w:pStyle w:val="Sinespaciado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734A">
                    <w:rPr>
                      <w:rFonts w:ascii="Arial" w:hAnsi="Arial" w:cs="Arial"/>
                      <w:b/>
                      <w:sz w:val="18"/>
                      <w:szCs w:val="18"/>
                      <w:lang w:val="es-CL"/>
                    </w:rPr>
                    <w:t xml:space="preserve">DISTANCIA = </w:t>
                  </w:r>
                  <w:r>
                    <w:rPr>
                      <w:rFonts w:ascii="Arial" w:hAnsi="Arial" w:cs="Arial"/>
                      <w:b/>
                      <w:color w:val="4F81BD" w:themeColor="accent1"/>
                      <w:sz w:val="18"/>
                      <w:szCs w:val="18"/>
                      <w:lang w:val="es-CL"/>
                    </w:rPr>
                    <w:t>Á</w:t>
                  </w:r>
                  <w:r w:rsidRPr="00EC734A">
                    <w:rPr>
                      <w:rFonts w:ascii="Arial" w:hAnsi="Arial" w:cs="Arial"/>
                      <w:b/>
                      <w:color w:val="4F81BD" w:themeColor="accent1"/>
                      <w:sz w:val="18"/>
                      <w:szCs w:val="18"/>
                      <w:lang w:val="es-CL"/>
                    </w:rPr>
                    <w:t xml:space="preserve">REA =  </w:t>
                  </w:r>
                  <w:r w:rsidRPr="00EC734A">
                    <w:rPr>
                      <w:rFonts w:ascii="Arial" w:hAnsi="Arial" w:cs="Arial"/>
                      <w:color w:val="4F81BD" w:themeColor="accent1"/>
                      <w:sz w:val="18"/>
                      <w:szCs w:val="18"/>
                      <w:lang w:val="es-CL"/>
                    </w:rPr>
                    <w:t xml:space="preserve">BASE </w:t>
                  </w:r>
                  <w:r w:rsidRPr="00EC734A">
                    <w:rPr>
                      <w:rFonts w:ascii="Arial" w:hAnsi="Arial" w:cs="Arial"/>
                      <w:color w:val="4F81BD" w:themeColor="accent1"/>
                      <w:sz w:val="24"/>
                      <w:szCs w:val="24"/>
                      <w:lang w:val="es-CL"/>
                    </w:rPr>
                    <w:t>·</w:t>
                  </w:r>
                  <w:r w:rsidRPr="00EC734A">
                    <w:rPr>
                      <w:rFonts w:ascii="Arial" w:hAnsi="Arial" w:cs="Arial"/>
                      <w:color w:val="4F81BD" w:themeColor="accent1"/>
                      <w:sz w:val="18"/>
                      <w:szCs w:val="18"/>
                      <w:lang w:val="es-CL"/>
                    </w:rPr>
                    <w:t xml:space="preserve"> ALTURA</w:t>
                  </w:r>
                  <w:r w:rsidRPr="00EC734A">
                    <w:rPr>
                      <w:rFonts w:ascii="Arial" w:hAnsi="Arial" w:cs="Arial"/>
                      <w:b/>
                      <w:sz w:val="18"/>
                      <w:szCs w:val="18"/>
                      <w:lang w:val="es-CL"/>
                    </w:rPr>
                    <w:t xml:space="preserve">   </w:t>
                  </w:r>
                </w:p>
                <w:p w14:paraId="0F08904E" w14:textId="77777777" w:rsidR="00EC734A" w:rsidRDefault="00EC734A"/>
              </w:txbxContent>
            </v:textbox>
          </v:rect>
        </w:pict>
      </w:r>
    </w:p>
    <w:p w14:paraId="0DDDAF94" w14:textId="77777777" w:rsidR="00EC734A" w:rsidRPr="00D36A1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</w:p>
    <w:p w14:paraId="0CA568A2" w14:textId="77777777" w:rsidR="00EC734A" w:rsidRPr="00D36A1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</w:p>
    <w:p w14:paraId="40ABB43E" w14:textId="77777777" w:rsidR="00EC734A" w:rsidRPr="00D36A1A" w:rsidRDefault="00EC734A" w:rsidP="00D36A1A">
      <w:pPr>
        <w:pStyle w:val="Sinespaciado"/>
        <w:numPr>
          <w:ilvl w:val="0"/>
          <w:numId w:val="3"/>
        </w:numPr>
        <w:spacing w:line="276" w:lineRule="auto"/>
        <w:ind w:left="142" w:right="170" w:firstLine="0"/>
        <w:rPr>
          <w:rFonts w:ascii="Arial" w:hAnsi="Arial" w:cs="Arial"/>
          <w:sz w:val="20"/>
          <w:szCs w:val="20"/>
        </w:rPr>
      </w:pPr>
      <w:r w:rsidRPr="00D36A1A">
        <w:rPr>
          <w:rFonts w:ascii="Arial" w:hAnsi="Arial" w:cs="Arial"/>
          <w:sz w:val="20"/>
          <w:szCs w:val="20"/>
        </w:rPr>
        <w:t>¿Por qué la distancia recorrida tiene el mismo valor que el desplazamiento? Justifiquen</w:t>
      </w:r>
    </w:p>
    <w:p w14:paraId="162E7A81" w14:textId="77777777" w:rsidR="00D36A1A" w:rsidRPr="00D36A1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  <w:r w:rsidRPr="00D36A1A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D36A1A">
        <w:rPr>
          <w:rFonts w:ascii="Arial" w:hAnsi="Arial" w:cs="Arial"/>
          <w:sz w:val="20"/>
          <w:szCs w:val="20"/>
        </w:rPr>
        <w:t>________________________</w:t>
      </w:r>
    </w:p>
    <w:p w14:paraId="101E6163" w14:textId="77777777" w:rsidR="00EC734A" w:rsidRPr="00D36A1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  <w:r w:rsidRPr="00D36A1A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D36A1A" w:rsidRPr="00D36A1A">
        <w:rPr>
          <w:rFonts w:ascii="Arial" w:hAnsi="Arial" w:cs="Arial"/>
          <w:sz w:val="20"/>
          <w:szCs w:val="20"/>
        </w:rPr>
        <w:t>_______</w:t>
      </w:r>
      <w:r w:rsidR="00D36A1A">
        <w:rPr>
          <w:rFonts w:ascii="Arial" w:hAnsi="Arial" w:cs="Arial"/>
          <w:sz w:val="20"/>
          <w:szCs w:val="20"/>
        </w:rPr>
        <w:t>___________</w:t>
      </w:r>
    </w:p>
    <w:p w14:paraId="788AC11E" w14:textId="77777777" w:rsidR="00EC734A" w:rsidRPr="00D36A1A" w:rsidRDefault="00EC734A" w:rsidP="00EC734A">
      <w:pPr>
        <w:pStyle w:val="Sinespaciado"/>
        <w:spacing w:line="276" w:lineRule="auto"/>
        <w:ind w:left="644"/>
        <w:rPr>
          <w:rFonts w:ascii="Arial" w:hAnsi="Arial" w:cs="Arial"/>
          <w:sz w:val="20"/>
          <w:szCs w:val="20"/>
        </w:rPr>
      </w:pPr>
    </w:p>
    <w:sectPr w:rsidR="00EC734A" w:rsidRPr="00D36A1A" w:rsidSect="00FB289D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36D4"/>
    <w:multiLevelType w:val="hybridMultilevel"/>
    <w:tmpl w:val="57245F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1B78"/>
    <w:multiLevelType w:val="hybridMultilevel"/>
    <w:tmpl w:val="0C72C9C6"/>
    <w:lvl w:ilvl="0" w:tplc="66E00F2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E34194"/>
    <w:multiLevelType w:val="hybridMultilevel"/>
    <w:tmpl w:val="34225F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89D"/>
    <w:rsid w:val="00150DBA"/>
    <w:rsid w:val="00314455"/>
    <w:rsid w:val="003B3409"/>
    <w:rsid w:val="003E3CEB"/>
    <w:rsid w:val="003F2485"/>
    <w:rsid w:val="00437526"/>
    <w:rsid w:val="00484C9D"/>
    <w:rsid w:val="00670A53"/>
    <w:rsid w:val="006F4E13"/>
    <w:rsid w:val="00806D47"/>
    <w:rsid w:val="009E2D45"/>
    <w:rsid w:val="00B55EC6"/>
    <w:rsid w:val="00BC37B5"/>
    <w:rsid w:val="00C05CCC"/>
    <w:rsid w:val="00CB623D"/>
    <w:rsid w:val="00CF46C2"/>
    <w:rsid w:val="00D17669"/>
    <w:rsid w:val="00D36A1A"/>
    <w:rsid w:val="00EC734A"/>
    <w:rsid w:val="00F15DF6"/>
    <w:rsid w:val="00FA74F3"/>
    <w:rsid w:val="00F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2297D10"/>
  <w15:docId w15:val="{CD3058EB-1741-4065-BFE0-56F5E56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8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289D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FB289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8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76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tEssmIcFxE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MARTINEZ</dc:creator>
  <cp:lastModifiedBy>Pamela Martinez Miralles</cp:lastModifiedBy>
  <cp:revision>2</cp:revision>
  <dcterms:created xsi:type="dcterms:W3CDTF">2020-05-18T13:48:00Z</dcterms:created>
  <dcterms:modified xsi:type="dcterms:W3CDTF">2020-05-18T13:48:00Z</dcterms:modified>
</cp:coreProperties>
</file>