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F0" w:rsidRDefault="001B0BB8" w:rsidP="00D126B7">
      <w:bookmarkStart w:id="0" w:name="_GoBack"/>
      <w:bookmarkEnd w:id="0"/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71DD35B7" wp14:editId="4E62A3A4">
            <wp:simplePos x="0" y="0"/>
            <wp:positionH relativeFrom="margin">
              <wp:posOffset>-20955</wp:posOffset>
            </wp:positionH>
            <wp:positionV relativeFrom="paragraph">
              <wp:posOffset>75565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6B7" w:rsidRDefault="00D126B7" w:rsidP="00D126B7"/>
    <w:p w:rsidR="00D126B7" w:rsidRPr="00D126B7" w:rsidRDefault="00D126B7" w:rsidP="00D126B7"/>
    <w:p w:rsidR="00D126B7" w:rsidRPr="00D126B7" w:rsidRDefault="00D126B7" w:rsidP="00D126B7"/>
    <w:p w:rsidR="00D126B7" w:rsidRPr="00D126B7" w:rsidRDefault="00D126B7" w:rsidP="00D126B7"/>
    <w:p w:rsidR="00D126B7" w:rsidRPr="003C6F2B" w:rsidRDefault="00D126B7" w:rsidP="00D126B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D126B7" w:rsidRPr="003C6F2B" w:rsidRDefault="00D126B7" w:rsidP="00D126B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GASTRONOMÏA</w:t>
      </w:r>
    </w:p>
    <w:p w:rsidR="00D126B7" w:rsidRDefault="00D126B7" w:rsidP="00D126B7">
      <w:pPr>
        <w:jc w:val="center"/>
        <w:rPr>
          <w:rFonts w:ascii="Arial" w:hAnsi="Arial" w:cs="Arial"/>
          <w:b/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3BB50" wp14:editId="2155B8B7">
                <wp:simplePos x="0" y="0"/>
                <wp:positionH relativeFrom="column">
                  <wp:posOffset>150495</wp:posOffset>
                </wp:positionH>
                <wp:positionV relativeFrom="paragraph">
                  <wp:posOffset>347345</wp:posOffset>
                </wp:positionV>
                <wp:extent cx="6553200" cy="2085975"/>
                <wp:effectExtent l="0" t="0" r="19050" b="28575"/>
                <wp:wrapThrough wrapText="bothSides">
                  <wp:wrapPolygon edited="0">
                    <wp:start x="753" y="0"/>
                    <wp:lineTo x="0" y="1184"/>
                    <wp:lineTo x="0" y="20712"/>
                    <wp:lineTo x="691" y="21699"/>
                    <wp:lineTo x="20909" y="21699"/>
                    <wp:lineTo x="21600" y="20712"/>
                    <wp:lineTo x="21600" y="1184"/>
                    <wp:lineTo x="20909" y="0"/>
                    <wp:lineTo x="753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08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6B7" w:rsidRDefault="00D126B7" w:rsidP="00D126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</w:t>
                            </w:r>
                            <w:r w:rsidR="00374D40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2</w:t>
                            </w:r>
                          </w:p>
                          <w:p w:rsidR="00D126B7" w:rsidRDefault="00D126B7" w:rsidP="00D126B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TEMA: </w:t>
                            </w:r>
                            <w:proofErr w:type="gramStart"/>
                            <w:r w:rsidR="009E2ED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“ </w:t>
                            </w:r>
                            <w:r w:rsidR="0066675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FUNCIONES</w:t>
                            </w:r>
                            <w:proofErr w:type="gramEnd"/>
                            <w:r w:rsidR="0066675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,</w:t>
                            </w:r>
                            <w:r w:rsidR="009E2ED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UNIFORME </w:t>
                            </w:r>
                            <w:r w:rsidR="009F78F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Y UTENSILIOS </w:t>
                            </w:r>
                            <w:r w:rsidR="009E2ED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DEL BODEGUERO “</w:t>
                            </w:r>
                          </w:p>
                          <w:p w:rsidR="00D126B7" w:rsidRPr="00F45A39" w:rsidRDefault="00D126B7" w:rsidP="00D126B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MÓDULO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166C5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“</w:t>
                            </w:r>
                            <w:r w:rsidR="009E2ED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RECEPCIÓN Y ALMACENAMIENTO DE INSUMOS “</w:t>
                            </w:r>
                          </w:p>
                          <w:p w:rsidR="00D126B7" w:rsidRDefault="00D126B7" w:rsidP="00D126B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26B7" w:rsidRPr="00F45A39" w:rsidRDefault="00D126B7" w:rsidP="00D126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________________________Curso 3º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D126B7" w:rsidRDefault="00D126B7" w:rsidP="00D126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26B7" w:rsidRDefault="009E2ED6" w:rsidP="00D126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Aprendizaje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Esperado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Solicita insumos y productos, de acuerdo a los requerimientos de la producción, considerando indicaciones específicas del pedido.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1.85pt;margin-top:27.35pt;width:516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" strokeweight="1.5pt">
                <v:textbox>
                  <w:txbxContent>
                    <w:p w:rsidR="00D126B7" w:rsidRDefault="00D126B7" w:rsidP="00D126B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</w:t>
                      </w:r>
                      <w:r w:rsidR="00374D40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2</w:t>
                      </w:r>
                    </w:p>
                    <w:p w:rsidR="00D126B7" w:rsidRDefault="00D126B7" w:rsidP="00D126B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TEMA: </w:t>
                      </w:r>
                      <w:proofErr w:type="gramStart"/>
                      <w:r w:rsidR="009E2ED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“ </w:t>
                      </w:r>
                      <w:r w:rsidR="0066675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FUNCIONES</w:t>
                      </w:r>
                      <w:proofErr w:type="gramEnd"/>
                      <w:r w:rsidR="0066675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,</w:t>
                      </w:r>
                      <w:r w:rsidR="009E2ED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UNIFORME </w:t>
                      </w:r>
                      <w:r w:rsidR="009F78F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Y UTENSILIOS </w:t>
                      </w:r>
                      <w:r w:rsidR="009E2ED6">
                        <w:rPr>
                          <w:rFonts w:ascii="Arial" w:hAnsi="Arial" w:cs="Arial"/>
                          <w:b/>
                          <w:szCs w:val="20"/>
                        </w:rPr>
                        <w:t>DEL BODEGUERO “</w:t>
                      </w:r>
                    </w:p>
                    <w:p w:rsidR="00D126B7" w:rsidRPr="00F45A39" w:rsidRDefault="00D126B7" w:rsidP="00D126B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MÓDULO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166C5F">
                        <w:rPr>
                          <w:rFonts w:ascii="Arial" w:hAnsi="Arial" w:cs="Arial"/>
                          <w:b/>
                          <w:szCs w:val="20"/>
                        </w:rPr>
                        <w:t>“</w:t>
                      </w:r>
                      <w:r w:rsidR="009E2ED6">
                        <w:rPr>
                          <w:rFonts w:ascii="Arial" w:hAnsi="Arial" w:cs="Arial"/>
                          <w:b/>
                          <w:szCs w:val="20"/>
                        </w:rPr>
                        <w:t>RECEPCIÓN Y ALMACENAMIENTO DE INSUMOS “</w:t>
                      </w:r>
                    </w:p>
                    <w:p w:rsidR="00D126B7" w:rsidRDefault="00D126B7" w:rsidP="00D126B7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126B7" w:rsidRPr="00F45A39" w:rsidRDefault="00D126B7" w:rsidP="00D126B7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________________________Curso 3º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D126B7" w:rsidRDefault="00D126B7" w:rsidP="00D126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126B7" w:rsidRDefault="009E2ED6" w:rsidP="00D126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Aprendizaje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Esperado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Solicita insumos y productos, de acuerdo a los requerimientos de la producción, considerando indicaciones específicas del pedido.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D126B7" w:rsidRDefault="00D126B7" w:rsidP="00D126B7">
      <w:pPr>
        <w:jc w:val="center"/>
        <w:rPr>
          <w:rFonts w:ascii="Arial" w:hAnsi="Arial" w:cs="Arial"/>
          <w:b/>
          <w:sz w:val="18"/>
        </w:rPr>
      </w:pPr>
    </w:p>
    <w:p w:rsidR="00D126B7" w:rsidRDefault="00D126B7" w:rsidP="00D126B7"/>
    <w:p w:rsidR="00D126B7" w:rsidRPr="00374D40" w:rsidRDefault="00462D2E" w:rsidP="00D126B7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</w:t>
      </w:r>
    </w:p>
    <w:p w:rsidR="00D126B7" w:rsidRPr="00374D40" w:rsidRDefault="00D126B7" w:rsidP="00D126B7">
      <w:pPr>
        <w:tabs>
          <w:tab w:val="left" w:pos="9135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374D40">
        <w:rPr>
          <w:rFonts w:ascii="Arial" w:hAnsi="Arial" w:cs="Arial"/>
          <w:b/>
          <w:sz w:val="20"/>
          <w:szCs w:val="20"/>
        </w:rPr>
        <w:t xml:space="preserve">       LEA la guía enviada, Imprima la guía (o de lo contrario cópiela en su cuaderno) y péguela en el cuaderno de ELABORACIÓN, realice la actividad entregada al final de la guía. EN CASO DE DUDAS ENVIARLAS AL CORREO </w:t>
      </w:r>
    </w:p>
    <w:p w:rsidR="00D126B7" w:rsidRDefault="00D126B7" w:rsidP="00D126B7">
      <w:pPr>
        <w:tabs>
          <w:tab w:val="left" w:pos="9135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374D40">
        <w:rPr>
          <w:rFonts w:ascii="Arial" w:hAnsi="Arial" w:cs="Arial"/>
          <w:b/>
          <w:sz w:val="20"/>
          <w:szCs w:val="20"/>
        </w:rPr>
        <w:t xml:space="preserve">        </w:t>
      </w:r>
      <w:hyperlink r:id="rId6" w:history="1">
        <w:r w:rsidR="00666759" w:rsidRPr="000015A0">
          <w:rPr>
            <w:rStyle w:val="Hipervnculo"/>
            <w:rFonts w:ascii="Arial" w:hAnsi="Arial" w:cs="Arial"/>
            <w:b/>
            <w:sz w:val="20"/>
            <w:szCs w:val="20"/>
          </w:rPr>
          <w:t>gastronomíacestarosa@gmail.com</w:t>
        </w:r>
      </w:hyperlink>
    </w:p>
    <w:p w:rsidR="00666759" w:rsidRDefault="00666759" w:rsidP="00D126B7">
      <w:pPr>
        <w:tabs>
          <w:tab w:val="left" w:pos="9135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:rsidR="00666759" w:rsidRDefault="00666759" w:rsidP="00666759">
      <w:pPr>
        <w:tabs>
          <w:tab w:val="left" w:pos="9135"/>
        </w:tabs>
        <w:ind w:left="426" w:hanging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6759">
        <w:rPr>
          <w:rFonts w:ascii="Arial" w:hAnsi="Arial" w:cs="Arial"/>
          <w:b/>
          <w:sz w:val="20"/>
          <w:szCs w:val="20"/>
          <w:u w:val="single"/>
        </w:rPr>
        <w:t>FUNCIONES DEL BODEGUERO</w:t>
      </w:r>
    </w:p>
    <w:p w:rsidR="00430B33" w:rsidRDefault="00430B33" w:rsidP="00666759">
      <w:pPr>
        <w:tabs>
          <w:tab w:val="left" w:pos="9135"/>
        </w:tabs>
        <w:ind w:left="426" w:hanging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6759" w:rsidRDefault="00666759" w:rsidP="00666759">
      <w:pPr>
        <w:tabs>
          <w:tab w:val="left" w:pos="9135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Recepcionar las materias primas.</w:t>
      </w:r>
    </w:p>
    <w:p w:rsidR="003105BA" w:rsidRDefault="003105BA" w:rsidP="00666759">
      <w:pPr>
        <w:tabs>
          <w:tab w:val="left" w:pos="9135"/>
        </w:tabs>
        <w:ind w:left="426" w:hanging="426"/>
        <w:rPr>
          <w:rFonts w:ascii="Arial" w:hAnsi="Arial" w:cs="Arial"/>
          <w:sz w:val="20"/>
          <w:szCs w:val="20"/>
        </w:rPr>
      </w:pPr>
    </w:p>
    <w:p w:rsidR="00666759" w:rsidRDefault="00666759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Ingresar los productos al sistema informático de que dispone la organización, así como ingreso de facturas</w:t>
      </w:r>
      <w:r w:rsidR="003105BA">
        <w:rPr>
          <w:rFonts w:ascii="Arial" w:hAnsi="Arial" w:cs="Arial"/>
          <w:sz w:val="20"/>
          <w:szCs w:val="20"/>
        </w:rPr>
        <w:t xml:space="preserve"> para su contabilización.</w:t>
      </w: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Inspeccionar directamente los alimentos durante su recepción, reconociendo su calidad a través del control organoléptico, es decir observando el color, textura, presencia de insectos y estado de los envases.</w:t>
      </w: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Seleccionar, clasificar y almacenar cada producto donde corresponda, según el tipo de alimento.</w:t>
      </w: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5.- Mantener las cámaras de frío limpias y </w:t>
      </w:r>
      <w:proofErr w:type="spellStart"/>
      <w:r>
        <w:rPr>
          <w:rFonts w:ascii="Arial" w:hAnsi="Arial" w:cs="Arial"/>
          <w:sz w:val="20"/>
          <w:szCs w:val="20"/>
        </w:rPr>
        <w:t>sanitizadas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105BA" w:rsidRDefault="003105BA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6.- </w:t>
      </w:r>
      <w:r w:rsidR="003C470F">
        <w:rPr>
          <w:rFonts w:ascii="Arial" w:hAnsi="Arial" w:cs="Arial"/>
          <w:sz w:val="20"/>
          <w:szCs w:val="20"/>
        </w:rPr>
        <w:t>Chequear a diario la temperatura de los alimentos.</w:t>
      </w: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7.- Rotar los productos para dar salida a los más antiguos.</w:t>
      </w: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8.- Chequear el estado de las materias primas, con el fin  de retirar aquellas  que presenten algún deterioro.</w:t>
      </w: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9.- Mantener cerradas y en buen estado las cámaras y equipos de frío.</w:t>
      </w: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10.- Mantener siempre la bodega en buen estado, en orden y limpias.</w:t>
      </w: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C470F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C470F" w:rsidRDefault="003C470F" w:rsidP="003C470F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470F">
        <w:rPr>
          <w:rFonts w:ascii="Arial" w:hAnsi="Arial" w:cs="Arial"/>
          <w:b/>
          <w:sz w:val="20"/>
          <w:szCs w:val="20"/>
          <w:u w:val="single"/>
        </w:rPr>
        <w:t>UNIFORME</w:t>
      </w:r>
      <w:r>
        <w:rPr>
          <w:rFonts w:ascii="Arial" w:hAnsi="Arial" w:cs="Arial"/>
          <w:b/>
          <w:sz w:val="20"/>
          <w:szCs w:val="20"/>
          <w:u w:val="single"/>
        </w:rPr>
        <w:t xml:space="preserve"> Y UTENSILIOS </w:t>
      </w:r>
      <w:r w:rsidRPr="003C470F">
        <w:rPr>
          <w:rFonts w:ascii="Arial" w:hAnsi="Arial" w:cs="Arial"/>
          <w:b/>
          <w:sz w:val="20"/>
          <w:szCs w:val="20"/>
          <w:u w:val="single"/>
        </w:rPr>
        <w:t xml:space="preserve"> DEL BODEGUERO</w:t>
      </w:r>
    </w:p>
    <w:p w:rsidR="003C470F" w:rsidRPr="003C470F" w:rsidRDefault="003C470F" w:rsidP="003C470F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C470F" w:rsidRPr="00666759" w:rsidRDefault="003C470F" w:rsidP="003105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64A8B" w:rsidRDefault="003C470F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 xml:space="preserve">El bodeguero cuenta con el siguiente uniforme </w:t>
      </w:r>
      <w:r w:rsidR="00DA2BD2">
        <w:t>y</w:t>
      </w:r>
      <w:r>
        <w:t xml:space="preserve"> utensilios para su </w:t>
      </w:r>
      <w:proofErr w:type="gramStart"/>
      <w:r>
        <w:t>trabajo :</w:t>
      </w:r>
      <w:proofErr w:type="gramEnd"/>
    </w:p>
    <w:p w:rsidR="003C470F" w:rsidRDefault="003C470F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3C470F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 xml:space="preserve">1.- </w:t>
      </w:r>
      <w:r w:rsidR="003C470F">
        <w:t>Pantalón o traje: Sirve para no ensuciar su ropa</w:t>
      </w:r>
      <w:r>
        <w:t>.</w:t>
      </w: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 xml:space="preserve">2.- Zapatos antideslizantes: Sirve para evitar caídas si el piso   se encontrara </w:t>
      </w:r>
      <w:r w:rsidR="000C716B">
        <w:t>resbaloso</w:t>
      </w:r>
      <w:r>
        <w:t>.</w:t>
      </w:r>
    </w:p>
    <w:p w:rsidR="00DA2BD2" w:rsidRDefault="00DA2BD2" w:rsidP="003C470F">
      <w:pPr>
        <w:tabs>
          <w:tab w:val="left" w:pos="2115"/>
        </w:tabs>
        <w:ind w:left="426" w:hanging="426"/>
        <w:jc w:val="both"/>
      </w:pP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lastRenderedPageBreak/>
        <w:t>3.- Camisa</w:t>
      </w:r>
      <w:proofErr w:type="gramStart"/>
      <w:r w:rsidR="000C716B">
        <w:t>:</w:t>
      </w:r>
      <w:r>
        <w:t xml:space="preserve">  Sirve</w:t>
      </w:r>
      <w:proofErr w:type="gramEnd"/>
      <w:r>
        <w:t xml:space="preserve"> para identificar quién es bodeguero y quien es cliente.</w:t>
      </w: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 xml:space="preserve">4.- </w:t>
      </w:r>
      <w:proofErr w:type="spellStart"/>
      <w:proofErr w:type="gramStart"/>
      <w:r>
        <w:t>Yoki</w:t>
      </w:r>
      <w:proofErr w:type="spellEnd"/>
      <w:r>
        <w:t xml:space="preserve"> :</w:t>
      </w:r>
      <w:proofErr w:type="gramEnd"/>
      <w:r>
        <w:t xml:space="preserve"> Ayuda por si necesitas salir al sol y de esta manera te proteges de los rayos solares.</w:t>
      </w: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>5.- Termómetro: Sirve para tomar la temperatura de los alimentos y de las cámaras de frío.</w:t>
      </w: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>6.- Lápiz: Sirve para realizar anotaciones de los productos y de esta manera tener mejor organizada la bodega.</w:t>
      </w: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>7.- Reloj: Sirve para ver la hora en que llegan los alim</w:t>
      </w:r>
      <w:r w:rsidR="00045559">
        <w:t>entos y ordenar según la ficha.</w:t>
      </w:r>
    </w:p>
    <w:p w:rsidR="000C716B" w:rsidRDefault="000C716B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DA2BD2" w:rsidRDefault="00DA2BD2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 xml:space="preserve">8.- </w:t>
      </w:r>
      <w:r w:rsidR="00430B33">
        <w:t xml:space="preserve">Spontex: Sirve para mantener limpio el lugar de trabajo </w:t>
      </w:r>
      <w:proofErr w:type="gramStart"/>
      <w:r w:rsidR="00430B33">
        <w:t>“ mesones</w:t>
      </w:r>
      <w:proofErr w:type="gramEnd"/>
      <w:r w:rsidR="00430B33">
        <w:t xml:space="preserve"> “</w:t>
      </w:r>
    </w:p>
    <w:p w:rsidR="00430B33" w:rsidRDefault="00430B33" w:rsidP="000C716B">
      <w:pPr>
        <w:tabs>
          <w:tab w:val="left" w:pos="2115"/>
        </w:tabs>
        <w:spacing w:line="240" w:lineRule="auto"/>
        <w:ind w:left="426" w:hanging="426"/>
        <w:jc w:val="both"/>
      </w:pPr>
    </w:p>
    <w:p w:rsidR="00430B33" w:rsidRDefault="00430B33" w:rsidP="000C716B">
      <w:pPr>
        <w:tabs>
          <w:tab w:val="left" w:pos="2115"/>
        </w:tabs>
        <w:spacing w:line="240" w:lineRule="auto"/>
        <w:ind w:left="426" w:hanging="426"/>
        <w:jc w:val="both"/>
      </w:pPr>
      <w:r>
        <w:t>9.- Linterna: Sirve para alumbrar partes oscuras o que se necesite ver mejor.</w:t>
      </w:r>
    </w:p>
    <w:p w:rsidR="00430B33" w:rsidRDefault="00430B33" w:rsidP="003C470F">
      <w:pPr>
        <w:tabs>
          <w:tab w:val="left" w:pos="2115"/>
        </w:tabs>
        <w:ind w:left="426" w:hanging="426"/>
        <w:jc w:val="both"/>
      </w:pPr>
    </w:p>
    <w:p w:rsidR="00430B33" w:rsidRDefault="00430B33" w:rsidP="003C470F">
      <w:pPr>
        <w:tabs>
          <w:tab w:val="left" w:pos="2115"/>
        </w:tabs>
        <w:ind w:left="426" w:hanging="426"/>
        <w:jc w:val="both"/>
      </w:pPr>
    </w:p>
    <w:p w:rsidR="00430B33" w:rsidRDefault="00430B33" w:rsidP="00430B33">
      <w:pPr>
        <w:tabs>
          <w:tab w:val="left" w:pos="2115"/>
        </w:tabs>
        <w:ind w:left="426" w:hanging="426"/>
        <w:jc w:val="center"/>
        <w:rPr>
          <w:b/>
          <w:u w:val="single"/>
        </w:rPr>
      </w:pPr>
      <w:r w:rsidRPr="00430B33">
        <w:rPr>
          <w:b/>
          <w:u w:val="single"/>
        </w:rPr>
        <w:t>ACTIVIDAD</w:t>
      </w:r>
    </w:p>
    <w:p w:rsidR="00430B33" w:rsidRDefault="00430B33" w:rsidP="00430B33">
      <w:pPr>
        <w:tabs>
          <w:tab w:val="left" w:pos="2115"/>
        </w:tabs>
        <w:ind w:left="426" w:hanging="426"/>
      </w:pPr>
      <w:r>
        <w:tab/>
        <w:t xml:space="preserve">I.- Conteste las siguientes </w:t>
      </w:r>
      <w:proofErr w:type="gramStart"/>
      <w:r>
        <w:t>preguntas</w:t>
      </w:r>
      <w:r w:rsidR="00B66D90">
        <w:t xml:space="preserve"> :</w:t>
      </w:r>
      <w:proofErr w:type="gramEnd"/>
      <w:r w:rsidR="00B66D90">
        <w:br/>
        <w:t>1.- ¿Qué significa inspeccionar directamente los alimentos durante su recepción?</w:t>
      </w:r>
    </w:p>
    <w:p w:rsidR="00B66D90" w:rsidRDefault="00B66D90" w:rsidP="00430B33">
      <w:pPr>
        <w:tabs>
          <w:tab w:val="left" w:pos="2115"/>
        </w:tabs>
        <w:ind w:left="426" w:hanging="426"/>
      </w:pPr>
      <w:r>
        <w:t xml:space="preserve">         2.- ¿De qué manera se pueden mantener las cámaras de frío </w:t>
      </w:r>
      <w:proofErr w:type="spellStart"/>
      <w:r>
        <w:t>sanitizadas</w:t>
      </w:r>
      <w:proofErr w:type="spellEnd"/>
      <w:r>
        <w:t>?</w:t>
      </w:r>
    </w:p>
    <w:p w:rsidR="00B66D90" w:rsidRDefault="00B66D90" w:rsidP="00430B33">
      <w:pPr>
        <w:tabs>
          <w:tab w:val="left" w:pos="2115"/>
        </w:tabs>
        <w:ind w:left="426" w:hanging="426"/>
      </w:pPr>
      <w:r>
        <w:t xml:space="preserve">         3.- </w:t>
      </w:r>
      <w:r w:rsidR="00045559">
        <w:t>¿Cuál es el nombre del sistema de rotar los productos para</w:t>
      </w:r>
      <w:r w:rsidR="000C716B">
        <w:t xml:space="preserve"> dar salida a los más antiguos?</w:t>
      </w:r>
    </w:p>
    <w:p w:rsidR="00045559" w:rsidRDefault="00045559" w:rsidP="00430B33">
      <w:pPr>
        <w:tabs>
          <w:tab w:val="left" w:pos="2115"/>
        </w:tabs>
        <w:ind w:left="426" w:hanging="426"/>
      </w:pPr>
      <w:r>
        <w:t xml:space="preserve">         4.- ¿</w:t>
      </w:r>
      <w:r w:rsidR="000C716B">
        <w:t>Q</w:t>
      </w:r>
      <w:r>
        <w:t>ué pasaría si las cámaras de frío p</w:t>
      </w:r>
      <w:r w:rsidR="000C716B">
        <w:t>ermanecieran abiertas?</w:t>
      </w:r>
    </w:p>
    <w:p w:rsidR="00045559" w:rsidRDefault="00045559" w:rsidP="00430B33">
      <w:pPr>
        <w:tabs>
          <w:tab w:val="left" w:pos="2115"/>
        </w:tabs>
        <w:ind w:left="426" w:hanging="426"/>
      </w:pPr>
      <w:r>
        <w:t xml:space="preserve">         5.-  ¿Qué significa recepcionar las materias primas?</w:t>
      </w:r>
    </w:p>
    <w:p w:rsidR="00045559" w:rsidRDefault="00045559" w:rsidP="00430B33">
      <w:pPr>
        <w:tabs>
          <w:tab w:val="left" w:pos="2115"/>
        </w:tabs>
        <w:ind w:left="426" w:hanging="426"/>
      </w:pPr>
      <w:r>
        <w:t xml:space="preserve">         6.- ¿Por qué se debe chequear  a diario la temperatura de los alimentos?</w:t>
      </w:r>
    </w:p>
    <w:p w:rsidR="00045559" w:rsidRDefault="000C716B" w:rsidP="00430B33">
      <w:pPr>
        <w:tabs>
          <w:tab w:val="left" w:pos="2115"/>
        </w:tabs>
        <w:ind w:left="426" w:hanging="426"/>
      </w:pPr>
      <w:r>
        <w:t xml:space="preserve">        </w:t>
      </w:r>
      <w:r w:rsidR="00045559">
        <w:t xml:space="preserve"> 7.- </w:t>
      </w:r>
      <w:r w:rsidR="00B10E62">
        <w:t>¿Qué significa control organoléptico de los alimentos?</w:t>
      </w:r>
    </w:p>
    <w:p w:rsidR="00811EF0" w:rsidRDefault="00B10E62" w:rsidP="00430B33">
      <w:pPr>
        <w:tabs>
          <w:tab w:val="left" w:pos="2115"/>
        </w:tabs>
        <w:ind w:left="426" w:hanging="426"/>
      </w:pPr>
      <w:r>
        <w:t xml:space="preserve">            </w:t>
      </w:r>
    </w:p>
    <w:p w:rsidR="00B10E62" w:rsidRDefault="00B10E62" w:rsidP="00430B33">
      <w:pPr>
        <w:tabs>
          <w:tab w:val="left" w:pos="2115"/>
        </w:tabs>
        <w:ind w:left="426" w:hanging="426"/>
      </w:pPr>
      <w:r>
        <w:t xml:space="preserve">  </w:t>
      </w:r>
      <w:r w:rsidR="000C716B">
        <w:t>I</w:t>
      </w:r>
      <w:r>
        <w:t xml:space="preserve">I.- </w:t>
      </w:r>
      <w:r w:rsidR="00811EF0">
        <w:t xml:space="preserve"> </w:t>
      </w:r>
      <w:r w:rsidR="000A3C0A">
        <w:t>Realice un listado con siete  utensilios que ocupa el  bodeguero y un listado con siete partes del  uniforme del bodeguero</w:t>
      </w:r>
    </w:p>
    <w:p w:rsidR="00811EF0" w:rsidRDefault="00080232" w:rsidP="00430B33">
      <w:pPr>
        <w:tabs>
          <w:tab w:val="left" w:pos="2115"/>
        </w:tabs>
        <w:ind w:left="426" w:hanging="426"/>
      </w:pPr>
      <w:r>
        <w:t xml:space="preserve">                                                                                                                                </w:t>
      </w:r>
    </w:p>
    <w:p w:rsidR="00811EF0" w:rsidRDefault="000C716B" w:rsidP="00430B33">
      <w:pPr>
        <w:tabs>
          <w:tab w:val="left" w:pos="2115"/>
        </w:tabs>
        <w:ind w:left="426" w:hanging="426"/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4CC6B343" wp14:editId="7DD7FBC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0750" cy="2233930"/>
            <wp:effectExtent l="0" t="0" r="0" b="0"/>
            <wp:wrapSquare wrapText="bothSides"/>
            <wp:docPr id="2" name="Imagen 2" descr="Resultado de imagen para dibujo de persona encargada de bod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 de persona encargada de bode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22" cy="223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C0A">
        <w:t xml:space="preserve">       </w:t>
      </w:r>
      <w:r>
        <w:t xml:space="preserve">    </w:t>
      </w:r>
      <w:r w:rsidR="000A3C0A">
        <w:t xml:space="preserve"> UTENSILIOS                </w:t>
      </w:r>
      <w:r>
        <w:t xml:space="preserve"> </w:t>
      </w:r>
      <w:r w:rsidR="000A3C0A">
        <w:t xml:space="preserve">           PARTES DEL UNIFORME</w:t>
      </w:r>
    </w:p>
    <w:p w:rsidR="000A3C0A" w:rsidRDefault="00080232" w:rsidP="00430B33">
      <w:pPr>
        <w:tabs>
          <w:tab w:val="left" w:pos="2115"/>
        </w:tabs>
        <w:ind w:left="426" w:hanging="426"/>
      </w:pPr>
      <w:r>
        <w:t xml:space="preserve">        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2900"/>
      </w:tblGrid>
      <w:tr w:rsidR="000A3C0A" w:rsidTr="000A3C0A">
        <w:trPr>
          <w:trHeight w:val="406"/>
        </w:trPr>
        <w:tc>
          <w:tcPr>
            <w:tcW w:w="2376" w:type="dxa"/>
          </w:tcPr>
          <w:p w:rsidR="000A3C0A" w:rsidRDefault="000A3C0A" w:rsidP="00430B33">
            <w:pPr>
              <w:tabs>
                <w:tab w:val="left" w:pos="2115"/>
              </w:tabs>
            </w:pPr>
          </w:p>
        </w:tc>
        <w:tc>
          <w:tcPr>
            <w:tcW w:w="2900" w:type="dxa"/>
          </w:tcPr>
          <w:p w:rsidR="000A3C0A" w:rsidRDefault="000A3C0A" w:rsidP="00430B33">
            <w:pPr>
              <w:tabs>
                <w:tab w:val="left" w:pos="2115"/>
              </w:tabs>
            </w:pPr>
          </w:p>
        </w:tc>
      </w:tr>
      <w:tr w:rsidR="000A3C0A" w:rsidTr="000A3C0A">
        <w:trPr>
          <w:trHeight w:val="406"/>
        </w:trPr>
        <w:tc>
          <w:tcPr>
            <w:tcW w:w="2376" w:type="dxa"/>
          </w:tcPr>
          <w:p w:rsidR="000A3C0A" w:rsidRDefault="000A3C0A" w:rsidP="00430B33">
            <w:pPr>
              <w:tabs>
                <w:tab w:val="left" w:pos="2115"/>
              </w:tabs>
            </w:pPr>
          </w:p>
        </w:tc>
        <w:tc>
          <w:tcPr>
            <w:tcW w:w="2900" w:type="dxa"/>
          </w:tcPr>
          <w:p w:rsidR="000A3C0A" w:rsidRDefault="000A3C0A" w:rsidP="00430B33">
            <w:pPr>
              <w:tabs>
                <w:tab w:val="left" w:pos="2115"/>
              </w:tabs>
            </w:pPr>
          </w:p>
        </w:tc>
      </w:tr>
      <w:tr w:rsidR="000A3C0A" w:rsidTr="000A3C0A">
        <w:trPr>
          <w:trHeight w:val="406"/>
        </w:trPr>
        <w:tc>
          <w:tcPr>
            <w:tcW w:w="2376" w:type="dxa"/>
          </w:tcPr>
          <w:p w:rsidR="000A3C0A" w:rsidRDefault="000A3C0A" w:rsidP="00430B33">
            <w:pPr>
              <w:tabs>
                <w:tab w:val="left" w:pos="2115"/>
              </w:tabs>
            </w:pPr>
          </w:p>
        </w:tc>
        <w:tc>
          <w:tcPr>
            <w:tcW w:w="2900" w:type="dxa"/>
          </w:tcPr>
          <w:p w:rsidR="000A3C0A" w:rsidRDefault="000A3C0A" w:rsidP="00430B33">
            <w:pPr>
              <w:tabs>
                <w:tab w:val="left" w:pos="2115"/>
              </w:tabs>
            </w:pPr>
          </w:p>
        </w:tc>
      </w:tr>
      <w:tr w:rsidR="000A3C0A" w:rsidTr="000A3C0A">
        <w:trPr>
          <w:trHeight w:val="406"/>
        </w:trPr>
        <w:tc>
          <w:tcPr>
            <w:tcW w:w="2376" w:type="dxa"/>
          </w:tcPr>
          <w:p w:rsidR="000A3C0A" w:rsidRDefault="000A3C0A" w:rsidP="00430B33">
            <w:pPr>
              <w:tabs>
                <w:tab w:val="left" w:pos="2115"/>
              </w:tabs>
            </w:pPr>
          </w:p>
        </w:tc>
        <w:tc>
          <w:tcPr>
            <w:tcW w:w="2900" w:type="dxa"/>
          </w:tcPr>
          <w:p w:rsidR="000A3C0A" w:rsidRDefault="000A3C0A" w:rsidP="00430B33">
            <w:pPr>
              <w:tabs>
                <w:tab w:val="left" w:pos="2115"/>
              </w:tabs>
            </w:pPr>
          </w:p>
        </w:tc>
      </w:tr>
      <w:tr w:rsidR="000A3C0A" w:rsidTr="000A3C0A">
        <w:trPr>
          <w:trHeight w:val="406"/>
        </w:trPr>
        <w:tc>
          <w:tcPr>
            <w:tcW w:w="2376" w:type="dxa"/>
          </w:tcPr>
          <w:p w:rsidR="000A3C0A" w:rsidRDefault="000A3C0A" w:rsidP="00430B33">
            <w:pPr>
              <w:tabs>
                <w:tab w:val="left" w:pos="2115"/>
              </w:tabs>
            </w:pPr>
          </w:p>
        </w:tc>
        <w:tc>
          <w:tcPr>
            <w:tcW w:w="2900" w:type="dxa"/>
          </w:tcPr>
          <w:p w:rsidR="000A3C0A" w:rsidRDefault="000A3C0A" w:rsidP="00430B33">
            <w:pPr>
              <w:tabs>
                <w:tab w:val="left" w:pos="2115"/>
              </w:tabs>
            </w:pPr>
          </w:p>
        </w:tc>
      </w:tr>
      <w:tr w:rsidR="000A3C0A" w:rsidTr="000A3C0A">
        <w:trPr>
          <w:trHeight w:val="406"/>
        </w:trPr>
        <w:tc>
          <w:tcPr>
            <w:tcW w:w="2376" w:type="dxa"/>
          </w:tcPr>
          <w:p w:rsidR="000A3C0A" w:rsidRDefault="000A3C0A" w:rsidP="00430B33">
            <w:pPr>
              <w:tabs>
                <w:tab w:val="left" w:pos="2115"/>
              </w:tabs>
            </w:pPr>
          </w:p>
        </w:tc>
        <w:tc>
          <w:tcPr>
            <w:tcW w:w="2900" w:type="dxa"/>
          </w:tcPr>
          <w:p w:rsidR="000A3C0A" w:rsidRDefault="000A3C0A" w:rsidP="00430B33">
            <w:pPr>
              <w:tabs>
                <w:tab w:val="left" w:pos="2115"/>
              </w:tabs>
            </w:pPr>
          </w:p>
        </w:tc>
      </w:tr>
      <w:tr w:rsidR="000A3C0A" w:rsidTr="000A3C0A">
        <w:trPr>
          <w:trHeight w:val="406"/>
        </w:trPr>
        <w:tc>
          <w:tcPr>
            <w:tcW w:w="2376" w:type="dxa"/>
          </w:tcPr>
          <w:p w:rsidR="000A3C0A" w:rsidRDefault="000A3C0A" w:rsidP="00430B33">
            <w:pPr>
              <w:tabs>
                <w:tab w:val="left" w:pos="2115"/>
              </w:tabs>
            </w:pPr>
          </w:p>
        </w:tc>
        <w:tc>
          <w:tcPr>
            <w:tcW w:w="2900" w:type="dxa"/>
          </w:tcPr>
          <w:p w:rsidR="000A3C0A" w:rsidRDefault="000A3C0A" w:rsidP="00430B33">
            <w:pPr>
              <w:tabs>
                <w:tab w:val="left" w:pos="2115"/>
              </w:tabs>
            </w:pPr>
          </w:p>
        </w:tc>
      </w:tr>
    </w:tbl>
    <w:p w:rsidR="00080232" w:rsidRDefault="00080232" w:rsidP="00430B33">
      <w:pPr>
        <w:tabs>
          <w:tab w:val="left" w:pos="2115"/>
        </w:tabs>
        <w:ind w:left="426" w:hanging="426"/>
      </w:pPr>
      <w:r>
        <w:t xml:space="preserve">                           </w:t>
      </w:r>
    </w:p>
    <w:p w:rsidR="00E777E2" w:rsidRDefault="00080232" w:rsidP="00430B33">
      <w:pPr>
        <w:tabs>
          <w:tab w:val="left" w:pos="2115"/>
        </w:tabs>
        <w:ind w:left="426" w:hanging="426"/>
      </w:pPr>
      <w:r>
        <w:t xml:space="preserve">   </w:t>
      </w:r>
      <w:r w:rsidR="000C716B">
        <w:t xml:space="preserve">III. Encuentre </w:t>
      </w:r>
      <w:r w:rsidR="00E777E2">
        <w:t xml:space="preserve">en la sopa de letras </w:t>
      </w:r>
      <w:r w:rsidR="000C716B">
        <w:t>25 conceptos relacionados con la materi</w:t>
      </w:r>
      <w:r w:rsidR="00E777E2">
        <w:t>a, destáquelos y enumérelos. Defina 6 conceptos encontrados en la sopa de letras.</w:t>
      </w:r>
    </w:p>
    <w:p w:rsidR="00E777E2" w:rsidRDefault="00E777E2" w:rsidP="00430B33">
      <w:pPr>
        <w:tabs>
          <w:tab w:val="left" w:pos="2115"/>
        </w:tabs>
        <w:ind w:left="426" w:hanging="426"/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30"/>
        <w:gridCol w:w="421"/>
        <w:gridCol w:w="431"/>
        <w:gridCol w:w="421"/>
        <w:gridCol w:w="421"/>
        <w:gridCol w:w="421"/>
        <w:gridCol w:w="431"/>
        <w:gridCol w:w="420"/>
        <w:gridCol w:w="431"/>
        <w:gridCol w:w="431"/>
        <w:gridCol w:w="421"/>
        <w:gridCol w:w="421"/>
        <w:gridCol w:w="431"/>
        <w:gridCol w:w="421"/>
        <w:gridCol w:w="421"/>
        <w:gridCol w:w="422"/>
        <w:gridCol w:w="421"/>
        <w:gridCol w:w="422"/>
        <w:gridCol w:w="422"/>
        <w:gridCol w:w="432"/>
        <w:gridCol w:w="422"/>
        <w:gridCol w:w="422"/>
      </w:tblGrid>
      <w:tr w:rsidR="00CD09F8" w:rsidTr="00E777E2"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V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</w:tr>
      <w:tr w:rsidR="00CD09F8" w:rsidTr="00E777E2"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F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J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</w:tr>
      <w:tr w:rsidR="00CD09F8" w:rsidTr="00E777E2"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Z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P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</w:tr>
      <w:tr w:rsidR="00CD09F8" w:rsidTr="00E777E2"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P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X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</w:tr>
      <w:tr w:rsidR="00CD09F8" w:rsidTr="00E777E2"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E777E2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B</w:t>
            </w:r>
          </w:p>
        </w:tc>
      </w:tr>
      <w:tr w:rsidR="00CD09F8" w:rsidTr="00E777E2"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P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</w:tr>
      <w:tr w:rsidR="00CD09F8" w:rsidTr="00E777E2"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P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Z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F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Y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</w:tr>
      <w:tr w:rsidR="00CD09F8" w:rsidTr="00E777E2"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U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U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U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</w:tr>
      <w:tr w:rsidR="00CD09F8" w:rsidTr="00E777E2"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X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D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P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Q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K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B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G</w:t>
            </w:r>
          </w:p>
        </w:tc>
      </w:tr>
      <w:tr w:rsidR="00CD09F8" w:rsidTr="00E777E2"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X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V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M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B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</w:tr>
      <w:tr w:rsidR="00CD09F8" w:rsidTr="00E777E2"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B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H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Y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N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</w:tr>
      <w:tr w:rsidR="00CD09F8" w:rsidTr="00E777E2"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P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I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T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E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C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S</w:t>
            </w:r>
          </w:p>
        </w:tc>
        <w:tc>
          <w:tcPr>
            <w:tcW w:w="440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P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O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L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A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R</w:t>
            </w:r>
          </w:p>
        </w:tc>
        <w:tc>
          <w:tcPr>
            <w:tcW w:w="441" w:type="dxa"/>
          </w:tcPr>
          <w:p w:rsidR="00E777E2" w:rsidRDefault="00CD09F8" w:rsidP="00E777E2">
            <w:pPr>
              <w:tabs>
                <w:tab w:val="left" w:pos="2115"/>
              </w:tabs>
              <w:jc w:val="center"/>
            </w:pPr>
            <w:r>
              <w:t>Y</w:t>
            </w:r>
          </w:p>
        </w:tc>
      </w:tr>
    </w:tbl>
    <w:p w:rsidR="00080232" w:rsidRDefault="00080232" w:rsidP="00430B33">
      <w:pPr>
        <w:tabs>
          <w:tab w:val="left" w:pos="2115"/>
        </w:tabs>
        <w:ind w:left="426" w:hanging="426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</w:p>
    <w:p w:rsidR="00B66D90" w:rsidRPr="00430B33" w:rsidRDefault="00080232" w:rsidP="00430B33">
      <w:pPr>
        <w:tabs>
          <w:tab w:val="left" w:pos="2115"/>
        </w:tabs>
        <w:ind w:left="426" w:hanging="426"/>
      </w:pPr>
      <w:r>
        <w:t xml:space="preserve">       </w:t>
      </w:r>
    </w:p>
    <w:sectPr w:rsidR="00B66D90" w:rsidRPr="00430B33" w:rsidSect="003C470F">
      <w:pgSz w:w="12240" w:h="20160" w:code="5"/>
      <w:pgMar w:top="1135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B7"/>
    <w:rsid w:val="00045559"/>
    <w:rsid w:val="00080232"/>
    <w:rsid w:val="000A3C0A"/>
    <w:rsid w:val="000C716B"/>
    <w:rsid w:val="00164A8B"/>
    <w:rsid w:val="00166C5F"/>
    <w:rsid w:val="0019237C"/>
    <w:rsid w:val="001B0BB8"/>
    <w:rsid w:val="003105BA"/>
    <w:rsid w:val="00374D40"/>
    <w:rsid w:val="003C470F"/>
    <w:rsid w:val="00430B33"/>
    <w:rsid w:val="00462D2E"/>
    <w:rsid w:val="00666759"/>
    <w:rsid w:val="00811EF0"/>
    <w:rsid w:val="00977E66"/>
    <w:rsid w:val="009E2ED6"/>
    <w:rsid w:val="009F78FB"/>
    <w:rsid w:val="00B10E62"/>
    <w:rsid w:val="00B66D90"/>
    <w:rsid w:val="00CD09F8"/>
    <w:rsid w:val="00D126B7"/>
    <w:rsid w:val="00DA2BD2"/>
    <w:rsid w:val="00DB2CAD"/>
    <w:rsid w:val="00E777E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B7"/>
    <w:pPr>
      <w:spacing w:after="0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A2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675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A2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EF0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0A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B7"/>
    <w:pPr>
      <w:spacing w:after="0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A2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675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A2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EF0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0A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stronom&#237;a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user</cp:lastModifiedBy>
  <cp:revision>2</cp:revision>
  <cp:lastPrinted>2020-03-23T00:41:00Z</cp:lastPrinted>
  <dcterms:created xsi:type="dcterms:W3CDTF">2020-05-03T16:40:00Z</dcterms:created>
  <dcterms:modified xsi:type="dcterms:W3CDTF">2020-05-03T16:40:00Z</dcterms:modified>
</cp:coreProperties>
</file>