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DE" w:rsidRDefault="00A95ADE"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4E54756" wp14:editId="4AEEA7DA">
            <wp:simplePos x="0" y="0"/>
            <wp:positionH relativeFrom="margin">
              <wp:posOffset>41910</wp:posOffset>
            </wp:positionH>
            <wp:positionV relativeFrom="paragraph">
              <wp:posOffset>228600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ADE" w:rsidRPr="00A95ADE" w:rsidRDefault="00A95ADE" w:rsidP="00A95ADE"/>
    <w:p w:rsidR="00A95ADE" w:rsidRPr="00A95ADE" w:rsidRDefault="00A95ADE" w:rsidP="00A95ADE"/>
    <w:p w:rsidR="00A95ADE" w:rsidRPr="00A95ADE" w:rsidRDefault="00A95ADE" w:rsidP="00A95AD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lang w:val="es-ES"/>
        </w:rPr>
      </w:pPr>
      <w:r w:rsidRPr="00A95ADE">
        <w:rPr>
          <w:rFonts w:ascii="Arial" w:hAnsi="Arial" w:cs="Arial"/>
          <w:b/>
          <w:lang w:val="es-ES"/>
        </w:rPr>
        <w:t>DIRECCIÓN ACADÉMICA</w:t>
      </w:r>
    </w:p>
    <w:p w:rsidR="00A95ADE" w:rsidRPr="00A95ADE" w:rsidRDefault="00A95ADE" w:rsidP="00A95AD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lang w:val="es-ES"/>
        </w:rPr>
      </w:pPr>
      <w:r w:rsidRPr="00A95ADE">
        <w:rPr>
          <w:rFonts w:ascii="Arial" w:hAnsi="Arial" w:cs="Arial"/>
          <w:b/>
          <w:lang w:val="es-ES"/>
        </w:rPr>
        <w:t>DEPARTAMENTO DE GASTRONOMÏA</w:t>
      </w:r>
    </w:p>
    <w:p w:rsidR="00A95ADE" w:rsidRPr="00A95ADE" w:rsidRDefault="00A95ADE" w:rsidP="00A95ADE">
      <w:r w:rsidRPr="00A95AD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F83EA" wp14:editId="2284860C">
                <wp:simplePos x="0" y="0"/>
                <wp:positionH relativeFrom="column">
                  <wp:posOffset>-34290</wp:posOffset>
                </wp:positionH>
                <wp:positionV relativeFrom="paragraph">
                  <wp:posOffset>375920</wp:posOffset>
                </wp:positionV>
                <wp:extent cx="6553200" cy="2809875"/>
                <wp:effectExtent l="0" t="0" r="19050" b="28575"/>
                <wp:wrapThrough wrapText="bothSides">
                  <wp:wrapPolygon edited="0">
                    <wp:start x="1067" y="0"/>
                    <wp:lineTo x="628" y="439"/>
                    <wp:lineTo x="0" y="1904"/>
                    <wp:lineTo x="0" y="19623"/>
                    <wp:lineTo x="502" y="21087"/>
                    <wp:lineTo x="942" y="21673"/>
                    <wp:lineTo x="1005" y="21673"/>
                    <wp:lineTo x="20595" y="21673"/>
                    <wp:lineTo x="20658" y="21673"/>
                    <wp:lineTo x="21098" y="21087"/>
                    <wp:lineTo x="21600" y="19769"/>
                    <wp:lineTo x="21600" y="1904"/>
                    <wp:lineTo x="20972" y="439"/>
                    <wp:lineTo x="20533" y="0"/>
                    <wp:lineTo x="1067" y="0"/>
                  </wp:wrapPolygon>
                </wp:wrapThrough>
                <wp:docPr id="2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80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0D7" w:rsidRDefault="004C70D7" w:rsidP="00A95A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2</w:t>
                            </w:r>
                          </w:p>
                          <w:p w:rsidR="004C70D7" w:rsidRDefault="004C70D7" w:rsidP="00A95AD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TEMA: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“  ÁREAS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 TRABAJO DE UN SERVICIO DE ALIMENTACIÓN</w:t>
                            </w:r>
                          </w:p>
                          <w:p w:rsidR="004C70D7" w:rsidRDefault="004C70D7" w:rsidP="00A936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                COLECTIVA”</w:t>
                            </w:r>
                          </w:p>
                          <w:p w:rsidR="004C70D7" w:rsidRDefault="004C70D7" w:rsidP="00A936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4C70D7" w:rsidRPr="00F45A39" w:rsidRDefault="004C70D7" w:rsidP="00A9365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MÓDULO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“PLANIFICACIÓN DE LA PRODUCCIÒN  GASTRONOMICA”</w:t>
                            </w:r>
                          </w:p>
                          <w:p w:rsidR="004C70D7" w:rsidRPr="00F45A39" w:rsidRDefault="004C70D7" w:rsidP="00A95A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________________________Curso 3º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4C70D7" w:rsidRDefault="004C70D7" w:rsidP="00204F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Aprendizaje Esperado: Selecciona insumos utensilios y equipos de acuerdo al tipo de producción</w:t>
                            </w:r>
                          </w:p>
                          <w:p w:rsidR="004C70D7" w:rsidRDefault="004C70D7" w:rsidP="00204F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elaborar, considerando las normas de higiene necesarias para la inocuidad de los alimentos</w:t>
                            </w:r>
                          </w:p>
                          <w:p w:rsidR="004C70D7" w:rsidRDefault="004C70D7" w:rsidP="00A95AD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Aprendizaje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Esperado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Solicita insumos y productos, de acuerdo a los requerimientos de la producción, considerando indicaciones específicas del pedido.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-2.7pt;margin-top:29.6pt;width:516pt;height:2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" strokeweight="1.5pt">
                <v:textbox>
                  <w:txbxContent>
                    <w:p w:rsidR="004C70D7" w:rsidRDefault="004C70D7" w:rsidP="00A95AD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2</w:t>
                      </w:r>
                    </w:p>
                    <w:p w:rsidR="004C70D7" w:rsidRDefault="004C70D7" w:rsidP="00A95ADE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TEMA: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“  ÁREAS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 TRABAJO DE UN SERVICIO DE ALIMENTACIÓN</w:t>
                      </w:r>
                    </w:p>
                    <w:p w:rsidR="004C70D7" w:rsidRDefault="004C70D7" w:rsidP="00A936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                COLECTIVA”</w:t>
                      </w:r>
                    </w:p>
                    <w:p w:rsidR="004C70D7" w:rsidRDefault="004C70D7" w:rsidP="00A936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4C70D7" w:rsidRPr="00F45A39" w:rsidRDefault="004C70D7" w:rsidP="00A9365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MÓDULO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“PLANIFICACIÓN DE LA PRODUCCIÒN  GASTRONOMICA”</w:t>
                      </w:r>
                    </w:p>
                    <w:p w:rsidR="004C70D7" w:rsidRPr="00F45A39" w:rsidRDefault="004C70D7" w:rsidP="00A95AD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________________________Curso 3º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4C70D7" w:rsidRDefault="004C70D7" w:rsidP="00204F3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Aprendizaje Esperado: Selecciona insumos utensilios y equipos de acuerdo al tipo de producción</w:t>
                      </w:r>
                    </w:p>
                    <w:p w:rsidR="004C70D7" w:rsidRDefault="004C70D7" w:rsidP="00204F3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elaborar, considerando las normas de higiene necesarias para la inocuidad de los alimentos</w:t>
                      </w:r>
                    </w:p>
                    <w:p w:rsidR="004C70D7" w:rsidRDefault="004C70D7" w:rsidP="00A95AD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Aprendizaje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Esperado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Solicita insumos y productos, de acuerdo a los requerimientos de la producción, considerando indicaciones específicas del pedido.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sz w:val="18"/>
          <w:lang w:val="es-ES"/>
        </w:rPr>
        <w:t xml:space="preserve">                                                 </w:t>
      </w:r>
      <w:r w:rsidRPr="00A95ADE">
        <w:rPr>
          <w:rFonts w:ascii="Arial" w:hAnsi="Arial" w:cs="Arial"/>
          <w:b/>
          <w:sz w:val="18"/>
          <w:lang w:val="es-ES"/>
        </w:rPr>
        <w:t>Respeto – Responsabilidad – Resiliencia – Tolerancia</w:t>
      </w:r>
      <w:bookmarkStart w:id="0" w:name="_GoBack"/>
      <w:bookmarkEnd w:id="0"/>
    </w:p>
    <w:p w:rsidR="00A95ADE" w:rsidRDefault="00A95ADE" w:rsidP="00A95ADE"/>
    <w:p w:rsidR="00A95ADE" w:rsidRPr="00A95ADE" w:rsidRDefault="00A95ADE" w:rsidP="00A95ADE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A95ADE">
        <w:rPr>
          <w:rFonts w:ascii="Arial" w:hAnsi="Arial" w:cs="Arial"/>
          <w:b/>
          <w:sz w:val="20"/>
          <w:szCs w:val="20"/>
          <w:lang w:val="es-ES"/>
        </w:rPr>
        <w:t>INSTRUCCIONES</w:t>
      </w:r>
    </w:p>
    <w:p w:rsidR="00A95ADE" w:rsidRPr="00A95ADE" w:rsidRDefault="00A95ADE" w:rsidP="00A95ADE">
      <w:pPr>
        <w:tabs>
          <w:tab w:val="left" w:pos="9135"/>
        </w:tabs>
        <w:spacing w:after="0"/>
        <w:ind w:left="426" w:hanging="426"/>
        <w:rPr>
          <w:rFonts w:ascii="Arial" w:hAnsi="Arial" w:cs="Arial"/>
          <w:b/>
          <w:sz w:val="20"/>
          <w:szCs w:val="20"/>
          <w:lang w:val="es-ES"/>
        </w:rPr>
      </w:pPr>
      <w:r w:rsidRPr="00A95ADE">
        <w:rPr>
          <w:rFonts w:ascii="Arial" w:hAnsi="Arial" w:cs="Arial"/>
          <w:b/>
          <w:sz w:val="20"/>
          <w:szCs w:val="20"/>
          <w:lang w:val="es-ES"/>
        </w:rPr>
        <w:t xml:space="preserve">       LEA la guía enviada, Imprima la guía (o de lo contrario cópiela en su cuaderno) y péguela en el cuaderno de ELABORACIÓN, realice la actividad entregada al final de la guía. EN CASO DE DUDAS ENVIARLAS AL CORREO </w:t>
      </w:r>
    </w:p>
    <w:p w:rsidR="00A95ADE" w:rsidRDefault="00A95ADE" w:rsidP="00A95ADE">
      <w:r w:rsidRPr="00A95ADE">
        <w:rPr>
          <w:rFonts w:ascii="Arial" w:hAnsi="Arial" w:cs="Arial"/>
          <w:b/>
          <w:sz w:val="20"/>
          <w:szCs w:val="20"/>
          <w:lang w:val="es-ES"/>
        </w:rPr>
        <w:t xml:space="preserve">        </w:t>
      </w:r>
      <w:hyperlink r:id="rId6" w:history="1">
        <w:r w:rsidRPr="00A95ADE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s-ES"/>
          </w:rPr>
          <w:t>gastronomíacestarosa@gmail.com</w:t>
        </w:r>
      </w:hyperlink>
    </w:p>
    <w:p w:rsidR="00204F33" w:rsidRPr="00B40503" w:rsidRDefault="00204F33" w:rsidP="00A95ADE">
      <w:pPr>
        <w:tabs>
          <w:tab w:val="left" w:pos="4020"/>
        </w:tabs>
        <w:jc w:val="both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>En la cocina encontramos tres grandes conceptos importantes de destacar.</w:t>
      </w:r>
    </w:p>
    <w:p w:rsidR="00204F33" w:rsidRPr="00B40503" w:rsidRDefault="00204F33" w:rsidP="00A95ADE">
      <w:pPr>
        <w:tabs>
          <w:tab w:val="left" w:pos="4020"/>
        </w:tabs>
        <w:jc w:val="both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1. </w:t>
      </w:r>
      <w:r w:rsidRPr="00B40503">
        <w:rPr>
          <w:rFonts w:ascii="Arial" w:hAnsi="Arial" w:cs="Arial"/>
          <w:sz w:val="20"/>
          <w:szCs w:val="20"/>
          <w:u w:val="single"/>
        </w:rPr>
        <w:t>Utensilios de cocina</w:t>
      </w:r>
      <w:r w:rsidRPr="00B40503">
        <w:rPr>
          <w:rFonts w:ascii="Arial" w:hAnsi="Arial" w:cs="Arial"/>
          <w:sz w:val="20"/>
          <w:szCs w:val="20"/>
        </w:rPr>
        <w:t>: Es una herramienta que se utiliza en el ámbito culinario, para la preparación de platos, tanto en contacto directo con la comida como indirecto (batidora).</w:t>
      </w:r>
    </w:p>
    <w:p w:rsidR="00204F33" w:rsidRPr="00B40503" w:rsidRDefault="00204F33" w:rsidP="00A95ADE">
      <w:pPr>
        <w:tabs>
          <w:tab w:val="left" w:pos="4020"/>
        </w:tabs>
        <w:jc w:val="both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2. </w:t>
      </w:r>
      <w:r w:rsidRPr="00B40503">
        <w:rPr>
          <w:rFonts w:ascii="Arial" w:hAnsi="Arial" w:cs="Arial"/>
          <w:sz w:val="20"/>
          <w:szCs w:val="20"/>
          <w:u w:val="single"/>
        </w:rPr>
        <w:t>Equipo de cocina</w:t>
      </w:r>
      <w:r w:rsidRPr="00B40503">
        <w:rPr>
          <w:rFonts w:ascii="Arial" w:hAnsi="Arial" w:cs="Arial"/>
          <w:sz w:val="20"/>
          <w:szCs w:val="20"/>
        </w:rPr>
        <w:t xml:space="preserve">: Es todo aquel que está establecido en ella y que se encuentra ligada a las instalaciones (gas, electricidad etc.). Este se organiza en módulos y </w:t>
      </w:r>
      <w:r w:rsidR="00A93654" w:rsidRPr="00B40503">
        <w:rPr>
          <w:rFonts w:ascii="Arial" w:hAnsi="Arial" w:cs="Arial"/>
          <w:sz w:val="20"/>
          <w:szCs w:val="20"/>
        </w:rPr>
        <w:t>son</w:t>
      </w:r>
      <w:r w:rsidRPr="00B40503">
        <w:rPr>
          <w:rFonts w:ascii="Arial" w:hAnsi="Arial" w:cs="Arial"/>
          <w:sz w:val="20"/>
          <w:szCs w:val="20"/>
        </w:rPr>
        <w:t xml:space="preserve"> aquellos en los cuales los alimentos</w:t>
      </w:r>
      <w:r w:rsidR="00A93654" w:rsidRPr="00B40503">
        <w:rPr>
          <w:rFonts w:ascii="Arial" w:hAnsi="Arial" w:cs="Arial"/>
          <w:sz w:val="20"/>
          <w:szCs w:val="20"/>
        </w:rPr>
        <w:t xml:space="preserve"> van a estar expuestos a diferentes tipos de cocción.</w:t>
      </w:r>
    </w:p>
    <w:p w:rsidR="00A93654" w:rsidRPr="00B40503" w:rsidRDefault="00204F33" w:rsidP="00A95ADE">
      <w:pPr>
        <w:tabs>
          <w:tab w:val="left" w:pos="4020"/>
        </w:tabs>
        <w:jc w:val="both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3. </w:t>
      </w:r>
      <w:r w:rsidR="00A93654" w:rsidRPr="00B40503">
        <w:rPr>
          <w:rFonts w:ascii="Arial" w:hAnsi="Arial" w:cs="Arial"/>
          <w:sz w:val="20"/>
          <w:szCs w:val="20"/>
          <w:u w:val="single"/>
        </w:rPr>
        <w:t>Maquinarias de cocina</w:t>
      </w:r>
      <w:r w:rsidR="00A93654" w:rsidRPr="00B40503">
        <w:rPr>
          <w:rFonts w:ascii="Arial" w:hAnsi="Arial" w:cs="Arial"/>
          <w:sz w:val="20"/>
          <w:szCs w:val="20"/>
        </w:rPr>
        <w:t>: Son aquellos aparatos que permiten cocinar a altas temperaturas y con los que se preparan las especialidades de la cocina.</w:t>
      </w:r>
    </w:p>
    <w:p w:rsidR="00196A71" w:rsidRPr="00B40503" w:rsidRDefault="00A93654" w:rsidP="00A95ADE">
      <w:pPr>
        <w:tabs>
          <w:tab w:val="left" w:pos="4020"/>
        </w:tabs>
        <w:jc w:val="both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4. </w:t>
      </w:r>
      <w:r w:rsidRPr="00B40503">
        <w:rPr>
          <w:rFonts w:ascii="Arial" w:hAnsi="Arial" w:cs="Arial"/>
          <w:sz w:val="20"/>
          <w:szCs w:val="20"/>
          <w:u w:val="single"/>
        </w:rPr>
        <w:t>Material mecánico</w:t>
      </w:r>
      <w:r w:rsidRPr="00B40503">
        <w:rPr>
          <w:rFonts w:ascii="Arial" w:hAnsi="Arial" w:cs="Arial"/>
          <w:sz w:val="20"/>
          <w:szCs w:val="20"/>
        </w:rPr>
        <w:t>: Se trata de los elementos necesarios para procesar alimentos y productos que se utilizan en las distintas preparaciones del casino. Entre las maquinarias más utilizadas encontramos freidoras, planchas, hornos, fregaderos, lavavajilla etc.</w:t>
      </w:r>
      <w:r w:rsidR="00A95ADE" w:rsidRPr="00B40503">
        <w:rPr>
          <w:rFonts w:ascii="Arial" w:hAnsi="Arial" w:cs="Arial"/>
          <w:sz w:val="20"/>
          <w:szCs w:val="20"/>
        </w:rPr>
        <w:tab/>
      </w:r>
    </w:p>
    <w:p w:rsidR="00A93654" w:rsidRPr="00B40503" w:rsidRDefault="00A93654" w:rsidP="00A95ADE">
      <w:pPr>
        <w:tabs>
          <w:tab w:val="left" w:pos="4020"/>
        </w:tabs>
        <w:jc w:val="both"/>
        <w:rPr>
          <w:rFonts w:ascii="Arial" w:hAnsi="Arial" w:cs="Arial"/>
          <w:sz w:val="20"/>
          <w:szCs w:val="20"/>
        </w:rPr>
      </w:pPr>
    </w:p>
    <w:p w:rsidR="00A93654" w:rsidRPr="00B40503" w:rsidRDefault="00A93654" w:rsidP="00A93654">
      <w:pPr>
        <w:tabs>
          <w:tab w:val="left" w:pos="4020"/>
        </w:tabs>
        <w:jc w:val="center"/>
        <w:rPr>
          <w:rFonts w:ascii="Arial" w:hAnsi="Arial" w:cs="Arial"/>
          <w:sz w:val="28"/>
          <w:szCs w:val="28"/>
        </w:rPr>
      </w:pPr>
      <w:r w:rsidRPr="00B40503">
        <w:rPr>
          <w:rFonts w:ascii="Arial" w:hAnsi="Arial" w:cs="Arial"/>
          <w:sz w:val="28"/>
          <w:szCs w:val="28"/>
        </w:rPr>
        <w:t>ÁREAS DE TRABAJO DE UN SERVICIO DE ALIMENTACIÓN COLECTIVA</w:t>
      </w:r>
    </w:p>
    <w:p w:rsidR="00A93654" w:rsidRPr="00B40503" w:rsidRDefault="00A93654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>1.</w:t>
      </w:r>
      <w:r w:rsidR="00537CFC" w:rsidRPr="00B40503">
        <w:rPr>
          <w:rFonts w:ascii="Arial" w:hAnsi="Arial" w:cs="Arial"/>
          <w:sz w:val="20"/>
          <w:szCs w:val="20"/>
        </w:rPr>
        <w:t xml:space="preserve"> </w:t>
      </w:r>
      <w:r w:rsidRPr="00B40503">
        <w:rPr>
          <w:rFonts w:ascii="Arial" w:hAnsi="Arial" w:cs="Arial"/>
          <w:sz w:val="20"/>
          <w:szCs w:val="20"/>
          <w:u w:val="single"/>
        </w:rPr>
        <w:t>Cuarto frío</w:t>
      </w:r>
      <w:r w:rsidRPr="00B40503">
        <w:rPr>
          <w:rFonts w:ascii="Arial" w:hAnsi="Arial" w:cs="Arial"/>
          <w:sz w:val="20"/>
          <w:szCs w:val="20"/>
        </w:rPr>
        <w:t xml:space="preserve">: Es un espacio que tiene una temperatura inferior a </w:t>
      </w:r>
      <w:r w:rsidR="00537CFC" w:rsidRPr="00B40503">
        <w:rPr>
          <w:rFonts w:ascii="Arial" w:hAnsi="Arial" w:cs="Arial"/>
          <w:sz w:val="20"/>
          <w:szCs w:val="20"/>
        </w:rPr>
        <w:t>25ºC y se usa para preparar y concluir ciertos platos como por ejemplo ensaladas, aderezos y también es donde se realizan los cortes de carnes, de aves, pescados o mariscos.</w:t>
      </w:r>
    </w:p>
    <w:p w:rsidR="00537CFC" w:rsidRPr="00B40503" w:rsidRDefault="00537CFC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2. </w:t>
      </w:r>
      <w:r w:rsidRPr="00B40503">
        <w:rPr>
          <w:rFonts w:ascii="Arial" w:hAnsi="Arial" w:cs="Arial"/>
          <w:sz w:val="20"/>
          <w:szCs w:val="20"/>
          <w:u w:val="single"/>
        </w:rPr>
        <w:t>Cuarto caliente</w:t>
      </w:r>
      <w:r w:rsidRPr="00B40503">
        <w:rPr>
          <w:rFonts w:ascii="Arial" w:hAnsi="Arial" w:cs="Arial"/>
          <w:sz w:val="20"/>
          <w:szCs w:val="20"/>
        </w:rPr>
        <w:t>: Es el lugar de preparación, cocción, terminado y montaje de platos que tiene como característica que sus preparaciones se realizan a una temperatura mayor a 60ºC (sopas, cremas, carnes, aves, pescados, mariscos y sus respectivas salsas, aderezos y/o guarniciones).</w:t>
      </w:r>
    </w:p>
    <w:p w:rsidR="00537CFC" w:rsidRPr="00B40503" w:rsidRDefault="00F17CD7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3. </w:t>
      </w:r>
      <w:r w:rsidRPr="00B40503">
        <w:rPr>
          <w:rFonts w:ascii="Arial" w:hAnsi="Arial" w:cs="Arial"/>
          <w:sz w:val="20"/>
          <w:szCs w:val="20"/>
          <w:u w:val="single"/>
        </w:rPr>
        <w:t>Repostería</w:t>
      </w:r>
      <w:r w:rsidRPr="00B40503">
        <w:rPr>
          <w:rFonts w:ascii="Arial" w:hAnsi="Arial" w:cs="Arial"/>
          <w:sz w:val="20"/>
          <w:szCs w:val="20"/>
        </w:rPr>
        <w:t xml:space="preserve">: Lugar que se dedica a todas las preparaciones  dulces, incluyendo pasteles, tortas, tartas etc. </w:t>
      </w:r>
    </w:p>
    <w:p w:rsidR="00F17CD7" w:rsidRPr="00B40503" w:rsidRDefault="00F17CD7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4. </w:t>
      </w:r>
      <w:r w:rsidRPr="00B40503">
        <w:rPr>
          <w:rFonts w:ascii="Arial" w:hAnsi="Arial" w:cs="Arial"/>
          <w:sz w:val="20"/>
          <w:szCs w:val="20"/>
          <w:u w:val="single"/>
        </w:rPr>
        <w:t>Economato</w:t>
      </w:r>
      <w:r w:rsidRPr="00B40503">
        <w:rPr>
          <w:rFonts w:ascii="Arial" w:hAnsi="Arial" w:cs="Arial"/>
          <w:sz w:val="20"/>
          <w:szCs w:val="20"/>
        </w:rPr>
        <w:t>: Lugar donde se recepcionan y distribuyen las mercaderías a los diferentes lugares del casino, aquí se realiza el control de stock de las materias primas y sus fechas de caducidad.</w:t>
      </w:r>
    </w:p>
    <w:p w:rsidR="007E3B6F" w:rsidRDefault="007E3B6F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</w:p>
    <w:p w:rsidR="007E3B6F" w:rsidRDefault="007E3B6F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</w:p>
    <w:p w:rsidR="007E3B6F" w:rsidRDefault="007E3B6F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</w:p>
    <w:p w:rsidR="00F17CD7" w:rsidRPr="00B40503" w:rsidRDefault="00F17CD7" w:rsidP="00A93654">
      <w:pPr>
        <w:tabs>
          <w:tab w:val="left" w:pos="4020"/>
        </w:tabs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5. </w:t>
      </w:r>
      <w:r w:rsidRPr="00B40503">
        <w:rPr>
          <w:rFonts w:ascii="Arial" w:hAnsi="Arial" w:cs="Arial"/>
          <w:sz w:val="20"/>
          <w:szCs w:val="20"/>
          <w:u w:val="single"/>
        </w:rPr>
        <w:t>Cafetería</w:t>
      </w:r>
      <w:r w:rsidRPr="00B40503">
        <w:rPr>
          <w:rFonts w:ascii="Arial" w:hAnsi="Arial" w:cs="Arial"/>
          <w:sz w:val="20"/>
          <w:szCs w:val="20"/>
        </w:rPr>
        <w:t>: Es un sector cercano a la línea de atención al cliente, aquí se venden sándwich, galletas, y productos de pastelería junto con diversos tipos de café.</w:t>
      </w:r>
    </w:p>
    <w:p w:rsidR="00F17CD7" w:rsidRPr="00B40503" w:rsidRDefault="00F17CD7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 xml:space="preserve">6. </w:t>
      </w:r>
      <w:r w:rsidRPr="00B40503">
        <w:rPr>
          <w:rFonts w:ascii="Arial" w:hAnsi="Arial" w:cs="Arial"/>
          <w:sz w:val="20"/>
          <w:szCs w:val="20"/>
          <w:u w:val="single"/>
        </w:rPr>
        <w:t>Cámara frigoríficas</w:t>
      </w:r>
      <w:r w:rsidRPr="00B40503">
        <w:rPr>
          <w:rFonts w:ascii="Arial" w:hAnsi="Arial" w:cs="Arial"/>
          <w:sz w:val="20"/>
          <w:szCs w:val="20"/>
        </w:rPr>
        <w:t>: Instalación industrial en la que se almacenan carne o vegetales, para su p</w:t>
      </w:r>
      <w:r w:rsidR="00B40503" w:rsidRPr="00B40503">
        <w:rPr>
          <w:rFonts w:ascii="Arial" w:hAnsi="Arial" w:cs="Arial"/>
          <w:sz w:val="20"/>
          <w:szCs w:val="20"/>
        </w:rPr>
        <w:t>osterior utilización, aquí se mantiene, congela o refrigeran los alimentos.</w:t>
      </w:r>
    </w:p>
    <w:p w:rsidR="00B40503" w:rsidRP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>Las temperaturas de refrigeración son entre 0º y +5ºC y la temperatura de congelación es hasta -18ºC.</w:t>
      </w:r>
    </w:p>
    <w:p w:rsidR="00B40503" w:rsidRPr="00B40503" w:rsidRDefault="00B40503" w:rsidP="00B40503">
      <w:pPr>
        <w:tabs>
          <w:tab w:val="left" w:pos="4020"/>
        </w:tabs>
        <w:spacing w:after="0"/>
        <w:rPr>
          <w:rFonts w:ascii="Arial" w:hAnsi="Arial" w:cs="Arial"/>
        </w:rPr>
      </w:pPr>
    </w:p>
    <w:p w:rsidR="00B40503" w:rsidRPr="00B40503" w:rsidRDefault="00B40503" w:rsidP="00B40503">
      <w:pPr>
        <w:tabs>
          <w:tab w:val="left" w:pos="4020"/>
        </w:tabs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B40503">
        <w:rPr>
          <w:rFonts w:ascii="Arial" w:hAnsi="Arial" w:cs="Arial"/>
          <w:sz w:val="28"/>
          <w:szCs w:val="28"/>
          <w:u w:val="single"/>
        </w:rPr>
        <w:t>ACTIVIDAD</w:t>
      </w:r>
    </w:p>
    <w:p w:rsidR="00B40503" w:rsidRPr="00B40503" w:rsidRDefault="00B40503" w:rsidP="00B40503">
      <w:pPr>
        <w:tabs>
          <w:tab w:val="left" w:pos="4020"/>
        </w:tabs>
        <w:spacing w:after="0"/>
        <w:jc w:val="center"/>
        <w:rPr>
          <w:rFonts w:ascii="Arial" w:hAnsi="Arial" w:cs="Arial"/>
        </w:rPr>
      </w:pPr>
    </w:p>
    <w:p w:rsidR="00B40503" w:rsidRP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>I. Conteste las siguientes preguntas</w:t>
      </w:r>
    </w:p>
    <w:p w:rsidR="00B40503" w:rsidRP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B40503" w:rsidRP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>1. Nombre seis áreas de trabajo de un servicio de alimentación colectiva.</w:t>
      </w:r>
    </w:p>
    <w:p w:rsidR="00B40503" w:rsidRP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 w:rsidRPr="00B4050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Defina utensilios de cocina (de 5 ejemplos)</w:t>
      </w:r>
    </w:p>
    <w:p w:rsid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Defina equipos de cocina (de 5 ejemplos)</w:t>
      </w:r>
    </w:p>
    <w:p w:rsid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B40503" w:rsidRDefault="00B40503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Defina maquinarias de cocina (de 5 ejemplos)</w:t>
      </w: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¿En qué consiste el cuarto frío?</w:t>
      </w: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¿En qué consiste el cuarto caliente?</w:t>
      </w: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¿Cuál es la diferencia entre equipo de cocina y maquinaria de cocina?</w:t>
      </w: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Encuentre en la sopa de letras 20 conceptos relacionados con la materia, destáquelos y enumérelos. Defina 6 conceptos encontrados en la sopa de letras.</w:t>
      </w: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664092" w:rsidRDefault="00664092" w:rsidP="00B40503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"/>
        <w:gridCol w:w="381"/>
        <w:gridCol w:w="383"/>
        <w:gridCol w:w="381"/>
        <w:gridCol w:w="381"/>
        <w:gridCol w:w="383"/>
        <w:gridCol w:w="383"/>
        <w:gridCol w:w="382"/>
        <w:gridCol w:w="382"/>
        <w:gridCol w:w="383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</w:tblGrid>
      <w:tr w:rsidR="00664092" w:rsidTr="00664092">
        <w:tc>
          <w:tcPr>
            <w:tcW w:w="381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1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1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66409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7E3B6F" w:rsidP="007E3B6F">
            <w:pPr>
              <w:tabs>
                <w:tab w:val="left" w:pos="4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7E3B6F">
            <w:pPr>
              <w:tabs>
                <w:tab w:val="left" w:pos="4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Ñ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664092" w:rsidTr="00664092"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7E3B6F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64092" w:rsidTr="00664092">
        <w:tc>
          <w:tcPr>
            <w:tcW w:w="381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1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1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1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2D22E2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664092" w:rsidTr="00664092"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1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" w:type="dxa"/>
          </w:tcPr>
          <w:p w:rsidR="00664092" w:rsidRDefault="004C70D7" w:rsidP="00664092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664092" w:rsidRPr="00B40503" w:rsidRDefault="00664092" w:rsidP="00664092">
      <w:pPr>
        <w:tabs>
          <w:tab w:val="left" w:pos="402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sectPr w:rsidR="00664092" w:rsidRPr="00B40503" w:rsidSect="007E3B6F">
      <w:pgSz w:w="12240" w:h="20160" w:code="5"/>
      <w:pgMar w:top="1134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DE"/>
    <w:rsid w:val="00196A71"/>
    <w:rsid w:val="00204F33"/>
    <w:rsid w:val="00215576"/>
    <w:rsid w:val="002D22E2"/>
    <w:rsid w:val="004C70D7"/>
    <w:rsid w:val="00537CFC"/>
    <w:rsid w:val="005816A4"/>
    <w:rsid w:val="00664092"/>
    <w:rsid w:val="007E3B6F"/>
    <w:rsid w:val="009B67D3"/>
    <w:rsid w:val="00A93654"/>
    <w:rsid w:val="00A95ADE"/>
    <w:rsid w:val="00B40503"/>
    <w:rsid w:val="00F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stronom&#237;a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user</cp:lastModifiedBy>
  <cp:revision>2</cp:revision>
  <dcterms:created xsi:type="dcterms:W3CDTF">2020-05-03T16:39:00Z</dcterms:created>
  <dcterms:modified xsi:type="dcterms:W3CDTF">2020-05-03T16:39:00Z</dcterms:modified>
</cp:coreProperties>
</file>