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9309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46CEAA71" w14:textId="77777777" w:rsidR="00C713AB" w:rsidRDefault="00C713AB" w:rsidP="00C713AB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7D4EDED" wp14:editId="6EB881F3">
            <wp:simplePos x="0" y="0"/>
            <wp:positionH relativeFrom="column">
              <wp:posOffset>-152400</wp:posOffset>
            </wp:positionH>
            <wp:positionV relativeFrom="paragraph">
              <wp:posOffset>-123825</wp:posOffset>
            </wp:positionV>
            <wp:extent cx="2219325" cy="723900"/>
            <wp:effectExtent l="19050" t="0" r="9525" b="0"/>
            <wp:wrapTight wrapText="bothSides">
              <wp:wrapPolygon edited="0">
                <wp:start x="-185" y="0"/>
                <wp:lineTo x="-185" y="21032"/>
                <wp:lineTo x="21693" y="21032"/>
                <wp:lineTo x="21693" y="0"/>
                <wp:lineTo x="-185" y="0"/>
              </wp:wrapPolygon>
            </wp:wrapTight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6D99BB" w14:textId="77777777" w:rsidR="00C713AB" w:rsidRPr="001E63D5" w:rsidRDefault="00C713AB" w:rsidP="00C713AB">
      <w:pPr>
        <w:pStyle w:val="Sinespaciado"/>
        <w:rPr>
          <w:rFonts w:ascii="Arial" w:hAnsi="Arial" w:cs="Arial"/>
          <w:b/>
          <w:sz w:val="18"/>
          <w:szCs w:val="18"/>
          <w:u w:val="single"/>
        </w:rPr>
      </w:pPr>
      <w:r w:rsidRPr="001E63D5">
        <w:rPr>
          <w:rFonts w:ascii="Arial" w:hAnsi="Arial" w:cs="Arial"/>
          <w:b/>
          <w:sz w:val="18"/>
          <w:szCs w:val="18"/>
          <w:u w:val="single"/>
        </w:rPr>
        <w:t>Departamento de Ciencias (Prof. Gladys Martínez C. - Patricia Requena C.)</w:t>
      </w:r>
    </w:p>
    <w:p w14:paraId="64AF44E4" w14:textId="77777777" w:rsidR="00C713AB" w:rsidRDefault="00C713AB" w:rsidP="00C713AB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Respeto – Responsabilidad – Resiliencia –  Tolerancia</w:t>
      </w:r>
    </w:p>
    <w:p w14:paraId="32F2D43E" w14:textId="77777777" w:rsidR="00C713AB" w:rsidRDefault="00C713AB" w:rsidP="00C713AB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28C525AB" w14:textId="77777777" w:rsidR="00C713AB" w:rsidRDefault="00C713AB" w:rsidP="00C713AB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CORREO CONSULTAS: </w:t>
      </w:r>
      <w:hyperlink r:id="rId7" w:history="1">
        <w:r w:rsidRPr="004B5701">
          <w:rPr>
            <w:rStyle w:val="Hipervnculo"/>
            <w:rFonts w:ascii="Arial" w:hAnsi="Arial" w:cs="Arial"/>
            <w:b/>
            <w:sz w:val="18"/>
            <w:szCs w:val="18"/>
          </w:rPr>
          <w:t>cienciascestarosa@gmail.com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14:paraId="2E42CE1D" w14:textId="77777777" w:rsidR="00C713AB" w:rsidRDefault="00C713AB" w:rsidP="00C713AB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53EA02D4" w14:textId="77777777" w:rsidR="00C713AB" w:rsidRPr="008200D1" w:rsidRDefault="00E67D66" w:rsidP="00C713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pict w14:anchorId="375E33D9">
          <v:roundrect id="_x0000_s1031" style="position:absolute;left:0;text-align:left;margin-left:4.5pt;margin-top:1.15pt;width:535.5pt;height:56pt;z-index:251665408" arcsize="10923f">
            <v:textbox>
              <w:txbxContent>
                <w:p w14:paraId="1A32B8E0" w14:textId="77777777" w:rsidR="00C713AB" w:rsidRPr="00201F23" w:rsidRDefault="00C713AB" w:rsidP="00C713AB">
                  <w:pPr>
                    <w:pStyle w:val="Sinespaciado"/>
                    <w:numPr>
                      <w:ilvl w:val="4"/>
                      <w:numId w:val="3"/>
                    </w:numPr>
                    <w:spacing w:line="360" w:lineRule="auto"/>
                    <w:ind w:left="2410" w:hanging="709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CIENCIAS NATURALES –</w:t>
                  </w:r>
                  <w:r w:rsidR="00CA323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GUÍA 3 – EJE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QUIMICA </w:t>
                  </w:r>
                  <w:r w:rsidRPr="00201F23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2° MEDIO</w:t>
                  </w:r>
                </w:p>
                <w:p w14:paraId="26EB3175" w14:textId="77777777" w:rsidR="00C713AB" w:rsidRDefault="00C713AB" w:rsidP="00C713AB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UA 01: SOLUCIONES QUIMICAS  /   </w:t>
                  </w:r>
                  <w:r w:rsidRPr="001677AE">
                    <w:rPr>
                      <w:rFonts w:ascii="Arial" w:hAnsi="Arial" w:cs="Arial"/>
                      <w:sz w:val="18"/>
                      <w:szCs w:val="18"/>
                    </w:rPr>
                    <w:t xml:space="preserve">OA 15 </w:t>
                  </w:r>
                </w:p>
                <w:p w14:paraId="27D5254E" w14:textId="77777777" w:rsidR="00C713AB" w:rsidRPr="00502113" w:rsidRDefault="00C713AB" w:rsidP="00C713AB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Objetivo: </w:t>
                  </w:r>
                  <w:r w:rsidR="00C2466D">
                    <w:rPr>
                      <w:rFonts w:ascii="Arial" w:hAnsi="Arial" w:cs="Arial"/>
                      <w:sz w:val="18"/>
                      <w:szCs w:val="18"/>
                    </w:rPr>
                    <w:t>Calcular concentración porcentual</w:t>
                  </w:r>
                </w:p>
                <w:p w14:paraId="3704E5F9" w14:textId="77777777" w:rsidR="00C713AB" w:rsidRPr="0038134F" w:rsidRDefault="00C713AB" w:rsidP="00C713AB">
                  <w:pPr>
                    <w:rPr>
                      <w:szCs w:val="18"/>
                    </w:rPr>
                  </w:pPr>
                </w:p>
              </w:txbxContent>
            </v:textbox>
          </v:roundrect>
        </w:pict>
      </w:r>
    </w:p>
    <w:p w14:paraId="537B661E" w14:textId="77777777" w:rsidR="00C713AB" w:rsidRPr="008200D1" w:rsidRDefault="00C713AB" w:rsidP="00C713AB">
      <w:pPr>
        <w:tabs>
          <w:tab w:val="left" w:pos="9135"/>
        </w:tabs>
        <w:rPr>
          <w:rFonts w:ascii="Arial" w:hAnsi="Arial" w:cs="Arial"/>
          <w:sz w:val="20"/>
          <w:szCs w:val="20"/>
        </w:rPr>
      </w:pPr>
      <w:r w:rsidRPr="008200D1">
        <w:rPr>
          <w:rFonts w:ascii="Arial" w:hAnsi="Arial" w:cs="Arial"/>
          <w:sz w:val="20"/>
          <w:szCs w:val="20"/>
        </w:rPr>
        <w:tab/>
      </w:r>
    </w:p>
    <w:p w14:paraId="40096457" w14:textId="77777777" w:rsidR="00C713AB" w:rsidRDefault="00C713AB" w:rsidP="00C713AB">
      <w:pPr>
        <w:pStyle w:val="Sinespaciado"/>
        <w:rPr>
          <w:rFonts w:ascii="Arial" w:hAnsi="Arial" w:cs="Arial"/>
          <w:sz w:val="20"/>
          <w:szCs w:val="20"/>
        </w:rPr>
      </w:pPr>
    </w:p>
    <w:p w14:paraId="435B3678" w14:textId="77777777" w:rsidR="00C713AB" w:rsidRDefault="00C713AB" w:rsidP="00C713AB">
      <w:pPr>
        <w:pStyle w:val="Sinespaciado"/>
        <w:rPr>
          <w:rFonts w:ascii="Arial" w:hAnsi="Arial" w:cs="Arial"/>
          <w:sz w:val="20"/>
          <w:szCs w:val="20"/>
        </w:rPr>
      </w:pPr>
    </w:p>
    <w:p w14:paraId="1D4583C5" w14:textId="77777777" w:rsidR="007A63F4" w:rsidRDefault="007A63F4" w:rsidP="00C71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Instrucciones: lee y analiza la siguiente guía, destaca los puntos relevantes. Posteriormente desarrolla y pega en tu cuaderno.</w:t>
      </w:r>
    </w:p>
    <w:p w14:paraId="0EDCDECE" w14:textId="77777777" w:rsidR="00422E0B" w:rsidRDefault="00E67D66" w:rsidP="00C71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33F7ED51">
          <v:rect id="_x0000_s1032" style="position:absolute;margin-left:1.5pt;margin-top:7.2pt;width:531.5pt;height:82pt;z-index:251667456" filled="f" strokecolor="black [3213]" strokeweight="1.5pt">
            <v:textbox>
              <w:txbxContent>
                <w:p w14:paraId="15E9ED27" w14:textId="77777777" w:rsidR="007A63F4" w:rsidRDefault="007A63F4" w:rsidP="00A76726">
                  <w:pPr>
                    <w:pStyle w:val="Sinespaciado"/>
                    <w:ind w:left="142" w:right="3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Resumen…</w:t>
                  </w:r>
                </w:p>
                <w:p w14:paraId="4A3BA219" w14:textId="77777777" w:rsidR="007A63F4" w:rsidRDefault="007A63F4" w:rsidP="00A76726">
                  <w:pPr>
                    <w:pStyle w:val="Sinespaciado"/>
                    <w:ind w:left="142" w:right="3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C66402" w14:textId="77777777" w:rsidR="007A63F4" w:rsidRPr="00422E0B" w:rsidRDefault="007A63F4" w:rsidP="00A76726">
                  <w:pPr>
                    <w:pStyle w:val="Sinespaciado"/>
                    <w:ind w:left="142" w:right="3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2E0B">
                    <w:rPr>
                      <w:rFonts w:ascii="Arial" w:hAnsi="Arial" w:cs="Arial"/>
                      <w:sz w:val="20"/>
                      <w:szCs w:val="20"/>
                    </w:rPr>
                    <w:t xml:space="preserve">Una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solución química</w:t>
                  </w:r>
                  <w:r w:rsidRPr="00422E0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 una mezcla de tipo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homogénea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formada por soluto y solvente. Es necesario recordar que el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es aquello que se encuentra en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menor cantidad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en la solución y pueden existir muchos, en cambio el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solvente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es aquello que se encuentra en </w:t>
                  </w:r>
                  <w:r w:rsidRPr="00422E0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mayor cantidad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y existe solo uno. Por lo tanto el soluto mas el solvente forma la solución química.</w:t>
                  </w:r>
                </w:p>
                <w:p w14:paraId="11F79325" w14:textId="77777777" w:rsidR="007A63F4" w:rsidRDefault="007A63F4"/>
              </w:txbxContent>
            </v:textbox>
          </v:rect>
        </w:pict>
      </w:r>
    </w:p>
    <w:p w14:paraId="4A5C4E31" w14:textId="77777777" w:rsidR="00422E0B" w:rsidRDefault="00422E0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523080F8" w14:textId="77777777" w:rsidR="00422E0B" w:rsidRDefault="00422E0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29D09BC3" w14:textId="77777777" w:rsidR="007A63F4" w:rsidRDefault="007A63F4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42F4505F" w14:textId="77777777" w:rsidR="007A63F4" w:rsidRDefault="007A63F4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31BC1FC2" w14:textId="77777777" w:rsidR="007A63F4" w:rsidRDefault="007A63F4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191B27C0" w14:textId="77777777" w:rsidR="007A63F4" w:rsidRDefault="007A63F4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41D0B529" w14:textId="77777777" w:rsidR="007A63F4" w:rsidRDefault="007A63F4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7EC2B983" w14:textId="77777777" w:rsidR="00422E0B" w:rsidRPr="00B02C08" w:rsidRDefault="00422E0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0F53CBB5" w14:textId="77777777" w:rsidR="00C713AB" w:rsidRPr="00B02C08" w:rsidRDefault="00C713AB" w:rsidP="00B02C08">
      <w:pPr>
        <w:pStyle w:val="Sinespaciado"/>
        <w:ind w:right="29"/>
        <w:jc w:val="both"/>
        <w:rPr>
          <w:rFonts w:ascii="Arial" w:hAnsi="Arial" w:cs="Arial"/>
          <w:b/>
          <w:sz w:val="20"/>
          <w:szCs w:val="20"/>
        </w:rPr>
      </w:pPr>
      <w:r w:rsidRPr="00B02C08">
        <w:rPr>
          <w:rFonts w:ascii="Arial" w:hAnsi="Arial" w:cs="Arial"/>
          <w:b/>
          <w:sz w:val="20"/>
          <w:szCs w:val="20"/>
        </w:rPr>
        <w:t>Concentración de una solución</w:t>
      </w:r>
    </w:p>
    <w:p w14:paraId="1CBA8EA3" w14:textId="77777777" w:rsidR="00C713AB" w:rsidRPr="00B02C08" w:rsidRDefault="00C713A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  <w:r w:rsidRPr="00B02C08">
        <w:rPr>
          <w:rFonts w:ascii="Arial" w:hAnsi="Arial" w:cs="Arial"/>
          <w:sz w:val="20"/>
          <w:szCs w:val="20"/>
        </w:rPr>
        <w:t>La concentración de una solución indica la cantidad de soluto disuelto en una cantidad de solvente, dependiendo de la cantidad de soluto, una solución puede ser diluida o concentrada (descripción cualitativa). Pero cuando nos referimos a la cantidad exacta de soluto presente (forma cuantitativa), puedo calculando de varias formas, por ejemplo:</w:t>
      </w:r>
    </w:p>
    <w:p w14:paraId="3BFEB950" w14:textId="77777777" w:rsidR="00C713AB" w:rsidRPr="00B02C08" w:rsidRDefault="00C713A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  <w:r w:rsidRPr="00B02C08">
        <w:rPr>
          <w:rFonts w:ascii="Arial" w:hAnsi="Arial" w:cs="Arial"/>
          <w:sz w:val="20"/>
          <w:szCs w:val="20"/>
        </w:rPr>
        <w:t xml:space="preserve">Concentración Porcentual, concentración molar, concentración </w:t>
      </w:r>
      <w:proofErr w:type="spellStart"/>
      <w:r w:rsidRPr="00B02C08">
        <w:rPr>
          <w:rFonts w:ascii="Arial" w:hAnsi="Arial" w:cs="Arial"/>
          <w:sz w:val="20"/>
          <w:szCs w:val="20"/>
        </w:rPr>
        <w:t>molal</w:t>
      </w:r>
      <w:proofErr w:type="spellEnd"/>
      <w:r w:rsidRPr="00B02C08">
        <w:rPr>
          <w:rFonts w:ascii="Arial" w:hAnsi="Arial" w:cs="Arial"/>
          <w:sz w:val="20"/>
          <w:szCs w:val="20"/>
        </w:rPr>
        <w:t>, etc.</w:t>
      </w:r>
    </w:p>
    <w:p w14:paraId="36181172" w14:textId="77777777" w:rsidR="00C713AB" w:rsidRPr="00B02C08" w:rsidRDefault="00C713A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  <w:r w:rsidRPr="00B02C08">
        <w:rPr>
          <w:rFonts w:ascii="Arial" w:hAnsi="Arial" w:cs="Arial"/>
          <w:sz w:val="20"/>
          <w:szCs w:val="20"/>
        </w:rPr>
        <w:t xml:space="preserve">En esta guía trabajaremos el </w:t>
      </w:r>
      <w:r w:rsidR="00422E0B" w:rsidRPr="00B02C08">
        <w:rPr>
          <w:rFonts w:ascii="Arial" w:hAnsi="Arial" w:cs="Arial"/>
          <w:sz w:val="20"/>
          <w:szCs w:val="20"/>
        </w:rPr>
        <w:t>cálculo</w:t>
      </w:r>
      <w:r w:rsidRPr="00B02C08">
        <w:rPr>
          <w:rFonts w:ascii="Arial" w:hAnsi="Arial" w:cs="Arial"/>
          <w:sz w:val="20"/>
          <w:szCs w:val="20"/>
        </w:rPr>
        <w:t xml:space="preserve"> de concentración porcentual de una solución</w:t>
      </w:r>
    </w:p>
    <w:p w14:paraId="54622505" w14:textId="77777777" w:rsidR="00C713AB" w:rsidRDefault="00C713A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4330C27" w14:textId="77777777" w:rsidR="00C713AB" w:rsidRDefault="00C713A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</w:p>
    <w:p w14:paraId="45661E1E" w14:textId="77777777" w:rsidR="00C713AB" w:rsidRDefault="00C713AB" w:rsidP="00B02C08">
      <w:pPr>
        <w:pStyle w:val="Sinespaciado"/>
        <w:ind w:right="2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1C25">
        <w:rPr>
          <w:rFonts w:ascii="Arial" w:hAnsi="Arial" w:cs="Arial"/>
          <w:b/>
          <w:sz w:val="20"/>
          <w:szCs w:val="20"/>
          <w:u w:val="single"/>
        </w:rPr>
        <w:t>CONCENTRACIÓN PORCENTUAL</w:t>
      </w:r>
    </w:p>
    <w:p w14:paraId="799E3897" w14:textId="77777777" w:rsidR="00422E0B" w:rsidRDefault="00422E0B" w:rsidP="00B02C08">
      <w:pPr>
        <w:pStyle w:val="Sinespaciado"/>
        <w:ind w:right="2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5EDF4F0" w14:textId="77777777" w:rsidR="00422E0B" w:rsidRDefault="00422E0B" w:rsidP="00B02C08">
      <w:pPr>
        <w:pStyle w:val="Sinespaciado"/>
        <w:ind w:right="2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DA6D3C" w14:textId="77777777" w:rsidR="00422E0B" w:rsidRPr="00C2466D" w:rsidRDefault="00422E0B" w:rsidP="00B02C08">
      <w:pPr>
        <w:pStyle w:val="Sinespaciado"/>
        <w:ind w:right="29"/>
        <w:jc w:val="both"/>
        <w:rPr>
          <w:rFonts w:ascii="Arial" w:hAnsi="Arial" w:cs="Arial"/>
          <w:sz w:val="20"/>
          <w:szCs w:val="20"/>
        </w:rPr>
      </w:pPr>
      <w:r w:rsidRPr="00C2466D">
        <w:rPr>
          <w:rFonts w:ascii="Arial" w:hAnsi="Arial" w:cs="Arial"/>
          <w:sz w:val="20"/>
          <w:szCs w:val="20"/>
        </w:rPr>
        <w:t>La concentración porcentual me indica la cantidad de soluto presente en 100 gramos o mililitros de solución. Para esto tendremos tres formulas</w:t>
      </w:r>
      <w:r w:rsidR="00C2466D">
        <w:rPr>
          <w:rFonts w:ascii="Arial" w:hAnsi="Arial" w:cs="Arial"/>
          <w:sz w:val="20"/>
          <w:szCs w:val="20"/>
        </w:rPr>
        <w:t>:</w:t>
      </w:r>
      <w:r w:rsidR="00C2466D" w:rsidRPr="00C2466D">
        <w:rPr>
          <w:rFonts w:ascii="Arial" w:hAnsi="Arial" w:cs="Arial"/>
          <w:sz w:val="20"/>
          <w:szCs w:val="20"/>
        </w:rPr>
        <w:t xml:space="preserve"> </w:t>
      </w:r>
      <w:r w:rsidR="00C2466D" w:rsidRPr="00B02C08">
        <w:rPr>
          <w:rFonts w:ascii="Arial" w:hAnsi="Arial" w:cs="Arial"/>
          <w:b/>
          <w:sz w:val="20"/>
          <w:szCs w:val="20"/>
        </w:rPr>
        <w:t>porcentaje masa/masa</w:t>
      </w:r>
      <w:r w:rsidR="00C2466D" w:rsidRPr="00C2466D">
        <w:rPr>
          <w:rFonts w:ascii="Arial" w:hAnsi="Arial" w:cs="Arial"/>
          <w:sz w:val="20"/>
          <w:szCs w:val="20"/>
        </w:rPr>
        <w:t xml:space="preserve">, </w:t>
      </w:r>
      <w:r w:rsidR="00C2466D" w:rsidRPr="00B02C08">
        <w:rPr>
          <w:rFonts w:ascii="Arial" w:hAnsi="Arial" w:cs="Arial"/>
          <w:b/>
          <w:sz w:val="20"/>
          <w:szCs w:val="20"/>
        </w:rPr>
        <w:t>porcentaje masa/volumen</w:t>
      </w:r>
      <w:r w:rsidR="00C2466D" w:rsidRPr="00C2466D">
        <w:rPr>
          <w:rFonts w:ascii="Arial" w:hAnsi="Arial" w:cs="Arial"/>
          <w:sz w:val="20"/>
          <w:szCs w:val="20"/>
        </w:rPr>
        <w:t xml:space="preserve"> y </w:t>
      </w:r>
      <w:r w:rsidR="00C2466D" w:rsidRPr="00B02C08">
        <w:rPr>
          <w:rFonts w:ascii="Arial" w:hAnsi="Arial" w:cs="Arial"/>
          <w:b/>
          <w:sz w:val="20"/>
          <w:szCs w:val="20"/>
        </w:rPr>
        <w:t>porcentaje volumen/volumen.</w:t>
      </w:r>
    </w:p>
    <w:p w14:paraId="5A9D6CAA" w14:textId="77777777" w:rsidR="00C2466D" w:rsidRDefault="00C2466D" w:rsidP="00C2466D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645E95BD" w14:textId="77777777" w:rsidR="00C713AB" w:rsidRPr="002A1C25" w:rsidRDefault="00C713AB" w:rsidP="00C71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A1C25">
        <w:rPr>
          <w:rFonts w:ascii="Arial" w:hAnsi="Arial" w:cs="Arial"/>
          <w:b/>
          <w:sz w:val="20"/>
          <w:szCs w:val="20"/>
        </w:rPr>
        <w:t>Porcentaje masa/masa</w:t>
      </w:r>
    </w:p>
    <w:p w14:paraId="1BA367A7" w14:textId="77777777" w:rsidR="00C713AB" w:rsidRDefault="00E67D66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pict w14:anchorId="4957FB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25pt;margin-top:6.3pt;width:325.15pt;height:36.15pt;z-index:251660288">
            <v:textbox>
              <w:txbxContent>
                <w:p w14:paraId="380A61BB" w14:textId="77777777" w:rsidR="00C713AB" w:rsidRPr="006D420E" w:rsidRDefault="00C713AB" w:rsidP="00C713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420E">
                    <w:rPr>
                      <w:rFonts w:ascii="Arial" w:hAnsi="Arial" w:cs="Arial"/>
                      <w:sz w:val="20"/>
                      <w:szCs w:val="20"/>
                    </w:rPr>
                    <w:t>Indica la masa de soluto, expresada en gramos, presente en 100 gramos de disolución.</w:t>
                  </w:r>
                </w:p>
              </w:txbxContent>
            </v:textbox>
          </v:shape>
        </w:pict>
      </w:r>
      <w:r w:rsidR="00C713AB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4F6A0DC5" wp14:editId="329F0CA5">
            <wp:extent cx="2038350" cy="5651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C2C09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1C24237" w14:textId="77777777" w:rsidR="00C2466D" w:rsidRDefault="00E67D66" w:rsidP="00C713AB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pict w14:anchorId="1AB4D3C3">
          <v:rect id="_x0000_s1033" style="position:absolute;margin-left:4.5pt;margin-top:2.8pt;width:524pt;height:40pt;z-index:251668480" filled="f" strokeweight="1.5pt">
            <v:textbox>
              <w:txbxContent>
                <w:p w14:paraId="11AFF750" w14:textId="77777777" w:rsidR="00C2466D" w:rsidRPr="00C2466D" w:rsidRDefault="00C2466D" w:rsidP="00C2466D">
                  <w:pPr>
                    <w:pStyle w:val="Sinespaciado"/>
                    <w:ind w:left="284" w:right="312"/>
                    <w:rPr>
                      <w:rFonts w:ascii="Arial" w:hAnsi="Arial" w:cs="Arial"/>
                      <w:b/>
                      <w:color w:val="215868" w:themeColor="accent5" w:themeShade="80"/>
                      <w:sz w:val="18"/>
                      <w:szCs w:val="18"/>
                    </w:rPr>
                  </w:pPr>
                  <w:r w:rsidRPr="00C2466D">
                    <w:rPr>
                      <w:rFonts w:ascii="Arial" w:hAnsi="Arial" w:cs="Arial"/>
                      <w:b/>
                      <w:color w:val="215868" w:themeColor="accent5" w:themeShade="80"/>
                      <w:sz w:val="18"/>
                      <w:szCs w:val="18"/>
                    </w:rPr>
                    <w:t xml:space="preserve">Recuerda que la formula nos dice como calcular, por ejemplo, esta se puede leer de la siguiente forma: </w:t>
                  </w:r>
                </w:p>
                <w:p w14:paraId="26AF79ED" w14:textId="77777777" w:rsidR="00C2466D" w:rsidRPr="00C2466D" w:rsidRDefault="00C2466D" w:rsidP="00C2466D">
                  <w:pPr>
                    <w:pStyle w:val="Sinespaciado"/>
                    <w:ind w:left="284" w:right="312"/>
                    <w:rPr>
                      <w:rFonts w:ascii="Arial" w:hAnsi="Arial" w:cs="Arial"/>
                      <w:b/>
                      <w:color w:val="215868" w:themeColor="accent5" w:themeShade="80"/>
                      <w:sz w:val="18"/>
                      <w:szCs w:val="18"/>
                    </w:rPr>
                  </w:pPr>
                  <w:r w:rsidRPr="00C2466D">
                    <w:rPr>
                      <w:rFonts w:ascii="Arial" w:hAnsi="Arial" w:cs="Arial"/>
                      <w:b/>
                      <w:color w:val="215868" w:themeColor="accent5" w:themeShade="80"/>
                      <w:sz w:val="18"/>
                      <w:szCs w:val="18"/>
                    </w:rPr>
                    <w:t>Para obtener el porcentaje m/m, tu tomas el soluto (debe estar en la unidad de gramos) lo multiplicas por 100 y luego este resultado lo divides por la solución.</w:t>
                  </w:r>
                </w:p>
                <w:p w14:paraId="34E5517A" w14:textId="77777777" w:rsidR="00C2466D" w:rsidRDefault="00C2466D"/>
              </w:txbxContent>
            </v:textbox>
          </v:rect>
        </w:pict>
      </w:r>
    </w:p>
    <w:p w14:paraId="547315DD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E1AAFFA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0DDEADA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C878FA7" w14:textId="77777777" w:rsidR="00C2466D" w:rsidRDefault="00C2466D" w:rsidP="00C2466D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179EC712" w14:textId="77777777" w:rsidR="00C2466D" w:rsidRPr="006D420E" w:rsidRDefault="00C2466D" w:rsidP="00C2466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D420E">
        <w:rPr>
          <w:rFonts w:ascii="Arial" w:hAnsi="Arial" w:cs="Arial"/>
          <w:sz w:val="20"/>
          <w:szCs w:val="20"/>
        </w:rPr>
        <w:t>Solo en porcentaje masa-masa se pueden sumar soluto y solvente para sacar la disolución final</w:t>
      </w:r>
    </w:p>
    <w:p w14:paraId="4147C95E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A04EE17" w14:textId="77777777" w:rsidR="00C2466D" w:rsidRPr="002A1C25" w:rsidRDefault="00C2466D" w:rsidP="00C71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A2EEB7B" w14:textId="77777777" w:rsidR="00C713AB" w:rsidRDefault="00C713AB" w:rsidP="00C71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A1C25">
        <w:rPr>
          <w:rFonts w:ascii="Arial" w:hAnsi="Arial" w:cs="Arial"/>
          <w:b/>
          <w:sz w:val="20"/>
          <w:szCs w:val="20"/>
        </w:rPr>
        <w:t xml:space="preserve">Porcentaje </w:t>
      </w:r>
      <w:r>
        <w:rPr>
          <w:rFonts w:ascii="Arial" w:hAnsi="Arial" w:cs="Arial"/>
          <w:b/>
          <w:sz w:val="20"/>
          <w:szCs w:val="20"/>
        </w:rPr>
        <w:t>masa/</w:t>
      </w:r>
      <w:r w:rsidRPr="002A1C25">
        <w:rPr>
          <w:rFonts w:ascii="Arial" w:hAnsi="Arial" w:cs="Arial"/>
          <w:b/>
          <w:sz w:val="20"/>
          <w:szCs w:val="20"/>
        </w:rPr>
        <w:t>volumen</w:t>
      </w:r>
    </w:p>
    <w:p w14:paraId="650CA2BA" w14:textId="77777777" w:rsidR="007A63F4" w:rsidRPr="002A1C25" w:rsidRDefault="007A63F4" w:rsidP="007A63F4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30CB99A1" w14:textId="77777777" w:rsidR="00C713AB" w:rsidRDefault="00E67D66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pict w14:anchorId="262C8DB3">
          <v:shape id="_x0000_s1027" type="#_x0000_t202" style="position:absolute;margin-left:169.25pt;margin-top:3.1pt;width:325.15pt;height:32.5pt;z-index:251661312">
            <v:textbox>
              <w:txbxContent>
                <w:p w14:paraId="56D0CA71" w14:textId="77777777" w:rsidR="00C713AB" w:rsidRPr="006D420E" w:rsidRDefault="00C713AB" w:rsidP="00C713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420E">
                    <w:rPr>
                      <w:rFonts w:ascii="Arial" w:hAnsi="Arial" w:cs="Arial"/>
                      <w:sz w:val="20"/>
                      <w:szCs w:val="20"/>
                    </w:rPr>
                    <w:t>Indica la masa de soluto, expresada en gramos, presente en 100 mililitros de disolución.</w:t>
                  </w:r>
                </w:p>
              </w:txbxContent>
            </v:textbox>
          </v:shape>
        </w:pict>
      </w:r>
      <w:r w:rsidR="00C713AB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1644C5CD" wp14:editId="6764FEAB">
            <wp:extent cx="2038350" cy="5143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18A16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3AAB243E" w14:textId="77777777" w:rsidR="004448B8" w:rsidRPr="004448B8" w:rsidRDefault="00E67D66" w:rsidP="007A63F4">
      <w:pPr>
        <w:pStyle w:val="Prrafodelista"/>
        <w:numPr>
          <w:ilvl w:val="0"/>
          <w:numId w:val="4"/>
        </w:numPr>
        <w:spacing w:after="0"/>
        <w:ind w:righ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288AE4FA">
          <v:rect id="_x0000_s1046" style="position:absolute;left:0;text-align:left;margin-left:236pt;margin-top:22.2pt;width:136.75pt;height:35.25pt;z-index:251683840" filled="f" strokeweight="1pt"/>
        </w:pict>
      </w:r>
      <w:r w:rsidR="004448B8" w:rsidRPr="004448B8">
        <w:rPr>
          <w:rFonts w:ascii="Arial" w:hAnsi="Arial" w:cs="Arial"/>
          <w:sz w:val="20"/>
          <w:szCs w:val="20"/>
        </w:rPr>
        <w:t xml:space="preserve">Para disoluciones con un soluto sólido, se puede asumir que el volumen de la disolución es aproximadamente el mismo que el disolvente. </w:t>
      </w:r>
    </w:p>
    <w:p w14:paraId="529A257B" w14:textId="77777777" w:rsidR="004448B8" w:rsidRPr="00AC2B48" w:rsidRDefault="004448B8" w:rsidP="004448B8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proofErr w:type="spellStart"/>
      <w:r w:rsidRPr="00AC2B48">
        <w:rPr>
          <w:rFonts w:ascii="Arial" w:hAnsi="Arial" w:cs="Arial"/>
          <w:sz w:val="24"/>
          <w:szCs w:val="24"/>
        </w:rPr>
        <w:t>V</w:t>
      </w:r>
      <w:r w:rsidRPr="00AC2B48">
        <w:rPr>
          <w:rFonts w:ascii="Arial" w:hAnsi="Arial" w:cs="Arial"/>
          <w:sz w:val="24"/>
          <w:szCs w:val="24"/>
          <w:vertAlign w:val="subscript"/>
        </w:rPr>
        <w:t>disolución</w:t>
      </w:r>
      <w:proofErr w:type="spellEnd"/>
      <w:r w:rsidRPr="00AC2B48">
        <w:rPr>
          <w:rFonts w:ascii="Arial" w:hAnsi="Arial" w:cs="Arial"/>
          <w:sz w:val="24"/>
          <w:szCs w:val="24"/>
        </w:rPr>
        <w:t xml:space="preserve"> ≈ </w:t>
      </w:r>
      <w:proofErr w:type="spellStart"/>
      <w:r w:rsidRPr="00AC2B48">
        <w:rPr>
          <w:rFonts w:ascii="Arial" w:hAnsi="Arial" w:cs="Arial"/>
          <w:sz w:val="24"/>
          <w:szCs w:val="24"/>
        </w:rPr>
        <w:t>V</w:t>
      </w:r>
      <w:r w:rsidRPr="00AC2B48">
        <w:rPr>
          <w:rFonts w:ascii="Arial" w:hAnsi="Arial" w:cs="Arial"/>
          <w:sz w:val="24"/>
          <w:szCs w:val="24"/>
          <w:vertAlign w:val="subscript"/>
        </w:rPr>
        <w:t>disolvente</w:t>
      </w:r>
      <w:proofErr w:type="spellEnd"/>
    </w:p>
    <w:p w14:paraId="7E9CBA0B" w14:textId="77777777" w:rsidR="004448B8" w:rsidRDefault="004448B8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5D9A3A72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00C10A66" w14:textId="77777777" w:rsidR="00C713AB" w:rsidRDefault="00C713AB" w:rsidP="00C71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D420E">
        <w:rPr>
          <w:rFonts w:ascii="Arial" w:hAnsi="Arial" w:cs="Arial"/>
          <w:b/>
          <w:sz w:val="20"/>
          <w:szCs w:val="20"/>
        </w:rPr>
        <w:t>Porcentaje volumen/volumen</w:t>
      </w:r>
    </w:p>
    <w:p w14:paraId="08B89C83" w14:textId="77777777" w:rsidR="007A63F4" w:rsidRDefault="007A63F4" w:rsidP="007A63F4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2D58FC93" w14:textId="77777777" w:rsidR="00C713AB" w:rsidRPr="006D420E" w:rsidRDefault="00C713AB" w:rsidP="00C713AB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37F1226" wp14:editId="6CE83902">
            <wp:simplePos x="0" y="0"/>
            <wp:positionH relativeFrom="column">
              <wp:posOffset>19050</wp:posOffset>
            </wp:positionH>
            <wp:positionV relativeFrom="paragraph">
              <wp:posOffset>26035</wp:posOffset>
            </wp:positionV>
            <wp:extent cx="2038350" cy="544195"/>
            <wp:effectExtent l="19050" t="0" r="0" b="0"/>
            <wp:wrapTight wrapText="bothSides">
              <wp:wrapPolygon edited="0">
                <wp:start x="-202" y="0"/>
                <wp:lineTo x="-202" y="21172"/>
                <wp:lineTo x="21600" y="21172"/>
                <wp:lineTo x="21600" y="0"/>
                <wp:lineTo x="-202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D66">
        <w:rPr>
          <w:rFonts w:ascii="Arial" w:hAnsi="Arial" w:cs="Arial"/>
          <w:noProof/>
          <w:sz w:val="20"/>
          <w:szCs w:val="20"/>
          <w:lang w:eastAsia="es-CL"/>
        </w:rPr>
        <w:pict w14:anchorId="23DFEFA6">
          <v:shape id="_x0000_s1029" type="#_x0000_t202" style="position:absolute;left:0;text-align:left;margin-left:-1.75pt;margin-top:3.45pt;width:325.15pt;height:34.85pt;z-index:251663360;mso-position-horizontal-relative:text;mso-position-vertical-relative:text">
            <v:textbox>
              <w:txbxContent>
                <w:p w14:paraId="68A9BD01" w14:textId="77777777" w:rsidR="00C713AB" w:rsidRPr="006D420E" w:rsidRDefault="00C713AB" w:rsidP="00C713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420E">
                    <w:rPr>
                      <w:rFonts w:ascii="Arial" w:hAnsi="Arial" w:cs="Arial"/>
                      <w:sz w:val="20"/>
                      <w:szCs w:val="20"/>
                    </w:rPr>
                    <w:t>Indica el volumen de soluto, expresada en mililitros, presente en 100 mililitros de disolución.</w:t>
                  </w:r>
                </w:p>
              </w:txbxContent>
            </v:textbox>
          </v:shape>
        </w:pict>
      </w:r>
    </w:p>
    <w:p w14:paraId="49DE4E1C" w14:textId="77777777" w:rsidR="00C713AB" w:rsidRPr="002A1C25" w:rsidRDefault="00C713AB" w:rsidP="00C713AB">
      <w:pPr>
        <w:pStyle w:val="Sinespaciado"/>
        <w:tabs>
          <w:tab w:val="left" w:pos="48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675AED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48183B05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649D11A5" w14:textId="77777777" w:rsidR="00C2466D" w:rsidRDefault="00C2466D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78BAD72E" w14:textId="77777777" w:rsidR="00C2466D" w:rsidRDefault="00C2466D" w:rsidP="00C2466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3231">
        <w:rPr>
          <w:rFonts w:ascii="Arial" w:hAnsi="Arial" w:cs="Arial"/>
          <w:b/>
          <w:sz w:val="20"/>
          <w:szCs w:val="20"/>
        </w:rPr>
        <w:t>Los líquidos no son aditivos</w:t>
      </w:r>
      <w:r w:rsidRPr="006D420E">
        <w:rPr>
          <w:rFonts w:ascii="Arial" w:hAnsi="Arial" w:cs="Arial"/>
          <w:sz w:val="20"/>
          <w:szCs w:val="20"/>
        </w:rPr>
        <w:t>, ya que poseen distintas densidades.</w:t>
      </w:r>
    </w:p>
    <w:p w14:paraId="32DE03A9" w14:textId="77777777" w:rsidR="00C713AB" w:rsidRDefault="00C713AB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0A3F3F4B" w14:textId="77777777" w:rsidR="00F672B6" w:rsidRDefault="00F672B6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376BCC01" w14:textId="77777777" w:rsidR="00F672B6" w:rsidRDefault="00F672B6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3D7E1F33" w14:textId="77777777" w:rsidR="00F672B6" w:rsidRDefault="00F672B6" w:rsidP="00C713AB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2A7FC364" w14:textId="77777777" w:rsidR="00F672B6" w:rsidRDefault="00E67D66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val="es-ES" w:eastAsia="es-ES"/>
        </w:rPr>
        <w:pict w14:anchorId="60F978C3">
          <v:rect id="_x0000_s1038" style="position:absolute;left:0;text-align:left;margin-left:7pt;margin-top:1pt;width:521.5pt;height:292pt;z-index:251674624" filled="f" strokeweight="2.25pt"/>
        </w:pict>
      </w:r>
    </w:p>
    <w:p w14:paraId="0277A155" w14:textId="77777777" w:rsidR="007B0EF3" w:rsidRDefault="007B0EF3" w:rsidP="00F672B6">
      <w:pPr>
        <w:pStyle w:val="Sinespaciado"/>
        <w:ind w:left="284" w:right="45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Ejemplo </w:t>
      </w:r>
      <w:r w:rsidR="00F672B6">
        <w:rPr>
          <w:rFonts w:ascii="Arial" w:hAnsi="Arial" w:cs="Arial"/>
          <w:b/>
          <w:sz w:val="20"/>
          <w:szCs w:val="20"/>
          <w:u w:val="single"/>
        </w:rPr>
        <w:t xml:space="preserve">de </w:t>
      </w:r>
      <w:r>
        <w:rPr>
          <w:rFonts w:ascii="Arial" w:hAnsi="Arial" w:cs="Arial"/>
          <w:b/>
          <w:sz w:val="20"/>
          <w:szCs w:val="20"/>
          <w:u w:val="single"/>
        </w:rPr>
        <w:t>resolución de problemas</w:t>
      </w:r>
    </w:p>
    <w:p w14:paraId="4274F0BA" w14:textId="77777777" w:rsidR="00F672B6" w:rsidRDefault="00F672B6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</w:p>
    <w:p w14:paraId="1B43E7EA" w14:textId="77777777" w:rsidR="007B0EF3" w:rsidRDefault="00F672B6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Problema 1</w:t>
      </w:r>
    </w:p>
    <w:p w14:paraId="1724CC69" w14:textId="77777777" w:rsidR="007B0EF3" w:rsidRDefault="007B0EF3" w:rsidP="00F672B6">
      <w:pPr>
        <w:pStyle w:val="Sinespaciado"/>
        <w:ind w:left="284" w:right="454"/>
        <w:jc w:val="both"/>
        <w:rPr>
          <w:rFonts w:ascii="Arial" w:hAnsi="Arial" w:cs="Arial"/>
          <w:sz w:val="20"/>
          <w:szCs w:val="20"/>
        </w:rPr>
      </w:pPr>
      <w:r w:rsidRPr="007B0EF3">
        <w:rPr>
          <w:rFonts w:ascii="Arial" w:hAnsi="Arial" w:cs="Arial"/>
          <w:sz w:val="20"/>
          <w:szCs w:val="20"/>
        </w:rPr>
        <w:t>La cafeína es un compuesto orgánico de la familia de los alcaloides y la podemos encontrar en el café y el té, entre otras plantas. Un fabricante de café indica en la etiqueta del producto que en una porción (una cucharadita) de masa 1,8 g hay 0,07 g de cafeína. ¿Cuál es el porcentaje en masa de cafeína en el café soluble?</w:t>
      </w:r>
    </w:p>
    <w:p w14:paraId="79C287CC" w14:textId="77777777" w:rsidR="007B0EF3" w:rsidRDefault="007B0EF3" w:rsidP="00F672B6">
      <w:pPr>
        <w:pStyle w:val="Sinespaciado"/>
        <w:ind w:left="284" w:right="454"/>
        <w:jc w:val="both"/>
        <w:rPr>
          <w:rFonts w:ascii="Arial" w:hAnsi="Arial" w:cs="Arial"/>
          <w:sz w:val="20"/>
          <w:szCs w:val="20"/>
        </w:rPr>
      </w:pPr>
    </w:p>
    <w:p w14:paraId="36E08B08" w14:textId="77777777" w:rsidR="007B0EF3" w:rsidRPr="00B02C08" w:rsidRDefault="007B0EF3" w:rsidP="00F672B6">
      <w:pPr>
        <w:pStyle w:val="Sinespaciado"/>
        <w:ind w:left="284" w:right="454"/>
        <w:jc w:val="both"/>
        <w:rPr>
          <w:rFonts w:ascii="Arial" w:hAnsi="Arial" w:cs="Arial"/>
          <w:color w:val="215868" w:themeColor="accent5" w:themeShade="80"/>
          <w:sz w:val="20"/>
          <w:szCs w:val="20"/>
        </w:rPr>
      </w:pP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Paso 1: leer enunciado</w:t>
      </w:r>
      <w:r w:rsidR="00B02C08">
        <w:rPr>
          <w:rFonts w:ascii="Arial" w:hAnsi="Arial" w:cs="Arial"/>
          <w:color w:val="215868" w:themeColor="accent5" w:themeShade="80"/>
          <w:sz w:val="20"/>
          <w:szCs w:val="20"/>
        </w:rPr>
        <w:t>,</w:t>
      </w: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 xml:space="preserve"> detectar variables e </w:t>
      </w:r>
      <w:r w:rsidR="00B02C08" w:rsidRPr="00B02C08">
        <w:rPr>
          <w:rFonts w:ascii="Arial" w:hAnsi="Arial" w:cs="Arial"/>
          <w:color w:val="215868" w:themeColor="accent5" w:themeShade="80"/>
          <w:sz w:val="20"/>
          <w:szCs w:val="20"/>
        </w:rPr>
        <w:t>incógnitas</w:t>
      </w:r>
    </w:p>
    <w:p w14:paraId="5F42775D" w14:textId="77777777" w:rsidR="007B0EF3" w:rsidRDefault="007B0EF3" w:rsidP="00F672B6">
      <w:pPr>
        <w:pStyle w:val="Sinespaciado"/>
        <w:ind w:left="284" w:right="454"/>
        <w:jc w:val="both"/>
        <w:rPr>
          <w:rFonts w:ascii="Arial" w:hAnsi="Arial" w:cs="Arial"/>
          <w:sz w:val="20"/>
          <w:szCs w:val="20"/>
        </w:rPr>
      </w:pPr>
      <w:r w:rsidRPr="007B0EF3">
        <w:rPr>
          <w:rFonts w:ascii="Arial" w:hAnsi="Arial" w:cs="Arial"/>
          <w:sz w:val="20"/>
          <w:szCs w:val="20"/>
        </w:rPr>
        <w:t>En este caso se pregunta por el % m/m de la cafeína en el café soluble. Sabemos que la cafeína es el soluto y el café, la disolución. Si te das cuenta, los dos son sólidos y por eso, es muy conveniente expresar la concentración en % m/m</w:t>
      </w:r>
    </w:p>
    <w:p w14:paraId="13EA133D" w14:textId="77777777" w:rsidR="007B0EF3" w:rsidRPr="007B0EF3" w:rsidRDefault="007B0EF3" w:rsidP="00F672B6">
      <w:pPr>
        <w:pStyle w:val="Sinespaciado"/>
        <w:ind w:left="284" w:right="454"/>
        <w:rPr>
          <w:rFonts w:ascii="Arial" w:hAnsi="Arial" w:cs="Arial"/>
          <w:sz w:val="20"/>
          <w:szCs w:val="20"/>
        </w:rPr>
      </w:pPr>
    </w:p>
    <w:p w14:paraId="15F0C695" w14:textId="77777777" w:rsidR="00C713AB" w:rsidRDefault="00C713AB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</w:p>
    <w:p w14:paraId="50FEF72D" w14:textId="77777777" w:rsidR="00C713AB" w:rsidRPr="00B02C08" w:rsidRDefault="007B0EF3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Paso 2: Registrar datos</w:t>
      </w:r>
    </w:p>
    <w:p w14:paraId="605D6A43" w14:textId="77777777" w:rsidR="007B0EF3" w:rsidRDefault="007B0EF3" w:rsidP="00F672B6">
      <w:pPr>
        <w:spacing w:after="0"/>
        <w:ind w:left="284" w:right="454" w:firstLine="424"/>
        <w:rPr>
          <w:rFonts w:ascii="Arial" w:hAnsi="Arial" w:cs="Arial"/>
          <w:sz w:val="20"/>
          <w:szCs w:val="20"/>
        </w:rPr>
      </w:pPr>
      <w:proofErr w:type="spellStart"/>
      <w:r w:rsidRPr="007B0EF3">
        <w:rPr>
          <w:rFonts w:ascii="Arial" w:hAnsi="Arial" w:cs="Arial"/>
          <w:sz w:val="20"/>
          <w:szCs w:val="20"/>
        </w:rPr>
        <w:t>m</w:t>
      </w:r>
      <w:r w:rsidRPr="007B0EF3">
        <w:rPr>
          <w:rFonts w:ascii="Arial" w:hAnsi="Arial" w:cs="Arial"/>
          <w:sz w:val="20"/>
          <w:szCs w:val="20"/>
          <w:vertAlign w:val="subscript"/>
        </w:rPr>
        <w:t>cafeína</w:t>
      </w:r>
      <w:proofErr w:type="spellEnd"/>
      <w:r w:rsidRPr="007B0EF3">
        <w:rPr>
          <w:rFonts w:ascii="Arial" w:hAnsi="Arial" w:cs="Arial"/>
          <w:sz w:val="20"/>
          <w:szCs w:val="20"/>
        </w:rPr>
        <w:t xml:space="preserve"> = 0,07 g</w:t>
      </w:r>
      <w:r w:rsidR="00B02C08">
        <w:rPr>
          <w:rFonts w:ascii="Arial" w:hAnsi="Arial" w:cs="Arial"/>
          <w:sz w:val="20"/>
          <w:szCs w:val="20"/>
        </w:rPr>
        <w:t xml:space="preserve"> (masa del </w:t>
      </w:r>
      <w:proofErr w:type="gramStart"/>
      <w:r w:rsidR="00B02C08">
        <w:rPr>
          <w:rFonts w:ascii="Arial" w:hAnsi="Arial" w:cs="Arial"/>
          <w:sz w:val="20"/>
          <w:szCs w:val="20"/>
        </w:rPr>
        <w:t>soluto)</w:t>
      </w:r>
      <w:r w:rsidRPr="007B0EF3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7B0EF3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B0EF3">
        <w:rPr>
          <w:rFonts w:ascii="Arial" w:hAnsi="Arial" w:cs="Arial"/>
          <w:sz w:val="20"/>
          <w:szCs w:val="20"/>
        </w:rPr>
        <w:t>m</w:t>
      </w:r>
      <w:r w:rsidRPr="007B0EF3">
        <w:rPr>
          <w:rFonts w:ascii="Arial" w:hAnsi="Arial" w:cs="Arial"/>
          <w:sz w:val="20"/>
          <w:szCs w:val="20"/>
          <w:vertAlign w:val="subscript"/>
        </w:rPr>
        <w:t>café</w:t>
      </w:r>
      <w:proofErr w:type="spellEnd"/>
      <w:r w:rsidRPr="007B0EF3">
        <w:rPr>
          <w:rFonts w:ascii="Arial" w:hAnsi="Arial" w:cs="Arial"/>
          <w:sz w:val="20"/>
          <w:szCs w:val="20"/>
        </w:rPr>
        <w:t>= 1,8 g</w:t>
      </w:r>
      <w:r w:rsidR="00B02C08">
        <w:rPr>
          <w:rFonts w:ascii="Arial" w:hAnsi="Arial" w:cs="Arial"/>
          <w:sz w:val="20"/>
          <w:szCs w:val="20"/>
        </w:rPr>
        <w:t xml:space="preserve"> (masa solución)</w:t>
      </w:r>
    </w:p>
    <w:p w14:paraId="7AC28246" w14:textId="77777777" w:rsidR="007B0EF3" w:rsidRDefault="007B0EF3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</w:p>
    <w:p w14:paraId="130CB3E3" w14:textId="77777777" w:rsidR="007B0EF3" w:rsidRPr="00B02C08" w:rsidRDefault="007B0EF3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Paso 3: calcular y responder</w:t>
      </w:r>
    </w:p>
    <w:p w14:paraId="695DDA10" w14:textId="77777777" w:rsidR="007B0EF3" w:rsidRDefault="007B0EF3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 w:rsidRPr="007B0EF3">
        <w:rPr>
          <w:rFonts w:ascii="Arial" w:hAnsi="Arial" w:cs="Arial"/>
          <w:sz w:val="20"/>
          <w:szCs w:val="20"/>
        </w:rPr>
        <w:t xml:space="preserve">Si reemplazamos en la ecuación </w:t>
      </w:r>
      <w:r w:rsidR="00B02C08">
        <w:rPr>
          <w:rFonts w:ascii="Arial" w:hAnsi="Arial" w:cs="Arial"/>
          <w:sz w:val="20"/>
          <w:szCs w:val="20"/>
        </w:rPr>
        <w:t xml:space="preserve">%m/m, </w:t>
      </w:r>
      <w:r w:rsidRPr="00B02C08">
        <w:rPr>
          <w:rFonts w:ascii="Arial" w:hAnsi="Arial" w:cs="Arial"/>
          <w:sz w:val="20"/>
          <w:szCs w:val="20"/>
        </w:rPr>
        <w:t xml:space="preserve"> nos queda</w:t>
      </w:r>
      <w:r w:rsidR="00B02C08">
        <w:rPr>
          <w:rFonts w:ascii="Arial" w:hAnsi="Arial" w:cs="Arial"/>
          <w:sz w:val="20"/>
          <w:szCs w:val="20"/>
        </w:rPr>
        <w:t>:</w:t>
      </w:r>
    </w:p>
    <w:p w14:paraId="50838668" w14:textId="77777777" w:rsidR="00B02C08" w:rsidRPr="00B02C08" w:rsidRDefault="00E67D66" w:rsidP="00F672B6">
      <w:pPr>
        <w:tabs>
          <w:tab w:val="left" w:pos="8990"/>
        </w:tabs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5D9AB94A">
          <v:rect id="_x0000_s1037" style="position:absolute;left:0;text-align:left;margin-left:386pt;margin-top:8.9pt;width:127pt;height:44.5pt;z-index:251673600">
            <v:stroke dashstyle="1 1"/>
            <v:textbox>
              <w:txbxContent>
                <w:p w14:paraId="5E905691" w14:textId="77777777" w:rsidR="00B02C08" w:rsidRPr="00B02C08" w:rsidRDefault="00B02C08" w:rsidP="00B02C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2C08">
                    <w:rPr>
                      <w:rFonts w:ascii="Arial" w:hAnsi="Arial" w:cs="Arial"/>
                      <w:sz w:val="20"/>
                      <w:szCs w:val="20"/>
                    </w:rPr>
                    <w:t>Lo que significa que en cada 100 g de café hay 3,9 g de cafeína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F672B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13C32DAB" wp14:editId="41BBAE2C">
            <wp:simplePos x="0" y="0"/>
            <wp:positionH relativeFrom="column">
              <wp:posOffset>190500</wp:posOffset>
            </wp:positionH>
            <wp:positionV relativeFrom="paragraph">
              <wp:posOffset>170180</wp:posOffset>
            </wp:positionV>
            <wp:extent cx="2038350" cy="565150"/>
            <wp:effectExtent l="19050" t="0" r="0" b="0"/>
            <wp:wrapTight wrapText="bothSides">
              <wp:wrapPolygon edited="0">
                <wp:start x="-202" y="0"/>
                <wp:lineTo x="-202" y="21115"/>
                <wp:lineTo x="21600" y="21115"/>
                <wp:lineTo x="21600" y="0"/>
                <wp:lineTo x="-202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C08">
        <w:rPr>
          <w:rFonts w:ascii="Arial" w:hAnsi="Arial" w:cs="Arial"/>
          <w:sz w:val="20"/>
          <w:szCs w:val="20"/>
        </w:rPr>
        <w:tab/>
      </w:r>
    </w:p>
    <w:p w14:paraId="60C82184" w14:textId="77777777" w:rsidR="00CB2EE1" w:rsidRDefault="00E67D6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pict w14:anchorId="58159889">
          <v:shape id="_x0000_s1036" type="#_x0000_t202" style="position:absolute;left:0;text-align:left;margin-left:157.35pt;margin-top:1.4pt;width:40.15pt;height:25.5pt;z-index:251672576" stroked="f">
            <v:textbox>
              <w:txbxContent>
                <w:p w14:paraId="1667CADB" w14:textId="77777777" w:rsidR="00B02C08" w:rsidRPr="00B02C08" w:rsidRDefault="00B02C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2C08">
                    <w:rPr>
                      <w:rFonts w:ascii="Arial" w:hAnsi="Arial" w:cs="Arial"/>
                      <w:sz w:val="20"/>
                      <w:szCs w:val="20"/>
                    </w:rPr>
                    <w:t>3,9 %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es-ES" w:eastAsia="es-ES"/>
        </w:rPr>
        <w:pict w14:anchorId="4F89B5B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21pt;margin-top:9.4pt;width:31.5pt;height:12.5pt;z-index:251671552"/>
        </w:pict>
      </w:r>
      <w:r>
        <w:rPr>
          <w:noProof/>
          <w:sz w:val="20"/>
          <w:szCs w:val="20"/>
          <w:lang w:val="es-ES" w:eastAsia="es-ES"/>
        </w:rPr>
        <w:pict w14:anchorId="710CB6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9.5pt;margin-top:17.4pt;width:61pt;height:.05pt;z-index:251670528" o:connectortype="straight"/>
        </w:pict>
      </w:r>
      <w:r w:rsidR="007B0EF3" w:rsidRPr="00B02C08">
        <w:rPr>
          <w:sz w:val="20"/>
          <w:szCs w:val="20"/>
        </w:rPr>
        <w:t xml:space="preserve"> </w:t>
      </w:r>
      <w:r w:rsidR="00F672B6">
        <w:rPr>
          <w:sz w:val="20"/>
          <w:szCs w:val="20"/>
        </w:rPr>
        <w:t xml:space="preserve"> </w:t>
      </w:r>
      <w:r w:rsidR="00B02C08" w:rsidRPr="00B02C08">
        <w:rPr>
          <w:rFonts w:ascii="Arial" w:hAnsi="Arial" w:cs="Arial"/>
          <w:sz w:val="20"/>
          <w:szCs w:val="20"/>
        </w:rPr>
        <w:t>%</w:t>
      </w:r>
      <w:r w:rsidR="00B02C08">
        <w:rPr>
          <w:rFonts w:ascii="Arial" w:hAnsi="Arial" w:cs="Arial"/>
          <w:sz w:val="20"/>
          <w:szCs w:val="20"/>
        </w:rPr>
        <w:t xml:space="preserve"> </w:t>
      </w:r>
      <w:r w:rsidR="00B02C08" w:rsidRPr="00B02C08">
        <w:rPr>
          <w:rFonts w:ascii="Arial" w:hAnsi="Arial" w:cs="Arial"/>
          <w:sz w:val="20"/>
          <w:szCs w:val="20"/>
        </w:rPr>
        <w:t>m/m</w:t>
      </w:r>
      <w:r w:rsidR="00B02C08">
        <w:rPr>
          <w:rFonts w:ascii="Arial" w:hAnsi="Arial" w:cs="Arial"/>
          <w:sz w:val="20"/>
          <w:szCs w:val="20"/>
        </w:rPr>
        <w:t xml:space="preserve"> </w:t>
      </w:r>
      <w:r w:rsidR="00B02C08" w:rsidRPr="00B02C08">
        <w:rPr>
          <w:rFonts w:ascii="Arial" w:hAnsi="Arial" w:cs="Arial"/>
          <w:sz w:val="20"/>
          <w:szCs w:val="20"/>
        </w:rPr>
        <w:t xml:space="preserve"> =</w:t>
      </w:r>
      <w:r w:rsidR="00B02C08">
        <w:rPr>
          <w:rFonts w:ascii="Arial" w:hAnsi="Arial" w:cs="Arial"/>
          <w:sz w:val="20"/>
          <w:szCs w:val="20"/>
        </w:rPr>
        <w:t xml:space="preserve"> </w:t>
      </w:r>
      <w:r w:rsidR="00B02C08" w:rsidRPr="00B02C08">
        <w:rPr>
          <w:rFonts w:ascii="Arial" w:hAnsi="Arial" w:cs="Arial"/>
          <w:sz w:val="20"/>
          <w:szCs w:val="20"/>
        </w:rPr>
        <w:t xml:space="preserve"> 0,07g  </w:t>
      </w:r>
      <w:r w:rsidR="00B02C08" w:rsidRPr="00B02C08">
        <w:rPr>
          <w:rFonts w:ascii="Arial" w:hAnsi="Arial" w:cs="Arial"/>
          <w:sz w:val="28"/>
          <w:szCs w:val="28"/>
        </w:rPr>
        <w:t>∙</w:t>
      </w:r>
      <w:r w:rsidR="00B02C08" w:rsidRPr="00B02C08">
        <w:rPr>
          <w:rFonts w:ascii="Arial" w:hAnsi="Arial" w:cs="Arial"/>
          <w:sz w:val="20"/>
          <w:szCs w:val="20"/>
        </w:rPr>
        <w:t xml:space="preserve"> 100</w:t>
      </w:r>
    </w:p>
    <w:p w14:paraId="78BAA7B5" w14:textId="77777777" w:rsidR="00B02C08" w:rsidRDefault="00B02C08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1,8 g</w:t>
      </w:r>
    </w:p>
    <w:p w14:paraId="2BC0B408" w14:textId="77777777" w:rsidR="00F672B6" w:rsidRDefault="00F672B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</w:p>
    <w:p w14:paraId="1AC75254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</w:p>
    <w:p w14:paraId="6BAE1590" w14:textId="77777777" w:rsidR="00F672B6" w:rsidRDefault="00E67D66" w:rsidP="00B02C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0FCF715C">
          <v:rect id="_x0000_s1045" style="position:absolute;margin-left:7pt;margin-top:10.5pt;width:521.5pt;height:297pt;z-index:251682816" filled="f" strokeweight="2.25pt"/>
        </w:pict>
      </w:r>
    </w:p>
    <w:p w14:paraId="107E263C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</w:p>
    <w:p w14:paraId="528D7515" w14:textId="77777777" w:rsidR="00F672B6" w:rsidRDefault="00F672B6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Problema 2</w:t>
      </w:r>
    </w:p>
    <w:p w14:paraId="17D183B1" w14:textId="77777777" w:rsidR="00F672B6" w:rsidRDefault="00F672B6" w:rsidP="00F672B6">
      <w:pPr>
        <w:pStyle w:val="Sinespaciado"/>
        <w:ind w:left="284" w:right="454"/>
        <w:jc w:val="both"/>
        <w:rPr>
          <w:rFonts w:ascii="Arial" w:hAnsi="Arial" w:cs="Arial"/>
          <w:sz w:val="20"/>
          <w:szCs w:val="20"/>
        </w:rPr>
      </w:pPr>
      <w:r w:rsidRPr="00F672B6">
        <w:rPr>
          <w:rFonts w:ascii="Arial" w:hAnsi="Arial" w:cs="Arial"/>
          <w:sz w:val="20"/>
          <w:szCs w:val="20"/>
        </w:rPr>
        <w:t xml:space="preserve">Si queremos calcular el % en masa de una disolución que fue preparada con 10 g de azúcar </w:t>
      </w:r>
      <w:r w:rsidRPr="00F672B6">
        <w:rPr>
          <w:rFonts w:ascii="Arial" w:hAnsi="Arial" w:cs="Arial"/>
          <w:b/>
          <w:sz w:val="20"/>
          <w:szCs w:val="20"/>
        </w:rPr>
        <w:t>disueltos</w:t>
      </w:r>
      <w:r w:rsidRPr="00F672B6">
        <w:rPr>
          <w:rFonts w:ascii="Arial" w:hAnsi="Arial" w:cs="Arial"/>
          <w:sz w:val="20"/>
          <w:szCs w:val="20"/>
        </w:rPr>
        <w:t xml:space="preserve"> en 200 g de leche, ¿cómo procederíamos?</w:t>
      </w:r>
    </w:p>
    <w:p w14:paraId="5BB5E7B4" w14:textId="77777777" w:rsidR="00F672B6" w:rsidRDefault="00F672B6" w:rsidP="00F672B6">
      <w:pPr>
        <w:pStyle w:val="Sinespaciado"/>
        <w:ind w:left="284" w:right="454"/>
        <w:jc w:val="both"/>
        <w:rPr>
          <w:rFonts w:ascii="Arial" w:hAnsi="Arial" w:cs="Arial"/>
          <w:sz w:val="20"/>
          <w:szCs w:val="20"/>
        </w:rPr>
      </w:pPr>
    </w:p>
    <w:p w14:paraId="6C86CC64" w14:textId="77777777" w:rsidR="00F672B6" w:rsidRPr="00B02C08" w:rsidRDefault="00F672B6" w:rsidP="00F672B6">
      <w:pPr>
        <w:pStyle w:val="Sinespaciado"/>
        <w:ind w:left="284" w:right="454"/>
        <w:jc w:val="both"/>
        <w:rPr>
          <w:rFonts w:ascii="Arial" w:hAnsi="Arial" w:cs="Arial"/>
          <w:color w:val="215868" w:themeColor="accent5" w:themeShade="80"/>
          <w:sz w:val="20"/>
          <w:szCs w:val="20"/>
        </w:rPr>
      </w:pP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 xml:space="preserve">Paso </w:t>
      </w:r>
      <w:r w:rsidR="004448B8">
        <w:rPr>
          <w:rFonts w:ascii="Arial" w:hAnsi="Arial" w:cs="Arial"/>
          <w:color w:val="215868" w:themeColor="accent5" w:themeShade="80"/>
          <w:sz w:val="20"/>
          <w:szCs w:val="20"/>
        </w:rPr>
        <w:t>1: L</w:t>
      </w: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eer enunciado</w:t>
      </w:r>
      <w:r>
        <w:rPr>
          <w:rFonts w:ascii="Arial" w:hAnsi="Arial" w:cs="Arial"/>
          <w:color w:val="215868" w:themeColor="accent5" w:themeShade="80"/>
          <w:sz w:val="20"/>
          <w:szCs w:val="20"/>
        </w:rPr>
        <w:t>,</w:t>
      </w: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 xml:space="preserve"> detectar variables e incógnitas</w:t>
      </w:r>
    </w:p>
    <w:p w14:paraId="0A5BF6AB" w14:textId="77777777" w:rsidR="00F672B6" w:rsidRPr="007B0EF3" w:rsidRDefault="00F672B6" w:rsidP="00F672B6">
      <w:pPr>
        <w:pStyle w:val="Sinespaciado"/>
        <w:ind w:left="284" w:right="454"/>
        <w:rPr>
          <w:rFonts w:ascii="Arial" w:hAnsi="Arial" w:cs="Arial"/>
          <w:sz w:val="20"/>
          <w:szCs w:val="20"/>
        </w:rPr>
      </w:pPr>
      <w:r w:rsidRPr="00F672B6">
        <w:rPr>
          <w:rFonts w:ascii="Arial" w:hAnsi="Arial" w:cs="Arial"/>
          <w:sz w:val="20"/>
          <w:szCs w:val="20"/>
        </w:rPr>
        <w:t>En este caso, te preguntan por el porcentaje en masa de una disolución y, como dato, te entregan la masa de soluto y de disolvente</w:t>
      </w:r>
      <w:r>
        <w:rPr>
          <w:rFonts w:ascii="Arial" w:hAnsi="Arial" w:cs="Arial"/>
          <w:sz w:val="20"/>
          <w:szCs w:val="20"/>
        </w:rPr>
        <w:t xml:space="preserve"> (ya que dice disuelto en, se entiende que es el solvente y no la solución)</w:t>
      </w:r>
    </w:p>
    <w:p w14:paraId="0512A59D" w14:textId="77777777" w:rsidR="00F672B6" w:rsidRDefault="00F672B6" w:rsidP="00F672B6">
      <w:pPr>
        <w:pStyle w:val="Sinespaciado"/>
        <w:ind w:left="284" w:right="454"/>
        <w:rPr>
          <w:rFonts w:ascii="Arial" w:hAnsi="Arial" w:cs="Arial"/>
          <w:b/>
          <w:sz w:val="20"/>
          <w:szCs w:val="20"/>
          <w:u w:val="single"/>
        </w:rPr>
      </w:pPr>
    </w:p>
    <w:p w14:paraId="376820F2" w14:textId="77777777" w:rsidR="00F672B6" w:rsidRPr="00B02C08" w:rsidRDefault="00E67D66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  <w:r>
        <w:rPr>
          <w:rFonts w:ascii="Arial" w:hAnsi="Arial" w:cs="Arial"/>
          <w:noProof/>
          <w:color w:val="215868" w:themeColor="accent5" w:themeShade="80"/>
          <w:sz w:val="20"/>
          <w:szCs w:val="20"/>
          <w:lang w:val="es-ES" w:eastAsia="es-ES"/>
        </w:rPr>
        <w:pict w14:anchorId="243C97B0">
          <v:rect id="_x0000_s1044" style="position:absolute;left:0;text-align:left;margin-left:280.5pt;margin-top:1.05pt;width:207pt;height:70.5pt;z-index:251681792">
            <v:textbox>
              <w:txbxContent>
                <w:p w14:paraId="28FB0132" w14:textId="77777777" w:rsidR="004448B8" w:rsidRDefault="004448B8" w:rsidP="004448B8">
                  <w:pPr>
                    <w:pStyle w:val="Sinespaciado"/>
                    <w:jc w:val="center"/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  <w:t>Só</w:t>
                  </w:r>
                  <w:r w:rsidRPr="004448B8"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  <w:t>lo en porcentaje masa-masa se pueden sumar soluto y solvente para sacar la disolución final.</w:t>
                  </w:r>
                </w:p>
                <w:p w14:paraId="40699B74" w14:textId="77777777" w:rsidR="004448B8" w:rsidRDefault="004448B8" w:rsidP="004448B8">
                  <w:pPr>
                    <w:pStyle w:val="Sinespaciado"/>
                    <w:jc w:val="center"/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  <w:t>Soluto + Solvente = Solución</w:t>
                  </w:r>
                </w:p>
                <w:p w14:paraId="2E7D8523" w14:textId="77777777" w:rsidR="004448B8" w:rsidRPr="004448B8" w:rsidRDefault="004448B8" w:rsidP="004448B8">
                  <w:pPr>
                    <w:pStyle w:val="Sinespaciado"/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15868" w:themeColor="accent5" w:themeShade="80"/>
                      <w:sz w:val="20"/>
                      <w:szCs w:val="20"/>
                    </w:rPr>
                    <w:t xml:space="preserve">               10g  +  200g   = 210g (solución)</w:t>
                  </w:r>
                </w:p>
                <w:p w14:paraId="20695AF2" w14:textId="77777777" w:rsidR="004448B8" w:rsidRDefault="004448B8"/>
              </w:txbxContent>
            </v:textbox>
          </v:rect>
        </w:pict>
      </w:r>
      <w:r w:rsidR="00F672B6" w:rsidRPr="00B02C08">
        <w:rPr>
          <w:rFonts w:ascii="Arial" w:hAnsi="Arial" w:cs="Arial"/>
          <w:color w:val="215868" w:themeColor="accent5" w:themeShade="80"/>
          <w:sz w:val="20"/>
          <w:szCs w:val="20"/>
        </w:rPr>
        <w:t>Paso 2: Registrar datos</w:t>
      </w:r>
    </w:p>
    <w:p w14:paraId="30C4C47F" w14:textId="77777777" w:rsidR="00F672B6" w:rsidRDefault="00F672B6" w:rsidP="00F672B6">
      <w:pPr>
        <w:spacing w:after="0"/>
        <w:ind w:left="284" w:right="454" w:firstLine="42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Masa</w:t>
      </w:r>
      <w:r w:rsidRPr="00F672B6">
        <w:rPr>
          <w:rFonts w:ascii="Arial" w:hAnsi="Arial" w:cs="Arial"/>
          <w:sz w:val="20"/>
          <w:szCs w:val="20"/>
          <w:vertAlign w:val="subscript"/>
        </w:rPr>
        <w:t>soluto</w:t>
      </w:r>
      <w:proofErr w:type="spellEnd"/>
      <w:r w:rsidRPr="00F672B6">
        <w:rPr>
          <w:rFonts w:ascii="Arial" w:hAnsi="Arial" w:cs="Arial"/>
          <w:sz w:val="20"/>
          <w:szCs w:val="20"/>
        </w:rPr>
        <w:t xml:space="preserve"> = 10 g           </w:t>
      </w:r>
      <w:proofErr w:type="spellStart"/>
      <w:r w:rsidRPr="00F672B6">
        <w:rPr>
          <w:rFonts w:ascii="Arial" w:hAnsi="Arial" w:cs="Arial"/>
          <w:sz w:val="20"/>
          <w:szCs w:val="20"/>
        </w:rPr>
        <w:t>Masa</w:t>
      </w:r>
      <w:r w:rsidRPr="00F672B6">
        <w:rPr>
          <w:rFonts w:ascii="Arial" w:hAnsi="Arial" w:cs="Arial"/>
          <w:sz w:val="20"/>
          <w:szCs w:val="20"/>
          <w:vertAlign w:val="subscript"/>
        </w:rPr>
        <w:t>disolvente</w:t>
      </w:r>
      <w:proofErr w:type="spellEnd"/>
      <w:r w:rsidRPr="00F672B6">
        <w:rPr>
          <w:rFonts w:ascii="Arial" w:hAnsi="Arial" w:cs="Arial"/>
          <w:sz w:val="20"/>
          <w:szCs w:val="20"/>
        </w:rPr>
        <w:t xml:space="preserve"> = 200 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B31B26" w14:textId="77777777" w:rsidR="00F672B6" w:rsidRDefault="00F672B6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</w:p>
    <w:p w14:paraId="7D254091" w14:textId="77777777" w:rsidR="004448B8" w:rsidRDefault="004448B8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</w:p>
    <w:p w14:paraId="192AEA9F" w14:textId="77777777" w:rsidR="004448B8" w:rsidRDefault="004448B8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</w:p>
    <w:p w14:paraId="1E7797A0" w14:textId="77777777" w:rsidR="004448B8" w:rsidRDefault="004448B8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</w:p>
    <w:p w14:paraId="6D00A200" w14:textId="77777777" w:rsidR="00F672B6" w:rsidRPr="00B02C08" w:rsidRDefault="00F672B6" w:rsidP="00F672B6">
      <w:pPr>
        <w:spacing w:after="0"/>
        <w:ind w:left="284" w:right="454"/>
        <w:rPr>
          <w:rFonts w:ascii="Arial" w:hAnsi="Arial" w:cs="Arial"/>
          <w:color w:val="215868" w:themeColor="accent5" w:themeShade="80"/>
          <w:sz w:val="20"/>
          <w:szCs w:val="20"/>
        </w:rPr>
      </w:pP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Pa</w:t>
      </w:r>
      <w:r w:rsidR="004448B8">
        <w:rPr>
          <w:rFonts w:ascii="Arial" w:hAnsi="Arial" w:cs="Arial"/>
          <w:color w:val="215868" w:themeColor="accent5" w:themeShade="80"/>
          <w:sz w:val="20"/>
          <w:szCs w:val="20"/>
        </w:rPr>
        <w:t>so 3: C</w:t>
      </w:r>
      <w:r w:rsidRPr="00B02C08">
        <w:rPr>
          <w:rFonts w:ascii="Arial" w:hAnsi="Arial" w:cs="Arial"/>
          <w:color w:val="215868" w:themeColor="accent5" w:themeShade="80"/>
          <w:sz w:val="20"/>
          <w:szCs w:val="20"/>
        </w:rPr>
        <w:t>alcular y responder</w:t>
      </w:r>
    </w:p>
    <w:p w14:paraId="4C53C1C6" w14:textId="77777777" w:rsidR="00F672B6" w:rsidRDefault="00F672B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 w:rsidRPr="007B0EF3">
        <w:rPr>
          <w:rFonts w:ascii="Arial" w:hAnsi="Arial" w:cs="Arial"/>
          <w:sz w:val="20"/>
          <w:szCs w:val="20"/>
        </w:rPr>
        <w:t xml:space="preserve">Si reemplazamos en la ecuación </w:t>
      </w:r>
      <w:r>
        <w:rPr>
          <w:rFonts w:ascii="Arial" w:hAnsi="Arial" w:cs="Arial"/>
          <w:sz w:val="20"/>
          <w:szCs w:val="20"/>
        </w:rPr>
        <w:t xml:space="preserve">%m/m, </w:t>
      </w:r>
      <w:r w:rsidRPr="00B02C08">
        <w:rPr>
          <w:rFonts w:ascii="Arial" w:hAnsi="Arial" w:cs="Arial"/>
          <w:sz w:val="20"/>
          <w:szCs w:val="20"/>
        </w:rPr>
        <w:t xml:space="preserve"> nos queda</w:t>
      </w:r>
      <w:r>
        <w:rPr>
          <w:rFonts w:ascii="Arial" w:hAnsi="Arial" w:cs="Arial"/>
          <w:sz w:val="20"/>
          <w:szCs w:val="20"/>
        </w:rPr>
        <w:t>:</w:t>
      </w:r>
    </w:p>
    <w:p w14:paraId="443DB8CC" w14:textId="77777777" w:rsidR="00F672B6" w:rsidRPr="00B02C08" w:rsidRDefault="00E67D66" w:rsidP="00F672B6">
      <w:pPr>
        <w:tabs>
          <w:tab w:val="left" w:pos="8990"/>
        </w:tabs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4393F66E">
          <v:rect id="_x0000_s1042" style="position:absolute;left:0;text-align:left;margin-left:386pt;margin-top:8.9pt;width:127pt;height:69.35pt;z-index:251680768">
            <v:stroke dashstyle="1 1"/>
            <v:textbox>
              <w:txbxContent>
                <w:p w14:paraId="22D59AB0" w14:textId="77777777" w:rsidR="00F672B6" w:rsidRPr="00B02C08" w:rsidRDefault="004448B8" w:rsidP="00F672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48B8">
                    <w:rPr>
                      <w:rFonts w:ascii="Arial" w:hAnsi="Arial" w:cs="Arial"/>
                      <w:sz w:val="20"/>
                      <w:szCs w:val="20"/>
                    </w:rPr>
                    <w:t>Lo que significa que la disolución de azúcar en leche está a una concentración de 4,8 % en masa</w:t>
                  </w:r>
                  <w:r w:rsidR="00F672B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F672B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6672" behindDoc="1" locked="0" layoutInCell="1" allowOverlap="1" wp14:anchorId="1E61BC58" wp14:editId="26834267">
            <wp:simplePos x="0" y="0"/>
            <wp:positionH relativeFrom="column">
              <wp:posOffset>190500</wp:posOffset>
            </wp:positionH>
            <wp:positionV relativeFrom="paragraph">
              <wp:posOffset>170180</wp:posOffset>
            </wp:positionV>
            <wp:extent cx="2038350" cy="565150"/>
            <wp:effectExtent l="19050" t="0" r="0" b="0"/>
            <wp:wrapTight wrapText="bothSides">
              <wp:wrapPolygon edited="0">
                <wp:start x="-202" y="0"/>
                <wp:lineTo x="-202" y="21115"/>
                <wp:lineTo x="21600" y="21115"/>
                <wp:lineTo x="21600" y="0"/>
                <wp:lineTo x="-202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B6">
        <w:rPr>
          <w:rFonts w:ascii="Arial" w:hAnsi="Arial" w:cs="Arial"/>
          <w:sz w:val="20"/>
          <w:szCs w:val="20"/>
        </w:rPr>
        <w:tab/>
      </w:r>
    </w:p>
    <w:p w14:paraId="0EE74B38" w14:textId="77777777" w:rsidR="00F672B6" w:rsidRDefault="00E67D6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pict w14:anchorId="1497395F">
          <v:shape id="_x0000_s1041" type="#_x0000_t202" style="position:absolute;left:0;text-align:left;margin-left:157.35pt;margin-top:1.4pt;width:40.15pt;height:25.5pt;z-index:251679744" stroked="f">
            <v:textbox>
              <w:txbxContent>
                <w:p w14:paraId="3C1790AD" w14:textId="77777777" w:rsidR="00F672B6" w:rsidRPr="00B02C08" w:rsidRDefault="004448B8" w:rsidP="00F672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4,8 </w:t>
                  </w:r>
                  <w:r w:rsidR="00F672B6" w:rsidRPr="00B02C08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es-ES" w:eastAsia="es-ES"/>
        </w:rPr>
        <w:pict w14:anchorId="08809DB9">
          <v:shape id="_x0000_s1040" type="#_x0000_t13" style="position:absolute;left:0;text-align:left;margin-left:121pt;margin-top:9.4pt;width:31.5pt;height:12.5pt;z-index:251678720"/>
        </w:pict>
      </w:r>
      <w:r>
        <w:rPr>
          <w:noProof/>
          <w:sz w:val="20"/>
          <w:szCs w:val="20"/>
          <w:lang w:val="es-ES" w:eastAsia="es-ES"/>
        </w:rPr>
        <w:pict w14:anchorId="492F7C20">
          <v:shape id="_x0000_s1039" type="#_x0000_t32" style="position:absolute;left:0;text-align:left;margin-left:49.5pt;margin-top:17.4pt;width:61pt;height:.05pt;z-index:251677696" o:connectortype="straight"/>
        </w:pict>
      </w:r>
      <w:r w:rsidR="00F672B6" w:rsidRPr="00B02C08">
        <w:rPr>
          <w:sz w:val="20"/>
          <w:szCs w:val="20"/>
        </w:rPr>
        <w:t xml:space="preserve"> </w:t>
      </w:r>
      <w:r w:rsidR="00F672B6">
        <w:rPr>
          <w:sz w:val="20"/>
          <w:szCs w:val="20"/>
        </w:rPr>
        <w:t xml:space="preserve"> </w:t>
      </w:r>
      <w:r w:rsidR="00F672B6" w:rsidRPr="00B02C08">
        <w:rPr>
          <w:rFonts w:ascii="Arial" w:hAnsi="Arial" w:cs="Arial"/>
          <w:sz w:val="20"/>
          <w:szCs w:val="20"/>
        </w:rPr>
        <w:t>%</w:t>
      </w:r>
      <w:r w:rsidR="00F672B6">
        <w:rPr>
          <w:rFonts w:ascii="Arial" w:hAnsi="Arial" w:cs="Arial"/>
          <w:sz w:val="20"/>
          <w:szCs w:val="20"/>
        </w:rPr>
        <w:t xml:space="preserve"> </w:t>
      </w:r>
      <w:r w:rsidR="00F672B6" w:rsidRPr="00B02C08">
        <w:rPr>
          <w:rFonts w:ascii="Arial" w:hAnsi="Arial" w:cs="Arial"/>
          <w:sz w:val="20"/>
          <w:szCs w:val="20"/>
        </w:rPr>
        <w:t>m/m</w:t>
      </w:r>
      <w:r w:rsidR="00F672B6">
        <w:rPr>
          <w:rFonts w:ascii="Arial" w:hAnsi="Arial" w:cs="Arial"/>
          <w:sz w:val="20"/>
          <w:szCs w:val="20"/>
        </w:rPr>
        <w:t xml:space="preserve"> </w:t>
      </w:r>
      <w:r w:rsidR="00F672B6" w:rsidRPr="00B02C08">
        <w:rPr>
          <w:rFonts w:ascii="Arial" w:hAnsi="Arial" w:cs="Arial"/>
          <w:sz w:val="20"/>
          <w:szCs w:val="20"/>
        </w:rPr>
        <w:t xml:space="preserve"> =</w:t>
      </w:r>
      <w:r w:rsidR="00F672B6">
        <w:rPr>
          <w:rFonts w:ascii="Arial" w:hAnsi="Arial" w:cs="Arial"/>
          <w:sz w:val="20"/>
          <w:szCs w:val="20"/>
        </w:rPr>
        <w:t xml:space="preserve"> </w:t>
      </w:r>
      <w:r w:rsidR="004448B8">
        <w:rPr>
          <w:rFonts w:ascii="Arial" w:hAnsi="Arial" w:cs="Arial"/>
          <w:sz w:val="20"/>
          <w:szCs w:val="20"/>
        </w:rPr>
        <w:t xml:space="preserve"> 10 </w:t>
      </w:r>
      <w:r w:rsidR="00F672B6" w:rsidRPr="00B02C08">
        <w:rPr>
          <w:rFonts w:ascii="Arial" w:hAnsi="Arial" w:cs="Arial"/>
          <w:sz w:val="20"/>
          <w:szCs w:val="20"/>
        </w:rPr>
        <w:t xml:space="preserve">g  </w:t>
      </w:r>
      <w:r w:rsidR="00F672B6" w:rsidRPr="00B02C08">
        <w:rPr>
          <w:rFonts w:ascii="Arial" w:hAnsi="Arial" w:cs="Arial"/>
          <w:sz w:val="28"/>
          <w:szCs w:val="28"/>
        </w:rPr>
        <w:t>∙</w:t>
      </w:r>
      <w:r w:rsidR="00F672B6" w:rsidRPr="00B02C08">
        <w:rPr>
          <w:rFonts w:ascii="Arial" w:hAnsi="Arial" w:cs="Arial"/>
          <w:sz w:val="20"/>
          <w:szCs w:val="20"/>
        </w:rPr>
        <w:t xml:space="preserve"> 100</w:t>
      </w:r>
    </w:p>
    <w:p w14:paraId="5A3D6667" w14:textId="77777777" w:rsidR="00F672B6" w:rsidRDefault="00F672B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448B8">
        <w:rPr>
          <w:rFonts w:ascii="Arial" w:hAnsi="Arial" w:cs="Arial"/>
          <w:sz w:val="20"/>
          <w:szCs w:val="20"/>
        </w:rPr>
        <w:t xml:space="preserve">  210</w:t>
      </w:r>
      <w:r>
        <w:rPr>
          <w:rFonts w:ascii="Arial" w:hAnsi="Arial" w:cs="Arial"/>
          <w:sz w:val="20"/>
          <w:szCs w:val="20"/>
        </w:rPr>
        <w:t xml:space="preserve"> g</w:t>
      </w:r>
    </w:p>
    <w:p w14:paraId="008E6D11" w14:textId="77777777" w:rsidR="00F672B6" w:rsidRDefault="00F672B6" w:rsidP="00F672B6">
      <w:pPr>
        <w:spacing w:after="0"/>
        <w:ind w:left="284" w:right="454"/>
        <w:rPr>
          <w:rFonts w:ascii="Arial" w:hAnsi="Arial" w:cs="Arial"/>
          <w:sz w:val="20"/>
          <w:szCs w:val="20"/>
        </w:rPr>
      </w:pPr>
    </w:p>
    <w:p w14:paraId="72FACB03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</w:p>
    <w:p w14:paraId="1A4B27E2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</w:p>
    <w:p w14:paraId="5045B66F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</w:p>
    <w:p w14:paraId="1D74960B" w14:textId="77777777" w:rsidR="00F672B6" w:rsidRDefault="00F672B6" w:rsidP="00B02C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Ahora es tu turno, recuerda debes leer el enunciado, detectar incógnita y variable, seleccionar la formula a utilizar y resolver el ejercicio. </w:t>
      </w:r>
      <w:r w:rsidR="004B320B">
        <w:rPr>
          <w:rFonts w:ascii="Arial" w:hAnsi="Arial" w:cs="Arial"/>
          <w:sz w:val="20"/>
          <w:szCs w:val="20"/>
        </w:rPr>
        <w:t xml:space="preserve"> Puedes visitar el Link: </w:t>
      </w:r>
      <w:hyperlink r:id="rId11" w:history="1">
        <w:r w:rsidR="004B320B">
          <w:rPr>
            <w:rStyle w:val="Hipervnculo"/>
          </w:rPr>
          <w:t>https://www.youtube.com/watch?v=kypmraQbFWk</w:t>
        </w:r>
      </w:hyperlink>
      <w:r w:rsidR="004B320B">
        <w:t xml:space="preserve"> (explicación de cálculo)</w:t>
      </w:r>
    </w:p>
    <w:p w14:paraId="1CACF60C" w14:textId="77777777" w:rsidR="00F672B6" w:rsidRDefault="00E67D66" w:rsidP="00B02C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 w14:anchorId="3DB9C120">
          <v:rect id="_x0000_s1048" style="position:absolute;margin-left:4pt;margin-top:7.45pt;width:524.5pt;height:183pt;z-index:251684864" filled="f" strokecolor="#31849b [2408]" strokeweight="2.25pt">
            <v:textbox>
              <w:txbxContent>
                <w:p w14:paraId="39D958FF" w14:textId="77777777" w:rsidR="00274CE9" w:rsidRPr="00274CE9" w:rsidRDefault="00274CE9" w:rsidP="00274CE9">
                  <w:pPr>
                    <w:spacing w:after="0"/>
                    <w:ind w:left="284" w:right="45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274CE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Actividad</w:t>
                  </w:r>
                </w:p>
                <w:p w14:paraId="6237F032" w14:textId="77777777" w:rsidR="00274CE9" w:rsidRDefault="00274CE9" w:rsidP="00274CE9">
                  <w:pPr>
                    <w:spacing w:after="0"/>
                    <w:ind w:left="284"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Aplicando las fórmulas tratadas, calcula la concentración porcentual de los siguientes problemas, en tu cuaderno de química.</w:t>
                  </w:r>
                </w:p>
                <w:p w14:paraId="1706ABE6" w14:textId="77777777" w:rsidR="00274CE9" w:rsidRDefault="00274CE9" w:rsidP="00274CE9">
                  <w:pPr>
                    <w:spacing w:after="0"/>
                    <w:ind w:left="284"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FD4216" w14:textId="77777777" w:rsidR="00274CE9" w:rsidRPr="00274CE9" w:rsidRDefault="00274CE9" w:rsidP="00274CE9">
                  <w:pPr>
                    <w:pStyle w:val="Prrafodelista"/>
                    <w:numPr>
                      <w:ilvl w:val="0"/>
                      <w:numId w:val="6"/>
                    </w:numPr>
                    <w:spacing w:after="0"/>
                    <w:ind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¿Cuál es el % m/m de hidróxido de sodio NaOH, para una solución que se preparo disolviendo 3,5 g de NaOH en 75g de agua?</w:t>
                  </w:r>
                </w:p>
                <w:p w14:paraId="0FDD344A" w14:textId="77777777" w:rsidR="00274CE9" w:rsidRPr="00274CE9" w:rsidRDefault="00274CE9" w:rsidP="00274CE9">
                  <w:pPr>
                    <w:spacing w:after="0"/>
                    <w:ind w:left="284"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2BBCBF" w14:textId="77777777" w:rsidR="00274CE9" w:rsidRPr="00274CE9" w:rsidRDefault="00274CE9" w:rsidP="00274CE9">
                  <w:pPr>
                    <w:pStyle w:val="Prrafodelista"/>
                    <w:numPr>
                      <w:ilvl w:val="0"/>
                      <w:numId w:val="6"/>
                    </w:numPr>
                    <w:spacing w:after="0"/>
                    <w:ind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 xml:space="preserve">Calcular el % m/V cuando preparamos una taza de café (200 </w:t>
                  </w:r>
                  <w:proofErr w:type="spellStart"/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proofErr w:type="spellEnd"/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 xml:space="preserve">) a partir de 1 cucharadita de café (1,8 g) y 200 </w:t>
                  </w:r>
                  <w:proofErr w:type="spellStart"/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proofErr w:type="spellEnd"/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 xml:space="preserve"> de agua.</w:t>
                  </w:r>
                </w:p>
                <w:p w14:paraId="0CF4B844" w14:textId="77777777" w:rsidR="00274CE9" w:rsidRPr="00274CE9" w:rsidRDefault="00274CE9" w:rsidP="00274CE9">
                  <w:pPr>
                    <w:spacing w:after="0"/>
                    <w:ind w:left="284"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4DCA1E" w14:textId="77777777" w:rsidR="00274CE9" w:rsidRPr="00274CE9" w:rsidRDefault="00274CE9" w:rsidP="00274CE9">
                  <w:pPr>
                    <w:pStyle w:val="Prrafodelista"/>
                    <w:numPr>
                      <w:ilvl w:val="0"/>
                      <w:numId w:val="6"/>
                    </w:numPr>
                    <w:spacing w:after="0"/>
                    <w:ind w:right="4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El alcohol etílico C</w:t>
                  </w:r>
                  <w:r w:rsidRPr="00274CE9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274CE9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5</w:t>
                  </w:r>
                  <w:r w:rsidRPr="00274CE9">
                    <w:rPr>
                      <w:rFonts w:ascii="Arial" w:hAnsi="Arial" w:cs="Arial"/>
                      <w:sz w:val="20"/>
                      <w:szCs w:val="20"/>
                    </w:rPr>
                    <w:t>OH, que se emplea en friegas corporales, se elabora con 720 ml de este alcohol. ¿Cuál será el %v/v de una solución de 750 ml?</w:t>
                  </w:r>
                </w:p>
                <w:p w14:paraId="7A4FAA53" w14:textId="77777777" w:rsidR="00274CE9" w:rsidRDefault="00274CE9"/>
              </w:txbxContent>
            </v:textbox>
          </v:rect>
        </w:pict>
      </w:r>
    </w:p>
    <w:p w14:paraId="3267D9DD" w14:textId="77777777" w:rsidR="00274CE9" w:rsidRDefault="00274CE9" w:rsidP="00274CE9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51DD344" w14:textId="77777777" w:rsidR="00274CE9" w:rsidRDefault="00274CE9" w:rsidP="00274CE9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43ECBB0" w14:textId="77777777" w:rsidR="00274CE9" w:rsidRPr="00274CE9" w:rsidRDefault="00274CE9" w:rsidP="00274CE9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8192609" w14:textId="77777777" w:rsidR="00274CE9" w:rsidRDefault="00274CE9" w:rsidP="00B02C08">
      <w:pPr>
        <w:spacing w:after="0"/>
        <w:rPr>
          <w:rFonts w:ascii="Arial" w:hAnsi="Arial" w:cs="Arial"/>
          <w:sz w:val="20"/>
          <w:szCs w:val="20"/>
        </w:rPr>
      </w:pPr>
    </w:p>
    <w:sectPr w:rsidR="00274CE9" w:rsidSect="00C713AB"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716"/>
    <w:multiLevelType w:val="hybridMultilevel"/>
    <w:tmpl w:val="A1B04A2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61D03"/>
    <w:multiLevelType w:val="hybridMultilevel"/>
    <w:tmpl w:val="58DE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5DD7"/>
    <w:multiLevelType w:val="hybridMultilevel"/>
    <w:tmpl w:val="29924472"/>
    <w:lvl w:ilvl="0" w:tplc="27CE6006">
      <w:start w:val="1"/>
      <w:numFmt w:val="bullet"/>
      <w:lvlText w:val=""/>
      <w:lvlJc w:val="left"/>
      <w:pPr>
        <w:ind w:left="3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E6006">
      <w:start w:val="1"/>
      <w:numFmt w:val="bullet"/>
      <w:lvlText w:val=""/>
      <w:lvlJc w:val="left"/>
      <w:pPr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06CE"/>
    <w:multiLevelType w:val="hybridMultilevel"/>
    <w:tmpl w:val="97D67B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F25"/>
    <w:multiLevelType w:val="hybridMultilevel"/>
    <w:tmpl w:val="087E40EC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6D6843"/>
    <w:multiLevelType w:val="hybridMultilevel"/>
    <w:tmpl w:val="9F4E1E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3AB"/>
    <w:rsid w:val="0007444A"/>
    <w:rsid w:val="000F495E"/>
    <w:rsid w:val="00274CE9"/>
    <w:rsid w:val="002A077E"/>
    <w:rsid w:val="00422E0B"/>
    <w:rsid w:val="004448B8"/>
    <w:rsid w:val="004B320B"/>
    <w:rsid w:val="007A63F4"/>
    <w:rsid w:val="007B0EF3"/>
    <w:rsid w:val="0085695B"/>
    <w:rsid w:val="009E5554"/>
    <w:rsid w:val="00A76726"/>
    <w:rsid w:val="00AB76D3"/>
    <w:rsid w:val="00AC2B48"/>
    <w:rsid w:val="00B02C08"/>
    <w:rsid w:val="00C2466D"/>
    <w:rsid w:val="00C713AB"/>
    <w:rsid w:val="00CA3231"/>
    <w:rsid w:val="00CB2EE1"/>
    <w:rsid w:val="00CB3311"/>
    <w:rsid w:val="00E32D0D"/>
    <w:rsid w:val="00E67D66"/>
    <w:rsid w:val="00E93F09"/>
    <w:rsid w:val="00EE2C0E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,"/>
  <w:listSeparator w:val=";"/>
  <w14:docId w14:val="405BFA14"/>
  <w15:docId w15:val="{CD3058EB-1741-4065-BFE0-56F5E56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AB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13AB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C713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3AB"/>
    <w:rPr>
      <w:rFonts w:ascii="Tahoma" w:eastAsia="Calibri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C71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enciascestaros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ypmraQbFW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8D10-57EB-45BE-963D-0617B224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GLADYS MARTINEZ</dc:creator>
  <cp:lastModifiedBy>Pamela Martinez Miralles</cp:lastModifiedBy>
  <cp:revision>2</cp:revision>
  <dcterms:created xsi:type="dcterms:W3CDTF">2020-05-18T13:46:00Z</dcterms:created>
  <dcterms:modified xsi:type="dcterms:W3CDTF">2020-05-18T13:46:00Z</dcterms:modified>
</cp:coreProperties>
</file>