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72C" w:rsidRDefault="0039472C" w:rsidP="0079410C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</w:p>
    <w:p w:rsidR="00B37230" w:rsidRPr="00921791" w:rsidRDefault="00B37230" w:rsidP="00B37230">
      <w:pPr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4" name="Imagen 4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spng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230" w:rsidRDefault="00B37230" w:rsidP="00B37230">
      <w:pPr>
        <w:rPr>
          <w:rFonts w:ascii="Arial" w:hAnsi="Arial" w:cs="Arial"/>
          <w:b/>
        </w:rPr>
      </w:pPr>
    </w:p>
    <w:p w:rsidR="00B37230" w:rsidRPr="003C6F2B" w:rsidRDefault="00B37230" w:rsidP="00B37230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 w:rsidRPr="003C6F2B">
        <w:rPr>
          <w:rFonts w:ascii="Arial" w:hAnsi="Arial" w:cs="Arial"/>
          <w:b/>
        </w:rPr>
        <w:t>DIRECCIÓN ACADÉMICA</w:t>
      </w:r>
    </w:p>
    <w:p w:rsidR="00B37230" w:rsidRPr="003C6F2B" w:rsidRDefault="00B37230" w:rsidP="00B37230">
      <w:pPr>
        <w:pBdr>
          <w:bottom w:val="single" w:sz="12" w:space="1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ELECTRÓNICA</w:t>
      </w:r>
    </w:p>
    <w:p w:rsidR="00B37230" w:rsidRDefault="00B37230" w:rsidP="00B37230">
      <w:pPr>
        <w:jc w:val="center"/>
        <w:rPr>
          <w:rFonts w:ascii="Arial" w:hAnsi="Arial" w:cs="Arial"/>
          <w:b/>
          <w:sz w:val="18"/>
        </w:rPr>
      </w:pPr>
      <w:r w:rsidRPr="00E4449D">
        <w:rPr>
          <w:rFonts w:ascii="Arial" w:hAnsi="Arial" w:cs="Arial"/>
          <w:b/>
          <w:sz w:val="18"/>
        </w:rPr>
        <w:t>Respeto</w:t>
      </w:r>
      <w:r>
        <w:rPr>
          <w:rFonts w:ascii="Arial" w:hAnsi="Arial" w:cs="Arial"/>
          <w:b/>
          <w:sz w:val="18"/>
        </w:rPr>
        <w:t xml:space="preserve"> – Responsabilidad – </w:t>
      </w:r>
      <w:proofErr w:type="spellStart"/>
      <w:r>
        <w:rPr>
          <w:rFonts w:ascii="Arial" w:hAnsi="Arial" w:cs="Arial"/>
          <w:b/>
          <w:sz w:val="18"/>
        </w:rPr>
        <w:t>Resiliencia</w:t>
      </w:r>
      <w:proofErr w:type="spellEnd"/>
      <w:r>
        <w:rPr>
          <w:rFonts w:ascii="Arial" w:hAnsi="Arial" w:cs="Arial"/>
          <w:b/>
          <w:sz w:val="18"/>
        </w:rPr>
        <w:t xml:space="preserve"> – Tolerancia </w:t>
      </w:r>
    </w:p>
    <w:p w:rsidR="00B37230" w:rsidRPr="008200D1" w:rsidRDefault="00B37230" w:rsidP="00B37230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-397510</wp:posOffset>
                </wp:positionH>
                <wp:positionV relativeFrom="paragraph">
                  <wp:posOffset>159385</wp:posOffset>
                </wp:positionV>
                <wp:extent cx="6620510" cy="2372360"/>
                <wp:effectExtent l="0" t="0" r="27940" b="27940"/>
                <wp:wrapThrough wrapText="bothSides">
                  <wp:wrapPolygon edited="0">
                    <wp:start x="870" y="0"/>
                    <wp:lineTo x="0" y="1214"/>
                    <wp:lineTo x="0" y="19946"/>
                    <wp:lineTo x="622" y="21681"/>
                    <wp:lineTo x="808" y="21681"/>
                    <wp:lineTo x="20821" y="21681"/>
                    <wp:lineTo x="21007" y="21681"/>
                    <wp:lineTo x="21629" y="19946"/>
                    <wp:lineTo x="21629" y="520"/>
                    <wp:lineTo x="20759" y="0"/>
                    <wp:lineTo x="870" y="0"/>
                  </wp:wrapPolygon>
                </wp:wrapThrough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0510" cy="2372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37230" w:rsidRDefault="00B37230" w:rsidP="00B372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2° </w:t>
                            </w:r>
                            <w:r w:rsidRPr="00F45A39"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GUÍA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DE AUTOAPRENDIZAJE </w:t>
                            </w:r>
                          </w:p>
                          <w:p w:rsidR="00B37230" w:rsidRPr="0039472C" w:rsidRDefault="00B37230" w:rsidP="00B372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>MÓDULO 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Armado y Reparación de Circuitos Electrónicos</w:t>
                            </w:r>
                          </w:p>
                          <w:p w:rsidR="00B37230" w:rsidRDefault="00B37230" w:rsidP="00B3723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472C"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TEMA: </w:t>
                            </w:r>
                            <w:r w:rsidRPr="0039472C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Símbolos de Componentes Electrónicos</w:t>
                            </w:r>
                            <w:r w:rsidRPr="0039472C"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:rsidR="00B37230" w:rsidRDefault="00B37230" w:rsidP="00B37230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37230" w:rsidRPr="00B37230" w:rsidRDefault="00B37230" w:rsidP="00B372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Nombre: ____________________                Curso 3°B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Fecha: ____/____/2020</w:t>
                            </w:r>
                          </w:p>
                          <w:p w:rsidR="00B37230" w:rsidRPr="00F45A39" w:rsidRDefault="00B37230" w:rsidP="00B37230">
                            <w:pP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</w:pPr>
                            <w:r w:rsidRPr="00F45A39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Objetivos: </w:t>
                            </w:r>
                          </w:p>
                          <w:p w:rsidR="00B37230" w:rsidRPr="000830AE" w:rsidRDefault="00B37230" w:rsidP="00B37230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8"/>
                                <w:szCs w:val="28"/>
                              </w:rPr>
                              <w:t>Reconocer símbolos electrónicos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3" o:spid="_x0000_s1026" style="position:absolute;margin-left:-31.3pt;margin-top:12.55pt;width:521.3pt;height:18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" strokeweight="1.5pt">
                <v:textbox>
                  <w:txbxContent>
                    <w:p w:rsidR="00B37230" w:rsidRDefault="00B37230" w:rsidP="00B3723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2° </w:t>
                      </w:r>
                      <w:r w:rsidRPr="00F45A39"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GUÍA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DE AUTOAPRENDIZAJE </w:t>
                      </w:r>
                    </w:p>
                    <w:p w:rsidR="00B37230" w:rsidRPr="0039472C" w:rsidRDefault="00B37230" w:rsidP="00B372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>MÓDULO 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0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Armado y Reparación de Circuitos Electrónicos</w:t>
                      </w:r>
                    </w:p>
                    <w:p w:rsidR="00B37230" w:rsidRDefault="00B37230" w:rsidP="00B3723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 w:rsidRPr="0039472C"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TEMA: </w:t>
                      </w:r>
                      <w:r w:rsidRPr="0039472C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Símbolos de Componentes Electrónicos</w:t>
                      </w:r>
                      <w:r w:rsidRPr="0039472C"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</w:p>
                    <w:p w:rsidR="00B37230" w:rsidRDefault="00B37230" w:rsidP="00B37230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B37230" w:rsidRPr="00B37230" w:rsidRDefault="00B37230" w:rsidP="00B37230">
                      <w:pPr>
                        <w:jc w:val="center"/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Nombre: ____________________                Curso 3°B            </w:t>
                      </w: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Fecha: ____/____/2020</w:t>
                      </w:r>
                    </w:p>
                    <w:p w:rsidR="00B37230" w:rsidRPr="00F45A39" w:rsidRDefault="00B37230" w:rsidP="00B37230">
                      <w:pPr>
                        <w:rPr>
                          <w:rFonts w:ascii="Arial" w:hAnsi="Arial" w:cs="Arial"/>
                          <w:b/>
                          <w:szCs w:val="20"/>
                        </w:rPr>
                      </w:pPr>
                      <w:r w:rsidRPr="00F45A39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Objetivos: </w:t>
                      </w:r>
                    </w:p>
                    <w:p w:rsidR="00B37230" w:rsidRPr="000830AE" w:rsidRDefault="00B37230" w:rsidP="00B37230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Cs w:val="20"/>
                          <w:lang w:eastAsia="es-ES"/>
                        </w:rPr>
                      </w:pPr>
                      <w:r>
                        <w:rPr>
                          <w:rFonts w:ascii="ArialMT" w:hAnsi="ArialMT" w:cs="ArialMT"/>
                          <w:sz w:val="28"/>
                          <w:szCs w:val="28"/>
                        </w:rPr>
                        <w:t>Reconocer símbolos electrónicos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B37230" w:rsidRPr="008200D1" w:rsidRDefault="00B37230" w:rsidP="00B37230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9472C" w:rsidRDefault="00B37230" w:rsidP="00B3723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Verdana" w:hAnsi="Verdana"/>
          <w:color w:val="0000FF"/>
        </w:rPr>
        <w:br/>
      </w:r>
      <w:r>
        <w:rPr>
          <w:rFonts w:ascii="Verdana" w:hAnsi="Verdana"/>
          <w:color w:val="0000FF"/>
          <w:shd w:val="clear" w:color="auto" w:fill="FFFFFF"/>
        </w:rPr>
        <w:t> </w:t>
      </w:r>
      <w:r w:rsidRPr="00FC165B">
        <w:rPr>
          <w:rFonts w:ascii="Verdana" w:hAnsi="Verdana"/>
          <w:b/>
          <w:i/>
          <w:shd w:val="clear" w:color="auto" w:fill="FFFFFF"/>
        </w:rPr>
        <w:t>La siguiente guía debes imprimirla  o copiarla,  para desarrol</w:t>
      </w:r>
      <w:r>
        <w:rPr>
          <w:rFonts w:ascii="Verdana" w:hAnsi="Verdana"/>
          <w:b/>
          <w:i/>
          <w:shd w:val="clear" w:color="auto" w:fill="FFFFFF"/>
        </w:rPr>
        <w:t xml:space="preserve">larla y pegarla en el  cuaderno respectivo del módulo de especialidad: </w:t>
      </w:r>
      <w:r>
        <w:rPr>
          <w:b/>
          <w:sz w:val="28"/>
          <w:szCs w:val="28"/>
          <w:u w:val="single"/>
        </w:rPr>
        <w:t>Armado y Reparación de Circuitos Electrónicos</w:t>
      </w:r>
    </w:p>
    <w:p w:rsidR="003578C5" w:rsidRDefault="003578C5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BC072C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BC072C" w:rsidRDefault="002E5A8B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    Para </w:t>
      </w:r>
      <w:r w:rsidR="00B2380D">
        <w:rPr>
          <w:rFonts w:ascii="ArialMT" w:hAnsi="ArialMT" w:cs="ArialMT"/>
          <w:sz w:val="28"/>
          <w:szCs w:val="28"/>
        </w:rPr>
        <w:t>entender los circuitos eléctricos  de aparatos y maquinarias industriales, es necesario saber leer los planos de conexiones de sus elementos y así poder revisar su funcionamiento para encontrar posibles fallas y repáralo.</w:t>
      </w:r>
    </w:p>
    <w:p w:rsidR="00B2380D" w:rsidRDefault="00E94028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    Cada elemento</w:t>
      </w:r>
      <w:r w:rsidR="00B2380D">
        <w:rPr>
          <w:rFonts w:ascii="ArialMT" w:hAnsi="ArialMT" w:cs="ArialMT"/>
          <w:sz w:val="28"/>
          <w:szCs w:val="28"/>
        </w:rPr>
        <w:t xml:space="preserve"> es representado por un símbolo.</w:t>
      </w:r>
    </w:p>
    <w:p w:rsidR="00B2380D" w:rsidRDefault="00B2380D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8D35B9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8"/>
          <w:szCs w:val="28"/>
          <w:u w:val="single"/>
        </w:rPr>
      </w:pPr>
      <w:r w:rsidRPr="00BC072C">
        <w:rPr>
          <w:rFonts w:ascii="ArialMT" w:hAnsi="ArialMT" w:cs="ArialMT"/>
          <w:b/>
          <w:sz w:val="28"/>
          <w:szCs w:val="28"/>
          <w:u w:val="single"/>
        </w:rPr>
        <w:t>Símbolos de componentes</w:t>
      </w:r>
    </w:p>
    <w:p w:rsidR="00BC072C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8"/>
          <w:szCs w:val="28"/>
          <w:u w:val="single"/>
        </w:rPr>
      </w:pPr>
    </w:p>
    <w:p w:rsidR="00BC072C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De acuerdo a la función que cumple cada componente se </w:t>
      </w:r>
      <w:proofErr w:type="spellStart"/>
      <w:r>
        <w:rPr>
          <w:rFonts w:ascii="ArialMT" w:hAnsi="ArialMT" w:cs="ArialMT"/>
          <w:sz w:val="28"/>
          <w:szCs w:val="28"/>
        </w:rPr>
        <w:t>asigno</w:t>
      </w:r>
      <w:proofErr w:type="spellEnd"/>
      <w:r>
        <w:rPr>
          <w:rFonts w:ascii="ArialMT" w:hAnsi="ArialMT" w:cs="ArialMT"/>
          <w:sz w:val="28"/>
          <w:szCs w:val="28"/>
        </w:rPr>
        <w:t xml:space="preserve"> a cada uno de ellos un símbolo que los representa. A continuación se muestran los principales componentes</w:t>
      </w:r>
      <w:r w:rsidR="002E5A8B">
        <w:rPr>
          <w:rFonts w:ascii="ArialMT" w:hAnsi="ArialMT" w:cs="ArialMT"/>
          <w:sz w:val="28"/>
          <w:szCs w:val="28"/>
        </w:rPr>
        <w:t xml:space="preserve"> empleado en electrónica y su símbolo correspondiente. La mayoría de los símbolos tiene una forma que representa </w:t>
      </w:r>
      <w:r w:rsidR="00B2380D">
        <w:rPr>
          <w:rFonts w:ascii="ArialMT" w:hAnsi="ArialMT" w:cs="ArialMT"/>
          <w:sz w:val="28"/>
          <w:szCs w:val="28"/>
        </w:rPr>
        <w:t>más</w:t>
      </w:r>
      <w:r w:rsidR="002E5A8B">
        <w:rPr>
          <w:rFonts w:ascii="ArialMT" w:hAnsi="ArialMT" w:cs="ArialMT"/>
          <w:sz w:val="28"/>
          <w:szCs w:val="28"/>
        </w:rPr>
        <w:t xml:space="preserve"> o menos su función básica o su construcción.</w:t>
      </w:r>
    </w:p>
    <w:p w:rsidR="002E5A8B" w:rsidRDefault="002E5A8B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   </w:t>
      </w:r>
    </w:p>
    <w:p w:rsidR="002E5A8B" w:rsidRDefault="002E5A8B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2E5A8B" w:rsidRDefault="002E5A8B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Ejemplo      </w:t>
      </w:r>
    </w:p>
    <w:p w:rsidR="00BC072C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D5479B" w:rsidRDefault="00BC072C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 </w:t>
      </w:r>
      <w:r w:rsidR="002E5A8B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1190472" cy="807373"/>
            <wp:effectExtent l="1905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51" cy="80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83C">
        <w:rPr>
          <w:rFonts w:ascii="ArialMT" w:hAnsi="ArialMT" w:cs="ArialMT"/>
          <w:sz w:val="28"/>
          <w:szCs w:val="28"/>
        </w:rPr>
        <w:t xml:space="preserve">   </w:t>
      </w:r>
      <w:r w:rsidR="00B2083C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1186491" cy="804672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43" cy="80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83C">
        <w:rPr>
          <w:rFonts w:ascii="ArialMT" w:hAnsi="ArialMT" w:cs="ArialMT"/>
          <w:sz w:val="28"/>
          <w:szCs w:val="28"/>
        </w:rPr>
        <w:t xml:space="preserve">  </w:t>
      </w:r>
      <w:r w:rsidR="00B2083C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1236961" cy="804672"/>
            <wp:effectExtent l="19050" t="0" r="1289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947" cy="80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479B">
        <w:rPr>
          <w:rFonts w:ascii="ArialMT" w:hAnsi="ArialMT" w:cs="ArialMT"/>
          <w:sz w:val="28"/>
          <w:szCs w:val="28"/>
        </w:rPr>
        <w:t xml:space="preserve"> </w:t>
      </w:r>
      <w:r w:rsidR="00D5479B"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1239165" cy="806107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15" cy="80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79B" w:rsidRDefault="00D5479B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BC072C" w:rsidRDefault="00372337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lastRenderedPageBreak/>
        <w:drawing>
          <wp:inline distT="0" distB="0" distL="0" distR="0">
            <wp:extent cx="4062831" cy="1790478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01" cy="179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83C" w:rsidRDefault="001937A5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2994812" cy="1628234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12" cy="16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02" w:rsidRDefault="003C1202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C72EA" w:rsidRDefault="00BC72E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t>Imprime la siguiente tabla de componentes y pegala en tu cuaderno</w:t>
      </w:r>
    </w:p>
    <w:p w:rsidR="00BC72EA" w:rsidRDefault="00BC72E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76447"/>
            <wp:effectExtent l="1905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63417"/>
            <wp:effectExtent l="19050" t="0" r="762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72502"/>
            <wp:effectExtent l="19050" t="0" r="762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74491"/>
            <wp:effectExtent l="19050" t="0" r="762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68437"/>
            <wp:effectExtent l="1905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lastRenderedPageBreak/>
        <w:drawing>
          <wp:inline distT="0" distB="0" distL="0" distR="0">
            <wp:extent cx="5612130" cy="1176447"/>
            <wp:effectExtent l="1905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7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53505"/>
            <wp:effectExtent l="1905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5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47528"/>
            <wp:effectExtent l="1905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4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64442"/>
            <wp:effectExtent l="1905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28428"/>
            <wp:effectExtent l="1905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2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40433"/>
            <wp:effectExtent l="1905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40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92653"/>
            <wp:effectExtent l="1905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9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169445"/>
            <wp:effectExtent l="1905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6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lastRenderedPageBreak/>
        <w:drawing>
          <wp:inline distT="0" distB="0" distL="0" distR="0">
            <wp:extent cx="5612130" cy="1123621"/>
            <wp:effectExtent l="19050" t="0" r="762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12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12130" cy="1212460"/>
            <wp:effectExtent l="1905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02" w:rsidRDefault="003C1202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4E059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93B69" w:rsidRDefault="00BC72E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  <w:r w:rsidRPr="00BC72EA">
        <w:rPr>
          <w:rFonts w:ascii="ArialMT" w:hAnsi="ArialMT" w:cs="ArialMT"/>
          <w:b/>
          <w:noProof/>
          <w:sz w:val="28"/>
          <w:szCs w:val="28"/>
        </w:rPr>
        <w:t xml:space="preserve">Actividad </w:t>
      </w:r>
      <w:r w:rsidR="00BD639E">
        <w:rPr>
          <w:rFonts w:ascii="ArialMT" w:hAnsi="ArialMT" w:cs="ArialMT"/>
          <w:b/>
          <w:noProof/>
          <w:sz w:val="28"/>
          <w:szCs w:val="28"/>
        </w:rPr>
        <w:t>1</w:t>
      </w:r>
    </w:p>
    <w:p w:rsidR="00BC72EA" w:rsidRDefault="00BC72E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C72E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t xml:space="preserve">1.- </w:t>
      </w:r>
      <w:r w:rsidR="00074865">
        <w:rPr>
          <w:rFonts w:ascii="ArialMT" w:hAnsi="ArialMT" w:cs="ArialMT"/>
          <w:noProof/>
          <w:sz w:val="28"/>
          <w:szCs w:val="28"/>
        </w:rPr>
        <w:t>Nombra los elementos</w:t>
      </w:r>
      <w:r w:rsidR="002660EA">
        <w:rPr>
          <w:rFonts w:ascii="ArialMT" w:hAnsi="ArialMT" w:cs="ArialMT"/>
          <w:noProof/>
          <w:sz w:val="28"/>
          <w:szCs w:val="28"/>
        </w:rPr>
        <w:t xml:space="preserve"> </w:t>
      </w:r>
      <w:r w:rsidR="008B4E4C">
        <w:rPr>
          <w:rFonts w:ascii="ArialMT" w:hAnsi="ArialMT" w:cs="ArialMT"/>
          <w:noProof/>
          <w:sz w:val="28"/>
          <w:szCs w:val="28"/>
        </w:rPr>
        <w:t xml:space="preserve">de </w:t>
      </w:r>
      <w:r w:rsidR="002660EA">
        <w:rPr>
          <w:rFonts w:ascii="ArialMT" w:hAnsi="ArialMT" w:cs="ArialMT"/>
          <w:noProof/>
          <w:sz w:val="28"/>
          <w:szCs w:val="28"/>
        </w:rPr>
        <w:t>estos circuitos</w:t>
      </w:r>
      <w:r w:rsidR="00F64C89">
        <w:rPr>
          <w:rFonts w:ascii="ArialMT" w:hAnsi="ArialMT" w:cs="ArialMT"/>
          <w:noProof/>
          <w:sz w:val="28"/>
          <w:szCs w:val="28"/>
        </w:rPr>
        <w:t xml:space="preserve"> y la cantidad,</w:t>
      </w:r>
      <w:r w:rsidR="00074865">
        <w:rPr>
          <w:rFonts w:ascii="ArialMT" w:hAnsi="ArialMT" w:cs="ArialMT"/>
          <w:noProof/>
          <w:sz w:val="28"/>
          <w:szCs w:val="28"/>
        </w:rPr>
        <w:t xml:space="preserve"> </w:t>
      </w:r>
      <w:r w:rsidR="00BC72EA">
        <w:rPr>
          <w:rFonts w:ascii="ArialMT" w:hAnsi="ArialMT" w:cs="ArialMT"/>
          <w:noProof/>
          <w:sz w:val="28"/>
          <w:szCs w:val="28"/>
        </w:rPr>
        <w:t xml:space="preserve"> guiand</w:t>
      </w:r>
      <w:r w:rsidR="002660EA">
        <w:rPr>
          <w:rFonts w:ascii="ArialMT" w:hAnsi="ArialMT" w:cs="ArialMT"/>
          <w:noProof/>
          <w:sz w:val="28"/>
          <w:szCs w:val="28"/>
        </w:rPr>
        <w:t>ote por la tabla</w:t>
      </w:r>
      <w:r w:rsidR="00F64C89">
        <w:rPr>
          <w:rFonts w:ascii="ArialMT" w:hAnsi="ArialMT" w:cs="ArialMT"/>
          <w:noProof/>
          <w:sz w:val="28"/>
          <w:szCs w:val="28"/>
        </w:rPr>
        <w:t xml:space="preserve"> anterior.</w:t>
      </w:r>
    </w:p>
    <w:p w:rsidR="004E059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4E059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t>A)</w:t>
      </w:r>
    </w:p>
    <w:p w:rsidR="00074865" w:rsidRPr="00BC72EA" w:rsidRDefault="00074865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C72EA" w:rsidRDefault="002660E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  <w:r>
        <w:rPr>
          <w:rFonts w:ascii="ArialMT" w:hAnsi="ArialMT" w:cs="ArialMT"/>
          <w:b/>
          <w:noProof/>
          <w:sz w:val="28"/>
          <w:szCs w:val="28"/>
        </w:rPr>
        <w:drawing>
          <wp:inline distT="0" distB="0" distL="0" distR="0">
            <wp:extent cx="5610225" cy="3714750"/>
            <wp:effectExtent l="1905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19" w:rsidRDefault="0061181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611819" w:rsidRDefault="0061181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611819" w:rsidRDefault="0061181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611819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  <w:r>
        <w:rPr>
          <w:rFonts w:ascii="ArialMT" w:hAnsi="ArialMT" w:cs="ArialMT"/>
          <w:b/>
          <w:noProof/>
          <w:sz w:val="28"/>
          <w:szCs w:val="28"/>
        </w:rPr>
        <w:lastRenderedPageBreak/>
        <w:t>B)</w:t>
      </w:r>
    </w:p>
    <w:p w:rsidR="00F64C89" w:rsidRDefault="00F64C8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F64C89" w:rsidRPr="00BC72EA" w:rsidRDefault="00F64C8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  <w:r>
        <w:rPr>
          <w:rFonts w:ascii="ArialMT" w:hAnsi="ArialMT" w:cs="ArialMT"/>
          <w:b/>
          <w:noProof/>
          <w:sz w:val="28"/>
          <w:szCs w:val="28"/>
        </w:rPr>
        <w:drawing>
          <wp:inline distT="0" distB="0" distL="0" distR="0">
            <wp:extent cx="5610225" cy="2133600"/>
            <wp:effectExtent l="1905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Default="00B37230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4E059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bookmarkStart w:id="0" w:name="_GoBack"/>
      <w:bookmarkEnd w:id="0"/>
      <w:r>
        <w:rPr>
          <w:rFonts w:ascii="ArialMT" w:hAnsi="ArialMT" w:cs="ArialMT"/>
          <w:noProof/>
          <w:sz w:val="28"/>
          <w:szCs w:val="28"/>
        </w:rPr>
        <w:t>C)</w:t>
      </w:r>
    </w:p>
    <w:p w:rsidR="004E059A" w:rsidRDefault="004E059A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906AD4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drawing>
          <wp:inline distT="0" distB="0" distL="0" distR="0">
            <wp:extent cx="5600700" cy="561022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E8E" w:rsidRDefault="008C0E8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CC1683" w:rsidRDefault="00CC1683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CC1683" w:rsidRDefault="00CC1683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3C1202" w:rsidRDefault="00BD639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  <w:r w:rsidRPr="008C0E8E">
        <w:rPr>
          <w:rFonts w:ascii="ArialMT" w:hAnsi="ArialMT" w:cs="ArialMT"/>
          <w:b/>
          <w:noProof/>
          <w:sz w:val="28"/>
          <w:szCs w:val="28"/>
        </w:rPr>
        <w:t>Actividad 2</w:t>
      </w:r>
    </w:p>
    <w:p w:rsidR="008C0E8E" w:rsidRPr="008C0E8E" w:rsidRDefault="008C0E8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noProof/>
          <w:sz w:val="28"/>
          <w:szCs w:val="28"/>
        </w:rPr>
      </w:pPr>
    </w:p>
    <w:p w:rsidR="008C0E8E" w:rsidRDefault="008C0E8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</w:rPr>
        <w:t xml:space="preserve">  Dibuja en tu cuaderno los siguientes ctos con los simbolos correspondiente a cada elemento</w:t>
      </w:r>
    </w:p>
    <w:p w:rsidR="00BD639E" w:rsidRDefault="00BD639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D639E" w:rsidRDefault="008C0E8E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612130" cy="6971089"/>
            <wp:effectExtent l="19050" t="0" r="7620" b="0"/>
            <wp:docPr id="2" name="Imagen 1" descr="EJ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93B69" w:rsidRDefault="00B93B69" w:rsidP="001C326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noProof/>
          <w:sz w:val="28"/>
          <w:szCs w:val="28"/>
        </w:rPr>
      </w:pPr>
    </w:p>
    <w:p w:rsidR="00B37230" w:rsidRPr="00511432" w:rsidRDefault="00B37230" w:rsidP="00B37230">
      <w:pPr>
        <w:tabs>
          <w:tab w:val="left" w:pos="9135"/>
        </w:tabs>
        <w:rPr>
          <w:rFonts w:ascii="Arial" w:hAnsi="Arial" w:cs="Arial"/>
          <w:b/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Recuerda consultar al Profesor Marco Guzmán </w:t>
      </w:r>
      <w:proofErr w:type="spellStart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>ó</w:t>
      </w:r>
      <w:proofErr w:type="spellEnd"/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Profesor Oscar Conejero al correo electrónico </w:t>
      </w:r>
      <w:hyperlink r:id="rId34" w:history="1">
        <w:r w:rsidRPr="00AF024C">
          <w:rPr>
            <w:rStyle w:val="Hipervnculo"/>
            <w:rFonts w:ascii="Arial" w:hAnsi="Arial" w:cs="Arial"/>
            <w:b/>
            <w:i/>
            <w:sz w:val="24"/>
            <w:szCs w:val="24"/>
            <w:shd w:val="clear" w:color="auto" w:fill="FFFFFF"/>
          </w:rPr>
          <w:t>electronicacestarosa@gmail.com</w:t>
        </w:r>
      </w:hyperlink>
      <w:r>
        <w:rPr>
          <w:rFonts w:ascii="Arial" w:hAnsi="Arial" w:cs="Arial"/>
          <w:b/>
          <w:i/>
          <w:sz w:val="24"/>
          <w:szCs w:val="24"/>
          <w:shd w:val="clear" w:color="auto" w:fill="FFFFFF"/>
        </w:rPr>
        <w:t xml:space="preserve"> si tienes algunas preguntas o dudas.</w:t>
      </w:r>
    </w:p>
    <w:p w:rsidR="00ED13F0" w:rsidRPr="00ED13F0" w:rsidRDefault="00ED13F0" w:rsidP="00ED13F0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color w:val="000000"/>
          <w:sz w:val="28"/>
          <w:szCs w:val="28"/>
        </w:rPr>
      </w:pPr>
    </w:p>
    <w:sectPr w:rsidR="00ED13F0" w:rsidRPr="00ED13F0" w:rsidSect="00B37230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20160" w:code="5"/>
      <w:pgMar w:top="99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A0F" w:rsidRDefault="00CB7A0F" w:rsidP="00C92319">
      <w:pPr>
        <w:spacing w:after="0" w:line="240" w:lineRule="auto"/>
      </w:pPr>
      <w:r>
        <w:separator/>
      </w:r>
    </w:p>
  </w:endnote>
  <w:endnote w:type="continuationSeparator" w:id="0">
    <w:p w:rsidR="00CB7A0F" w:rsidRDefault="00CB7A0F" w:rsidP="00C92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A0F" w:rsidRDefault="00CB7A0F" w:rsidP="00C92319">
      <w:pPr>
        <w:spacing w:after="0" w:line="240" w:lineRule="auto"/>
      </w:pPr>
      <w:r>
        <w:separator/>
      </w:r>
    </w:p>
  </w:footnote>
  <w:footnote w:type="continuationSeparator" w:id="0">
    <w:p w:rsidR="00CB7A0F" w:rsidRDefault="00CB7A0F" w:rsidP="00C92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CF5" w:rsidRDefault="00556CF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F66B2"/>
    <w:multiLevelType w:val="multilevel"/>
    <w:tmpl w:val="2C62249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100BF"/>
    <w:multiLevelType w:val="multilevel"/>
    <w:tmpl w:val="77684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163D"/>
    <w:multiLevelType w:val="hybridMultilevel"/>
    <w:tmpl w:val="72D004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7C5D81"/>
    <w:multiLevelType w:val="hybridMultilevel"/>
    <w:tmpl w:val="D53ABD9C"/>
    <w:lvl w:ilvl="0" w:tplc="BEA2EA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C4B0BD4"/>
    <w:multiLevelType w:val="hybridMultilevel"/>
    <w:tmpl w:val="0256EAF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CC0B47"/>
    <w:multiLevelType w:val="hybridMultilevel"/>
    <w:tmpl w:val="33D4C5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4901DA"/>
    <w:multiLevelType w:val="multilevel"/>
    <w:tmpl w:val="8B2CB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7B"/>
    <w:rsid w:val="00074865"/>
    <w:rsid w:val="000A1FCF"/>
    <w:rsid w:val="000B4519"/>
    <w:rsid w:val="000C4FCA"/>
    <w:rsid w:val="000F3553"/>
    <w:rsid w:val="000F5149"/>
    <w:rsid w:val="000F61A2"/>
    <w:rsid w:val="001603B4"/>
    <w:rsid w:val="001632AF"/>
    <w:rsid w:val="001937A5"/>
    <w:rsid w:val="001C1E90"/>
    <w:rsid w:val="001C326C"/>
    <w:rsid w:val="002200B6"/>
    <w:rsid w:val="002660EA"/>
    <w:rsid w:val="002D5D91"/>
    <w:rsid w:val="002E5A8B"/>
    <w:rsid w:val="003578C5"/>
    <w:rsid w:val="0036218C"/>
    <w:rsid w:val="00372337"/>
    <w:rsid w:val="0038527B"/>
    <w:rsid w:val="00387CE0"/>
    <w:rsid w:val="0039472C"/>
    <w:rsid w:val="003C1202"/>
    <w:rsid w:val="003C6D61"/>
    <w:rsid w:val="003D0844"/>
    <w:rsid w:val="004A12E3"/>
    <w:rsid w:val="004A440A"/>
    <w:rsid w:val="004B3438"/>
    <w:rsid w:val="004D4BE2"/>
    <w:rsid w:val="004D5109"/>
    <w:rsid w:val="004E059A"/>
    <w:rsid w:val="004F2779"/>
    <w:rsid w:val="00552399"/>
    <w:rsid w:val="00556CF5"/>
    <w:rsid w:val="005866AD"/>
    <w:rsid w:val="00611819"/>
    <w:rsid w:val="006530D5"/>
    <w:rsid w:val="00674643"/>
    <w:rsid w:val="006E2633"/>
    <w:rsid w:val="006E77CC"/>
    <w:rsid w:val="0071192B"/>
    <w:rsid w:val="007159B0"/>
    <w:rsid w:val="00723EF0"/>
    <w:rsid w:val="00735F1F"/>
    <w:rsid w:val="00736F61"/>
    <w:rsid w:val="00752F9F"/>
    <w:rsid w:val="00774D7B"/>
    <w:rsid w:val="00781058"/>
    <w:rsid w:val="0079410C"/>
    <w:rsid w:val="008149AE"/>
    <w:rsid w:val="00827866"/>
    <w:rsid w:val="00886BDB"/>
    <w:rsid w:val="008B4E4C"/>
    <w:rsid w:val="008C0E8E"/>
    <w:rsid w:val="008D35B9"/>
    <w:rsid w:val="008E3989"/>
    <w:rsid w:val="008F5AD8"/>
    <w:rsid w:val="00906AD4"/>
    <w:rsid w:val="00937758"/>
    <w:rsid w:val="00964791"/>
    <w:rsid w:val="009B4EE0"/>
    <w:rsid w:val="009C3B4A"/>
    <w:rsid w:val="00A10AC6"/>
    <w:rsid w:val="00A620FF"/>
    <w:rsid w:val="00A737A9"/>
    <w:rsid w:val="00AF47A5"/>
    <w:rsid w:val="00AF5374"/>
    <w:rsid w:val="00B06F4D"/>
    <w:rsid w:val="00B2083C"/>
    <w:rsid w:val="00B2380D"/>
    <w:rsid w:val="00B37230"/>
    <w:rsid w:val="00B50A79"/>
    <w:rsid w:val="00B50FE1"/>
    <w:rsid w:val="00B6526B"/>
    <w:rsid w:val="00B87E3C"/>
    <w:rsid w:val="00B93B69"/>
    <w:rsid w:val="00B97DC0"/>
    <w:rsid w:val="00BC072C"/>
    <w:rsid w:val="00BC3E20"/>
    <w:rsid w:val="00BC72EA"/>
    <w:rsid w:val="00BD17E2"/>
    <w:rsid w:val="00BD1856"/>
    <w:rsid w:val="00BD2A64"/>
    <w:rsid w:val="00BD639E"/>
    <w:rsid w:val="00BE171F"/>
    <w:rsid w:val="00C00BAA"/>
    <w:rsid w:val="00C01C2D"/>
    <w:rsid w:val="00C04D02"/>
    <w:rsid w:val="00C114B0"/>
    <w:rsid w:val="00C72ACB"/>
    <w:rsid w:val="00C92319"/>
    <w:rsid w:val="00C925A2"/>
    <w:rsid w:val="00CB7A0F"/>
    <w:rsid w:val="00CC1683"/>
    <w:rsid w:val="00CE5D52"/>
    <w:rsid w:val="00CF79C4"/>
    <w:rsid w:val="00D04972"/>
    <w:rsid w:val="00D21F85"/>
    <w:rsid w:val="00D22EF5"/>
    <w:rsid w:val="00D275EC"/>
    <w:rsid w:val="00D5479B"/>
    <w:rsid w:val="00D800E1"/>
    <w:rsid w:val="00DA470E"/>
    <w:rsid w:val="00DC6B33"/>
    <w:rsid w:val="00DE292F"/>
    <w:rsid w:val="00E00317"/>
    <w:rsid w:val="00E10C87"/>
    <w:rsid w:val="00E11914"/>
    <w:rsid w:val="00E132DA"/>
    <w:rsid w:val="00E50E0F"/>
    <w:rsid w:val="00E70872"/>
    <w:rsid w:val="00E94028"/>
    <w:rsid w:val="00E96C7B"/>
    <w:rsid w:val="00EC1197"/>
    <w:rsid w:val="00ED13F0"/>
    <w:rsid w:val="00EE6F8E"/>
    <w:rsid w:val="00EF5ED8"/>
    <w:rsid w:val="00F206FD"/>
    <w:rsid w:val="00F36698"/>
    <w:rsid w:val="00F64C89"/>
    <w:rsid w:val="00F75CC2"/>
    <w:rsid w:val="00F761EC"/>
    <w:rsid w:val="00F866EC"/>
    <w:rsid w:val="00FA72E2"/>
    <w:rsid w:val="00FB56D0"/>
    <w:rsid w:val="00FF0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F7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2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92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2319"/>
  </w:style>
  <w:style w:type="paragraph" w:styleId="Piedepgina">
    <w:name w:val="footer"/>
    <w:basedOn w:val="Normal"/>
    <w:link w:val="PiedepginaCar"/>
    <w:uiPriority w:val="99"/>
    <w:semiHidden/>
    <w:unhideWhenUsed/>
    <w:rsid w:val="00C92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2319"/>
  </w:style>
  <w:style w:type="character" w:customStyle="1" w:styleId="Ttulo1Car">
    <w:name w:val="Título 1 Car"/>
    <w:basedOn w:val="Fuentedeprrafopredeter"/>
    <w:link w:val="Ttulo1"/>
    <w:uiPriority w:val="9"/>
    <w:rsid w:val="00CF79C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CF79C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F79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7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CF79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3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2A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F277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C92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92319"/>
  </w:style>
  <w:style w:type="paragraph" w:styleId="Piedepgina">
    <w:name w:val="footer"/>
    <w:basedOn w:val="Normal"/>
    <w:link w:val="PiedepginaCar"/>
    <w:uiPriority w:val="99"/>
    <w:semiHidden/>
    <w:unhideWhenUsed/>
    <w:rsid w:val="00C923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92319"/>
  </w:style>
  <w:style w:type="character" w:customStyle="1" w:styleId="Ttulo1Car">
    <w:name w:val="Título 1 Car"/>
    <w:basedOn w:val="Fuentedeprrafopredeter"/>
    <w:link w:val="Ttulo1"/>
    <w:uiPriority w:val="9"/>
    <w:rsid w:val="00CF79C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CF79C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F79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F79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825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450">
              <w:marLeft w:val="0"/>
              <w:marRight w:val="0"/>
              <w:marTop w:val="136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16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hyperlink" Target="mailto:electronicacestarosa@gmail.com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239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ELECTRÓNICA</cp:lastModifiedBy>
  <cp:revision>3</cp:revision>
  <dcterms:created xsi:type="dcterms:W3CDTF">2020-05-12T03:31:00Z</dcterms:created>
  <dcterms:modified xsi:type="dcterms:W3CDTF">2020-05-12T03:52:00Z</dcterms:modified>
</cp:coreProperties>
</file>