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bookmarkStart w:id="0" w:name="_GoBack"/>
    <w:bookmarkEnd w:id="0"/>
    <w:p w:rsidR="00BB2E7A" w:rsidRPr="008200D1" w:rsidRDefault="0044697E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DCCB" wp14:editId="5E653F85">
                <wp:simplePos x="0" y="0"/>
                <wp:positionH relativeFrom="column">
                  <wp:posOffset>-432435</wp:posOffset>
                </wp:positionH>
                <wp:positionV relativeFrom="paragraph">
                  <wp:posOffset>160020</wp:posOffset>
                </wp:positionV>
                <wp:extent cx="6391275" cy="2105025"/>
                <wp:effectExtent l="0" t="0" r="28575" b="28575"/>
                <wp:wrapThrough wrapText="bothSides">
                  <wp:wrapPolygon edited="0">
                    <wp:start x="773" y="0"/>
                    <wp:lineTo x="0" y="1173"/>
                    <wp:lineTo x="0" y="20720"/>
                    <wp:lineTo x="708" y="21698"/>
                    <wp:lineTo x="20924" y="21698"/>
                    <wp:lineTo x="21632" y="20720"/>
                    <wp:lineTo x="21632" y="1173"/>
                    <wp:lineTo x="20860" y="0"/>
                    <wp:lineTo x="773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E5156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DE AUTOAPRENDIZAJE N°5</w:t>
                            </w:r>
                          </w:p>
                          <w:p w:rsidR="00D9159C" w:rsidRPr="00B864A8" w:rsidRDefault="00BB2E7A" w:rsidP="00D915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64A8"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Emprendimiento y E</w:t>
                            </w:r>
                            <w:r w:rsidR="00E51561"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mpleabilidad</w:t>
                            </w: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B864A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“Un Buen Emprendedor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107830" w:rsidRDefault="00107830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FD4434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econocer</w:t>
                            </w:r>
                            <w:r w:rsidR="0044697E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características de </w:t>
                            </w:r>
                            <w:r w:rsidR="00B864A8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Buen</w:t>
                            </w:r>
                            <w:r w:rsidR="0044697E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Emprendedor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2.6pt;width:503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" strokeweight="1.5pt">
                <v:textbox>
                  <w:txbxContent>
                    <w:p w:rsidR="00BB2E7A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E5156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DE AUTOAPRENDIZAJE N°5</w:t>
                      </w:r>
                    </w:p>
                    <w:p w:rsidR="00D9159C" w:rsidRPr="00B864A8" w:rsidRDefault="00BB2E7A" w:rsidP="00D9159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864A8"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Emprendimiento y E</w:t>
                      </w:r>
                      <w:r w:rsidR="00E51561"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mpleabilidad</w:t>
                      </w: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B864A8">
                        <w:rPr>
                          <w:rFonts w:ascii="Arial" w:hAnsi="Arial" w:cs="Arial"/>
                          <w:b/>
                          <w:szCs w:val="20"/>
                        </w:rPr>
                        <w:t>“Un Buen Emprendedor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107830" w:rsidRDefault="00107830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FD4434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econocer</w:t>
                      </w:r>
                      <w:r w:rsidR="0044697E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características de </w:t>
                      </w:r>
                      <w:r w:rsidR="00B864A8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Buen</w:t>
                      </w:r>
                      <w:r w:rsidR="0044697E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Emprendedor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740C91" w:rsidRDefault="00740C91" w:rsidP="00740C91">
      <w:pPr>
        <w:rPr>
          <w:rFonts w:ascii="Verdana" w:hAnsi="Verdana"/>
          <w:color w:val="0000FF"/>
          <w:shd w:val="clear" w:color="auto" w:fill="FFFFFF"/>
        </w:rPr>
      </w:pPr>
    </w:p>
    <w:p w:rsidR="00D9159C" w:rsidRDefault="0044697E" w:rsidP="00740C91">
      <w:pPr>
        <w:rPr>
          <w:b/>
          <w:sz w:val="24"/>
          <w:szCs w:val="24"/>
          <w:u w:val="single"/>
        </w:rPr>
      </w:pPr>
      <w:proofErr w:type="gramStart"/>
      <w:r>
        <w:rPr>
          <w:rFonts w:ascii="Verdana" w:hAnsi="Verdana"/>
          <w:b/>
          <w:i/>
          <w:shd w:val="clear" w:color="auto" w:fill="FFFFFF"/>
        </w:rPr>
        <w:t>Actividad :</w:t>
      </w:r>
      <w:proofErr w:type="gramEnd"/>
      <w:r>
        <w:rPr>
          <w:rFonts w:ascii="Verdana" w:hAnsi="Verdana"/>
          <w:b/>
          <w:i/>
          <w:shd w:val="clear" w:color="auto" w:fill="FFFFFF"/>
        </w:rPr>
        <w:t xml:space="preserve"> Selecciona 2 características de un buen emprendedor</w:t>
      </w:r>
      <w:r w:rsidR="003F1A0F">
        <w:rPr>
          <w:rFonts w:ascii="Verdana" w:hAnsi="Verdana"/>
          <w:b/>
          <w:i/>
          <w:shd w:val="clear" w:color="auto" w:fill="FFFFFF"/>
        </w:rPr>
        <w:t xml:space="preserve"> y </w:t>
      </w:r>
      <w:r>
        <w:rPr>
          <w:rFonts w:ascii="Verdana" w:hAnsi="Verdana"/>
          <w:b/>
          <w:i/>
          <w:shd w:val="clear" w:color="auto" w:fill="FFFFFF"/>
        </w:rPr>
        <w:t>realiza un afiche para</w:t>
      </w:r>
      <w:r w:rsidR="001A07A0">
        <w:rPr>
          <w:rFonts w:ascii="Verdana" w:hAnsi="Verdana"/>
          <w:b/>
          <w:i/>
          <w:shd w:val="clear" w:color="auto" w:fill="FFFFFF"/>
        </w:rPr>
        <w:t xml:space="preserve"> cada una, desarrollando la temática escogida. Presentar este trabajo una vez retornada las clases </w:t>
      </w:r>
      <w:r>
        <w:rPr>
          <w:rFonts w:ascii="Verdana" w:hAnsi="Verdana"/>
          <w:b/>
          <w:i/>
          <w:shd w:val="clear" w:color="auto" w:fill="FFFFFF"/>
        </w:rPr>
        <w:t xml:space="preserve">del módulo de </w:t>
      </w:r>
      <w:r w:rsidR="001A07A0">
        <w:rPr>
          <w:rFonts w:ascii="Arial" w:hAnsi="Arial" w:cs="Arial"/>
          <w:b/>
          <w:i/>
          <w:u w:val="single"/>
        </w:rPr>
        <w:t>Emprendimiento y E</w:t>
      </w:r>
      <w:r w:rsidR="00F609D7" w:rsidRPr="00F609D7">
        <w:rPr>
          <w:rFonts w:ascii="Arial" w:hAnsi="Arial" w:cs="Arial"/>
          <w:b/>
          <w:i/>
          <w:u w:val="single"/>
        </w:rPr>
        <w:t>mpleabilidad</w:t>
      </w:r>
      <w:r w:rsidR="001A07A0">
        <w:rPr>
          <w:rFonts w:ascii="Arial" w:hAnsi="Arial" w:cs="Arial"/>
          <w:b/>
          <w:i/>
          <w:u w:val="single"/>
        </w:rPr>
        <w:t>.</w:t>
      </w:r>
    </w:p>
    <w:p w:rsidR="00D9159C" w:rsidRDefault="00D9159C" w:rsidP="00D9159C">
      <w:pPr>
        <w:jc w:val="center"/>
        <w:rPr>
          <w:b/>
          <w:sz w:val="24"/>
          <w:szCs w:val="24"/>
          <w:u w:val="single"/>
        </w:rPr>
      </w:pPr>
    </w:p>
    <w:p w:rsidR="00A15CA4" w:rsidRPr="00F609D7" w:rsidRDefault="0044697E" w:rsidP="0044697E">
      <w:pPr>
        <w:jc w:val="center"/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5204011" cy="4195483"/>
            <wp:effectExtent l="0" t="0" r="0" b="0"/>
            <wp:docPr id="4" name="Imagen 4" descr="https://www.emprendedores2020.es/wp-content/uploads/2018/04/Decalogo-del-emprendedor-del-S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mprendedores2020.es/wp-content/uploads/2018/04/Decalogo-del-emprendedor-del-SXX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79" cy="41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82" w:rsidRDefault="00C66382" w:rsidP="00010378">
      <w:pPr>
        <w:jc w:val="both"/>
        <w:rPr>
          <w:rFonts w:ascii="Arial" w:hAnsi="Arial" w:cs="Arial"/>
        </w:rPr>
      </w:pPr>
    </w:p>
    <w:p w:rsidR="0056731E" w:rsidRPr="00010378" w:rsidRDefault="0056731E" w:rsidP="00010378">
      <w:pPr>
        <w:jc w:val="both"/>
        <w:rPr>
          <w:rFonts w:ascii="Arial" w:hAnsi="Arial" w:cs="Arial"/>
        </w:rPr>
      </w:pPr>
    </w:p>
    <w:p w:rsidR="009D42F6" w:rsidRPr="001A07A0" w:rsidRDefault="009D42F6" w:rsidP="001A07A0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8" w:history="1">
        <w:r w:rsidR="00B864A8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9D42F6" w:rsidRPr="001A07A0" w:rsidSect="00FE65CD">
      <w:pgSz w:w="11907" w:h="16840" w:code="9"/>
      <w:pgMar w:top="568" w:right="104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107830"/>
    <w:rsid w:val="001370AB"/>
    <w:rsid w:val="001A07A0"/>
    <w:rsid w:val="00251B00"/>
    <w:rsid w:val="002E5C16"/>
    <w:rsid w:val="003A693C"/>
    <w:rsid w:val="003F1A0F"/>
    <w:rsid w:val="003F37DE"/>
    <w:rsid w:val="0044697E"/>
    <w:rsid w:val="0056731E"/>
    <w:rsid w:val="005D6915"/>
    <w:rsid w:val="0066298A"/>
    <w:rsid w:val="00740C91"/>
    <w:rsid w:val="008D350A"/>
    <w:rsid w:val="008D3CBF"/>
    <w:rsid w:val="009746EC"/>
    <w:rsid w:val="009D42F6"/>
    <w:rsid w:val="00A15CA4"/>
    <w:rsid w:val="00B864A8"/>
    <w:rsid w:val="00BB2E7A"/>
    <w:rsid w:val="00C66382"/>
    <w:rsid w:val="00D9159C"/>
    <w:rsid w:val="00E51561"/>
    <w:rsid w:val="00E92FDB"/>
    <w:rsid w:val="00F13021"/>
    <w:rsid w:val="00F609D7"/>
    <w:rsid w:val="00FD4434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acestaros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5</cp:revision>
  <dcterms:created xsi:type="dcterms:W3CDTF">2020-04-05T22:28:00Z</dcterms:created>
  <dcterms:modified xsi:type="dcterms:W3CDTF">2020-04-06T12:14:00Z</dcterms:modified>
</cp:coreProperties>
</file>