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01" w:rsidRPr="00921791" w:rsidRDefault="00555401" w:rsidP="00555401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CC53F2" wp14:editId="77BD3E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401" w:rsidRDefault="00555401" w:rsidP="0055540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555401" w:rsidRPr="003C6F2B" w:rsidRDefault="00555401" w:rsidP="0055540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555401" w:rsidRPr="003C6F2B" w:rsidRDefault="00555401" w:rsidP="0055540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555401" w:rsidRDefault="00555401" w:rsidP="00555401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1CC7" wp14:editId="08CFDCC8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6705600" cy="2228850"/>
                <wp:effectExtent l="0" t="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22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401" w:rsidRDefault="00555401" w:rsidP="005554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ESTUDIO</w:t>
                            </w:r>
                          </w:p>
                          <w:p w:rsidR="00555401" w:rsidRDefault="00555401" w:rsidP="00555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Tema “Importancia de la música en el desarrollo infantil”</w:t>
                            </w:r>
                          </w:p>
                          <w:p w:rsidR="00555401" w:rsidRPr="008200D1" w:rsidRDefault="00555401" w:rsidP="00555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2618">
                              <w:rPr>
                                <w:rFonts w:ascii="Arial" w:hAnsi="Arial" w:cs="Arial"/>
                                <w:b/>
                              </w:rPr>
                              <w:t xml:space="preserve">Módulo: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Expresión Musical</w:t>
                            </w:r>
                          </w:p>
                          <w:p w:rsidR="00555401" w:rsidRDefault="00555401" w:rsidP="005554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555401" w:rsidRDefault="00555401" w:rsidP="0055540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555401" w:rsidRPr="00D52DC5" w:rsidRDefault="00D52DC5" w:rsidP="00D52DC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D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la importancia de la música en el desarrollo infantil</w:t>
                            </w:r>
                            <w:r w:rsidR="00FF0A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2DC5" w:rsidRPr="00D52DC5" w:rsidRDefault="00D52DC5" w:rsidP="00D52DC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e identificar los hemisferios cerebrales y los aportes de cada uno en el desarrollo de la música en el ser humano.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F1CC7" id="Rectángulo redondeado 13" o:spid="_x0000_s1026" style="position:absolute;left:0;text-align:left;margin-left:6pt;margin-top:15.55pt;width:528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">
                <v:textbox>
                  <w:txbxContent>
                    <w:p w:rsidR="00555401" w:rsidRDefault="00555401" w:rsidP="005554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DE ESTUDIO</w:t>
                      </w:r>
                    </w:p>
                    <w:p w:rsidR="00555401" w:rsidRDefault="00555401" w:rsidP="005554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Tema “Importancia de la música en el desarrollo infantil”</w:t>
                      </w:r>
                    </w:p>
                    <w:p w:rsidR="00555401" w:rsidRPr="008200D1" w:rsidRDefault="00555401" w:rsidP="0055540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2618">
                        <w:rPr>
                          <w:rFonts w:ascii="Arial" w:hAnsi="Arial" w:cs="Arial"/>
                          <w:b/>
                        </w:rPr>
                        <w:t xml:space="preserve">Módulo: </w:t>
                      </w:r>
                      <w:r>
                        <w:rPr>
                          <w:rFonts w:ascii="Arial" w:hAnsi="Arial" w:cs="Arial"/>
                          <w:b/>
                        </w:rPr>
                        <w:t>Expresión Musical</w:t>
                      </w:r>
                    </w:p>
                    <w:p w:rsidR="00555401" w:rsidRDefault="00555401" w:rsidP="0055540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555401" w:rsidRDefault="00555401" w:rsidP="00555401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555401" w:rsidRPr="00D52DC5" w:rsidRDefault="00D52DC5" w:rsidP="00D52DC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DC5">
                        <w:rPr>
                          <w:rFonts w:ascii="Arial" w:hAnsi="Arial" w:cs="Arial"/>
                          <w:sz w:val="20"/>
                          <w:szCs w:val="20"/>
                        </w:rPr>
                        <w:t>Conocer la importancia de la música en el desarrollo infantil</w:t>
                      </w:r>
                      <w:r w:rsidR="00FF0AF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52DC5" w:rsidRPr="00D52DC5" w:rsidRDefault="00D52DC5" w:rsidP="00D52DC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Conocer e identificar los hemisferios cerebrales y los aportes de cada uno en el desarrollo de la música en el ser humano.</w:t>
                      </w:r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555401" w:rsidRDefault="00555401" w:rsidP="00555401">
      <w:pPr>
        <w:jc w:val="center"/>
        <w:rPr>
          <w:rFonts w:ascii="Arial" w:hAnsi="Arial" w:cs="Arial"/>
          <w:b/>
          <w:sz w:val="18"/>
        </w:rPr>
      </w:pPr>
    </w:p>
    <w:p w:rsidR="00555401" w:rsidRDefault="00555401" w:rsidP="00555401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555401" w:rsidRDefault="00555401" w:rsidP="00555401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555401" w:rsidRDefault="00555401" w:rsidP="00555401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555401" w:rsidRDefault="00555401" w:rsidP="00555401">
      <w:pPr>
        <w:jc w:val="center"/>
        <w:rPr>
          <w:rFonts w:ascii="Arial" w:hAnsi="Arial" w:cs="Arial"/>
          <w:b/>
          <w:sz w:val="28"/>
          <w:szCs w:val="20"/>
        </w:rPr>
      </w:pPr>
    </w:p>
    <w:p w:rsidR="00555401" w:rsidRDefault="00555401" w:rsidP="00555401">
      <w:pPr>
        <w:jc w:val="center"/>
        <w:rPr>
          <w:rFonts w:ascii="Arial" w:hAnsi="Arial" w:cs="Arial"/>
          <w:b/>
          <w:sz w:val="28"/>
          <w:szCs w:val="20"/>
        </w:rPr>
      </w:pPr>
    </w:p>
    <w:p w:rsidR="00D52DC5" w:rsidRDefault="00D52DC5" w:rsidP="00555401">
      <w:pPr>
        <w:jc w:val="center"/>
        <w:rPr>
          <w:rFonts w:ascii="Arial" w:hAnsi="Arial" w:cs="Arial"/>
          <w:b/>
          <w:sz w:val="28"/>
          <w:szCs w:val="20"/>
        </w:rPr>
      </w:pPr>
    </w:p>
    <w:p w:rsidR="00555401" w:rsidRDefault="00555401" w:rsidP="00555401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FF0AFE" w:rsidRPr="00A907AA" w:rsidRDefault="00FF0AFE" w:rsidP="00555401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555401" w:rsidRPr="00A907AA" w:rsidRDefault="00555401" w:rsidP="00555401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 w:rsidR="00FF0AFE">
        <w:rPr>
          <w:rFonts w:ascii="Arial" w:hAnsi="Arial" w:cs="Arial"/>
          <w:b/>
          <w:sz w:val="20"/>
          <w:szCs w:val="20"/>
          <w:lang w:val="es-ES"/>
        </w:rPr>
        <w:t>Expresión musical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555401" w:rsidRPr="00A907AA" w:rsidRDefault="00555401" w:rsidP="00555401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555401" w:rsidRPr="00AC53B4" w:rsidRDefault="00555401" w:rsidP="00555401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555401" w:rsidRPr="00AC53B4" w:rsidRDefault="00555401" w:rsidP="0055540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FF0AFE" w:rsidRDefault="00FF0AFE" w:rsidP="00F526FC">
      <w:pPr>
        <w:jc w:val="center"/>
        <w:rPr>
          <w:u w:val="single"/>
        </w:rPr>
      </w:pPr>
    </w:p>
    <w:p w:rsidR="00F526FC" w:rsidRPr="00F526FC" w:rsidRDefault="00F526FC" w:rsidP="00F526FC">
      <w:pPr>
        <w:jc w:val="center"/>
        <w:rPr>
          <w:u w:val="single"/>
        </w:rPr>
      </w:pPr>
      <w:r w:rsidRPr="00F526FC">
        <w:rPr>
          <w:u w:val="single"/>
        </w:rPr>
        <w:t>Importancia de la música en el Desarrollo Infantil</w:t>
      </w:r>
    </w:p>
    <w:p w:rsidR="00BD198B" w:rsidRPr="00F526FC" w:rsidRDefault="00FF0AFE" w:rsidP="00F526FC">
      <w:pPr>
        <w:rPr>
          <w:lang w:val="es-ES"/>
        </w:rPr>
      </w:pPr>
      <w:r w:rsidRPr="00F526FC">
        <w:rPr>
          <w:lang w:val="es-ES"/>
        </w:rPr>
        <w:t>Alrededor de los tres meses y medio de gestación, los bebés han desarrollado su oído y pueden sentir la voz de su mamá, papá y personas cercanas, la música más tranquilizadora y que los acompañará por mucho tiempo, así se van desarrollando las capacidades auditivas con los primeros arrullos y las primeras palabras.</w:t>
      </w:r>
    </w:p>
    <w:p w:rsidR="00BD198B" w:rsidRDefault="00FF0AFE" w:rsidP="00F526FC">
      <w:pPr>
        <w:rPr>
          <w:i/>
          <w:iCs/>
          <w:lang w:val="es-ES"/>
        </w:rPr>
      </w:pPr>
      <w:r w:rsidRPr="00F526FC">
        <w:rPr>
          <w:lang w:val="es-ES"/>
        </w:rPr>
        <w:t xml:space="preserve">Los estudios muestran también que el escuchar determinada música puede favorecer el desarrollo de la inteligencia. </w:t>
      </w:r>
      <w:r w:rsidRPr="00F526FC">
        <w:rPr>
          <w:i/>
          <w:iCs/>
          <w:lang w:val="es-ES"/>
        </w:rPr>
        <w:t xml:space="preserve">Alfred </w:t>
      </w:r>
      <w:proofErr w:type="spellStart"/>
      <w:r w:rsidRPr="00F526FC">
        <w:rPr>
          <w:i/>
          <w:iCs/>
          <w:lang w:val="es-ES"/>
        </w:rPr>
        <w:t>Tomatis</w:t>
      </w:r>
      <w:proofErr w:type="spellEnd"/>
      <w:r w:rsidRPr="00F526FC">
        <w:rPr>
          <w:i/>
          <w:iCs/>
          <w:lang w:val="es-ES"/>
        </w:rPr>
        <w:t>, otorrinolaringólogo francés, investigó en 1947 los estrechos vínculos que existen entre el oído, la voz y el sistema nervioso, iniciando posteriormente un trabajo terapéutico con la música de Mozart, dirigido a personas con dificultades auditivas y de lenguaje. </w:t>
      </w:r>
    </w:p>
    <w:p w:rsidR="00BD198B" w:rsidRPr="00F526FC" w:rsidRDefault="00FF0AFE" w:rsidP="00F526FC">
      <w:pPr>
        <w:rPr>
          <w:lang w:val="es-ES"/>
        </w:rPr>
      </w:pPr>
      <w:r w:rsidRPr="00F526FC">
        <w:rPr>
          <w:lang w:val="es-ES"/>
        </w:rPr>
        <w:t xml:space="preserve">Para los bebés es beneficiosa ya que favorece la capacidad de atención, y estimula la memoria. Asimismo, antes de dormir escuchar música es ventajoso ayudando al niño/a </w:t>
      </w:r>
      <w:proofErr w:type="spellStart"/>
      <w:r w:rsidRPr="00F526FC">
        <w:rPr>
          <w:lang w:val="es-ES"/>
        </w:rPr>
        <w:t>a</w:t>
      </w:r>
      <w:proofErr w:type="spellEnd"/>
      <w:r w:rsidRPr="00F526FC">
        <w:rPr>
          <w:lang w:val="es-ES"/>
        </w:rPr>
        <w:t xml:space="preserve"> sentirse sereno y relajado, logrando estabilizar el sistema nervioso, energético y mental.</w:t>
      </w:r>
    </w:p>
    <w:p w:rsidR="00BD198B" w:rsidRPr="00F526FC" w:rsidRDefault="00FF0AFE" w:rsidP="00F526FC">
      <w:pPr>
        <w:rPr>
          <w:lang w:val="es-ES"/>
        </w:rPr>
      </w:pPr>
      <w:r w:rsidRPr="00F526FC">
        <w:rPr>
          <w:lang w:val="es-ES"/>
        </w:rPr>
        <w:t>Mejora la memoria, aumenta la capacidad de atención y concentración, así mismo, ayuda con  el aprendizaje académico.</w:t>
      </w:r>
    </w:p>
    <w:p w:rsidR="00BD198B" w:rsidRDefault="00FF0AFE" w:rsidP="00F526FC">
      <w:pPr>
        <w:rPr>
          <w:lang w:val="es-ES"/>
        </w:rPr>
      </w:pPr>
      <w:r w:rsidRPr="00F526FC">
        <w:rPr>
          <w:lang w:val="es-ES"/>
        </w:rPr>
        <w:t>La música relaja,  aumenta la autoestima, ya que permite que el niño se exprese libremente, estimula sentidos como el baile, la interacción social.</w:t>
      </w:r>
    </w:p>
    <w:p w:rsidR="00BD198B" w:rsidRPr="00F526FC" w:rsidRDefault="00FF0AFE" w:rsidP="00F526FC">
      <w:pPr>
        <w:rPr>
          <w:lang w:val="es-ES"/>
        </w:rPr>
      </w:pPr>
      <w:r w:rsidRPr="00F526FC">
        <w:rPr>
          <w:lang w:val="es-ES"/>
        </w:rPr>
        <w:t>Practicar y tocar un instrumento hace que los niños puedan manejarse con mayor seguridad.</w:t>
      </w:r>
    </w:p>
    <w:p w:rsidR="00BD198B" w:rsidRPr="00F526FC" w:rsidRDefault="00FF0AFE" w:rsidP="00F526FC">
      <w:pPr>
        <w:rPr>
          <w:lang w:val="es-ES"/>
        </w:rPr>
      </w:pPr>
      <w:r w:rsidRPr="00F526FC">
        <w:rPr>
          <w:lang w:val="es-ES"/>
        </w:rPr>
        <w:lastRenderedPageBreak/>
        <w:t>Que el niño escuche música o la practique ayudará a un desarrollo más dinámico y proactivo ante sus compañeros/as y  con personas ajenas a su entorno, pues la misma genera en ellos seguridad ante otros.</w:t>
      </w:r>
    </w:p>
    <w:p w:rsidR="00F526FC" w:rsidRPr="00F526FC" w:rsidRDefault="00F526FC" w:rsidP="00F526FC">
      <w:pPr>
        <w:rPr>
          <w:u w:val="single"/>
        </w:rPr>
      </w:pPr>
      <w:r w:rsidRPr="00F526FC">
        <w:rPr>
          <w:u w:val="single"/>
        </w:rPr>
        <w:t>La música y el cerebro</w:t>
      </w:r>
    </w:p>
    <w:p w:rsidR="00F526FC" w:rsidRPr="00F526FC" w:rsidRDefault="00F526FC" w:rsidP="00F526FC">
      <w:pPr>
        <w:rPr>
          <w:lang w:val="es-ES"/>
        </w:rPr>
      </w:pPr>
      <w:r>
        <w:rPr>
          <w:lang w:val="es-ES"/>
        </w:rPr>
        <w:t>L</w:t>
      </w:r>
      <w:r w:rsidRPr="00F526FC">
        <w:rPr>
          <w:lang w:val="es-ES"/>
        </w:rPr>
        <w:t>a educación musical proporciona un desarrollo de ambos hemisferios cerebrales</w:t>
      </w:r>
      <w:r>
        <w:rPr>
          <w:lang w:val="es-ES"/>
        </w:rPr>
        <w:t>:</w:t>
      </w:r>
    </w:p>
    <w:p w:rsidR="00F526FC" w:rsidRPr="00F526FC" w:rsidRDefault="00F526FC" w:rsidP="00F526FC">
      <w:pPr>
        <w:rPr>
          <w:lang w:val="es-ES"/>
        </w:rPr>
      </w:pPr>
      <w:r w:rsidRPr="00F526FC">
        <w:rPr>
          <w:lang w:val="es-ES"/>
        </w:rPr>
        <w:t xml:space="preserve"> HEMISFERIO IZQUIERDO: Percepción rítmica, control motor, rige mecanismos de ejecución musical, el canto, aspectos técnicos musicales, lógica y razonamiento, captación de lo denotativo, percepción lineal.  </w:t>
      </w:r>
    </w:p>
    <w:p w:rsidR="00F526FC" w:rsidRPr="00F526FC" w:rsidRDefault="00F526FC" w:rsidP="00F526FC">
      <w:pPr>
        <w:rPr>
          <w:lang w:val="es-ES"/>
        </w:rPr>
      </w:pPr>
      <w:r w:rsidRPr="00F526FC">
        <w:rPr>
          <w:lang w:val="es-ES"/>
        </w:rPr>
        <w:t>HEMISFERIO DERECHO: Percepción y ejecución musical, creatividad artística y fantasía, captación de la entonación cantada, percepción visual y auditiva, percepción melódica y del timbre, expresión musical, apreciación musical.</w:t>
      </w:r>
    </w:p>
    <w:p w:rsidR="00F526FC" w:rsidRDefault="00F526FC" w:rsidP="00F526FC">
      <w:r>
        <w:t xml:space="preserve">Como pueden ver la música para el ser humano cumple una función que va mucho más allá de lo que nos provoca por solo escucharla. </w:t>
      </w:r>
    </w:p>
    <w:p w:rsidR="00F526FC" w:rsidRDefault="00F526FC" w:rsidP="00F526FC">
      <w:pPr>
        <w:rPr>
          <w:b/>
        </w:rPr>
      </w:pPr>
      <w:r w:rsidRPr="00F526FC">
        <w:rPr>
          <w:b/>
        </w:rPr>
        <w:t>Responde a continuación las siguientes preguntas relacionadas al texto:</w:t>
      </w:r>
    </w:p>
    <w:p w:rsidR="00F526FC" w:rsidRDefault="00F526FC" w:rsidP="00F526FC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¿A qué edad de gestación los bebés han desarrollado su oído? </w:t>
      </w:r>
    </w:p>
    <w:p w:rsidR="00F526FC" w:rsidRDefault="00F526FC" w:rsidP="00F526FC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¿Por qué para los bebés es beneficiosa la música?</w:t>
      </w:r>
    </w:p>
    <w:p w:rsidR="00F526FC" w:rsidRDefault="00D52DC5" w:rsidP="00F526FC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Averigua algunas canciones para relajar a un bebé (canciones de cuna o nanas). Puedes averiguar con tu familia ¿Cuáles te cantaban a ti? Escríbelas.</w:t>
      </w:r>
    </w:p>
    <w:p w:rsidR="00D52DC5" w:rsidRDefault="00D52DC5" w:rsidP="00F526FC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En el siguiente dibujo de los hemisferios cerebrales realiza lo siguiente:</w:t>
      </w:r>
    </w:p>
    <w:p w:rsidR="00D52DC5" w:rsidRDefault="00D52DC5" w:rsidP="00D52DC5">
      <w:pPr>
        <w:pStyle w:val="Prrafodelista"/>
        <w:rPr>
          <w:b/>
        </w:rPr>
      </w:pPr>
      <w:r>
        <w:rPr>
          <w:b/>
        </w:rPr>
        <w:t>-Pinta de color azul el hemisferio derecho  y en cada flecha escribe lo que proporciona éste a la música.</w:t>
      </w:r>
    </w:p>
    <w:p w:rsidR="00D52DC5" w:rsidRPr="00F526FC" w:rsidRDefault="00D52DC5" w:rsidP="00D52DC5">
      <w:pPr>
        <w:pStyle w:val="Prrafodelista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ABDCAA8" wp14:editId="6E145C81">
            <wp:simplePos x="0" y="0"/>
            <wp:positionH relativeFrom="column">
              <wp:posOffset>1438275</wp:posOffset>
            </wp:positionH>
            <wp:positionV relativeFrom="paragraph">
              <wp:posOffset>328930</wp:posOffset>
            </wp:positionV>
            <wp:extent cx="3810000" cy="4191000"/>
            <wp:effectExtent l="0" t="0" r="0" b="0"/>
            <wp:wrapNone/>
            <wp:docPr id="2" name="Imagen 2" descr="Cuál es su hemisferio cerebral predominante? ¿Derecho o izquier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ál es su hemisferio cerebral predominante? ¿Derecho o izquier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-Pinta de color rojo el hemisferio izquierdo y en cada flecha lo que proporciona éste a la música.</w:t>
      </w:r>
    </w:p>
    <w:p w:rsidR="00F526FC" w:rsidRDefault="00F526FC" w:rsidP="00F526FC"/>
    <w:p w:rsidR="00F526FC" w:rsidRDefault="00D52DC5" w:rsidP="00F526F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279400</wp:posOffset>
                </wp:positionV>
                <wp:extent cx="1200150" cy="190500"/>
                <wp:effectExtent l="0" t="57150" r="19050" b="190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77D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35.25pt;margin-top:22pt;width:94.5pt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1343025" cy="238125"/>
                <wp:effectExtent l="19050" t="57150" r="28575" b="285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988A2" id="Conector recto de flecha 3" o:spid="_x0000_s1026" type="#_x0000_t32" style="position:absolute;margin-left:81pt;margin-top:14.5pt;width:105.75pt;height:18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26FC" w:rsidRPr="00F526FC" w:rsidRDefault="00F526FC" w:rsidP="00F526FC">
      <w:pPr>
        <w:rPr>
          <w:lang w:val="es-ES"/>
        </w:rPr>
      </w:pPr>
    </w:p>
    <w:p w:rsidR="00F526FC" w:rsidRPr="00F526FC" w:rsidRDefault="00D52DC5" w:rsidP="00F526FC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4419599</wp:posOffset>
                </wp:positionH>
                <wp:positionV relativeFrom="paragraph">
                  <wp:posOffset>90170</wp:posOffset>
                </wp:positionV>
                <wp:extent cx="1133475" cy="85725"/>
                <wp:effectExtent l="0" t="57150" r="28575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1B793" id="Conector recto de flecha 12" o:spid="_x0000_s1026" type="#_x0000_t32" style="position:absolute;margin-left:348pt;margin-top:7.1pt;width:89.25pt;height:6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23495</wp:posOffset>
                </wp:positionV>
                <wp:extent cx="1285875" cy="152400"/>
                <wp:effectExtent l="0" t="57150" r="28575" b="190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192D4" id="Conector recto de flecha 4" o:spid="_x0000_s1026" type="#_x0000_t32" style="position:absolute;margin-left:71.25pt;margin-top:1.85pt;width:101.25pt;height:1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F526FC" w:rsidRPr="00F526FC" w:rsidRDefault="00D52DC5" w:rsidP="00F526FC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243205</wp:posOffset>
                </wp:positionV>
                <wp:extent cx="1123950" cy="28575"/>
                <wp:effectExtent l="0" t="76200" r="19050" b="666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E3BEB" id="Conector recto de flecha 14" o:spid="_x0000_s1026" type="#_x0000_t32" style="position:absolute;margin-left:359.25pt;margin-top:19.15pt;width:88.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243205</wp:posOffset>
                </wp:positionV>
                <wp:extent cx="1171575" cy="28575"/>
                <wp:effectExtent l="38100" t="38100" r="28575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3CB9B" id="Conector recto de flecha 5" o:spid="_x0000_s1026" type="#_x0000_t32" style="position:absolute;margin-left:71.25pt;margin-top:19.15pt;width:92.25pt;height: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F526FC" w:rsidRDefault="007B21E1"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98F6B" wp14:editId="0EBFF0FD">
                <wp:simplePos x="0" y="0"/>
                <wp:positionH relativeFrom="column">
                  <wp:posOffset>4705350</wp:posOffset>
                </wp:positionH>
                <wp:positionV relativeFrom="paragraph">
                  <wp:posOffset>586740</wp:posOffset>
                </wp:positionV>
                <wp:extent cx="1123950" cy="200025"/>
                <wp:effectExtent l="0" t="0" r="76200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AD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370.5pt;margin-top:46.2pt;width:88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B6821" wp14:editId="6CB67DCC">
                <wp:simplePos x="0" y="0"/>
                <wp:positionH relativeFrom="column">
                  <wp:posOffset>4705350</wp:posOffset>
                </wp:positionH>
                <wp:positionV relativeFrom="paragraph">
                  <wp:posOffset>958215</wp:posOffset>
                </wp:positionV>
                <wp:extent cx="1123950" cy="466725"/>
                <wp:effectExtent l="0" t="0" r="76200" b="666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0ED32" id="Conector recto de flecha 16" o:spid="_x0000_s1026" type="#_x0000_t32" style="position:absolute;margin-left:370.5pt;margin-top:75.45pt;width:88.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F0A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4E3B6" wp14:editId="46A08679">
                <wp:simplePos x="0" y="0"/>
                <wp:positionH relativeFrom="column">
                  <wp:posOffset>4562475</wp:posOffset>
                </wp:positionH>
                <wp:positionV relativeFrom="paragraph">
                  <wp:posOffset>1339215</wp:posOffset>
                </wp:positionV>
                <wp:extent cx="990600" cy="809625"/>
                <wp:effectExtent l="0" t="0" r="7620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3A65" id="Conector recto de flecha 17" o:spid="_x0000_s1026" type="#_x0000_t32" style="position:absolute;margin-left:359.25pt;margin-top:105.45pt;width:78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3A321" wp14:editId="7EA5F44A">
                <wp:simplePos x="0" y="0"/>
                <wp:positionH relativeFrom="column">
                  <wp:posOffset>4305301</wp:posOffset>
                </wp:positionH>
                <wp:positionV relativeFrom="paragraph">
                  <wp:posOffset>1777365</wp:posOffset>
                </wp:positionV>
                <wp:extent cx="781050" cy="952500"/>
                <wp:effectExtent l="0" t="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40F0" id="Conector recto de flecha 18" o:spid="_x0000_s1026" type="#_x0000_t32" style="position:absolute;margin-left:339pt;margin-top:139.95pt;width:61.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2129790</wp:posOffset>
                </wp:positionV>
                <wp:extent cx="752475" cy="809625"/>
                <wp:effectExtent l="38100" t="0" r="285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D1ADE" id="Conector recto de flecha 10" o:spid="_x0000_s1026" type="#_x0000_t32" style="position:absolute;margin-left:159.75pt;margin-top:167.7pt;width:59.25pt;height:63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1777365</wp:posOffset>
                </wp:positionV>
                <wp:extent cx="933450" cy="676275"/>
                <wp:effectExtent l="38100" t="0" r="1905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3DF8E" id="Conector recto de flecha 9" o:spid="_x0000_s1026" type="#_x0000_t32" style="position:absolute;margin-left:113.25pt;margin-top:139.95pt;width:73.5pt;height:53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1501140</wp:posOffset>
                </wp:positionV>
                <wp:extent cx="990600" cy="476250"/>
                <wp:effectExtent l="38100" t="0" r="1905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9489C" id="Conector recto de flecha 8" o:spid="_x0000_s1026" type="#_x0000_t32" style="position:absolute;margin-left:94.5pt;margin-top:118.2pt;width:78pt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1034415</wp:posOffset>
                </wp:positionV>
                <wp:extent cx="1000125" cy="400050"/>
                <wp:effectExtent l="38100" t="0" r="2857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C842F" id="Conector recto de flecha 7" o:spid="_x0000_s1026" type="#_x0000_t32" style="position:absolute;margin-left:81pt;margin-top:81.45pt;width:78.75pt;height:3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52DC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481965</wp:posOffset>
                </wp:positionV>
                <wp:extent cx="1028700" cy="304800"/>
                <wp:effectExtent l="38100" t="0" r="19050" b="762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F3264" id="Conector recto de flecha 6" o:spid="_x0000_s1026" type="#_x0000_t32" style="position:absolute;margin-left:75pt;margin-top:37.95pt;width:81pt;height:2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sectPr w:rsidR="00F526FC" w:rsidSect="00555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464"/>
    <w:multiLevelType w:val="hybridMultilevel"/>
    <w:tmpl w:val="3D28AA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21512A"/>
    <w:multiLevelType w:val="hybridMultilevel"/>
    <w:tmpl w:val="48D80996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6FFA"/>
    <w:multiLevelType w:val="hybridMultilevel"/>
    <w:tmpl w:val="187A7D24"/>
    <w:lvl w:ilvl="0" w:tplc="42CA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8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2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6B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C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781B41"/>
    <w:multiLevelType w:val="hybridMultilevel"/>
    <w:tmpl w:val="4776FD9E"/>
    <w:lvl w:ilvl="0" w:tplc="C6D2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262D8"/>
    <w:multiLevelType w:val="hybridMultilevel"/>
    <w:tmpl w:val="A10CB474"/>
    <w:lvl w:ilvl="0" w:tplc="4358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45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E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0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854E91"/>
    <w:multiLevelType w:val="hybridMultilevel"/>
    <w:tmpl w:val="C7A481F0"/>
    <w:lvl w:ilvl="0" w:tplc="72CA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4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7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6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6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E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2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1"/>
    <w:rsid w:val="00555401"/>
    <w:rsid w:val="005947F9"/>
    <w:rsid w:val="007B21E1"/>
    <w:rsid w:val="00BD198B"/>
    <w:rsid w:val="00D52DC5"/>
    <w:rsid w:val="00F526FC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95D0-DDD0-4DE2-B023-2C4B08E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01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4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2020-04-02T22:29:00Z</dcterms:created>
  <dcterms:modified xsi:type="dcterms:W3CDTF">2020-04-04T01:57:00Z</dcterms:modified>
</cp:coreProperties>
</file>